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7797"/>
        </w:tabs>
        <w:wordWrap w:val="0"/>
        <w:spacing w:line="360" w:lineRule="auto"/>
        <w:ind w:left="0" w:leftChars="0" w:right="508" w:rightChars="242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列入严重违法名单矿业权人汇总表</w:t>
      </w:r>
      <w:bookmarkStart w:id="0" w:name="_GoBack"/>
      <w:bookmarkEnd w:id="0"/>
    </w:p>
    <w:tbl>
      <w:tblPr>
        <w:tblStyle w:val="10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765"/>
        <w:gridCol w:w="1439"/>
        <w:gridCol w:w="2125"/>
        <w:gridCol w:w="1609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矿业权人名称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所属项目名称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列入事由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甘孜州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T51120090702031387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四川宏康矿业有限责任公司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四川省泸定县甘草沟铅多金属矿详查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欠缴探矿权使用费，未按规定公示年度信息，现列入异常名录满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C5100002010126120102228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叙永县大云矿业有限责任公司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叙永县大云矿业有限责任公司新榜硫精砂厂硫铁矿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未按规定公示年度信息，现列入异常名录满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C5100002010126120102121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和昌（彭山）化工有限公司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和昌（彭山）化工有限公司邓庙钙芒硝矿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未按规定公示年度信息，现列入异常名录满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甘孜州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T51120100602040498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四川省涛钰盛矿业有限责任公司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四川省理塘县纽宗西金矿预查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未按规定公示年度信息，现列入异常名录满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T51120090202024564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木里县聚鑫矿业开发有限公司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四川省木里县俄亚乡鲁司铜多金属矿详查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未按规定公示年度信息，现列入异常名录满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T51120080702011337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金阳县宏腾矿业有限公司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四川省木里县里尼铅金矿详查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未按规定公示年度信息，现列入异常名录满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3年</w:t>
            </w:r>
          </w:p>
        </w:tc>
      </w:tr>
    </w:tbl>
    <w:p>
      <w:pPr>
        <w:pStyle w:val="7"/>
        <w:tabs>
          <w:tab w:val="left" w:pos="7797"/>
        </w:tabs>
        <w:wordWrap w:val="0"/>
        <w:spacing w:line="360" w:lineRule="auto"/>
        <w:ind w:left="0" w:leftChars="0" w:right="508" w:rightChars="242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1983"/>
    <w:rsid w:val="00004B9D"/>
    <w:rsid w:val="00005E4D"/>
    <w:rsid w:val="00044E4C"/>
    <w:rsid w:val="00072669"/>
    <w:rsid w:val="0007751B"/>
    <w:rsid w:val="00094DB2"/>
    <w:rsid w:val="00094E27"/>
    <w:rsid w:val="000C5E78"/>
    <w:rsid w:val="000C7036"/>
    <w:rsid w:val="000E7213"/>
    <w:rsid w:val="000F2866"/>
    <w:rsid w:val="000F314E"/>
    <w:rsid w:val="000F577A"/>
    <w:rsid w:val="000F67C2"/>
    <w:rsid w:val="001124FE"/>
    <w:rsid w:val="00114BE6"/>
    <w:rsid w:val="0011734C"/>
    <w:rsid w:val="0014188F"/>
    <w:rsid w:val="0016174A"/>
    <w:rsid w:val="001928AC"/>
    <w:rsid w:val="001C13B9"/>
    <w:rsid w:val="001C3E26"/>
    <w:rsid w:val="001D4052"/>
    <w:rsid w:val="001E0693"/>
    <w:rsid w:val="001E0DC7"/>
    <w:rsid w:val="001E2D92"/>
    <w:rsid w:val="001E7858"/>
    <w:rsid w:val="001E7A81"/>
    <w:rsid w:val="0020057C"/>
    <w:rsid w:val="00214C28"/>
    <w:rsid w:val="002440D1"/>
    <w:rsid w:val="00245283"/>
    <w:rsid w:val="0025265D"/>
    <w:rsid w:val="00265A2C"/>
    <w:rsid w:val="002707E6"/>
    <w:rsid w:val="0027262C"/>
    <w:rsid w:val="0028431B"/>
    <w:rsid w:val="00296972"/>
    <w:rsid w:val="00296B65"/>
    <w:rsid w:val="002A27F9"/>
    <w:rsid w:val="002C4F22"/>
    <w:rsid w:val="002C6CB4"/>
    <w:rsid w:val="002D6C18"/>
    <w:rsid w:val="00314086"/>
    <w:rsid w:val="00315E5C"/>
    <w:rsid w:val="00327DEF"/>
    <w:rsid w:val="00330E2F"/>
    <w:rsid w:val="00332280"/>
    <w:rsid w:val="00334921"/>
    <w:rsid w:val="00347C2A"/>
    <w:rsid w:val="003506EE"/>
    <w:rsid w:val="00356823"/>
    <w:rsid w:val="003728C1"/>
    <w:rsid w:val="00382DD8"/>
    <w:rsid w:val="003C0CA5"/>
    <w:rsid w:val="003C2125"/>
    <w:rsid w:val="003C4671"/>
    <w:rsid w:val="003C7233"/>
    <w:rsid w:val="003D7DBF"/>
    <w:rsid w:val="003E16A2"/>
    <w:rsid w:val="003F3425"/>
    <w:rsid w:val="00400DEB"/>
    <w:rsid w:val="0040267A"/>
    <w:rsid w:val="00420760"/>
    <w:rsid w:val="0042603D"/>
    <w:rsid w:val="0044119D"/>
    <w:rsid w:val="004464C9"/>
    <w:rsid w:val="0044658C"/>
    <w:rsid w:val="00454A84"/>
    <w:rsid w:val="00455A77"/>
    <w:rsid w:val="004709D0"/>
    <w:rsid w:val="0047640A"/>
    <w:rsid w:val="0047741A"/>
    <w:rsid w:val="00481596"/>
    <w:rsid w:val="00485D99"/>
    <w:rsid w:val="004B642B"/>
    <w:rsid w:val="004C1265"/>
    <w:rsid w:val="004E52CC"/>
    <w:rsid w:val="004F6E91"/>
    <w:rsid w:val="00503306"/>
    <w:rsid w:val="00523925"/>
    <w:rsid w:val="005349AE"/>
    <w:rsid w:val="00541563"/>
    <w:rsid w:val="0054325B"/>
    <w:rsid w:val="005435C8"/>
    <w:rsid w:val="00562066"/>
    <w:rsid w:val="00570A20"/>
    <w:rsid w:val="00582669"/>
    <w:rsid w:val="00593260"/>
    <w:rsid w:val="005A47B7"/>
    <w:rsid w:val="0062269B"/>
    <w:rsid w:val="00646E51"/>
    <w:rsid w:val="0065477C"/>
    <w:rsid w:val="0066395C"/>
    <w:rsid w:val="006831F8"/>
    <w:rsid w:val="00695B42"/>
    <w:rsid w:val="006A4AB8"/>
    <w:rsid w:val="006A67D5"/>
    <w:rsid w:val="006E0AA0"/>
    <w:rsid w:val="006E152B"/>
    <w:rsid w:val="006F3071"/>
    <w:rsid w:val="007047D2"/>
    <w:rsid w:val="00706D36"/>
    <w:rsid w:val="00724E88"/>
    <w:rsid w:val="00746243"/>
    <w:rsid w:val="007B4C37"/>
    <w:rsid w:val="007C3CE0"/>
    <w:rsid w:val="007C3F1E"/>
    <w:rsid w:val="007D5904"/>
    <w:rsid w:val="007E02A5"/>
    <w:rsid w:val="0080556E"/>
    <w:rsid w:val="00827A34"/>
    <w:rsid w:val="00833186"/>
    <w:rsid w:val="0084235F"/>
    <w:rsid w:val="00854B90"/>
    <w:rsid w:val="00857CCF"/>
    <w:rsid w:val="0086018A"/>
    <w:rsid w:val="008624B5"/>
    <w:rsid w:val="00871CC7"/>
    <w:rsid w:val="00877612"/>
    <w:rsid w:val="00892377"/>
    <w:rsid w:val="008A62AA"/>
    <w:rsid w:val="008B3D1F"/>
    <w:rsid w:val="008C60FD"/>
    <w:rsid w:val="008F3510"/>
    <w:rsid w:val="00932F70"/>
    <w:rsid w:val="00974FD4"/>
    <w:rsid w:val="00976280"/>
    <w:rsid w:val="00983AFA"/>
    <w:rsid w:val="009A37E8"/>
    <w:rsid w:val="009B1983"/>
    <w:rsid w:val="009B4D0B"/>
    <w:rsid w:val="009C107C"/>
    <w:rsid w:val="009E6F18"/>
    <w:rsid w:val="009F39CD"/>
    <w:rsid w:val="009F6768"/>
    <w:rsid w:val="00A06E93"/>
    <w:rsid w:val="00A4044F"/>
    <w:rsid w:val="00A60AC4"/>
    <w:rsid w:val="00A8253F"/>
    <w:rsid w:val="00AA176A"/>
    <w:rsid w:val="00AB40DD"/>
    <w:rsid w:val="00AC171A"/>
    <w:rsid w:val="00B1122F"/>
    <w:rsid w:val="00B274EB"/>
    <w:rsid w:val="00B43EFA"/>
    <w:rsid w:val="00B540C8"/>
    <w:rsid w:val="00B604E2"/>
    <w:rsid w:val="00B64EBC"/>
    <w:rsid w:val="00B833EC"/>
    <w:rsid w:val="00BA17D1"/>
    <w:rsid w:val="00BA3586"/>
    <w:rsid w:val="00BB510E"/>
    <w:rsid w:val="00BE4DD3"/>
    <w:rsid w:val="00BF2CDA"/>
    <w:rsid w:val="00BF6B1B"/>
    <w:rsid w:val="00C22C70"/>
    <w:rsid w:val="00C27FDC"/>
    <w:rsid w:val="00C43709"/>
    <w:rsid w:val="00C52DC2"/>
    <w:rsid w:val="00C52E92"/>
    <w:rsid w:val="00C5378B"/>
    <w:rsid w:val="00C540B5"/>
    <w:rsid w:val="00C95039"/>
    <w:rsid w:val="00C97254"/>
    <w:rsid w:val="00CA2DDE"/>
    <w:rsid w:val="00CC0119"/>
    <w:rsid w:val="00CC3176"/>
    <w:rsid w:val="00CE370D"/>
    <w:rsid w:val="00CE67E8"/>
    <w:rsid w:val="00D0165A"/>
    <w:rsid w:val="00D75881"/>
    <w:rsid w:val="00D83A8E"/>
    <w:rsid w:val="00D913CB"/>
    <w:rsid w:val="00DA655D"/>
    <w:rsid w:val="00DC134C"/>
    <w:rsid w:val="00DC5E6C"/>
    <w:rsid w:val="00DD1A54"/>
    <w:rsid w:val="00DE2E0A"/>
    <w:rsid w:val="00DF4930"/>
    <w:rsid w:val="00E01D87"/>
    <w:rsid w:val="00E03694"/>
    <w:rsid w:val="00E04339"/>
    <w:rsid w:val="00E152A1"/>
    <w:rsid w:val="00E20BCA"/>
    <w:rsid w:val="00E264B1"/>
    <w:rsid w:val="00E65F71"/>
    <w:rsid w:val="00E67C07"/>
    <w:rsid w:val="00E80889"/>
    <w:rsid w:val="00E95839"/>
    <w:rsid w:val="00EA2C16"/>
    <w:rsid w:val="00EA2D7E"/>
    <w:rsid w:val="00ED0B9E"/>
    <w:rsid w:val="00EE19A0"/>
    <w:rsid w:val="00EF2B93"/>
    <w:rsid w:val="00F02675"/>
    <w:rsid w:val="00F03BCF"/>
    <w:rsid w:val="00F05276"/>
    <w:rsid w:val="00F172CC"/>
    <w:rsid w:val="00F35BA4"/>
    <w:rsid w:val="00F73E92"/>
    <w:rsid w:val="00F84679"/>
    <w:rsid w:val="00F92732"/>
    <w:rsid w:val="00FA30A6"/>
    <w:rsid w:val="00FC4E8F"/>
    <w:rsid w:val="00FC54A2"/>
    <w:rsid w:val="00FD469B"/>
    <w:rsid w:val="00FE03B5"/>
    <w:rsid w:val="013C5364"/>
    <w:rsid w:val="019034B8"/>
    <w:rsid w:val="03B97940"/>
    <w:rsid w:val="05762F8C"/>
    <w:rsid w:val="05B1371F"/>
    <w:rsid w:val="06952A1E"/>
    <w:rsid w:val="07FE3F4A"/>
    <w:rsid w:val="0906286A"/>
    <w:rsid w:val="0A4D25C7"/>
    <w:rsid w:val="0A507C9D"/>
    <w:rsid w:val="0A54430A"/>
    <w:rsid w:val="0A616FD8"/>
    <w:rsid w:val="0BA76D6F"/>
    <w:rsid w:val="0BC75636"/>
    <w:rsid w:val="0C917022"/>
    <w:rsid w:val="0E923641"/>
    <w:rsid w:val="0F103B9B"/>
    <w:rsid w:val="0FAF1CAC"/>
    <w:rsid w:val="101552C7"/>
    <w:rsid w:val="113F2D92"/>
    <w:rsid w:val="11D14E44"/>
    <w:rsid w:val="125D101F"/>
    <w:rsid w:val="13032E11"/>
    <w:rsid w:val="13332F4E"/>
    <w:rsid w:val="13CD7FA3"/>
    <w:rsid w:val="15D5355D"/>
    <w:rsid w:val="172A36DC"/>
    <w:rsid w:val="1787612B"/>
    <w:rsid w:val="190D7F8A"/>
    <w:rsid w:val="19B908F8"/>
    <w:rsid w:val="1A1E2CAD"/>
    <w:rsid w:val="1ACF5947"/>
    <w:rsid w:val="1BDA4019"/>
    <w:rsid w:val="1C6531E1"/>
    <w:rsid w:val="1CE41ED4"/>
    <w:rsid w:val="1DC47446"/>
    <w:rsid w:val="1E2013A9"/>
    <w:rsid w:val="1E516C8D"/>
    <w:rsid w:val="1EFD4B85"/>
    <w:rsid w:val="1F891237"/>
    <w:rsid w:val="227D2209"/>
    <w:rsid w:val="22B621B1"/>
    <w:rsid w:val="2389401B"/>
    <w:rsid w:val="247B70AB"/>
    <w:rsid w:val="24985F7E"/>
    <w:rsid w:val="24F40974"/>
    <w:rsid w:val="2707326B"/>
    <w:rsid w:val="27DB2485"/>
    <w:rsid w:val="282A4320"/>
    <w:rsid w:val="28800031"/>
    <w:rsid w:val="29DD2F78"/>
    <w:rsid w:val="2B5313DD"/>
    <w:rsid w:val="2BA12C9B"/>
    <w:rsid w:val="2C456F8A"/>
    <w:rsid w:val="2C614211"/>
    <w:rsid w:val="2D0721A3"/>
    <w:rsid w:val="2DE23CD4"/>
    <w:rsid w:val="2E2C2969"/>
    <w:rsid w:val="2E501E0E"/>
    <w:rsid w:val="2E7318FC"/>
    <w:rsid w:val="2F2C11A5"/>
    <w:rsid w:val="30295FEA"/>
    <w:rsid w:val="30416F83"/>
    <w:rsid w:val="32A047A8"/>
    <w:rsid w:val="3333537B"/>
    <w:rsid w:val="34A2530D"/>
    <w:rsid w:val="34E63285"/>
    <w:rsid w:val="35343CCE"/>
    <w:rsid w:val="36CB33B6"/>
    <w:rsid w:val="373B0738"/>
    <w:rsid w:val="37914A30"/>
    <w:rsid w:val="37C326ED"/>
    <w:rsid w:val="39A636E5"/>
    <w:rsid w:val="39A9435D"/>
    <w:rsid w:val="3A765069"/>
    <w:rsid w:val="3A7C17BF"/>
    <w:rsid w:val="3B8126A1"/>
    <w:rsid w:val="3C1E08F8"/>
    <w:rsid w:val="3C724EDA"/>
    <w:rsid w:val="3CAA0F01"/>
    <w:rsid w:val="3F8E3148"/>
    <w:rsid w:val="403D662E"/>
    <w:rsid w:val="411B0384"/>
    <w:rsid w:val="42632136"/>
    <w:rsid w:val="438148CD"/>
    <w:rsid w:val="43EC0126"/>
    <w:rsid w:val="46293F28"/>
    <w:rsid w:val="47186663"/>
    <w:rsid w:val="47817A38"/>
    <w:rsid w:val="47AA3E53"/>
    <w:rsid w:val="4A39524B"/>
    <w:rsid w:val="4C4F6D07"/>
    <w:rsid w:val="4CDC3DA7"/>
    <w:rsid w:val="4CEE6D2E"/>
    <w:rsid w:val="4D2B4FA4"/>
    <w:rsid w:val="4E7C00DE"/>
    <w:rsid w:val="512217BA"/>
    <w:rsid w:val="521C3539"/>
    <w:rsid w:val="52517261"/>
    <w:rsid w:val="546F2A06"/>
    <w:rsid w:val="54CB37BD"/>
    <w:rsid w:val="5515489F"/>
    <w:rsid w:val="57734DBD"/>
    <w:rsid w:val="57921D8F"/>
    <w:rsid w:val="5B174C16"/>
    <w:rsid w:val="61163EC3"/>
    <w:rsid w:val="637460B7"/>
    <w:rsid w:val="64F50B60"/>
    <w:rsid w:val="65285334"/>
    <w:rsid w:val="6574350E"/>
    <w:rsid w:val="65C07799"/>
    <w:rsid w:val="67DB2B49"/>
    <w:rsid w:val="6907368D"/>
    <w:rsid w:val="6A2F4086"/>
    <w:rsid w:val="6A4D3756"/>
    <w:rsid w:val="6B500E84"/>
    <w:rsid w:val="6B6E1FCC"/>
    <w:rsid w:val="6BA25CD1"/>
    <w:rsid w:val="6CEA704F"/>
    <w:rsid w:val="6DED60B5"/>
    <w:rsid w:val="6F564192"/>
    <w:rsid w:val="6F5A0F79"/>
    <w:rsid w:val="70BC1BA9"/>
    <w:rsid w:val="71355017"/>
    <w:rsid w:val="72760E13"/>
    <w:rsid w:val="728277C6"/>
    <w:rsid w:val="728807E0"/>
    <w:rsid w:val="72986B75"/>
    <w:rsid w:val="73640B6C"/>
    <w:rsid w:val="7530463B"/>
    <w:rsid w:val="75F02600"/>
    <w:rsid w:val="76020AA1"/>
    <w:rsid w:val="76E87B99"/>
    <w:rsid w:val="787526C8"/>
    <w:rsid w:val="78AB0940"/>
    <w:rsid w:val="78B060D4"/>
    <w:rsid w:val="79F50FC6"/>
    <w:rsid w:val="7A5539E1"/>
    <w:rsid w:val="7AAB58CC"/>
    <w:rsid w:val="7BB813A0"/>
    <w:rsid w:val="7C4658CA"/>
    <w:rsid w:val="7C547AA4"/>
    <w:rsid w:val="7CC70CB3"/>
    <w:rsid w:val="7D313833"/>
    <w:rsid w:val="7EC75F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line="360" w:lineRule="auto"/>
      <w:ind w:firstLine="200" w:firstLineChars="200"/>
      <w:outlineLvl w:val="1"/>
    </w:pPr>
    <w:rPr>
      <w:b/>
      <w:bCs/>
      <w:sz w:val="32"/>
      <w:szCs w:val="32"/>
    </w:rPr>
  </w:style>
  <w:style w:type="paragraph" w:styleId="5">
    <w:name w:val="heading 3"/>
    <w:basedOn w:val="1"/>
    <w:next w:val="1"/>
    <w:link w:val="17"/>
    <w:unhideWhenUsed/>
    <w:qFormat/>
    <w:uiPriority w:val="9"/>
    <w:pPr>
      <w:keepNext/>
      <w:keepLines/>
      <w:spacing w:line="360" w:lineRule="auto"/>
      <w:ind w:firstLine="200" w:firstLineChars="200"/>
      <w:outlineLvl w:val="2"/>
    </w:pPr>
    <w:rPr>
      <w:rFonts w:eastAsia="楷体_GB2312"/>
      <w:b/>
      <w:bCs/>
      <w:kern w:val="0"/>
      <w:sz w:val="30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18"/>
    <w:unhideWhenUsed/>
    <w:qFormat/>
    <w:uiPriority w:val="0"/>
    <w:pPr>
      <w:ind w:left="100" w:leftChars="100" w:firstLine="560" w:firstLineChars="200"/>
    </w:pPr>
    <w:rPr>
      <w:sz w:val="28"/>
      <w:szCs w:val="24"/>
    </w:r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2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16">
    <w:name w:val="标题 2 Char"/>
    <w:basedOn w:val="12"/>
    <w:link w:val="4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7">
    <w:name w:val="标题 3 Char"/>
    <w:basedOn w:val="12"/>
    <w:link w:val="5"/>
    <w:semiHidden/>
    <w:qFormat/>
    <w:uiPriority w:val="0"/>
    <w:rPr>
      <w:rFonts w:ascii="Times New Roman" w:hAnsi="Times New Roman" w:eastAsia="楷体_GB2312" w:cs="Times New Roman"/>
      <w:b/>
      <w:bCs/>
      <w:kern w:val="0"/>
      <w:sz w:val="30"/>
      <w:szCs w:val="32"/>
    </w:rPr>
  </w:style>
  <w:style w:type="character" w:customStyle="1" w:styleId="18">
    <w:name w:val="正文文本缩进 Char"/>
    <w:basedOn w:val="12"/>
    <w:link w:val="7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9">
    <w:name w:val="批注文字 Char"/>
    <w:basedOn w:val="12"/>
    <w:link w:val="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0">
    <w:name w:val="批注框文本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547</Characters>
  <Lines>4</Lines>
  <Paragraphs>1</Paragraphs>
  <TotalTime>1</TotalTime>
  <ScaleCrop>false</ScaleCrop>
  <LinksUpToDate>false</LinksUpToDate>
  <CharactersWithSpaces>641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2017-11-17T03:29:00Z</dcterms:created>
  <dc:creator>ZLL</dc:creator>
  <cp:lastModifiedBy>周龙</cp:lastModifiedBy>
  <cp:lastPrinted>2021-03-12T01:21:00Z</cp:lastPrinted>
  <dcterms:modified xsi:type="dcterms:W3CDTF">2021-06-16T06:20:51Z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37182DE91FDB444BBC28D63CAA64B2DC</vt:lpwstr>
  </property>
</Properties>
</file>