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25BB7562"/>
    <w:rsid w:val="35F44132"/>
    <w:rsid w:val="51620A68"/>
    <w:rsid w:val="57A742F3"/>
    <w:rsid w:val="763B3C54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2022-01-17T10:59:00Z</dcterms:created>
  <dc:creator>雁过留声</dc:creator>
  <cp:lastModifiedBy>雁过留声</cp:lastModifiedBy>
  <cp:lastPrinted>2022-01-17T11:00:00Z</cp:lastPrinted>
  <dcterms:modified xsi:type="dcterms:W3CDTF">2022-03-21T06:09:51Z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