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196A"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843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《雅江斯诺威新能源锂矿开发项目压覆已查明重要矿产资源评估报告》矿产资源储量评审备案公示信息表</w:t>
      </w:r>
    </w:p>
    <w:tbl>
      <w:tblPr>
        <w:tblStyle w:val="12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25FD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 w14:paraId="337F6C9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32119E4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雅江县斯诺威矿业发展有限公司</w:t>
            </w:r>
          </w:p>
        </w:tc>
      </w:tr>
      <w:tr w14:paraId="7E75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0DA001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484B7B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《雅江斯诺威新能源锂矿开发项目压覆已查明重要矿产资源评估报告》</w:t>
            </w:r>
          </w:p>
        </w:tc>
      </w:tr>
      <w:tr w14:paraId="3297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 w14:paraId="54561B2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47061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四川省综合地质调查研究所</w:t>
            </w:r>
            <w:bookmarkEnd w:id="0"/>
          </w:p>
        </w:tc>
      </w:tr>
      <w:tr w14:paraId="223ED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 w14:paraId="0D75A2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6ADD24C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代广松  贺  洋  王玉婷</w:t>
            </w:r>
          </w:p>
        </w:tc>
      </w:tr>
      <w:tr w14:paraId="57D4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 w14:paraId="35189D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72CAE5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3D9B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 w14:paraId="546F9B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484553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4F38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 w14:paraId="71BBF5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458714B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58DC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 w14:paraId="2AAA2C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0D5983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szCs w:val="32"/>
                <w:lang w:val="en-US" w:eastAsia="zh-CN"/>
              </w:rPr>
              <w:t>赖贤友  蒋先忠  秦岩宾</w:t>
            </w:r>
          </w:p>
        </w:tc>
      </w:tr>
      <w:tr w14:paraId="658C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00" w:type="dxa"/>
            <w:noWrap w:val="0"/>
            <w:vAlign w:val="center"/>
          </w:tcPr>
          <w:p w14:paraId="22A6A7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6FFCE8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平面影响范围：排土场以用地边界逆坡向（自然地面坡向）外推最小30m、顺坡向（自然地面坡向）外推最小136m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"/>
              </w:rPr>
              <w:t>；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炸药库、采矿工业场地以用地边界外推15m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"/>
              </w:rPr>
              <w:t>；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道路以用地边界外推5m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"/>
              </w:rPr>
              <w:t>。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影响深度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排土场自地基底面垂直向下281m，炸药库自基础底面垂直向下141m，采矿工业场地自基础向下211m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道路自路基向下85m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岩石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lang w:eastAsia="zh-CN"/>
              </w:rPr>
              <w:t>移动角：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走向移动角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δ=75°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，上盘移动角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γ=75°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，下盘移动角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β=75°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03E4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5038CA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67FA5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343E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 w14:paraId="18FAD79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14A84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5D52AB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11D3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00" w:type="dxa"/>
            <w:noWrap w:val="0"/>
            <w:vAlign w:val="center"/>
          </w:tcPr>
          <w:p w14:paraId="71D861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41AEB4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评审评定，拟建雅江斯诺威新能源锂矿开发项目未压覆已查明重要矿产资源。</w:t>
            </w:r>
          </w:p>
        </w:tc>
      </w:tr>
      <w:tr w14:paraId="4E0A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688D69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75E7D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本报告的项目负责人为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贺洋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。经调查核实，在拟建项目影响区范围内存在已查明重要矿产资源矿产地2处（雅江县措拉锂辉石矿区、雅江县德扯弄巴锂辉石矿区）、探矿权1宗（四川省雅江县德扯弄巴锂矿、石英岩矿详查）。</w:t>
            </w:r>
          </w:p>
        </w:tc>
      </w:tr>
    </w:tbl>
    <w:p w14:paraId="3D653F85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CF5178-0A8D-4A97-A793-06B2F38ECE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D1B736-6B78-4395-A037-95717058DC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213C1F-C485-476D-821B-66CEF42BC0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70555797"/>
    <w:rsid w:val="004A0047"/>
    <w:rsid w:val="01D24C09"/>
    <w:rsid w:val="02A47089"/>
    <w:rsid w:val="04837239"/>
    <w:rsid w:val="04F2757C"/>
    <w:rsid w:val="04FF7F95"/>
    <w:rsid w:val="052C6F98"/>
    <w:rsid w:val="073C399C"/>
    <w:rsid w:val="07926962"/>
    <w:rsid w:val="09A64CEC"/>
    <w:rsid w:val="0E741BC0"/>
    <w:rsid w:val="0ECF39FA"/>
    <w:rsid w:val="0F510C48"/>
    <w:rsid w:val="0F5D3253"/>
    <w:rsid w:val="0FF362F6"/>
    <w:rsid w:val="102E6CFE"/>
    <w:rsid w:val="12C34231"/>
    <w:rsid w:val="13063208"/>
    <w:rsid w:val="13F723B5"/>
    <w:rsid w:val="15827F48"/>
    <w:rsid w:val="160C13C3"/>
    <w:rsid w:val="17793A79"/>
    <w:rsid w:val="194C2B70"/>
    <w:rsid w:val="1A4A4952"/>
    <w:rsid w:val="1B8732E9"/>
    <w:rsid w:val="1C190DAE"/>
    <w:rsid w:val="1E81701E"/>
    <w:rsid w:val="26031705"/>
    <w:rsid w:val="286C60A7"/>
    <w:rsid w:val="292C33BF"/>
    <w:rsid w:val="2A122105"/>
    <w:rsid w:val="2B00686E"/>
    <w:rsid w:val="2B7E329E"/>
    <w:rsid w:val="2C687A4B"/>
    <w:rsid w:val="2E747222"/>
    <w:rsid w:val="2EB74712"/>
    <w:rsid w:val="30831D8D"/>
    <w:rsid w:val="308402F0"/>
    <w:rsid w:val="312359EF"/>
    <w:rsid w:val="31560EF9"/>
    <w:rsid w:val="3175512B"/>
    <w:rsid w:val="32917387"/>
    <w:rsid w:val="33047233"/>
    <w:rsid w:val="36613B84"/>
    <w:rsid w:val="38820B69"/>
    <w:rsid w:val="3BB83480"/>
    <w:rsid w:val="3C07147C"/>
    <w:rsid w:val="3C107593"/>
    <w:rsid w:val="3C1328AE"/>
    <w:rsid w:val="3CA36CA8"/>
    <w:rsid w:val="3DB50464"/>
    <w:rsid w:val="3E13386B"/>
    <w:rsid w:val="40047891"/>
    <w:rsid w:val="40CD373C"/>
    <w:rsid w:val="420B7727"/>
    <w:rsid w:val="422A2D8E"/>
    <w:rsid w:val="42531B7C"/>
    <w:rsid w:val="437E6621"/>
    <w:rsid w:val="447B6921"/>
    <w:rsid w:val="45936593"/>
    <w:rsid w:val="48133F0E"/>
    <w:rsid w:val="48652AA8"/>
    <w:rsid w:val="48C77C26"/>
    <w:rsid w:val="49991828"/>
    <w:rsid w:val="4A1836B7"/>
    <w:rsid w:val="4AA26A1E"/>
    <w:rsid w:val="4D970B37"/>
    <w:rsid w:val="4EAE64BF"/>
    <w:rsid w:val="4F912937"/>
    <w:rsid w:val="51567913"/>
    <w:rsid w:val="51EC759B"/>
    <w:rsid w:val="53C9489D"/>
    <w:rsid w:val="53F430D0"/>
    <w:rsid w:val="5483718F"/>
    <w:rsid w:val="54D41A90"/>
    <w:rsid w:val="56680AAE"/>
    <w:rsid w:val="5747203B"/>
    <w:rsid w:val="57B73C80"/>
    <w:rsid w:val="57EF4F89"/>
    <w:rsid w:val="5BE91C11"/>
    <w:rsid w:val="5C8B3520"/>
    <w:rsid w:val="5D21706A"/>
    <w:rsid w:val="5D8D0DEF"/>
    <w:rsid w:val="5E200B57"/>
    <w:rsid w:val="5FEB64D6"/>
    <w:rsid w:val="602607E7"/>
    <w:rsid w:val="60716DEE"/>
    <w:rsid w:val="609617FC"/>
    <w:rsid w:val="619619C3"/>
    <w:rsid w:val="61DE6A98"/>
    <w:rsid w:val="62DD6DFC"/>
    <w:rsid w:val="62F92E8C"/>
    <w:rsid w:val="62FA7748"/>
    <w:rsid w:val="66197317"/>
    <w:rsid w:val="664F39D6"/>
    <w:rsid w:val="669D5621"/>
    <w:rsid w:val="67AD3E83"/>
    <w:rsid w:val="67F76100"/>
    <w:rsid w:val="6967578A"/>
    <w:rsid w:val="699D154D"/>
    <w:rsid w:val="6B592915"/>
    <w:rsid w:val="6D165A8C"/>
    <w:rsid w:val="6D242065"/>
    <w:rsid w:val="6D9C6338"/>
    <w:rsid w:val="6DDD0CCA"/>
    <w:rsid w:val="6E232CDC"/>
    <w:rsid w:val="6F1D5C78"/>
    <w:rsid w:val="6FA746D0"/>
    <w:rsid w:val="70555797"/>
    <w:rsid w:val="706F03FE"/>
    <w:rsid w:val="70897467"/>
    <w:rsid w:val="71025FC0"/>
    <w:rsid w:val="72764D14"/>
    <w:rsid w:val="73AF3A03"/>
    <w:rsid w:val="743E4454"/>
    <w:rsid w:val="75F21F62"/>
    <w:rsid w:val="76604EA1"/>
    <w:rsid w:val="77587FBA"/>
    <w:rsid w:val="79FE3C3B"/>
    <w:rsid w:val="7C4611B3"/>
    <w:rsid w:val="7C525C29"/>
    <w:rsid w:val="7DE76209"/>
    <w:rsid w:val="7DF7A45B"/>
    <w:rsid w:val="7EBE43BD"/>
    <w:rsid w:val="7FAC40EC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120" w:after="120" w:line="0" w:lineRule="atLeast"/>
      <w:outlineLvl w:val="1"/>
    </w:pPr>
    <w:rPr>
      <w:rFonts w:eastAsia="黑体"/>
      <w:kern w:val="0"/>
      <w:sz w:val="30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autoRedefine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index 5"/>
    <w:basedOn w:val="1"/>
    <w:next w:val="1"/>
    <w:autoRedefine/>
    <w:qFormat/>
    <w:uiPriority w:val="0"/>
    <w:pPr>
      <w:ind w:left="800" w:leftChars="800"/>
    </w:pPr>
  </w:style>
  <w:style w:type="paragraph" w:styleId="6">
    <w:name w:val="Document Map"/>
    <w:basedOn w:val="1"/>
    <w:autoRedefine/>
    <w:qFormat/>
    <w:uiPriority w:val="0"/>
    <w:rPr>
      <w:rFonts w:ascii="宋体"/>
      <w:sz w:val="18"/>
      <w:szCs w:val="18"/>
    </w:rPr>
  </w:style>
  <w:style w:type="paragraph" w:styleId="7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8">
    <w:name w:val="toc 3"/>
    <w:basedOn w:val="1"/>
    <w:next w:val="1"/>
    <w:autoRedefine/>
    <w:qFormat/>
    <w:uiPriority w:val="39"/>
    <w:rPr>
      <w:rFonts w:cs="Times New Roman"/>
    </w:rPr>
  </w:style>
  <w:style w:type="paragraph" w:styleId="9">
    <w:name w:val="Plain Text"/>
    <w:basedOn w:val="1"/>
    <w:next w:val="5"/>
    <w:autoRedefine/>
    <w:qFormat/>
    <w:uiPriority w:val="0"/>
    <w:rPr>
      <w:rFonts w:ascii="宋体" w:hAnsi="Courier New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rPr>
      <w:sz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1"/>
    <w:basedOn w:val="1"/>
    <w:autoRedefine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6">
    <w:name w:val="fontstyle01"/>
    <w:autoRedefine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7">
    <w:name w:val="font61"/>
    <w:basedOn w:val="14"/>
    <w:autoRedefine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paragraph" w:customStyle="1" w:styleId="18">
    <w:name w:val="x正文"/>
    <w:basedOn w:val="1"/>
    <w:autoRedefine/>
    <w:qFormat/>
    <w:uiPriority w:val="0"/>
    <w:pPr>
      <w:spacing w:line="500" w:lineRule="exact"/>
    </w:pPr>
    <w:rPr>
      <w:rFonts w:ascii="宋体" w:hAnsi="宋体"/>
      <w:sz w:val="24"/>
      <w:szCs w:val="22"/>
    </w:rPr>
  </w:style>
  <w:style w:type="paragraph" w:customStyle="1" w:styleId="19">
    <w:name w:val="X正文表"/>
    <w:basedOn w:val="18"/>
    <w:autoRedefine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20">
    <w:name w:val="表图"/>
    <w:basedOn w:val="1"/>
    <w:next w:val="1"/>
    <w:autoRedefine/>
    <w:qFormat/>
    <w:uiPriority w:val="0"/>
    <w:pPr>
      <w:spacing w:line="240" w:lineRule="auto"/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454</Characters>
  <Lines>0</Lines>
  <Paragraphs>0</Paragraphs>
  <TotalTime>1</TotalTime>
  <ScaleCrop>false</ScaleCrop>
  <LinksUpToDate>false</LinksUpToDate>
  <CharactersWithSpaces>468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向往</cp:lastModifiedBy>
  <cp:lastPrinted>2022-01-19T08:42:00Z</cp:lastPrinted>
  <dcterms:modified xsi:type="dcterms:W3CDTF">2024-11-11T08:19:58Z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2D7DC2E98BD24984ADD227DE05EDAE69_12</vt:lpwstr>
  </property>
</Properties>
</file>