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D93FE0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6B2D3046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</w:p>
    <w:p w14:paraId="6E370D60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年自然资源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eastAsia="zh-CN"/>
        </w:rPr>
        <w:t>优秀科普图书推荐要求</w:t>
      </w:r>
    </w:p>
    <w:p w14:paraId="1A64869A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 w14:paraId="7A55EB7F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一、作品要求</w:t>
      </w:r>
    </w:p>
    <w:p w14:paraId="0393C134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（一）新闻出版机构登记、3年内（2022年1月1日至2024年12月31日）正式出版发行（含译著和再版图书）的书籍。</w:t>
      </w:r>
    </w:p>
    <w:p w14:paraId="1BED751C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（二）符合普及科学技术知识、倡导科学方法、传播科学思想、弘扬科学精神的内涵。</w:t>
      </w:r>
    </w:p>
    <w:p w14:paraId="15D18202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（三）以普及自然资源领域科学技术知识为主要内容，聚焦土地、矿产、森林、草原、湿地、水、海洋、国土空间规划等自然资源领域前沿进展和科技创新成果。</w:t>
      </w:r>
    </w:p>
    <w:p w14:paraId="42CFFD6C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（四）构思新颖、内容丰富、形式多样、语言生动、通俗易懂，具有科学性、知识性、艺术性、通俗性、趣味性。</w:t>
      </w:r>
    </w:p>
    <w:p w14:paraId="7FBD24D4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（五）套书、丛书全部出版完成后方可参评，不接受单册或部分作品参评。对单册或部分作品已被确定为自然资源优秀科普作品的，套数、丛书不可重复参评。</w:t>
      </w:r>
    </w:p>
    <w:p w14:paraId="6AE6A9CB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（六）图书应具有原创性。</w:t>
      </w:r>
    </w:p>
    <w:p w14:paraId="338E71B5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（七）图书语言文字应为简体中文。</w:t>
      </w:r>
    </w:p>
    <w:p w14:paraId="0E4293C5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二、报送要求</w:t>
      </w:r>
    </w:p>
    <w:p w14:paraId="432B0E77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（一）推荐渠道</w:t>
      </w:r>
    </w:p>
    <w:p w14:paraId="2A5F661D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荐工作面向社会开展，各省（区、市）自然资源主管部门、各省级海洋主管部门，中国地质调查局及部其他直属单位、各派出机构等单位统一组织本单位及其所属单位的推荐工作；各出版机构通过出版单位统一报送（每个出版机构限不超过3部）。</w:t>
      </w:r>
    </w:p>
    <w:p w14:paraId="734BB2EE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（二）推荐材料</w:t>
      </w:r>
    </w:p>
    <w:p w14:paraId="3A26E931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将《2025年自然资源优秀科普图书推荐表》《2025年自然资源优秀科普图书推荐汇总表》加盖公章，科普图书一式5套，推荐表及汇总表电子版（含Word文档与PDF盖章扫描文件），宣传展示相关信息，以及目录和试读章节（2章）及其他相关证明材料，刻U盘（或光盘）1份，一并寄送，电子版发送邮箱。推荐作品不退还，请自留备份。</w:t>
      </w:r>
    </w:p>
    <w:p w14:paraId="6F792F3B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请推荐单位和作者确认图书版权、图书校编质量及发行量，并提供由出版社出具的相关证明材料随推荐表一同报送。</w:t>
      </w:r>
    </w:p>
    <w:p w14:paraId="448B45C7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电子邮箱：gtzykpjd</w:t>
      </w:r>
      <w:r>
        <w:rPr>
          <w:rFonts w:hint="default" w:ascii="Times New Roman" w:hAnsi="Times New Roman" w:eastAsia="仿宋_GB2312" w:cs="Times New Roman"/>
          <w:sz w:val="32"/>
          <w:szCs w:val="32"/>
        </w:rPr>
        <w:t>@</w:t>
      </w:r>
      <w:r>
        <w:rPr>
          <w:rFonts w:hint="eastAsia" w:ascii="仿宋_GB2312" w:hAnsi="仿宋_GB2312" w:eastAsia="仿宋_GB2312" w:cs="仿宋_GB2312"/>
          <w:sz w:val="32"/>
          <w:szCs w:val="32"/>
        </w:rPr>
        <w:t>163.com</w:t>
      </w:r>
    </w:p>
    <w:p w14:paraId="3015FE4E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邮寄地址：北京市西城区西四羊肉胡同15号中国地质博物馆612，邮编100034（材料请注明“2025年自然资源优秀科普图书推荐材料”）。</w:t>
      </w:r>
    </w:p>
    <w:p w14:paraId="7B7B85B9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9D6BCFE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3-1.2025年自然资源优秀科普图书推荐表</w:t>
      </w:r>
    </w:p>
    <w:p w14:paraId="5090C838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3-2.宣传展示相关内容及要求</w:t>
      </w:r>
    </w:p>
    <w:p w14:paraId="5D2245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highlight w:val="none"/>
        </w:rPr>
      </w:pPr>
    </w:p>
    <w:p w14:paraId="34182C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highlight w:val="none"/>
        </w:rPr>
      </w:pPr>
    </w:p>
    <w:p w14:paraId="1E2A54F2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附件3-1</w:t>
      </w:r>
    </w:p>
    <w:p w14:paraId="31C15F4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 w14:paraId="371DB72C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2025年自然资源优秀科普图书推荐表</w:t>
      </w:r>
    </w:p>
    <w:p w14:paraId="7E17167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1734"/>
        <w:gridCol w:w="1272"/>
        <w:gridCol w:w="3294"/>
      </w:tblGrid>
      <w:tr w14:paraId="7021E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950" w:type="dxa"/>
            <w:noWrap w:val="0"/>
            <w:vAlign w:val="center"/>
          </w:tcPr>
          <w:p w14:paraId="71190AB9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图书名称（套书、丛书要列出每本书名称）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 w14:paraId="6751A3E3">
            <w:pPr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75D2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950" w:type="dxa"/>
            <w:noWrap w:val="0"/>
            <w:vAlign w:val="center"/>
          </w:tcPr>
          <w:p w14:paraId="018FEF60"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主要作者或单位（不超过5个）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 w14:paraId="45C93612">
            <w:pPr>
              <w:spacing w:before="62" w:beforeLines="20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124E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950" w:type="dxa"/>
            <w:noWrap w:val="0"/>
            <w:vAlign w:val="center"/>
          </w:tcPr>
          <w:p w14:paraId="22D950F3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出版机构名称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 w14:paraId="2535142D">
            <w:pPr>
              <w:spacing w:before="62" w:beforeLines="20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588E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950" w:type="dxa"/>
            <w:noWrap w:val="0"/>
            <w:vAlign w:val="center"/>
          </w:tcPr>
          <w:p w14:paraId="2B32C03A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出版时间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 w14:paraId="36115224">
            <w:pPr>
              <w:spacing w:before="62" w:beforeLines="20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135C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950" w:type="dxa"/>
            <w:noWrap w:val="0"/>
            <w:vAlign w:val="center"/>
          </w:tcPr>
          <w:p w14:paraId="6888D19D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发行量（万册）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 w14:paraId="4749CCE7">
            <w:pPr>
              <w:spacing w:before="62" w:beforeLines="20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9565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950" w:type="dxa"/>
            <w:vMerge w:val="restart"/>
            <w:noWrap w:val="0"/>
            <w:vAlign w:val="center"/>
          </w:tcPr>
          <w:p w14:paraId="0286DED3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推荐形式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 w14:paraId="5B6D3E40">
            <w:pPr>
              <w:spacing w:before="62" w:beforeLines="20"/>
              <w:ind w:firstLine="48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单位推荐：（推荐单位名称）</w:t>
            </w:r>
          </w:p>
        </w:tc>
      </w:tr>
      <w:tr w14:paraId="5D298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950" w:type="dxa"/>
            <w:vMerge w:val="continue"/>
            <w:noWrap w:val="0"/>
            <w:vAlign w:val="center"/>
          </w:tcPr>
          <w:p w14:paraId="79DD99B8">
            <w:pPr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300" w:type="dxa"/>
            <w:gridSpan w:val="3"/>
            <w:noWrap w:val="0"/>
            <w:vAlign w:val="center"/>
          </w:tcPr>
          <w:p w14:paraId="39F897D4">
            <w:pPr>
              <w:spacing w:before="62" w:beforeLines="20"/>
              <w:ind w:firstLine="48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□出版机构：（出版机构名称）</w:t>
            </w:r>
          </w:p>
        </w:tc>
      </w:tr>
      <w:tr w14:paraId="78901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950" w:type="dxa"/>
            <w:noWrap w:val="0"/>
            <w:vAlign w:val="center"/>
          </w:tcPr>
          <w:p w14:paraId="504EEEC5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</w:t>
            </w:r>
          </w:p>
        </w:tc>
        <w:tc>
          <w:tcPr>
            <w:tcW w:w="1734" w:type="dxa"/>
            <w:noWrap w:val="0"/>
            <w:vAlign w:val="center"/>
          </w:tcPr>
          <w:p w14:paraId="5E9FC5D5">
            <w:pPr>
              <w:spacing w:before="62" w:beforeLines="20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75B94EA7">
            <w:pPr>
              <w:spacing w:before="62" w:beforeLines="20"/>
              <w:ind w:firstLine="0" w:firstLineChars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</w:p>
        </w:tc>
        <w:tc>
          <w:tcPr>
            <w:tcW w:w="3294" w:type="dxa"/>
            <w:noWrap w:val="0"/>
            <w:vAlign w:val="center"/>
          </w:tcPr>
          <w:p w14:paraId="51AFF15F">
            <w:pPr>
              <w:spacing w:before="62" w:beforeLines="20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4711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950" w:type="dxa"/>
            <w:noWrap w:val="0"/>
            <w:vAlign w:val="center"/>
          </w:tcPr>
          <w:p w14:paraId="613C07F8"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办公电话</w:t>
            </w:r>
          </w:p>
        </w:tc>
        <w:tc>
          <w:tcPr>
            <w:tcW w:w="1734" w:type="dxa"/>
            <w:noWrap w:val="0"/>
            <w:vAlign w:val="center"/>
          </w:tcPr>
          <w:p w14:paraId="3717627D">
            <w:pPr>
              <w:spacing w:before="62" w:beforeLines="20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49AB2831">
            <w:pPr>
              <w:spacing w:before="62" w:beforeLines="20"/>
              <w:ind w:firstLine="0" w:firstLineChars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3294" w:type="dxa"/>
            <w:noWrap w:val="0"/>
            <w:vAlign w:val="center"/>
          </w:tcPr>
          <w:p w14:paraId="02D831A0">
            <w:pPr>
              <w:spacing w:before="62" w:beforeLines="20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460F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950" w:type="dxa"/>
            <w:noWrap w:val="0"/>
            <w:vAlign w:val="center"/>
          </w:tcPr>
          <w:p w14:paraId="3AA11FC1">
            <w:pPr>
              <w:ind w:firstLine="0" w:firstLineChars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通讯地址及联系方式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 w14:paraId="27F10E8C">
            <w:pPr>
              <w:spacing w:before="62" w:beforeLines="20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53F6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1950" w:type="dxa"/>
            <w:noWrap w:val="0"/>
            <w:vAlign w:val="center"/>
          </w:tcPr>
          <w:p w14:paraId="7AD9E9A6">
            <w:pPr>
              <w:spacing w:before="62" w:beforeLines="2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主要内容简介</w:t>
            </w:r>
          </w:p>
        </w:tc>
        <w:tc>
          <w:tcPr>
            <w:tcW w:w="6300" w:type="dxa"/>
            <w:gridSpan w:val="3"/>
            <w:noWrap w:val="0"/>
            <w:vAlign w:val="top"/>
          </w:tcPr>
          <w:p w14:paraId="24DD300B">
            <w:pPr>
              <w:spacing w:before="62" w:beforeLines="20"/>
              <w:ind w:firstLine="48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（不超过500字）</w:t>
            </w:r>
          </w:p>
          <w:p w14:paraId="1251EC70">
            <w:pPr>
              <w:pStyle w:val="9"/>
              <w:ind w:left="640" w:firstLine="48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2B2A8BA">
            <w:pPr>
              <w:pStyle w:val="9"/>
              <w:ind w:left="640" w:firstLine="48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2CF1DD9">
            <w:pPr>
              <w:pStyle w:val="9"/>
              <w:ind w:left="640" w:firstLine="48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2640757">
            <w:pPr>
              <w:pStyle w:val="9"/>
              <w:ind w:left="640" w:firstLine="48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B4CAADC">
            <w:pPr>
              <w:pStyle w:val="9"/>
              <w:ind w:left="640" w:firstLine="48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6CA3D90">
            <w:pPr>
              <w:pStyle w:val="9"/>
              <w:ind w:left="640" w:firstLine="48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C8405CE">
            <w:pPr>
              <w:pStyle w:val="9"/>
              <w:ind w:left="640" w:firstLine="48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F7EA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1950" w:type="dxa"/>
            <w:noWrap w:val="0"/>
            <w:vAlign w:val="center"/>
          </w:tcPr>
          <w:p w14:paraId="7FD3DBD0">
            <w:pPr>
              <w:spacing w:before="62" w:beforeLines="2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主要创新</w:t>
            </w:r>
          </w:p>
        </w:tc>
        <w:tc>
          <w:tcPr>
            <w:tcW w:w="6300" w:type="dxa"/>
            <w:gridSpan w:val="3"/>
            <w:noWrap w:val="0"/>
            <w:vAlign w:val="top"/>
          </w:tcPr>
          <w:p w14:paraId="223BB135">
            <w:pPr>
              <w:spacing w:before="62" w:beforeLines="20"/>
              <w:ind w:firstLine="48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（不超过500字）</w:t>
            </w:r>
          </w:p>
        </w:tc>
      </w:tr>
      <w:tr w14:paraId="5B85D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  <w:jc w:val="center"/>
        </w:trPr>
        <w:tc>
          <w:tcPr>
            <w:tcW w:w="1950" w:type="dxa"/>
            <w:noWrap w:val="0"/>
            <w:vAlign w:val="center"/>
          </w:tcPr>
          <w:p w14:paraId="66390163">
            <w:pPr>
              <w:spacing w:before="62" w:beforeLines="2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已获奖励情况</w:t>
            </w:r>
          </w:p>
        </w:tc>
        <w:tc>
          <w:tcPr>
            <w:tcW w:w="6300" w:type="dxa"/>
            <w:gridSpan w:val="3"/>
            <w:noWrap w:val="0"/>
            <w:vAlign w:val="top"/>
          </w:tcPr>
          <w:p w14:paraId="2CAAB0EA">
            <w:pPr>
              <w:spacing w:before="62" w:beforeLines="20"/>
              <w:ind w:firstLine="48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7053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1950" w:type="dxa"/>
            <w:noWrap w:val="0"/>
            <w:vAlign w:val="center"/>
          </w:tcPr>
          <w:p w14:paraId="04F23855">
            <w:pPr>
              <w:spacing w:before="62" w:beforeLines="2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作品承诺书</w:t>
            </w:r>
          </w:p>
        </w:tc>
        <w:tc>
          <w:tcPr>
            <w:tcW w:w="6300" w:type="dxa"/>
            <w:gridSpan w:val="3"/>
            <w:noWrap w:val="0"/>
            <w:vAlign w:val="top"/>
          </w:tcPr>
          <w:p w14:paraId="0E6C051F">
            <w:pPr>
              <w:spacing w:before="62" w:beforeLines="20"/>
              <w:ind w:firstLine="48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D6D55D1">
            <w:pPr>
              <w:spacing w:before="62" w:beforeLines="20"/>
              <w:ind w:firstLine="48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（单位）同意该图书参加2025年自然资源优秀科普图书评选推介活动，确保提供信息的真实性和准确性，规范使用地图，不存在意识形态领域问题，不含涉密内容，并同意通过网络等形式进行宣传展示和向公众推荐阅读。</w:t>
            </w:r>
          </w:p>
          <w:p w14:paraId="0F38C31A">
            <w:pPr>
              <w:spacing w:before="62" w:beforeLines="20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第一作者/译者签字（盖章）：</w:t>
            </w:r>
          </w:p>
          <w:p w14:paraId="44A0D86F">
            <w:pPr>
              <w:spacing w:before="62" w:beforeLines="20"/>
              <w:ind w:firstLine="48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日</w:t>
            </w:r>
          </w:p>
        </w:tc>
      </w:tr>
      <w:tr w14:paraId="078D2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5" w:hRule="atLeast"/>
          <w:jc w:val="center"/>
        </w:trPr>
        <w:tc>
          <w:tcPr>
            <w:tcW w:w="1950" w:type="dxa"/>
            <w:noWrap w:val="0"/>
            <w:vAlign w:val="center"/>
          </w:tcPr>
          <w:p w14:paraId="49375858">
            <w:pPr>
              <w:spacing w:before="62" w:beforeLines="2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推荐意见</w:t>
            </w:r>
          </w:p>
        </w:tc>
        <w:tc>
          <w:tcPr>
            <w:tcW w:w="6300" w:type="dxa"/>
            <w:gridSpan w:val="3"/>
            <w:noWrap w:val="0"/>
            <w:vAlign w:val="top"/>
          </w:tcPr>
          <w:p w14:paraId="63800CFD">
            <w:pPr>
              <w:spacing w:before="62" w:beforeLines="20"/>
              <w:ind w:firstLine="48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（推荐理由，不超过200字）</w:t>
            </w:r>
          </w:p>
          <w:p w14:paraId="31935419">
            <w:pPr>
              <w:spacing w:before="62" w:beforeLines="20"/>
              <w:ind w:firstLine="480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该作品提供信息真实、准确，地图使用规范，不存在意识形态领域问题，不含涉密内容。</w:t>
            </w:r>
          </w:p>
          <w:p w14:paraId="6119AE93">
            <w:pPr>
              <w:spacing w:before="62" w:beforeLines="20"/>
              <w:ind w:firstLine="440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</w:p>
          <w:p w14:paraId="1860C84B">
            <w:pPr>
              <w:spacing w:before="62" w:beforeLines="20"/>
              <w:ind w:firstLine="0" w:firstLineChars="0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</w:p>
          <w:p w14:paraId="0BBDE1B9">
            <w:pPr>
              <w:spacing w:before="62" w:beforeLines="20"/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</w:rPr>
              <w:t>推荐单位盖章：</w:t>
            </w:r>
          </w:p>
          <w:p w14:paraId="7E76470D">
            <w:pPr>
              <w:spacing w:before="62" w:beforeLines="20"/>
              <w:ind w:firstLine="48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月    日</w:t>
            </w:r>
          </w:p>
        </w:tc>
      </w:tr>
    </w:tbl>
    <w:p w14:paraId="5337B5EC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</w:p>
    <w:p w14:paraId="0C80D58F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textAlignment w:val="auto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</w:p>
    <w:p w14:paraId="406B8913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3-2</w:t>
      </w:r>
    </w:p>
    <w:p w14:paraId="44005410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textAlignment w:val="auto"/>
        <w:rPr>
          <w:rFonts w:hint="default" w:ascii="Times New Roman" w:hAnsi="Times New Roman" w:eastAsia="黑体" w:cs="黑体"/>
          <w:sz w:val="32"/>
          <w:szCs w:val="32"/>
          <w:lang w:val="en-US" w:eastAsia="zh-CN"/>
        </w:rPr>
      </w:pPr>
    </w:p>
    <w:p w14:paraId="0999BAFE">
      <w:pPr>
        <w:snapToGrid w:val="0"/>
        <w:spacing w:line="70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宣传展示相关内容及要求</w:t>
      </w:r>
    </w:p>
    <w:p w14:paraId="7D52DFE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0"/>
          <w:sz w:val="32"/>
          <w:szCs w:val="32"/>
        </w:rPr>
      </w:pPr>
    </w:p>
    <w:p w14:paraId="415161B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sz w:val="32"/>
          <w:szCs w:val="32"/>
        </w:rPr>
        <w:t>1.基本信息：作者/译者、图书名称、出版社、出版时间、ISBN编号等相关出版信息。</w:t>
      </w:r>
    </w:p>
    <w:p w14:paraId="01F50F0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sz w:val="32"/>
          <w:szCs w:val="32"/>
        </w:rPr>
        <w:t>2.书籍信息：作者简介、内容简介、图书编校质量自查情况表、立体书影、封皮及图书插图配图（不超过10幅，每张图单独存为JPGE格式文件）、创新点、图书获奖情况、图书序言、目录及某2章内容试读。</w:t>
      </w:r>
    </w:p>
    <w:p w14:paraId="7F32B23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0"/>
          <w:sz w:val="32"/>
          <w:szCs w:val="32"/>
        </w:rPr>
        <w:t>除图件外，请提交以上内容的电子文档。所有图件分辨率不低于300dpi，图件文件名要体现图片的主要内容信息。请确定上述信息的真实性和准确性，并同意上述信息可以通过网络等形式进行宣传展示。</w:t>
      </w:r>
    </w:p>
    <w:p w14:paraId="58222651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28"/>
          <w:szCs w:val="28"/>
          <w:lang w:val="en-US" w:eastAsia="zh-CN" w:bidi="ar"/>
        </w:rPr>
      </w:pPr>
    </w:p>
    <w:p w14:paraId="30517B7A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28"/>
          <w:szCs w:val="28"/>
          <w:lang w:val="en-US" w:eastAsia="zh-CN" w:bidi="ar"/>
        </w:rPr>
      </w:pPr>
    </w:p>
    <w:p w14:paraId="06285BC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28"/>
          <w:szCs w:val="28"/>
          <w:lang w:val="en-US" w:eastAsia="zh-CN" w:bidi="ar"/>
        </w:rPr>
      </w:pPr>
    </w:p>
    <w:p w14:paraId="781B502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28"/>
          <w:szCs w:val="28"/>
          <w:lang w:val="en-US" w:eastAsia="zh-CN" w:bidi="ar"/>
        </w:rPr>
      </w:pPr>
    </w:p>
    <w:p w14:paraId="5403838E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28"/>
          <w:szCs w:val="28"/>
          <w:lang w:val="en-US" w:eastAsia="zh-CN" w:bidi="ar"/>
        </w:rPr>
      </w:pPr>
    </w:p>
    <w:p w14:paraId="5A8F2A1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28"/>
          <w:szCs w:val="28"/>
          <w:lang w:val="en-US" w:eastAsia="zh-CN" w:bidi="ar"/>
        </w:rPr>
      </w:pPr>
    </w:p>
    <w:p w14:paraId="173685C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28"/>
          <w:szCs w:val="28"/>
          <w:lang w:val="en-US" w:eastAsia="zh-CN" w:bidi="ar"/>
        </w:rPr>
      </w:pPr>
    </w:p>
    <w:p w14:paraId="00C4C6A6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 w:val="0"/>
        <w:topLinePunct w:val="0"/>
        <w:autoSpaceDE w:val="0"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28"/>
          <w:szCs w:val="28"/>
          <w:lang w:val="en-US" w:eastAsia="zh-CN" w:bidi="ar"/>
        </w:rPr>
      </w:pPr>
    </w:p>
    <w:p w14:paraId="4F8858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CF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index 8"/>
    <w:next w:val="1"/>
    <w:qFormat/>
    <w:uiPriority w:val="0"/>
    <w:pPr>
      <w:widowControl w:val="0"/>
      <w:ind w:left="1400" w:leftChars="14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index 8"/>
    <w:basedOn w:val="1"/>
    <w:next w:val="1"/>
    <w:qFormat/>
    <w:uiPriority w:val="0"/>
    <w:pPr>
      <w:ind w:left="2940"/>
    </w:pPr>
  </w:style>
  <w:style w:type="paragraph" w:styleId="4">
    <w:name w:val="Body Text"/>
    <w:basedOn w:val="1"/>
    <w:next w:val="3"/>
    <w:qFormat/>
    <w:uiPriority w:val="1"/>
    <w:pPr>
      <w:ind w:left="106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5">
    <w:name w:val="Body Text Indent"/>
    <w:basedOn w:val="1"/>
    <w:next w:val="6"/>
    <w:qFormat/>
    <w:uiPriority w:val="0"/>
    <w:pPr>
      <w:spacing w:line="600" w:lineRule="exact"/>
      <w:ind w:firstLine="640" w:firstLineChars="200"/>
    </w:pPr>
    <w:rPr>
      <w:rFonts w:ascii="仿宋_GB2312" w:eastAsia="仿宋_GB2312"/>
      <w:sz w:val="32"/>
    </w:rPr>
  </w:style>
  <w:style w:type="paragraph" w:styleId="6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next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4"/>
    <w:next w:val="1"/>
    <w:unhideWhenUsed/>
    <w:qFormat/>
    <w:uiPriority w:val="99"/>
    <w:pPr>
      <w:ind w:firstLine="420" w:firstLineChars="100"/>
    </w:pPr>
  </w:style>
  <w:style w:type="paragraph" w:styleId="9">
    <w:name w:val="Body Text First Indent 2"/>
    <w:basedOn w:val="5"/>
    <w:next w:val="8"/>
    <w:qFormat/>
    <w:uiPriority w:val="0"/>
    <w:pPr>
      <w:widowControl w:val="0"/>
      <w:spacing w:after="120" w:line="240" w:lineRule="auto"/>
      <w:ind w:left="420" w:leftChars="200" w:firstLine="420" w:firstLineChars="200"/>
      <w:jc w:val="both"/>
    </w:pPr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2025-03-17T06:32:55Z</dcterms:created>
  <dc:creator>Administrator</dc:creator>
  <cp:lastModifiedBy>Administrator</cp:lastModifiedBy>
  <dcterms:modified xsi:type="dcterms:W3CDTF">2025-03-17T06:33:22Z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eyJoZGlkIjoiZWI5NjJiOTgwOWYxZGQ3MjY0ZmRmMzdjODkzNjBhMWQifQ==</vt:lpwstr>
  </property>
  <property fmtid="{D5CDD505-2E9C-101B-9397-08002B2CF9AE}" pid="4" name="ICV">
    <vt:lpwstr>2DE36F2B32BA4E908816A6ABB67CE20D_12</vt:lpwstr>
  </property>
</Properties>
</file>