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hAnsi="仿宋_GB2312" w:eastAsia="方正小标宋简体" w:cs="方正小标宋简体"/>
          <w:sz w:val="44"/>
          <w:szCs w:val="44"/>
          <w:highlight w:val="none"/>
        </w:rPr>
      </w:pPr>
      <w:bookmarkStart w:id="0" w:name="_GoBack"/>
      <w:r>
        <w:rPr>
          <w:rFonts w:hint="eastAsia" w:ascii="仿宋_GB2312" w:hAnsi="仿宋_GB2312" w:eastAsia="方正小标宋简体" w:cs="方正小标宋简体"/>
          <w:sz w:val="44"/>
          <w:szCs w:val="44"/>
          <w:highlight w:val="none"/>
          <w:lang w:eastAsia="zh-CN"/>
        </w:rPr>
        <w:t>石棉县</w:t>
      </w:r>
      <w:r>
        <w:rPr>
          <w:rFonts w:hint="eastAsia" w:ascii="仿宋_GB2312" w:hAnsi="仿宋_GB2312" w:eastAsia="方正小标宋简体" w:cs="方正小标宋简体"/>
          <w:sz w:val="44"/>
          <w:szCs w:val="44"/>
          <w:highlight w:val="none"/>
        </w:rPr>
        <w:t>城区基准地价及地价定义</w:t>
      </w:r>
    </w:p>
    <w:bookmarkEnd w:id="0"/>
    <w:p>
      <w:pPr>
        <w:pStyle w:val="3"/>
        <w:spacing w:before="0" w:after="0" w:line="700" w:lineRule="exact"/>
        <w:ind w:firstLine="640" w:firstLineChars="200"/>
        <w:rPr>
          <w:rFonts w:hint="eastAsia" w:ascii="仿宋_GB2312" w:hAnsi="仿宋_GB2312"/>
          <w:highlight w:val="none"/>
        </w:rPr>
      </w:pPr>
      <w:r>
        <w:rPr>
          <w:rFonts w:hint="eastAsia" w:ascii="仿宋_GB2312" w:hAnsi="仿宋_GB2312"/>
          <w:highlight w:val="none"/>
        </w:rPr>
        <w:t>一、</w:t>
      </w:r>
      <w:r>
        <w:rPr>
          <w:rFonts w:hint="eastAsia" w:ascii="仿宋_GB2312" w:hAnsi="仿宋_GB2312"/>
          <w:highlight w:val="none"/>
          <w:lang w:eastAsia="zh-CN"/>
        </w:rPr>
        <w:t>石棉县</w:t>
      </w:r>
      <w:r>
        <w:rPr>
          <w:rFonts w:hint="eastAsia" w:ascii="仿宋_GB2312" w:hAnsi="仿宋_GB2312"/>
          <w:highlight w:val="none"/>
        </w:rPr>
        <w:t>城区各类用地基准地价一览表</w:t>
      </w:r>
    </w:p>
    <w:tbl>
      <w:tblPr>
        <w:tblStyle w:val="47"/>
        <w:tblW w:w="45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800"/>
        <w:gridCol w:w="936"/>
        <w:gridCol w:w="1132"/>
        <w:gridCol w:w="1132"/>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44" w:type="pct"/>
            <w:gridSpan w:val="2"/>
            <w:tcBorders>
              <w:top w:val="single" w:color="auto" w:sz="2" w:space="0"/>
              <w:left w:val="single" w:color="auto" w:sz="2" w:space="0"/>
              <w:bottom w:val="single" w:color="auto" w:sz="2" w:space="0"/>
              <w:right w:val="single" w:color="auto" w:sz="2" w:space="0"/>
              <w:tl2br w:val="single" w:color="auto" w:sz="4" w:space="0"/>
            </w:tcBorders>
            <w:noWrap w:val="0"/>
            <w:vAlign w:val="center"/>
          </w:tcPr>
          <w:p>
            <w:pPr>
              <w:pStyle w:val="254"/>
              <w:shd w:val="clear" w:color="auto" w:fill="auto"/>
              <w:jc w:val="both"/>
              <w:rPr>
                <w:rFonts w:hint="eastAsia" w:ascii="黑体" w:eastAsia="黑体"/>
                <w:highlight w:val="none"/>
              </w:rPr>
            </w:pPr>
            <w:r>
              <w:rPr>
                <w:rFonts w:hint="eastAsia" w:ascii="黑体" w:eastAsia="黑体"/>
                <w:highlight w:val="none"/>
              </w:rPr>
              <w:t xml:space="preserve">用途       </w:t>
            </w:r>
            <w:r>
              <w:rPr>
                <w:rFonts w:hint="eastAsia" w:ascii="黑体" w:eastAsia="黑体"/>
                <w:highlight w:val="none"/>
                <w:lang w:val="en-US" w:eastAsia="zh-CN"/>
              </w:rPr>
              <w:t xml:space="preserve">           </w:t>
            </w:r>
            <w:r>
              <w:rPr>
                <w:rFonts w:hint="eastAsia" w:ascii="黑体" w:eastAsia="黑体"/>
                <w:highlight w:val="none"/>
              </w:rPr>
              <w:t xml:space="preserve">   级别</w:t>
            </w:r>
          </w:p>
        </w:tc>
        <w:tc>
          <w:tcPr>
            <w:tcW w:w="57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eastAsia" w:ascii="黑体" w:eastAsia="黑体"/>
                <w:highlight w:val="none"/>
              </w:rPr>
            </w:pPr>
            <w:r>
              <w:rPr>
                <w:rFonts w:hint="eastAsia" w:ascii="黑体" w:eastAsia="黑体"/>
                <w:highlight w:val="none"/>
              </w:rPr>
              <w:t>Ⅰ</w:t>
            </w:r>
          </w:p>
        </w:tc>
        <w:tc>
          <w:tcPr>
            <w:tcW w:w="69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eastAsia" w:ascii="黑体" w:eastAsia="黑体"/>
                <w:highlight w:val="none"/>
              </w:rPr>
            </w:pPr>
            <w:r>
              <w:rPr>
                <w:rFonts w:hint="eastAsia" w:ascii="黑体" w:eastAsia="黑体"/>
                <w:highlight w:val="none"/>
              </w:rPr>
              <w:t>Ⅱ</w:t>
            </w:r>
          </w:p>
        </w:tc>
        <w:tc>
          <w:tcPr>
            <w:tcW w:w="69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eastAsia" w:ascii="黑体" w:eastAsia="黑体"/>
                <w:highlight w:val="none"/>
              </w:rPr>
            </w:pPr>
            <w:r>
              <w:rPr>
                <w:rFonts w:hint="eastAsia" w:ascii="黑体" w:eastAsia="黑体"/>
                <w:highlight w:val="none"/>
              </w:rPr>
              <w:t>Ⅲ</w:t>
            </w:r>
          </w:p>
        </w:tc>
        <w:tc>
          <w:tcPr>
            <w:tcW w:w="696"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eastAsia" w:ascii="黑体" w:eastAsia="黑体"/>
                <w:highlight w:val="none"/>
              </w:rPr>
            </w:pPr>
            <w:r>
              <w:rPr>
                <w:rFonts w:hint="eastAsia" w:ascii="黑体" w:hAnsi="黑体" w:eastAsia="黑体"/>
                <w:highlight w:val="none"/>
              </w:rPr>
              <w:t>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2" w:type="pct"/>
            <w:vMerge w:val="restar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eastAsia" w:ascii="仿宋_GB2312" w:eastAsia="仿宋_GB2312"/>
                <w:highlight w:val="none"/>
              </w:rPr>
            </w:pPr>
            <w:r>
              <w:rPr>
                <w:rFonts w:hint="eastAsia" w:ascii="仿宋_GB2312" w:eastAsia="仿宋_GB2312"/>
                <w:highlight w:val="none"/>
              </w:rPr>
              <w:t>商服用地</w:t>
            </w:r>
          </w:p>
        </w:tc>
        <w:tc>
          <w:tcPr>
            <w:tcW w:w="1101"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eastAsia" w:ascii="仿宋_GB2312" w:eastAsia="仿宋_GB2312"/>
                <w:highlight w:val="none"/>
              </w:rPr>
            </w:pPr>
            <w:r>
              <w:rPr>
                <w:rFonts w:hint="eastAsia" w:ascii="仿宋_GB2312" w:eastAsia="仿宋_GB2312"/>
                <w:highlight w:val="none"/>
              </w:rPr>
              <w:t>元/平方米</w:t>
            </w:r>
          </w:p>
        </w:tc>
        <w:tc>
          <w:tcPr>
            <w:tcW w:w="57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2896</w:t>
            </w:r>
          </w:p>
        </w:tc>
        <w:tc>
          <w:tcPr>
            <w:tcW w:w="69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1683</w:t>
            </w:r>
          </w:p>
        </w:tc>
        <w:tc>
          <w:tcPr>
            <w:tcW w:w="69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1022</w:t>
            </w:r>
          </w:p>
        </w:tc>
        <w:tc>
          <w:tcPr>
            <w:tcW w:w="696"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242" w:type="pct"/>
            <w:vMerge w:val="continue"/>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eastAsia" w:ascii="仿宋_GB2312" w:eastAsia="仿宋_GB2312"/>
                <w:highlight w:val="none"/>
              </w:rPr>
            </w:pPr>
          </w:p>
        </w:tc>
        <w:tc>
          <w:tcPr>
            <w:tcW w:w="1101"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eastAsia" w:ascii="仿宋_GB2312" w:eastAsia="仿宋_GB2312"/>
                <w:highlight w:val="none"/>
              </w:rPr>
            </w:pPr>
            <w:r>
              <w:rPr>
                <w:rFonts w:hint="eastAsia" w:ascii="仿宋_GB2312" w:eastAsia="仿宋_GB2312"/>
                <w:highlight w:val="none"/>
              </w:rPr>
              <w:t>万元/亩</w:t>
            </w:r>
          </w:p>
        </w:tc>
        <w:tc>
          <w:tcPr>
            <w:tcW w:w="57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193.07</w:t>
            </w:r>
          </w:p>
        </w:tc>
        <w:tc>
          <w:tcPr>
            <w:tcW w:w="69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112.20</w:t>
            </w:r>
          </w:p>
        </w:tc>
        <w:tc>
          <w:tcPr>
            <w:tcW w:w="69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68.13</w:t>
            </w:r>
          </w:p>
        </w:tc>
        <w:tc>
          <w:tcPr>
            <w:tcW w:w="696"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39.47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2" w:type="pct"/>
            <w:vMerge w:val="restar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eastAsia" w:ascii="仿宋_GB2312" w:eastAsia="仿宋_GB2312"/>
                <w:highlight w:val="none"/>
              </w:rPr>
            </w:pPr>
            <w:r>
              <w:rPr>
                <w:rFonts w:hint="eastAsia" w:ascii="仿宋_GB2312" w:eastAsia="仿宋_GB2312"/>
                <w:highlight w:val="none"/>
              </w:rPr>
              <w:t>住宅用地</w:t>
            </w:r>
          </w:p>
        </w:tc>
        <w:tc>
          <w:tcPr>
            <w:tcW w:w="1101"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eastAsia" w:ascii="仿宋_GB2312" w:eastAsia="仿宋_GB2312"/>
                <w:highlight w:val="none"/>
              </w:rPr>
            </w:pPr>
            <w:r>
              <w:rPr>
                <w:rFonts w:hint="eastAsia" w:ascii="仿宋_GB2312" w:eastAsia="仿宋_GB2312"/>
                <w:highlight w:val="none"/>
              </w:rPr>
              <w:t>元/平方米</w:t>
            </w:r>
          </w:p>
        </w:tc>
        <w:tc>
          <w:tcPr>
            <w:tcW w:w="57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1920</w:t>
            </w:r>
          </w:p>
        </w:tc>
        <w:tc>
          <w:tcPr>
            <w:tcW w:w="69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1502</w:t>
            </w:r>
          </w:p>
        </w:tc>
        <w:tc>
          <w:tcPr>
            <w:tcW w:w="69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951</w:t>
            </w:r>
          </w:p>
        </w:tc>
        <w:tc>
          <w:tcPr>
            <w:tcW w:w="696"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2" w:type="pct"/>
            <w:vMerge w:val="continue"/>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eastAsia" w:ascii="仿宋_GB2312" w:eastAsia="仿宋_GB2312"/>
                <w:highlight w:val="none"/>
              </w:rPr>
            </w:pPr>
          </w:p>
        </w:tc>
        <w:tc>
          <w:tcPr>
            <w:tcW w:w="1101"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eastAsia" w:ascii="仿宋_GB2312" w:eastAsia="仿宋_GB2312"/>
                <w:highlight w:val="none"/>
              </w:rPr>
            </w:pPr>
            <w:r>
              <w:rPr>
                <w:rFonts w:hint="eastAsia" w:ascii="仿宋_GB2312" w:eastAsia="仿宋_GB2312"/>
                <w:highlight w:val="none"/>
              </w:rPr>
              <w:t>万元/亩</w:t>
            </w:r>
          </w:p>
        </w:tc>
        <w:tc>
          <w:tcPr>
            <w:tcW w:w="57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128.00</w:t>
            </w:r>
          </w:p>
        </w:tc>
        <w:tc>
          <w:tcPr>
            <w:tcW w:w="69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100.13</w:t>
            </w:r>
          </w:p>
        </w:tc>
        <w:tc>
          <w:tcPr>
            <w:tcW w:w="69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63.40</w:t>
            </w:r>
          </w:p>
        </w:tc>
        <w:tc>
          <w:tcPr>
            <w:tcW w:w="696"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37.47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2" w:type="pct"/>
            <w:vMerge w:val="restart"/>
            <w:tcBorders>
              <w:top w:val="single" w:color="auto" w:sz="2" w:space="0"/>
              <w:left w:val="single" w:color="auto" w:sz="2" w:space="0"/>
              <w:right w:val="single" w:color="auto" w:sz="2" w:space="0"/>
            </w:tcBorders>
            <w:noWrap w:val="0"/>
            <w:vAlign w:val="center"/>
          </w:tcPr>
          <w:p>
            <w:pPr>
              <w:pStyle w:val="254"/>
              <w:shd w:val="clear" w:color="auto" w:fill="auto"/>
              <w:rPr>
                <w:rFonts w:hint="eastAsia" w:ascii="仿宋_GB2312" w:eastAsia="仿宋_GB2312"/>
                <w:highlight w:val="none"/>
              </w:rPr>
            </w:pPr>
            <w:r>
              <w:rPr>
                <w:rFonts w:hint="eastAsia" w:ascii="仿宋_GB2312" w:eastAsia="仿宋_GB2312"/>
                <w:highlight w:val="none"/>
              </w:rPr>
              <w:t>工业用地</w:t>
            </w:r>
          </w:p>
        </w:tc>
        <w:tc>
          <w:tcPr>
            <w:tcW w:w="1101"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eastAsia" w:ascii="仿宋_GB2312" w:eastAsia="仿宋_GB2312"/>
                <w:highlight w:val="none"/>
              </w:rPr>
            </w:pPr>
            <w:r>
              <w:rPr>
                <w:rFonts w:hint="eastAsia" w:ascii="仿宋_GB2312" w:eastAsia="仿宋_GB2312"/>
                <w:highlight w:val="none"/>
              </w:rPr>
              <w:t>元/平方米</w:t>
            </w:r>
          </w:p>
        </w:tc>
        <w:tc>
          <w:tcPr>
            <w:tcW w:w="57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453</w:t>
            </w:r>
          </w:p>
        </w:tc>
        <w:tc>
          <w:tcPr>
            <w:tcW w:w="693" w:type="pct"/>
            <w:tcBorders>
              <w:top w:val="single" w:color="auto" w:sz="2" w:space="0"/>
              <w:left w:val="single" w:color="auto" w:sz="2" w:space="0"/>
              <w:bottom w:val="single" w:color="auto" w:sz="2" w:space="0"/>
              <w:right w:val="single" w:color="auto" w:sz="2" w:space="0"/>
            </w:tcBorders>
            <w:noWrap w:val="0"/>
            <w:vAlign w:val="center"/>
          </w:tcPr>
          <w:p>
            <w:pPr>
              <w:widowControl/>
              <w:shd w:val="clear" w:color="auto" w:fill="auto"/>
              <w:jc w:val="center"/>
              <w:rPr>
                <w:rFonts w:hint="default" w:ascii="仿宋_GB2312" w:eastAsia="仿宋_GB2312" w:cs="宋体"/>
                <w:kern w:val="0"/>
                <w:sz w:val="24"/>
                <w:szCs w:val="21"/>
                <w:highlight w:val="none"/>
                <w:lang w:val="en-US" w:eastAsia="zh-CN"/>
              </w:rPr>
            </w:pPr>
            <w:r>
              <w:rPr>
                <w:rFonts w:hint="eastAsia" w:ascii="仿宋_GB2312" w:eastAsia="仿宋_GB2312" w:cs="宋体"/>
                <w:kern w:val="0"/>
                <w:sz w:val="24"/>
                <w:szCs w:val="21"/>
                <w:highlight w:val="none"/>
                <w:lang w:val="en-US" w:eastAsia="zh-CN"/>
              </w:rPr>
              <w:t>275</w:t>
            </w:r>
          </w:p>
        </w:tc>
        <w:tc>
          <w:tcPr>
            <w:tcW w:w="693" w:type="pct"/>
            <w:tcBorders>
              <w:top w:val="single" w:color="auto" w:sz="2" w:space="0"/>
              <w:left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w:t>
            </w:r>
          </w:p>
        </w:tc>
        <w:tc>
          <w:tcPr>
            <w:tcW w:w="696" w:type="pct"/>
            <w:tcBorders>
              <w:top w:val="single" w:color="auto" w:sz="2" w:space="0"/>
              <w:left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2" w:type="pct"/>
            <w:vMerge w:val="continue"/>
            <w:tcBorders>
              <w:left w:val="single" w:color="auto" w:sz="2" w:space="0"/>
              <w:bottom w:val="single" w:color="auto" w:sz="2" w:space="0"/>
              <w:right w:val="single" w:color="auto" w:sz="2" w:space="0"/>
            </w:tcBorders>
            <w:noWrap w:val="0"/>
            <w:vAlign w:val="center"/>
          </w:tcPr>
          <w:p>
            <w:pPr>
              <w:pStyle w:val="254"/>
              <w:shd w:val="clear" w:color="auto" w:fill="auto"/>
              <w:rPr>
                <w:rFonts w:hint="eastAsia" w:ascii="仿宋_GB2312" w:eastAsia="仿宋_GB2312"/>
                <w:highlight w:val="none"/>
              </w:rPr>
            </w:pPr>
          </w:p>
        </w:tc>
        <w:tc>
          <w:tcPr>
            <w:tcW w:w="1101"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eastAsia" w:ascii="仿宋_GB2312" w:eastAsia="仿宋_GB2312"/>
                <w:highlight w:val="none"/>
              </w:rPr>
            </w:pPr>
            <w:r>
              <w:rPr>
                <w:rFonts w:hint="eastAsia" w:ascii="仿宋_GB2312" w:eastAsia="仿宋_GB2312"/>
                <w:highlight w:val="none"/>
              </w:rPr>
              <w:t>万元/亩</w:t>
            </w:r>
          </w:p>
        </w:tc>
        <w:tc>
          <w:tcPr>
            <w:tcW w:w="57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30.20</w:t>
            </w:r>
          </w:p>
        </w:tc>
        <w:tc>
          <w:tcPr>
            <w:tcW w:w="693" w:type="pct"/>
            <w:tcBorders>
              <w:top w:val="single" w:color="auto" w:sz="2" w:space="0"/>
              <w:left w:val="single" w:color="auto" w:sz="2" w:space="0"/>
              <w:bottom w:val="single" w:color="auto" w:sz="2" w:space="0"/>
              <w:right w:val="single" w:color="auto" w:sz="2" w:space="0"/>
            </w:tcBorders>
            <w:noWrap w:val="0"/>
            <w:vAlign w:val="center"/>
          </w:tcPr>
          <w:p>
            <w:pPr>
              <w:widowControl/>
              <w:shd w:val="clear" w:color="auto" w:fill="auto"/>
              <w:jc w:val="center"/>
              <w:rPr>
                <w:rFonts w:hint="default" w:ascii="仿宋_GB2312" w:eastAsia="仿宋_GB2312" w:cs="宋体"/>
                <w:kern w:val="0"/>
                <w:sz w:val="24"/>
                <w:szCs w:val="21"/>
                <w:highlight w:val="none"/>
                <w:lang w:val="en-US" w:eastAsia="zh-CN"/>
              </w:rPr>
            </w:pPr>
            <w:r>
              <w:rPr>
                <w:rFonts w:hint="eastAsia" w:ascii="仿宋_GB2312" w:eastAsia="仿宋_GB2312" w:cs="宋体"/>
                <w:kern w:val="0"/>
                <w:sz w:val="24"/>
                <w:szCs w:val="21"/>
                <w:highlight w:val="none"/>
                <w:lang w:val="en-US" w:eastAsia="zh-CN"/>
              </w:rPr>
              <w:t>18.33</w:t>
            </w:r>
          </w:p>
        </w:tc>
        <w:tc>
          <w:tcPr>
            <w:tcW w:w="693" w:type="pct"/>
            <w:tcBorders>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w:t>
            </w:r>
          </w:p>
        </w:tc>
        <w:tc>
          <w:tcPr>
            <w:tcW w:w="696" w:type="pct"/>
            <w:tcBorders>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2" w:type="pct"/>
            <w:vMerge w:val="restart"/>
            <w:tcBorders>
              <w:top w:val="single" w:color="auto" w:sz="2" w:space="0"/>
              <w:left w:val="single" w:color="auto" w:sz="2" w:space="0"/>
              <w:right w:val="single" w:color="auto" w:sz="2" w:space="0"/>
            </w:tcBorders>
            <w:noWrap w:val="0"/>
            <w:vAlign w:val="center"/>
          </w:tcPr>
          <w:p>
            <w:pPr>
              <w:pStyle w:val="254"/>
              <w:shd w:val="clear" w:color="auto" w:fill="auto"/>
              <w:rPr>
                <w:rFonts w:hint="eastAsia" w:ascii="仿宋_GB2312" w:eastAsia="仿宋_GB2312"/>
                <w:highlight w:val="none"/>
              </w:rPr>
            </w:pPr>
            <w:r>
              <w:rPr>
                <w:rFonts w:hint="eastAsia" w:ascii="仿宋_GB2312" w:eastAsia="仿宋_GB2312"/>
                <w:highlight w:val="none"/>
              </w:rPr>
              <w:t>公共管理与公共服务用地</w:t>
            </w:r>
          </w:p>
        </w:tc>
        <w:tc>
          <w:tcPr>
            <w:tcW w:w="1101"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eastAsia" w:ascii="仿宋_GB2312" w:eastAsia="仿宋_GB2312"/>
                <w:highlight w:val="none"/>
              </w:rPr>
            </w:pPr>
            <w:r>
              <w:rPr>
                <w:rFonts w:hint="eastAsia" w:ascii="仿宋_GB2312" w:eastAsia="仿宋_GB2312"/>
                <w:highlight w:val="none"/>
              </w:rPr>
              <w:t>元/平方米</w:t>
            </w:r>
          </w:p>
        </w:tc>
        <w:tc>
          <w:tcPr>
            <w:tcW w:w="57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970</w:t>
            </w:r>
          </w:p>
        </w:tc>
        <w:tc>
          <w:tcPr>
            <w:tcW w:w="69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745</w:t>
            </w:r>
          </w:p>
        </w:tc>
        <w:tc>
          <w:tcPr>
            <w:tcW w:w="69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560</w:t>
            </w:r>
          </w:p>
        </w:tc>
        <w:tc>
          <w:tcPr>
            <w:tcW w:w="696"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2" w:type="pct"/>
            <w:vMerge w:val="continue"/>
            <w:tcBorders>
              <w:left w:val="single" w:color="auto" w:sz="2" w:space="0"/>
              <w:bottom w:val="single" w:color="auto" w:sz="2" w:space="0"/>
              <w:right w:val="single" w:color="auto" w:sz="2" w:space="0"/>
            </w:tcBorders>
            <w:noWrap w:val="0"/>
            <w:vAlign w:val="center"/>
          </w:tcPr>
          <w:p>
            <w:pPr>
              <w:pStyle w:val="254"/>
              <w:shd w:val="clear" w:color="auto" w:fill="auto"/>
              <w:rPr>
                <w:rFonts w:hint="eastAsia" w:ascii="仿宋_GB2312" w:eastAsia="仿宋_GB2312"/>
                <w:highlight w:val="none"/>
              </w:rPr>
            </w:pPr>
          </w:p>
        </w:tc>
        <w:tc>
          <w:tcPr>
            <w:tcW w:w="1101"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eastAsia" w:ascii="仿宋_GB2312" w:eastAsia="仿宋_GB2312"/>
                <w:highlight w:val="none"/>
              </w:rPr>
            </w:pPr>
            <w:r>
              <w:rPr>
                <w:rFonts w:hint="eastAsia" w:ascii="仿宋_GB2312" w:eastAsia="仿宋_GB2312"/>
                <w:highlight w:val="none"/>
              </w:rPr>
              <w:t>万元/亩</w:t>
            </w:r>
          </w:p>
        </w:tc>
        <w:tc>
          <w:tcPr>
            <w:tcW w:w="57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64.67</w:t>
            </w:r>
          </w:p>
        </w:tc>
        <w:tc>
          <w:tcPr>
            <w:tcW w:w="69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49.67</w:t>
            </w:r>
          </w:p>
        </w:tc>
        <w:tc>
          <w:tcPr>
            <w:tcW w:w="693"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37.33</w:t>
            </w:r>
          </w:p>
        </w:tc>
        <w:tc>
          <w:tcPr>
            <w:tcW w:w="696" w:type="pct"/>
            <w:tcBorders>
              <w:top w:val="single" w:color="auto" w:sz="2" w:space="0"/>
              <w:left w:val="single" w:color="auto" w:sz="2" w:space="0"/>
              <w:bottom w:val="single" w:color="auto" w:sz="2" w:space="0"/>
              <w:right w:val="single" w:color="auto" w:sz="2" w:space="0"/>
            </w:tcBorders>
            <w:noWrap w:val="0"/>
            <w:vAlign w:val="center"/>
          </w:tcPr>
          <w:p>
            <w:pPr>
              <w:pStyle w:val="254"/>
              <w:shd w:val="clear" w:color="auto" w:fill="auto"/>
              <w:rPr>
                <w:rFonts w:hint="default" w:ascii="仿宋_GB2312" w:eastAsia="仿宋_GB2312"/>
                <w:highlight w:val="none"/>
                <w:lang w:val="en-US" w:eastAsia="zh-CN"/>
              </w:rPr>
            </w:pPr>
            <w:r>
              <w:rPr>
                <w:rFonts w:hint="eastAsia" w:ascii="仿宋_GB2312" w:eastAsia="仿宋_GB2312"/>
                <w:highlight w:val="none"/>
                <w:lang w:val="en-US" w:eastAsia="zh-CN"/>
              </w:rPr>
              <w:t>25.40</w:t>
            </w:r>
          </w:p>
        </w:tc>
      </w:tr>
    </w:tbl>
    <w:p>
      <w:pPr>
        <w:pStyle w:val="18"/>
        <w:rPr>
          <w:rFonts w:ascii="仿宋_GB2312" w:hAnsi="仿宋_GB2312"/>
          <w:highlight w:val="none"/>
        </w:rPr>
      </w:pPr>
    </w:p>
    <w:p>
      <w:pPr>
        <w:pStyle w:val="3"/>
        <w:spacing w:before="0" w:after="0" w:line="700" w:lineRule="exact"/>
        <w:ind w:firstLine="640" w:firstLineChars="200"/>
        <w:rPr>
          <w:rFonts w:hint="eastAsia" w:ascii="仿宋_GB2312" w:hAnsi="仿宋_GB2312"/>
          <w:highlight w:val="none"/>
        </w:rPr>
      </w:pPr>
      <w:r>
        <w:rPr>
          <w:rFonts w:hint="eastAsia" w:ascii="仿宋_GB2312" w:hAnsi="仿宋_GB2312"/>
          <w:highlight w:val="none"/>
        </w:rPr>
        <w:t>二、基准地价定义</w:t>
      </w:r>
    </w:p>
    <w:p>
      <w:pPr>
        <w:snapToGrid w:val="0"/>
        <w:spacing w:line="560" w:lineRule="exact"/>
        <w:ind w:firstLine="640" w:firstLineChars="200"/>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一</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估价期日：202</w:t>
      </w:r>
      <w:r>
        <w:rPr>
          <w:rFonts w:hint="eastAsia" w:ascii="仿宋_GB2312" w:hAnsi="仿宋_GB2312" w:eastAsia="仿宋_GB2312"/>
          <w:sz w:val="32"/>
          <w:szCs w:val="32"/>
          <w:highlight w:val="none"/>
          <w:lang w:val="en-US" w:eastAsia="zh-CN"/>
        </w:rPr>
        <w:t>5</w:t>
      </w:r>
      <w:r>
        <w:rPr>
          <w:rFonts w:hint="eastAsia" w:ascii="仿宋_GB2312" w:hAnsi="仿宋_GB2312" w:eastAsia="仿宋_GB2312"/>
          <w:sz w:val="32"/>
          <w:szCs w:val="32"/>
          <w:highlight w:val="none"/>
        </w:rPr>
        <w:t>年1月1日</w:t>
      </w:r>
      <w:r>
        <w:rPr>
          <w:rFonts w:hint="eastAsia" w:ascii="仿宋_GB2312" w:hAnsi="仿宋_GB2312" w:eastAsia="仿宋_GB2312"/>
          <w:sz w:val="32"/>
          <w:szCs w:val="32"/>
          <w:highlight w:val="none"/>
          <w:lang w:eastAsia="zh-CN"/>
        </w:rPr>
        <w:t>；</w:t>
      </w:r>
    </w:p>
    <w:p>
      <w:pPr>
        <w:snapToGrid w:val="0"/>
        <w:spacing w:line="560" w:lineRule="exact"/>
        <w:ind w:firstLine="640" w:firstLineChars="20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二</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土地使用年期：</w:t>
      </w:r>
      <w:r>
        <w:rPr>
          <w:rFonts w:hint="eastAsia" w:ascii="仿宋_GB2312" w:eastAsia="仿宋_GB2312"/>
          <w:sz w:val="32"/>
          <w:szCs w:val="32"/>
          <w:highlight w:val="none"/>
        </w:rPr>
        <w:t>商服用地40年、住宅用地70年、工业用地50年；公共管理与公共服务用地50年</w:t>
      </w:r>
      <w:r>
        <w:rPr>
          <w:rFonts w:hint="eastAsia" w:ascii="仿宋_GB2312" w:hAnsi="仿宋_GB2312" w:eastAsia="仿宋_GB2312"/>
          <w:sz w:val="32"/>
          <w:szCs w:val="32"/>
          <w:highlight w:val="none"/>
        </w:rPr>
        <w:t>；</w:t>
      </w:r>
    </w:p>
    <w:p>
      <w:pPr>
        <w:snapToGrid w:val="0"/>
        <w:spacing w:line="560" w:lineRule="exact"/>
        <w:ind w:firstLine="640" w:firstLineChars="200"/>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三</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容积率：</w:t>
      </w:r>
      <w:r>
        <w:rPr>
          <w:rFonts w:hint="eastAsia" w:ascii="仿宋_GB2312" w:eastAsia="仿宋_GB2312"/>
          <w:sz w:val="32"/>
          <w:szCs w:val="32"/>
          <w:highlight w:val="none"/>
        </w:rPr>
        <w:t>商服用地</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、住宅用地</w:t>
      </w:r>
      <w:r>
        <w:rPr>
          <w:rFonts w:hint="eastAsia" w:ascii="仿宋_GB2312" w:eastAsia="仿宋_GB2312"/>
          <w:sz w:val="32"/>
          <w:szCs w:val="32"/>
          <w:highlight w:val="none"/>
          <w:lang w:val="en-US" w:eastAsia="zh-CN"/>
        </w:rPr>
        <w:t>2.2</w:t>
      </w:r>
      <w:r>
        <w:rPr>
          <w:rFonts w:hint="eastAsia" w:ascii="仿宋_GB2312" w:eastAsia="仿宋_GB2312"/>
          <w:sz w:val="32"/>
          <w:szCs w:val="32"/>
          <w:highlight w:val="none"/>
        </w:rPr>
        <w:t>、工业用地</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；公共管理与公共服务用地符合宗地规划设计条件</w:t>
      </w:r>
      <w:r>
        <w:rPr>
          <w:rFonts w:hint="eastAsia" w:ascii="仿宋_GB2312" w:hAnsi="仿宋_GB2312" w:eastAsia="仿宋_GB2312"/>
          <w:sz w:val="32"/>
          <w:szCs w:val="32"/>
          <w:highlight w:val="none"/>
          <w:lang w:eastAsia="zh-CN"/>
        </w:rPr>
        <w:t>；</w:t>
      </w:r>
    </w:p>
    <w:p>
      <w:pPr>
        <w:snapToGrid w:val="0"/>
        <w:spacing w:line="560" w:lineRule="exact"/>
        <w:ind w:firstLine="640" w:firstLineChars="20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四</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开发程度：</w:t>
      </w:r>
      <w:r>
        <w:rPr>
          <w:rFonts w:hint="eastAsia" w:ascii="仿宋_GB2312" w:eastAsia="仿宋_GB2312"/>
          <w:sz w:val="32"/>
          <w:szCs w:val="32"/>
          <w:highlight w:val="none"/>
        </w:rPr>
        <w:t>宗地外“</w:t>
      </w:r>
      <w:r>
        <w:rPr>
          <w:rFonts w:hint="eastAsia" w:ascii="仿宋_GB2312" w:eastAsia="仿宋_GB2312"/>
          <w:sz w:val="32"/>
          <w:szCs w:val="32"/>
          <w:highlight w:val="none"/>
          <w:lang w:val="en-US" w:eastAsia="zh-CN"/>
        </w:rPr>
        <w:t>五</w:t>
      </w:r>
      <w:r>
        <w:rPr>
          <w:rFonts w:hint="eastAsia" w:ascii="仿宋_GB2312" w:eastAsia="仿宋_GB2312"/>
          <w:sz w:val="32"/>
          <w:szCs w:val="32"/>
          <w:highlight w:val="none"/>
        </w:rPr>
        <w:t>通”</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通上水、通下水、通电、通路、通讯</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、宗地内“场平”</w:t>
      </w:r>
      <w:r>
        <w:rPr>
          <w:rFonts w:hint="eastAsia" w:ascii="仿宋_GB2312" w:hAnsi="仿宋_GB2312" w:eastAsia="仿宋_GB2312"/>
          <w:sz w:val="32"/>
          <w:szCs w:val="32"/>
          <w:highlight w:val="none"/>
        </w:rPr>
        <w:t>；</w:t>
      </w:r>
    </w:p>
    <w:p>
      <w:pPr>
        <w:snapToGrid w:val="0"/>
        <w:spacing w:line="560" w:lineRule="exact"/>
        <w:ind w:firstLine="640" w:firstLineChars="200"/>
        <w:rPr>
          <w:rFonts w:hint="eastAsia" w:ascii="仿宋_GB2312" w:hAnsi="仿宋_GB2312" w:eastAsia="华文中宋"/>
          <w:sz w:val="28"/>
          <w:szCs w:val="28"/>
          <w:highlight w:val="none"/>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五</w:t>
      </w:r>
      <w:r>
        <w:rPr>
          <w:rFonts w:hint="eastAsia" w:ascii="仿宋_GB2312" w:hAnsi="仿宋_GB2312" w:eastAsia="仿宋_GB2312"/>
          <w:sz w:val="32"/>
          <w:szCs w:val="32"/>
          <w:highlight w:val="none"/>
          <w:lang w:eastAsia="zh-CN"/>
        </w:rPr>
        <w:t>）</w:t>
      </w:r>
      <w:r>
        <w:rPr>
          <w:rFonts w:hint="eastAsia" w:ascii="仿宋_GB2312" w:eastAsia="仿宋_GB2312"/>
          <w:sz w:val="32"/>
          <w:szCs w:val="32"/>
          <w:highlight w:val="none"/>
        </w:rPr>
        <w:t>权利状况：商服用地、住宅用地和工业用地出让土地使用权，无他项权利限制，公共管理与公共服务用地他项权利状况应符合相关法律法规约定</w:t>
      </w:r>
      <w:r>
        <w:rPr>
          <w:rFonts w:hint="eastAsia" w:ascii="仿宋_GB2312" w:eastAsia="仿宋_GB2312"/>
          <w:sz w:val="32"/>
          <w:szCs w:val="32"/>
          <w:highlight w:val="none"/>
          <w:lang w:eastAsia="zh-CN"/>
        </w:rPr>
        <w:t>。</w:t>
      </w:r>
    </w:p>
    <w:sectPr>
      <w:footerReference r:id="rId3" w:type="default"/>
      <w:footerReference r:id="rId4" w:type="even"/>
      <w:pgSz w:w="11906" w:h="16838"/>
      <w:pgMar w:top="1474" w:right="1474" w:bottom="1247" w:left="1588" w:header="851" w:footer="1134" w:gutter="0"/>
      <w:pgBorders>
        <w:top w:val="none" w:sz="0" w:space="0"/>
        <w:left w:val="none" w:sz="0" w:space="0"/>
        <w:bottom w:val="none" w:sz="0" w:space="0"/>
        <w:right w:val="none" w:sz="0" w:space="0"/>
      </w:pgBorders>
      <w:cols w:space="720" w:num="1"/>
      <w:titlePg/>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8B680B-6047-48A3-9C05-495AC0ACFF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0" w:usb1="00000000" w:usb2="00000000" w:usb3="00000000" w:csb0="00000000" w:csb1="00000000"/>
    <w:embedRegular r:id="rId2" w:fontKey="{80B2FEF8-232B-4B2D-AD97-8D021513D226}"/>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000" w:usb1="00000000" w:usb2="00000000" w:usb3="00000000" w:csb0="00000000" w:csb1="00000000"/>
    <w:embedRegular r:id="rId3" w:fontKey="{85A64D9E-0862-4A2F-BAB6-DBD02AB4252F}"/>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Hei">
    <w:altName w:val="宋体"/>
    <w:panose1 w:val="00000000000000000000"/>
    <w:charset w:val="86"/>
    <w:family w:val="swiss"/>
    <w:pitch w:val="default"/>
    <w:sig w:usb0="00000001" w:usb1="080E0000" w:usb2="00000010" w:usb3="00000000" w:csb0="00040000" w:csb1="00000000"/>
  </w:font>
  <w:font w:name="方正小标宋_GBK">
    <w:altName w:val="微软雅黑"/>
    <w:panose1 w:val="02000000000000000000"/>
    <w:charset w:val="86"/>
    <w:family w:val="modern"/>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script"/>
    <w:pitch w:val="default"/>
    <w:sig w:usb0="00000000" w:usb1="00000000" w:usb2="00000000" w:usb3="00000000" w:csb0="00000000" w:csb1="00000000"/>
    <w:embedRegular r:id="rId4" w:fontKey="{8CF0670E-2CA2-4F6D-81FB-6441FB45DB93}"/>
  </w:font>
  <w:font w:name="MingLiU">
    <w:panose1 w:val="02020509000000000000"/>
    <w:charset w:val="88"/>
    <w:family w:val="modern"/>
    <w:pitch w:val="default"/>
    <w:sig w:usb0="A00002FF" w:usb1="28CFFCFA"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方正楷体简体">
    <w:altName w:val="宋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10022FF" w:usb1="C000E47F" w:usb2="00000029" w:usb3="00000000" w:csb0="200001DF" w:csb1="20000000"/>
  </w:font>
  <w:font w:name="Constantia">
    <w:panose1 w:val="02030602050306030303"/>
    <w:charset w:val="00"/>
    <w:family w:val="roman"/>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ind w:left="210" w:leftChars="100" w:right="210" w:rightChars="10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lang/>
      </w:rPr>
      <w:t>3</w:t>
    </w:r>
    <w:r>
      <w:rPr>
        <w:rStyle w:val="51"/>
        <w:rFonts w:ascii="宋体" w:hAnsi="宋体"/>
        <w:sz w:val="28"/>
        <w:szCs w:val="28"/>
      </w:rPr>
      <w:fldChar w:fldCharType="end"/>
    </w:r>
    <w:r>
      <w:rPr>
        <w:rStyle w:val="51"/>
        <w:rFonts w:hint="eastAsia" w:ascii="宋体" w:hAnsi="宋体"/>
        <w:sz w:val="28"/>
        <w:szCs w:val="28"/>
      </w:rPr>
      <w:t xml:space="preserve"> —</w:t>
    </w:r>
  </w:p>
  <w:p>
    <w:pPr>
      <w:pStyle w:val="3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rPr>
        <w:rStyle w:val="51"/>
      </w:rPr>
    </w:pPr>
    <w:r>
      <w:rPr>
        <w:rStyle w:val="51"/>
      </w:rPr>
      <w:fldChar w:fldCharType="begin"/>
    </w:r>
    <w:r>
      <w:rPr>
        <w:rStyle w:val="51"/>
      </w:rPr>
      <w:instrText xml:space="preserve">PAGE  </w:instrText>
    </w:r>
    <w:r>
      <w:rPr>
        <w:rStyle w:val="51"/>
      </w:rPr>
      <w:fldChar w:fldCharType="end"/>
    </w:r>
  </w:p>
  <w:p>
    <w:pPr>
      <w:pStyle w:val="3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2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ZDZlYTk5YjhhMWEwN2E3YjhhZjliZjRlNmYwMmEifQ=="/>
  </w:docVars>
  <w:rsids>
    <w:rsidRoot w:val="006A1814"/>
    <w:rsid w:val="000002E3"/>
    <w:rsid w:val="00000433"/>
    <w:rsid w:val="00000D76"/>
    <w:rsid w:val="00001646"/>
    <w:rsid w:val="00001741"/>
    <w:rsid w:val="0000179B"/>
    <w:rsid w:val="00001934"/>
    <w:rsid w:val="00001D5E"/>
    <w:rsid w:val="000027B8"/>
    <w:rsid w:val="00002BFD"/>
    <w:rsid w:val="00003208"/>
    <w:rsid w:val="0000325F"/>
    <w:rsid w:val="0000349D"/>
    <w:rsid w:val="00003BAF"/>
    <w:rsid w:val="00003DB9"/>
    <w:rsid w:val="000040CD"/>
    <w:rsid w:val="00004125"/>
    <w:rsid w:val="00004332"/>
    <w:rsid w:val="00004422"/>
    <w:rsid w:val="000052C5"/>
    <w:rsid w:val="00005753"/>
    <w:rsid w:val="00006156"/>
    <w:rsid w:val="000061BA"/>
    <w:rsid w:val="0000630F"/>
    <w:rsid w:val="000067DC"/>
    <w:rsid w:val="00006878"/>
    <w:rsid w:val="00006A22"/>
    <w:rsid w:val="00006B28"/>
    <w:rsid w:val="00006E88"/>
    <w:rsid w:val="00006EF6"/>
    <w:rsid w:val="00007010"/>
    <w:rsid w:val="0000724A"/>
    <w:rsid w:val="000072CF"/>
    <w:rsid w:val="000076EF"/>
    <w:rsid w:val="000100E1"/>
    <w:rsid w:val="0001036A"/>
    <w:rsid w:val="00010A63"/>
    <w:rsid w:val="00010A8F"/>
    <w:rsid w:val="00010C8C"/>
    <w:rsid w:val="00010D5E"/>
    <w:rsid w:val="00010EC1"/>
    <w:rsid w:val="000111DC"/>
    <w:rsid w:val="0001142E"/>
    <w:rsid w:val="00011466"/>
    <w:rsid w:val="00011858"/>
    <w:rsid w:val="00011F52"/>
    <w:rsid w:val="000121FF"/>
    <w:rsid w:val="000124A7"/>
    <w:rsid w:val="000128F3"/>
    <w:rsid w:val="00012BE4"/>
    <w:rsid w:val="00012C52"/>
    <w:rsid w:val="0001336E"/>
    <w:rsid w:val="00013FB4"/>
    <w:rsid w:val="00014D14"/>
    <w:rsid w:val="000153E9"/>
    <w:rsid w:val="0001570D"/>
    <w:rsid w:val="00015840"/>
    <w:rsid w:val="000166A8"/>
    <w:rsid w:val="000166C7"/>
    <w:rsid w:val="00016738"/>
    <w:rsid w:val="0001685B"/>
    <w:rsid w:val="00016A2B"/>
    <w:rsid w:val="00017159"/>
    <w:rsid w:val="00017A10"/>
    <w:rsid w:val="00020098"/>
    <w:rsid w:val="00020994"/>
    <w:rsid w:val="00020BCD"/>
    <w:rsid w:val="00020D0D"/>
    <w:rsid w:val="00021326"/>
    <w:rsid w:val="00021373"/>
    <w:rsid w:val="000213D0"/>
    <w:rsid w:val="0002178F"/>
    <w:rsid w:val="00021930"/>
    <w:rsid w:val="00021A64"/>
    <w:rsid w:val="00021C4C"/>
    <w:rsid w:val="00021FC7"/>
    <w:rsid w:val="000220F2"/>
    <w:rsid w:val="000223F1"/>
    <w:rsid w:val="0002254E"/>
    <w:rsid w:val="00022963"/>
    <w:rsid w:val="0002312F"/>
    <w:rsid w:val="00023173"/>
    <w:rsid w:val="0002336D"/>
    <w:rsid w:val="0002381F"/>
    <w:rsid w:val="00023A87"/>
    <w:rsid w:val="00023C25"/>
    <w:rsid w:val="000242B5"/>
    <w:rsid w:val="00024D84"/>
    <w:rsid w:val="000252B2"/>
    <w:rsid w:val="0002531E"/>
    <w:rsid w:val="000254A1"/>
    <w:rsid w:val="0002558B"/>
    <w:rsid w:val="000258E1"/>
    <w:rsid w:val="00025D4C"/>
    <w:rsid w:val="00026137"/>
    <w:rsid w:val="000264D6"/>
    <w:rsid w:val="000268C2"/>
    <w:rsid w:val="000268C5"/>
    <w:rsid w:val="00026D03"/>
    <w:rsid w:val="00027326"/>
    <w:rsid w:val="00027800"/>
    <w:rsid w:val="00027817"/>
    <w:rsid w:val="00027D7B"/>
    <w:rsid w:val="00027DA9"/>
    <w:rsid w:val="000302A6"/>
    <w:rsid w:val="000307D7"/>
    <w:rsid w:val="0003093B"/>
    <w:rsid w:val="00030B3C"/>
    <w:rsid w:val="00031771"/>
    <w:rsid w:val="00031FF0"/>
    <w:rsid w:val="0003211C"/>
    <w:rsid w:val="00032448"/>
    <w:rsid w:val="00032516"/>
    <w:rsid w:val="00032559"/>
    <w:rsid w:val="0003265A"/>
    <w:rsid w:val="00032AB3"/>
    <w:rsid w:val="00032D5D"/>
    <w:rsid w:val="00033B30"/>
    <w:rsid w:val="00034BDB"/>
    <w:rsid w:val="0003532F"/>
    <w:rsid w:val="00035B7D"/>
    <w:rsid w:val="0003605E"/>
    <w:rsid w:val="000369FE"/>
    <w:rsid w:val="00036B9C"/>
    <w:rsid w:val="00036BB6"/>
    <w:rsid w:val="00037237"/>
    <w:rsid w:val="00037321"/>
    <w:rsid w:val="00037327"/>
    <w:rsid w:val="00037444"/>
    <w:rsid w:val="0003786F"/>
    <w:rsid w:val="000379A8"/>
    <w:rsid w:val="000379D5"/>
    <w:rsid w:val="00037ACA"/>
    <w:rsid w:val="00037E6D"/>
    <w:rsid w:val="000403F7"/>
    <w:rsid w:val="00040512"/>
    <w:rsid w:val="000409D0"/>
    <w:rsid w:val="00040E71"/>
    <w:rsid w:val="00041E8C"/>
    <w:rsid w:val="00041F8B"/>
    <w:rsid w:val="000421FF"/>
    <w:rsid w:val="00042600"/>
    <w:rsid w:val="00042806"/>
    <w:rsid w:val="00042840"/>
    <w:rsid w:val="000430DD"/>
    <w:rsid w:val="00043396"/>
    <w:rsid w:val="00043884"/>
    <w:rsid w:val="00043E6B"/>
    <w:rsid w:val="00043E95"/>
    <w:rsid w:val="00043F86"/>
    <w:rsid w:val="000449A4"/>
    <w:rsid w:val="00044C25"/>
    <w:rsid w:val="00044E03"/>
    <w:rsid w:val="00045309"/>
    <w:rsid w:val="0004559E"/>
    <w:rsid w:val="000456E7"/>
    <w:rsid w:val="00045AD7"/>
    <w:rsid w:val="00045ADD"/>
    <w:rsid w:val="00045D29"/>
    <w:rsid w:val="00046508"/>
    <w:rsid w:val="0004668D"/>
    <w:rsid w:val="00046AE8"/>
    <w:rsid w:val="00046D48"/>
    <w:rsid w:val="00046FE2"/>
    <w:rsid w:val="00047349"/>
    <w:rsid w:val="000475A5"/>
    <w:rsid w:val="00047CB0"/>
    <w:rsid w:val="00050041"/>
    <w:rsid w:val="000503BE"/>
    <w:rsid w:val="000505EA"/>
    <w:rsid w:val="0005065C"/>
    <w:rsid w:val="000508C8"/>
    <w:rsid w:val="0005116B"/>
    <w:rsid w:val="0005152A"/>
    <w:rsid w:val="000516D4"/>
    <w:rsid w:val="00051712"/>
    <w:rsid w:val="000519A8"/>
    <w:rsid w:val="0005269A"/>
    <w:rsid w:val="00052835"/>
    <w:rsid w:val="0005284D"/>
    <w:rsid w:val="00052945"/>
    <w:rsid w:val="00052988"/>
    <w:rsid w:val="00052C32"/>
    <w:rsid w:val="00053D40"/>
    <w:rsid w:val="00054159"/>
    <w:rsid w:val="000544D3"/>
    <w:rsid w:val="000547E5"/>
    <w:rsid w:val="00054853"/>
    <w:rsid w:val="00054B47"/>
    <w:rsid w:val="000553DF"/>
    <w:rsid w:val="00055C0B"/>
    <w:rsid w:val="00055C73"/>
    <w:rsid w:val="00055DBB"/>
    <w:rsid w:val="00055E63"/>
    <w:rsid w:val="0005641F"/>
    <w:rsid w:val="0005681D"/>
    <w:rsid w:val="000569BC"/>
    <w:rsid w:val="00057313"/>
    <w:rsid w:val="00057547"/>
    <w:rsid w:val="00057E50"/>
    <w:rsid w:val="00057E97"/>
    <w:rsid w:val="00057EAE"/>
    <w:rsid w:val="00057ECA"/>
    <w:rsid w:val="00057FCF"/>
    <w:rsid w:val="00060699"/>
    <w:rsid w:val="00061620"/>
    <w:rsid w:val="00061AAA"/>
    <w:rsid w:val="00062129"/>
    <w:rsid w:val="00062A26"/>
    <w:rsid w:val="00062C96"/>
    <w:rsid w:val="0006343E"/>
    <w:rsid w:val="00063442"/>
    <w:rsid w:val="00063D3D"/>
    <w:rsid w:val="00063E15"/>
    <w:rsid w:val="000640A0"/>
    <w:rsid w:val="000644D1"/>
    <w:rsid w:val="00064757"/>
    <w:rsid w:val="00064AFB"/>
    <w:rsid w:val="00065292"/>
    <w:rsid w:val="0006533E"/>
    <w:rsid w:val="0006542F"/>
    <w:rsid w:val="0006578B"/>
    <w:rsid w:val="00065C4C"/>
    <w:rsid w:val="00065E8F"/>
    <w:rsid w:val="0006649E"/>
    <w:rsid w:val="00066C19"/>
    <w:rsid w:val="0006720A"/>
    <w:rsid w:val="00067632"/>
    <w:rsid w:val="00070EEB"/>
    <w:rsid w:val="00071124"/>
    <w:rsid w:val="0007183B"/>
    <w:rsid w:val="00071C6D"/>
    <w:rsid w:val="000724D6"/>
    <w:rsid w:val="00072DDC"/>
    <w:rsid w:val="00073237"/>
    <w:rsid w:val="00073537"/>
    <w:rsid w:val="00073811"/>
    <w:rsid w:val="00073B0D"/>
    <w:rsid w:val="00073CDA"/>
    <w:rsid w:val="00073DC4"/>
    <w:rsid w:val="00074254"/>
    <w:rsid w:val="00074BC3"/>
    <w:rsid w:val="00074BE1"/>
    <w:rsid w:val="000753F5"/>
    <w:rsid w:val="0007613E"/>
    <w:rsid w:val="00076C19"/>
    <w:rsid w:val="00077937"/>
    <w:rsid w:val="00077A90"/>
    <w:rsid w:val="000801C7"/>
    <w:rsid w:val="000801F1"/>
    <w:rsid w:val="00080A97"/>
    <w:rsid w:val="0008101B"/>
    <w:rsid w:val="00081653"/>
    <w:rsid w:val="00081865"/>
    <w:rsid w:val="00081A72"/>
    <w:rsid w:val="00081EB7"/>
    <w:rsid w:val="000820BD"/>
    <w:rsid w:val="00082234"/>
    <w:rsid w:val="00082385"/>
    <w:rsid w:val="00083564"/>
    <w:rsid w:val="0008367E"/>
    <w:rsid w:val="000836F8"/>
    <w:rsid w:val="000837BA"/>
    <w:rsid w:val="0008393E"/>
    <w:rsid w:val="00083E8D"/>
    <w:rsid w:val="000841CF"/>
    <w:rsid w:val="0008453E"/>
    <w:rsid w:val="00084E90"/>
    <w:rsid w:val="00085286"/>
    <w:rsid w:val="00085499"/>
    <w:rsid w:val="0008570B"/>
    <w:rsid w:val="0008599F"/>
    <w:rsid w:val="00085AC8"/>
    <w:rsid w:val="00085C6F"/>
    <w:rsid w:val="00085EE1"/>
    <w:rsid w:val="0008627A"/>
    <w:rsid w:val="0008661B"/>
    <w:rsid w:val="00086A94"/>
    <w:rsid w:val="00086FC8"/>
    <w:rsid w:val="00087C70"/>
    <w:rsid w:val="00087D2B"/>
    <w:rsid w:val="00087F30"/>
    <w:rsid w:val="00087F76"/>
    <w:rsid w:val="0009013C"/>
    <w:rsid w:val="000901F8"/>
    <w:rsid w:val="0009024B"/>
    <w:rsid w:val="00090290"/>
    <w:rsid w:val="000903A8"/>
    <w:rsid w:val="00090D68"/>
    <w:rsid w:val="00090E84"/>
    <w:rsid w:val="00091443"/>
    <w:rsid w:val="0009218C"/>
    <w:rsid w:val="00092871"/>
    <w:rsid w:val="00092B8D"/>
    <w:rsid w:val="00092C9C"/>
    <w:rsid w:val="00093DC4"/>
    <w:rsid w:val="000940A9"/>
    <w:rsid w:val="00094D54"/>
    <w:rsid w:val="00094DBE"/>
    <w:rsid w:val="00094EE8"/>
    <w:rsid w:val="00094FA4"/>
    <w:rsid w:val="00094FBC"/>
    <w:rsid w:val="00095251"/>
    <w:rsid w:val="0009526F"/>
    <w:rsid w:val="00095D26"/>
    <w:rsid w:val="0009634D"/>
    <w:rsid w:val="00096DDF"/>
    <w:rsid w:val="00096EDD"/>
    <w:rsid w:val="00097402"/>
    <w:rsid w:val="00097873"/>
    <w:rsid w:val="00097D0B"/>
    <w:rsid w:val="000A076D"/>
    <w:rsid w:val="000A1484"/>
    <w:rsid w:val="000A2053"/>
    <w:rsid w:val="000A26DC"/>
    <w:rsid w:val="000A2A7D"/>
    <w:rsid w:val="000A2F10"/>
    <w:rsid w:val="000A39E9"/>
    <w:rsid w:val="000A3B0B"/>
    <w:rsid w:val="000A3C2B"/>
    <w:rsid w:val="000A464E"/>
    <w:rsid w:val="000A4681"/>
    <w:rsid w:val="000A4D57"/>
    <w:rsid w:val="000A6014"/>
    <w:rsid w:val="000A65FB"/>
    <w:rsid w:val="000A66B5"/>
    <w:rsid w:val="000A6F25"/>
    <w:rsid w:val="000A782D"/>
    <w:rsid w:val="000A7DE1"/>
    <w:rsid w:val="000B0546"/>
    <w:rsid w:val="000B05B9"/>
    <w:rsid w:val="000B06E1"/>
    <w:rsid w:val="000B0897"/>
    <w:rsid w:val="000B11FC"/>
    <w:rsid w:val="000B1468"/>
    <w:rsid w:val="000B14C1"/>
    <w:rsid w:val="000B1920"/>
    <w:rsid w:val="000B2149"/>
    <w:rsid w:val="000B24F2"/>
    <w:rsid w:val="000B268D"/>
    <w:rsid w:val="000B28C5"/>
    <w:rsid w:val="000B32D9"/>
    <w:rsid w:val="000B3322"/>
    <w:rsid w:val="000B381B"/>
    <w:rsid w:val="000B3864"/>
    <w:rsid w:val="000B3B2F"/>
    <w:rsid w:val="000B45B6"/>
    <w:rsid w:val="000B49A7"/>
    <w:rsid w:val="000B5701"/>
    <w:rsid w:val="000B588B"/>
    <w:rsid w:val="000B5AA5"/>
    <w:rsid w:val="000B5FE8"/>
    <w:rsid w:val="000B6249"/>
    <w:rsid w:val="000B691E"/>
    <w:rsid w:val="000B6B3A"/>
    <w:rsid w:val="000B6E30"/>
    <w:rsid w:val="000B6ECF"/>
    <w:rsid w:val="000B7433"/>
    <w:rsid w:val="000B7862"/>
    <w:rsid w:val="000B7D52"/>
    <w:rsid w:val="000C028F"/>
    <w:rsid w:val="000C0355"/>
    <w:rsid w:val="000C0CD4"/>
    <w:rsid w:val="000C0F88"/>
    <w:rsid w:val="000C1489"/>
    <w:rsid w:val="000C1569"/>
    <w:rsid w:val="000C168B"/>
    <w:rsid w:val="000C183B"/>
    <w:rsid w:val="000C18A1"/>
    <w:rsid w:val="000C1D7D"/>
    <w:rsid w:val="000C21FC"/>
    <w:rsid w:val="000C2E4C"/>
    <w:rsid w:val="000C32AE"/>
    <w:rsid w:val="000C377B"/>
    <w:rsid w:val="000C3A51"/>
    <w:rsid w:val="000C3B52"/>
    <w:rsid w:val="000C3E9B"/>
    <w:rsid w:val="000C3EC2"/>
    <w:rsid w:val="000C433E"/>
    <w:rsid w:val="000C48E0"/>
    <w:rsid w:val="000C4F98"/>
    <w:rsid w:val="000C51C2"/>
    <w:rsid w:val="000C53E4"/>
    <w:rsid w:val="000C58CE"/>
    <w:rsid w:val="000C6A18"/>
    <w:rsid w:val="000C6BF4"/>
    <w:rsid w:val="000C730C"/>
    <w:rsid w:val="000C74B4"/>
    <w:rsid w:val="000D0015"/>
    <w:rsid w:val="000D0A45"/>
    <w:rsid w:val="000D0ACF"/>
    <w:rsid w:val="000D1493"/>
    <w:rsid w:val="000D156E"/>
    <w:rsid w:val="000D167E"/>
    <w:rsid w:val="000D1748"/>
    <w:rsid w:val="000D1BBE"/>
    <w:rsid w:val="000D235D"/>
    <w:rsid w:val="000D249D"/>
    <w:rsid w:val="000D2AD4"/>
    <w:rsid w:val="000D2C24"/>
    <w:rsid w:val="000D3B64"/>
    <w:rsid w:val="000D48E8"/>
    <w:rsid w:val="000D498F"/>
    <w:rsid w:val="000D49D9"/>
    <w:rsid w:val="000D4A61"/>
    <w:rsid w:val="000D5760"/>
    <w:rsid w:val="000D5A05"/>
    <w:rsid w:val="000D5BEE"/>
    <w:rsid w:val="000D6004"/>
    <w:rsid w:val="000D609E"/>
    <w:rsid w:val="000D639A"/>
    <w:rsid w:val="000D6833"/>
    <w:rsid w:val="000D692D"/>
    <w:rsid w:val="000D701B"/>
    <w:rsid w:val="000D71A0"/>
    <w:rsid w:val="000D734A"/>
    <w:rsid w:val="000D76EC"/>
    <w:rsid w:val="000D77C9"/>
    <w:rsid w:val="000D7B06"/>
    <w:rsid w:val="000E023C"/>
    <w:rsid w:val="000E0823"/>
    <w:rsid w:val="000E0A8F"/>
    <w:rsid w:val="000E0C81"/>
    <w:rsid w:val="000E1C25"/>
    <w:rsid w:val="000E213D"/>
    <w:rsid w:val="000E281D"/>
    <w:rsid w:val="000E2C02"/>
    <w:rsid w:val="000E30B7"/>
    <w:rsid w:val="000E3256"/>
    <w:rsid w:val="000E32E4"/>
    <w:rsid w:val="000E347F"/>
    <w:rsid w:val="000E3AFF"/>
    <w:rsid w:val="000E3B05"/>
    <w:rsid w:val="000E3D75"/>
    <w:rsid w:val="000E429C"/>
    <w:rsid w:val="000E468F"/>
    <w:rsid w:val="000E4708"/>
    <w:rsid w:val="000E4A14"/>
    <w:rsid w:val="000E4F68"/>
    <w:rsid w:val="000E515A"/>
    <w:rsid w:val="000E545C"/>
    <w:rsid w:val="000E55C8"/>
    <w:rsid w:val="000E5761"/>
    <w:rsid w:val="000E58D9"/>
    <w:rsid w:val="000E5AD9"/>
    <w:rsid w:val="000E5B3F"/>
    <w:rsid w:val="000E5B62"/>
    <w:rsid w:val="000E73C2"/>
    <w:rsid w:val="000E78E9"/>
    <w:rsid w:val="000E799C"/>
    <w:rsid w:val="000F0202"/>
    <w:rsid w:val="000F03B1"/>
    <w:rsid w:val="000F0EE0"/>
    <w:rsid w:val="000F146A"/>
    <w:rsid w:val="000F17A0"/>
    <w:rsid w:val="000F1D02"/>
    <w:rsid w:val="000F1DA2"/>
    <w:rsid w:val="000F2151"/>
    <w:rsid w:val="000F2426"/>
    <w:rsid w:val="000F2681"/>
    <w:rsid w:val="000F2B53"/>
    <w:rsid w:val="000F34EE"/>
    <w:rsid w:val="000F3501"/>
    <w:rsid w:val="000F3B78"/>
    <w:rsid w:val="000F3F8B"/>
    <w:rsid w:val="000F4465"/>
    <w:rsid w:val="000F471E"/>
    <w:rsid w:val="000F4DBB"/>
    <w:rsid w:val="000F5585"/>
    <w:rsid w:val="000F58F2"/>
    <w:rsid w:val="000F5E01"/>
    <w:rsid w:val="000F6363"/>
    <w:rsid w:val="000F67F9"/>
    <w:rsid w:val="000F6D84"/>
    <w:rsid w:val="000F6E4B"/>
    <w:rsid w:val="000F71ED"/>
    <w:rsid w:val="000F732A"/>
    <w:rsid w:val="000F7954"/>
    <w:rsid w:val="00100398"/>
    <w:rsid w:val="0010091A"/>
    <w:rsid w:val="00100A20"/>
    <w:rsid w:val="0010130B"/>
    <w:rsid w:val="0010149C"/>
    <w:rsid w:val="0010186B"/>
    <w:rsid w:val="00101AB6"/>
    <w:rsid w:val="00101C93"/>
    <w:rsid w:val="001020F0"/>
    <w:rsid w:val="001023DB"/>
    <w:rsid w:val="001025D2"/>
    <w:rsid w:val="001029A3"/>
    <w:rsid w:val="00102FD7"/>
    <w:rsid w:val="00103212"/>
    <w:rsid w:val="001034A2"/>
    <w:rsid w:val="00103681"/>
    <w:rsid w:val="001037F6"/>
    <w:rsid w:val="00103A94"/>
    <w:rsid w:val="00104392"/>
    <w:rsid w:val="001043E0"/>
    <w:rsid w:val="00104963"/>
    <w:rsid w:val="0010496E"/>
    <w:rsid w:val="00105783"/>
    <w:rsid w:val="00105F08"/>
    <w:rsid w:val="00106002"/>
    <w:rsid w:val="00106128"/>
    <w:rsid w:val="00106B49"/>
    <w:rsid w:val="00106BD5"/>
    <w:rsid w:val="00106C0E"/>
    <w:rsid w:val="00106C6A"/>
    <w:rsid w:val="00106D8F"/>
    <w:rsid w:val="00106DAA"/>
    <w:rsid w:val="00106FD8"/>
    <w:rsid w:val="001070CD"/>
    <w:rsid w:val="001071DA"/>
    <w:rsid w:val="001102DC"/>
    <w:rsid w:val="001104E2"/>
    <w:rsid w:val="001105AA"/>
    <w:rsid w:val="0011101C"/>
    <w:rsid w:val="00111113"/>
    <w:rsid w:val="00111163"/>
    <w:rsid w:val="001111D7"/>
    <w:rsid w:val="00111F0A"/>
    <w:rsid w:val="00111F88"/>
    <w:rsid w:val="00112138"/>
    <w:rsid w:val="00112187"/>
    <w:rsid w:val="00112658"/>
    <w:rsid w:val="001126BB"/>
    <w:rsid w:val="00112741"/>
    <w:rsid w:val="00112839"/>
    <w:rsid w:val="00112D58"/>
    <w:rsid w:val="001133DF"/>
    <w:rsid w:val="00113E04"/>
    <w:rsid w:val="001146C5"/>
    <w:rsid w:val="00114901"/>
    <w:rsid w:val="00114D24"/>
    <w:rsid w:val="00115084"/>
    <w:rsid w:val="00115730"/>
    <w:rsid w:val="001157AE"/>
    <w:rsid w:val="00115927"/>
    <w:rsid w:val="00115B64"/>
    <w:rsid w:val="00115BDC"/>
    <w:rsid w:val="00116176"/>
    <w:rsid w:val="00116BA1"/>
    <w:rsid w:val="00116BA2"/>
    <w:rsid w:val="00117025"/>
    <w:rsid w:val="001171A8"/>
    <w:rsid w:val="00120025"/>
    <w:rsid w:val="001200C7"/>
    <w:rsid w:val="0012021C"/>
    <w:rsid w:val="001207C4"/>
    <w:rsid w:val="001207ED"/>
    <w:rsid w:val="00120A55"/>
    <w:rsid w:val="001217EE"/>
    <w:rsid w:val="00121816"/>
    <w:rsid w:val="00121924"/>
    <w:rsid w:val="00121D7A"/>
    <w:rsid w:val="00121F70"/>
    <w:rsid w:val="00122138"/>
    <w:rsid w:val="001223F4"/>
    <w:rsid w:val="001227E9"/>
    <w:rsid w:val="0012294D"/>
    <w:rsid w:val="00122E84"/>
    <w:rsid w:val="00122E97"/>
    <w:rsid w:val="001230DA"/>
    <w:rsid w:val="0012315A"/>
    <w:rsid w:val="00123237"/>
    <w:rsid w:val="0012351A"/>
    <w:rsid w:val="00123521"/>
    <w:rsid w:val="0012420F"/>
    <w:rsid w:val="00124228"/>
    <w:rsid w:val="0012439C"/>
    <w:rsid w:val="001249FE"/>
    <w:rsid w:val="00124AA7"/>
    <w:rsid w:val="00125A14"/>
    <w:rsid w:val="00125ADC"/>
    <w:rsid w:val="00126476"/>
    <w:rsid w:val="00126E66"/>
    <w:rsid w:val="00126E8C"/>
    <w:rsid w:val="00127228"/>
    <w:rsid w:val="001273B9"/>
    <w:rsid w:val="001274CA"/>
    <w:rsid w:val="001276F6"/>
    <w:rsid w:val="001279D8"/>
    <w:rsid w:val="00127F2C"/>
    <w:rsid w:val="00127F44"/>
    <w:rsid w:val="00130429"/>
    <w:rsid w:val="0013056E"/>
    <w:rsid w:val="00130D27"/>
    <w:rsid w:val="0013141D"/>
    <w:rsid w:val="00131731"/>
    <w:rsid w:val="001318BE"/>
    <w:rsid w:val="00132141"/>
    <w:rsid w:val="001329A0"/>
    <w:rsid w:val="00132A10"/>
    <w:rsid w:val="001330F3"/>
    <w:rsid w:val="001333B8"/>
    <w:rsid w:val="001344D8"/>
    <w:rsid w:val="001346D7"/>
    <w:rsid w:val="00134E9A"/>
    <w:rsid w:val="00134F18"/>
    <w:rsid w:val="0013565E"/>
    <w:rsid w:val="00135D4D"/>
    <w:rsid w:val="00136011"/>
    <w:rsid w:val="00136170"/>
    <w:rsid w:val="00136551"/>
    <w:rsid w:val="0013671D"/>
    <w:rsid w:val="00136AF4"/>
    <w:rsid w:val="00136AFD"/>
    <w:rsid w:val="00136C21"/>
    <w:rsid w:val="00136CEB"/>
    <w:rsid w:val="00136DB9"/>
    <w:rsid w:val="00136EFD"/>
    <w:rsid w:val="00137356"/>
    <w:rsid w:val="0013798A"/>
    <w:rsid w:val="001379D6"/>
    <w:rsid w:val="00137EF1"/>
    <w:rsid w:val="001400A5"/>
    <w:rsid w:val="001401F8"/>
    <w:rsid w:val="00140541"/>
    <w:rsid w:val="0014058A"/>
    <w:rsid w:val="00141038"/>
    <w:rsid w:val="00141083"/>
    <w:rsid w:val="00141158"/>
    <w:rsid w:val="001411C8"/>
    <w:rsid w:val="001423EA"/>
    <w:rsid w:val="001429AF"/>
    <w:rsid w:val="00142CCE"/>
    <w:rsid w:val="00142EF2"/>
    <w:rsid w:val="00143227"/>
    <w:rsid w:val="001434F8"/>
    <w:rsid w:val="001435EE"/>
    <w:rsid w:val="00143C9B"/>
    <w:rsid w:val="001440D5"/>
    <w:rsid w:val="001441FF"/>
    <w:rsid w:val="00144226"/>
    <w:rsid w:val="001445EE"/>
    <w:rsid w:val="00144E4C"/>
    <w:rsid w:val="0014619F"/>
    <w:rsid w:val="00146663"/>
    <w:rsid w:val="00146C45"/>
    <w:rsid w:val="00146D9F"/>
    <w:rsid w:val="00147569"/>
    <w:rsid w:val="00147A44"/>
    <w:rsid w:val="00147ACE"/>
    <w:rsid w:val="0015061D"/>
    <w:rsid w:val="001507B3"/>
    <w:rsid w:val="0015084A"/>
    <w:rsid w:val="00150C0C"/>
    <w:rsid w:val="00151201"/>
    <w:rsid w:val="0015155B"/>
    <w:rsid w:val="00151A2C"/>
    <w:rsid w:val="00151B45"/>
    <w:rsid w:val="00151CE3"/>
    <w:rsid w:val="001522CD"/>
    <w:rsid w:val="0015238E"/>
    <w:rsid w:val="0015247F"/>
    <w:rsid w:val="001526CC"/>
    <w:rsid w:val="001527A5"/>
    <w:rsid w:val="00152EE6"/>
    <w:rsid w:val="001537E2"/>
    <w:rsid w:val="001539E5"/>
    <w:rsid w:val="00153A53"/>
    <w:rsid w:val="00154389"/>
    <w:rsid w:val="001544AE"/>
    <w:rsid w:val="001547EA"/>
    <w:rsid w:val="00154BE1"/>
    <w:rsid w:val="00154C16"/>
    <w:rsid w:val="001557CD"/>
    <w:rsid w:val="00155A09"/>
    <w:rsid w:val="001562AC"/>
    <w:rsid w:val="0015646A"/>
    <w:rsid w:val="00156BB4"/>
    <w:rsid w:val="00156D2D"/>
    <w:rsid w:val="00156DD1"/>
    <w:rsid w:val="00157206"/>
    <w:rsid w:val="001573EA"/>
    <w:rsid w:val="0015774F"/>
    <w:rsid w:val="0015781F"/>
    <w:rsid w:val="00160564"/>
    <w:rsid w:val="00160741"/>
    <w:rsid w:val="0016207F"/>
    <w:rsid w:val="001622B7"/>
    <w:rsid w:val="0016261A"/>
    <w:rsid w:val="001628EC"/>
    <w:rsid w:val="00162932"/>
    <w:rsid w:val="00162D41"/>
    <w:rsid w:val="001633B2"/>
    <w:rsid w:val="001635F4"/>
    <w:rsid w:val="00163E78"/>
    <w:rsid w:val="00164143"/>
    <w:rsid w:val="00164A7E"/>
    <w:rsid w:val="001661E5"/>
    <w:rsid w:val="0016636F"/>
    <w:rsid w:val="001664B3"/>
    <w:rsid w:val="00166837"/>
    <w:rsid w:val="00166EB8"/>
    <w:rsid w:val="001677E3"/>
    <w:rsid w:val="0017041C"/>
    <w:rsid w:val="00170A95"/>
    <w:rsid w:val="00170B7D"/>
    <w:rsid w:val="00170E33"/>
    <w:rsid w:val="001715D4"/>
    <w:rsid w:val="00171B06"/>
    <w:rsid w:val="00171BDE"/>
    <w:rsid w:val="00171C15"/>
    <w:rsid w:val="00171E22"/>
    <w:rsid w:val="00171E3F"/>
    <w:rsid w:val="00171F9A"/>
    <w:rsid w:val="001723BC"/>
    <w:rsid w:val="001723CD"/>
    <w:rsid w:val="00172F28"/>
    <w:rsid w:val="00172F8C"/>
    <w:rsid w:val="001731ED"/>
    <w:rsid w:val="001735C4"/>
    <w:rsid w:val="001736F9"/>
    <w:rsid w:val="0017405F"/>
    <w:rsid w:val="0017473B"/>
    <w:rsid w:val="00175023"/>
    <w:rsid w:val="001758B8"/>
    <w:rsid w:val="00175E9E"/>
    <w:rsid w:val="00175FE0"/>
    <w:rsid w:val="00176230"/>
    <w:rsid w:val="00176301"/>
    <w:rsid w:val="0017694F"/>
    <w:rsid w:val="00177044"/>
    <w:rsid w:val="00177105"/>
    <w:rsid w:val="0017739D"/>
    <w:rsid w:val="00180175"/>
    <w:rsid w:val="0018041F"/>
    <w:rsid w:val="00180ABC"/>
    <w:rsid w:val="00180C1D"/>
    <w:rsid w:val="00180F50"/>
    <w:rsid w:val="00181CE5"/>
    <w:rsid w:val="0018218A"/>
    <w:rsid w:val="00182192"/>
    <w:rsid w:val="001824F1"/>
    <w:rsid w:val="00182A8F"/>
    <w:rsid w:val="00182B3E"/>
    <w:rsid w:val="001830E3"/>
    <w:rsid w:val="00183520"/>
    <w:rsid w:val="00183797"/>
    <w:rsid w:val="0018432E"/>
    <w:rsid w:val="001843F4"/>
    <w:rsid w:val="001847AD"/>
    <w:rsid w:val="00184AC7"/>
    <w:rsid w:val="00184B0C"/>
    <w:rsid w:val="00185497"/>
    <w:rsid w:val="001856E1"/>
    <w:rsid w:val="00185A35"/>
    <w:rsid w:val="00185B77"/>
    <w:rsid w:val="00185C1F"/>
    <w:rsid w:val="00186117"/>
    <w:rsid w:val="0018636C"/>
    <w:rsid w:val="00186B40"/>
    <w:rsid w:val="001872B9"/>
    <w:rsid w:val="00190025"/>
    <w:rsid w:val="001902C6"/>
    <w:rsid w:val="00190363"/>
    <w:rsid w:val="0019111E"/>
    <w:rsid w:val="00191506"/>
    <w:rsid w:val="00191561"/>
    <w:rsid w:val="0019176C"/>
    <w:rsid w:val="00192E14"/>
    <w:rsid w:val="00192EF5"/>
    <w:rsid w:val="00193C57"/>
    <w:rsid w:val="0019416A"/>
    <w:rsid w:val="00194225"/>
    <w:rsid w:val="0019479A"/>
    <w:rsid w:val="00194B4D"/>
    <w:rsid w:val="00194D17"/>
    <w:rsid w:val="0019517D"/>
    <w:rsid w:val="001951DA"/>
    <w:rsid w:val="001953B5"/>
    <w:rsid w:val="0019545F"/>
    <w:rsid w:val="00195DC5"/>
    <w:rsid w:val="00195E97"/>
    <w:rsid w:val="00195FA8"/>
    <w:rsid w:val="00196286"/>
    <w:rsid w:val="00196394"/>
    <w:rsid w:val="00197E42"/>
    <w:rsid w:val="001A02AE"/>
    <w:rsid w:val="001A0751"/>
    <w:rsid w:val="001A1D89"/>
    <w:rsid w:val="001A1D99"/>
    <w:rsid w:val="001A1FD1"/>
    <w:rsid w:val="001A27C9"/>
    <w:rsid w:val="001A29C7"/>
    <w:rsid w:val="001A3221"/>
    <w:rsid w:val="001A3222"/>
    <w:rsid w:val="001A3C0B"/>
    <w:rsid w:val="001A4871"/>
    <w:rsid w:val="001A4FBB"/>
    <w:rsid w:val="001A50C9"/>
    <w:rsid w:val="001A537B"/>
    <w:rsid w:val="001A54AF"/>
    <w:rsid w:val="001A5ACA"/>
    <w:rsid w:val="001A5B8A"/>
    <w:rsid w:val="001A5E5E"/>
    <w:rsid w:val="001A60A6"/>
    <w:rsid w:val="001A6BAB"/>
    <w:rsid w:val="001A7187"/>
    <w:rsid w:val="001A797F"/>
    <w:rsid w:val="001A7B0E"/>
    <w:rsid w:val="001B1BCE"/>
    <w:rsid w:val="001B1DB5"/>
    <w:rsid w:val="001B2311"/>
    <w:rsid w:val="001B2B15"/>
    <w:rsid w:val="001B2FD6"/>
    <w:rsid w:val="001B36D0"/>
    <w:rsid w:val="001B3886"/>
    <w:rsid w:val="001B3C24"/>
    <w:rsid w:val="001B416E"/>
    <w:rsid w:val="001B43D0"/>
    <w:rsid w:val="001B4535"/>
    <w:rsid w:val="001B4A5C"/>
    <w:rsid w:val="001B5702"/>
    <w:rsid w:val="001B5CCE"/>
    <w:rsid w:val="001B5FDF"/>
    <w:rsid w:val="001B605B"/>
    <w:rsid w:val="001B6241"/>
    <w:rsid w:val="001B7070"/>
    <w:rsid w:val="001B7425"/>
    <w:rsid w:val="001B7576"/>
    <w:rsid w:val="001B7594"/>
    <w:rsid w:val="001C0237"/>
    <w:rsid w:val="001C05CE"/>
    <w:rsid w:val="001C06B4"/>
    <w:rsid w:val="001C075F"/>
    <w:rsid w:val="001C1188"/>
    <w:rsid w:val="001C13C2"/>
    <w:rsid w:val="001C173C"/>
    <w:rsid w:val="001C1AA4"/>
    <w:rsid w:val="001C1CE3"/>
    <w:rsid w:val="001C1D3C"/>
    <w:rsid w:val="001C2237"/>
    <w:rsid w:val="001C238C"/>
    <w:rsid w:val="001C24B7"/>
    <w:rsid w:val="001C2B80"/>
    <w:rsid w:val="001C31D5"/>
    <w:rsid w:val="001C34BA"/>
    <w:rsid w:val="001C3820"/>
    <w:rsid w:val="001C43DD"/>
    <w:rsid w:val="001C453C"/>
    <w:rsid w:val="001C48BE"/>
    <w:rsid w:val="001C4A39"/>
    <w:rsid w:val="001C4F85"/>
    <w:rsid w:val="001C5461"/>
    <w:rsid w:val="001C57EF"/>
    <w:rsid w:val="001C5861"/>
    <w:rsid w:val="001C5B64"/>
    <w:rsid w:val="001C67F9"/>
    <w:rsid w:val="001C73B9"/>
    <w:rsid w:val="001C775A"/>
    <w:rsid w:val="001C7B7D"/>
    <w:rsid w:val="001D0400"/>
    <w:rsid w:val="001D0484"/>
    <w:rsid w:val="001D0E43"/>
    <w:rsid w:val="001D0FF1"/>
    <w:rsid w:val="001D11D8"/>
    <w:rsid w:val="001D1736"/>
    <w:rsid w:val="001D1901"/>
    <w:rsid w:val="001D1903"/>
    <w:rsid w:val="001D2463"/>
    <w:rsid w:val="001D2495"/>
    <w:rsid w:val="001D2AEC"/>
    <w:rsid w:val="001D33C9"/>
    <w:rsid w:val="001D375E"/>
    <w:rsid w:val="001D3A8D"/>
    <w:rsid w:val="001D41FE"/>
    <w:rsid w:val="001D42A2"/>
    <w:rsid w:val="001D481A"/>
    <w:rsid w:val="001D492B"/>
    <w:rsid w:val="001D53C2"/>
    <w:rsid w:val="001D552B"/>
    <w:rsid w:val="001D5A4A"/>
    <w:rsid w:val="001D5D2B"/>
    <w:rsid w:val="001D5F2B"/>
    <w:rsid w:val="001D5FEB"/>
    <w:rsid w:val="001D62B4"/>
    <w:rsid w:val="001D6405"/>
    <w:rsid w:val="001D66D9"/>
    <w:rsid w:val="001D6700"/>
    <w:rsid w:val="001D6D16"/>
    <w:rsid w:val="001E031C"/>
    <w:rsid w:val="001E032B"/>
    <w:rsid w:val="001E06B0"/>
    <w:rsid w:val="001E0D5C"/>
    <w:rsid w:val="001E0DB0"/>
    <w:rsid w:val="001E0ECD"/>
    <w:rsid w:val="001E100D"/>
    <w:rsid w:val="001E1346"/>
    <w:rsid w:val="001E14BF"/>
    <w:rsid w:val="001E1D60"/>
    <w:rsid w:val="001E200D"/>
    <w:rsid w:val="001E2193"/>
    <w:rsid w:val="001E3B6B"/>
    <w:rsid w:val="001E40E5"/>
    <w:rsid w:val="001E41E7"/>
    <w:rsid w:val="001E4293"/>
    <w:rsid w:val="001E4E7C"/>
    <w:rsid w:val="001E5D12"/>
    <w:rsid w:val="001E5E54"/>
    <w:rsid w:val="001E5FAD"/>
    <w:rsid w:val="001E651D"/>
    <w:rsid w:val="001E6B80"/>
    <w:rsid w:val="001E73FA"/>
    <w:rsid w:val="001E78F9"/>
    <w:rsid w:val="001E7A55"/>
    <w:rsid w:val="001E7C7A"/>
    <w:rsid w:val="001F06FD"/>
    <w:rsid w:val="001F0AB1"/>
    <w:rsid w:val="001F0D78"/>
    <w:rsid w:val="001F0EDD"/>
    <w:rsid w:val="001F0F8B"/>
    <w:rsid w:val="001F10D2"/>
    <w:rsid w:val="001F1247"/>
    <w:rsid w:val="001F1385"/>
    <w:rsid w:val="001F1B87"/>
    <w:rsid w:val="001F25EA"/>
    <w:rsid w:val="001F2668"/>
    <w:rsid w:val="001F28B4"/>
    <w:rsid w:val="001F2B7C"/>
    <w:rsid w:val="001F2FFF"/>
    <w:rsid w:val="001F38E7"/>
    <w:rsid w:val="001F3BC1"/>
    <w:rsid w:val="001F3D8C"/>
    <w:rsid w:val="001F3FA1"/>
    <w:rsid w:val="001F414C"/>
    <w:rsid w:val="001F4253"/>
    <w:rsid w:val="001F462F"/>
    <w:rsid w:val="001F4B35"/>
    <w:rsid w:val="001F4DFB"/>
    <w:rsid w:val="001F5175"/>
    <w:rsid w:val="001F5256"/>
    <w:rsid w:val="001F5C92"/>
    <w:rsid w:val="001F5D5A"/>
    <w:rsid w:val="001F61C8"/>
    <w:rsid w:val="001F6404"/>
    <w:rsid w:val="001F656C"/>
    <w:rsid w:val="001F6963"/>
    <w:rsid w:val="001F6D35"/>
    <w:rsid w:val="001F759F"/>
    <w:rsid w:val="001F7968"/>
    <w:rsid w:val="001F7F04"/>
    <w:rsid w:val="002001C9"/>
    <w:rsid w:val="002006EC"/>
    <w:rsid w:val="002008DF"/>
    <w:rsid w:val="00200901"/>
    <w:rsid w:val="00200AF7"/>
    <w:rsid w:val="00201515"/>
    <w:rsid w:val="0020175B"/>
    <w:rsid w:val="00201BD7"/>
    <w:rsid w:val="002027CD"/>
    <w:rsid w:val="00202A2C"/>
    <w:rsid w:val="00202CD1"/>
    <w:rsid w:val="00202E0F"/>
    <w:rsid w:val="0020333B"/>
    <w:rsid w:val="00203DED"/>
    <w:rsid w:val="002049FE"/>
    <w:rsid w:val="0020536F"/>
    <w:rsid w:val="00205662"/>
    <w:rsid w:val="00205A80"/>
    <w:rsid w:val="0020631C"/>
    <w:rsid w:val="002063A0"/>
    <w:rsid w:val="00206B06"/>
    <w:rsid w:val="00206B48"/>
    <w:rsid w:val="00206E97"/>
    <w:rsid w:val="00206EA9"/>
    <w:rsid w:val="00207B08"/>
    <w:rsid w:val="00210120"/>
    <w:rsid w:val="00210742"/>
    <w:rsid w:val="00210945"/>
    <w:rsid w:val="002115FD"/>
    <w:rsid w:val="002116C3"/>
    <w:rsid w:val="002122BE"/>
    <w:rsid w:val="002129B6"/>
    <w:rsid w:val="002133DC"/>
    <w:rsid w:val="0021364D"/>
    <w:rsid w:val="00214920"/>
    <w:rsid w:val="0021522B"/>
    <w:rsid w:val="00215754"/>
    <w:rsid w:val="00215A1E"/>
    <w:rsid w:val="00215B8F"/>
    <w:rsid w:val="00215C40"/>
    <w:rsid w:val="00215D10"/>
    <w:rsid w:val="00216429"/>
    <w:rsid w:val="002167C7"/>
    <w:rsid w:val="0021714E"/>
    <w:rsid w:val="0021745D"/>
    <w:rsid w:val="002174A8"/>
    <w:rsid w:val="00217A10"/>
    <w:rsid w:val="002200A2"/>
    <w:rsid w:val="002207E4"/>
    <w:rsid w:val="00220A66"/>
    <w:rsid w:val="00220E34"/>
    <w:rsid w:val="00221100"/>
    <w:rsid w:val="002212E6"/>
    <w:rsid w:val="00221317"/>
    <w:rsid w:val="002215C6"/>
    <w:rsid w:val="002215DA"/>
    <w:rsid w:val="00221684"/>
    <w:rsid w:val="00221F4E"/>
    <w:rsid w:val="002222F8"/>
    <w:rsid w:val="00222AF7"/>
    <w:rsid w:val="0022360E"/>
    <w:rsid w:val="00223DF9"/>
    <w:rsid w:val="00224007"/>
    <w:rsid w:val="002240EF"/>
    <w:rsid w:val="00224215"/>
    <w:rsid w:val="002253F6"/>
    <w:rsid w:val="00225C3C"/>
    <w:rsid w:val="002263F4"/>
    <w:rsid w:val="00226407"/>
    <w:rsid w:val="0022642D"/>
    <w:rsid w:val="0022659E"/>
    <w:rsid w:val="0022683F"/>
    <w:rsid w:val="0022710F"/>
    <w:rsid w:val="002303C9"/>
    <w:rsid w:val="002304F6"/>
    <w:rsid w:val="002308F2"/>
    <w:rsid w:val="00230A3A"/>
    <w:rsid w:val="0023128F"/>
    <w:rsid w:val="002313B3"/>
    <w:rsid w:val="002313C3"/>
    <w:rsid w:val="00231575"/>
    <w:rsid w:val="002326F8"/>
    <w:rsid w:val="002328EA"/>
    <w:rsid w:val="00232B62"/>
    <w:rsid w:val="00232BD0"/>
    <w:rsid w:val="00232EDB"/>
    <w:rsid w:val="00232EE3"/>
    <w:rsid w:val="0023329D"/>
    <w:rsid w:val="002333D0"/>
    <w:rsid w:val="00233A2E"/>
    <w:rsid w:val="00233C64"/>
    <w:rsid w:val="00233C98"/>
    <w:rsid w:val="00233FAA"/>
    <w:rsid w:val="002347CC"/>
    <w:rsid w:val="00234C71"/>
    <w:rsid w:val="002350B2"/>
    <w:rsid w:val="00235486"/>
    <w:rsid w:val="002357FE"/>
    <w:rsid w:val="002358CE"/>
    <w:rsid w:val="00235A39"/>
    <w:rsid w:val="00236187"/>
    <w:rsid w:val="002363AB"/>
    <w:rsid w:val="002369AC"/>
    <w:rsid w:val="00236BFF"/>
    <w:rsid w:val="00236EC1"/>
    <w:rsid w:val="00236F6E"/>
    <w:rsid w:val="0023745B"/>
    <w:rsid w:val="00237586"/>
    <w:rsid w:val="00237CAA"/>
    <w:rsid w:val="00237F17"/>
    <w:rsid w:val="00240DF2"/>
    <w:rsid w:val="00240EE3"/>
    <w:rsid w:val="00240F26"/>
    <w:rsid w:val="00240F9E"/>
    <w:rsid w:val="002411FA"/>
    <w:rsid w:val="00241350"/>
    <w:rsid w:val="0024158A"/>
    <w:rsid w:val="00241B7E"/>
    <w:rsid w:val="0024220D"/>
    <w:rsid w:val="00242595"/>
    <w:rsid w:val="00242A3B"/>
    <w:rsid w:val="00242CD3"/>
    <w:rsid w:val="0024302E"/>
    <w:rsid w:val="002433F2"/>
    <w:rsid w:val="00243430"/>
    <w:rsid w:val="0024359D"/>
    <w:rsid w:val="0024365B"/>
    <w:rsid w:val="00243B84"/>
    <w:rsid w:val="00243C95"/>
    <w:rsid w:val="00243E24"/>
    <w:rsid w:val="002443D2"/>
    <w:rsid w:val="00244464"/>
    <w:rsid w:val="0024449D"/>
    <w:rsid w:val="002447E5"/>
    <w:rsid w:val="00244839"/>
    <w:rsid w:val="00245458"/>
    <w:rsid w:val="00245B4A"/>
    <w:rsid w:val="0024677E"/>
    <w:rsid w:val="0024691F"/>
    <w:rsid w:val="00246B07"/>
    <w:rsid w:val="00246B52"/>
    <w:rsid w:val="00246C35"/>
    <w:rsid w:val="00246D09"/>
    <w:rsid w:val="00246D5D"/>
    <w:rsid w:val="00246DF1"/>
    <w:rsid w:val="00247221"/>
    <w:rsid w:val="00247C5B"/>
    <w:rsid w:val="00247D3B"/>
    <w:rsid w:val="00247DE5"/>
    <w:rsid w:val="00250065"/>
    <w:rsid w:val="00250228"/>
    <w:rsid w:val="00250BAD"/>
    <w:rsid w:val="00251883"/>
    <w:rsid w:val="00251B12"/>
    <w:rsid w:val="00251B4E"/>
    <w:rsid w:val="00251E90"/>
    <w:rsid w:val="00252184"/>
    <w:rsid w:val="00252809"/>
    <w:rsid w:val="0025283C"/>
    <w:rsid w:val="00252A76"/>
    <w:rsid w:val="00252EB6"/>
    <w:rsid w:val="00253695"/>
    <w:rsid w:val="00253729"/>
    <w:rsid w:val="00253754"/>
    <w:rsid w:val="00253DE6"/>
    <w:rsid w:val="002541E1"/>
    <w:rsid w:val="0025439C"/>
    <w:rsid w:val="002546DA"/>
    <w:rsid w:val="00254793"/>
    <w:rsid w:val="0025486D"/>
    <w:rsid w:val="00254FE7"/>
    <w:rsid w:val="002555E6"/>
    <w:rsid w:val="0025582E"/>
    <w:rsid w:val="00255D0E"/>
    <w:rsid w:val="00255FF5"/>
    <w:rsid w:val="00257144"/>
    <w:rsid w:val="0025714A"/>
    <w:rsid w:val="00257361"/>
    <w:rsid w:val="0025762B"/>
    <w:rsid w:val="00257AF0"/>
    <w:rsid w:val="00257BC2"/>
    <w:rsid w:val="00257F6C"/>
    <w:rsid w:val="002606B9"/>
    <w:rsid w:val="00260772"/>
    <w:rsid w:val="00260B27"/>
    <w:rsid w:val="0026129C"/>
    <w:rsid w:val="00261D1F"/>
    <w:rsid w:val="00262414"/>
    <w:rsid w:val="0026253C"/>
    <w:rsid w:val="00262B58"/>
    <w:rsid w:val="00262EE9"/>
    <w:rsid w:val="00262F59"/>
    <w:rsid w:val="00262F91"/>
    <w:rsid w:val="00263AA0"/>
    <w:rsid w:val="00264BB8"/>
    <w:rsid w:val="00264C93"/>
    <w:rsid w:val="00264D14"/>
    <w:rsid w:val="00264EF3"/>
    <w:rsid w:val="00265066"/>
    <w:rsid w:val="002652B7"/>
    <w:rsid w:val="00265679"/>
    <w:rsid w:val="0026574A"/>
    <w:rsid w:val="00265AA0"/>
    <w:rsid w:val="00265CE9"/>
    <w:rsid w:val="00266A87"/>
    <w:rsid w:val="002671CF"/>
    <w:rsid w:val="00267918"/>
    <w:rsid w:val="0026793B"/>
    <w:rsid w:val="0026796C"/>
    <w:rsid w:val="002705A9"/>
    <w:rsid w:val="002709F8"/>
    <w:rsid w:val="0027114B"/>
    <w:rsid w:val="00271412"/>
    <w:rsid w:val="002714C2"/>
    <w:rsid w:val="00272231"/>
    <w:rsid w:val="002724DE"/>
    <w:rsid w:val="0027251E"/>
    <w:rsid w:val="002725D6"/>
    <w:rsid w:val="00272AFA"/>
    <w:rsid w:val="00272EE8"/>
    <w:rsid w:val="00273166"/>
    <w:rsid w:val="00273849"/>
    <w:rsid w:val="002738F1"/>
    <w:rsid w:val="00273BE4"/>
    <w:rsid w:val="002740A6"/>
    <w:rsid w:val="002744F1"/>
    <w:rsid w:val="00274646"/>
    <w:rsid w:val="002746AE"/>
    <w:rsid w:val="00274971"/>
    <w:rsid w:val="00274E8B"/>
    <w:rsid w:val="00274F4D"/>
    <w:rsid w:val="002753BE"/>
    <w:rsid w:val="0027566D"/>
    <w:rsid w:val="0027584E"/>
    <w:rsid w:val="00275BBC"/>
    <w:rsid w:val="00275FE4"/>
    <w:rsid w:val="00276074"/>
    <w:rsid w:val="002760C5"/>
    <w:rsid w:val="0027638E"/>
    <w:rsid w:val="00276606"/>
    <w:rsid w:val="002766E8"/>
    <w:rsid w:val="00276993"/>
    <w:rsid w:val="002775B4"/>
    <w:rsid w:val="002777EF"/>
    <w:rsid w:val="00277EF1"/>
    <w:rsid w:val="00280184"/>
    <w:rsid w:val="0028106F"/>
    <w:rsid w:val="0028110E"/>
    <w:rsid w:val="002814DB"/>
    <w:rsid w:val="002819D7"/>
    <w:rsid w:val="002829A3"/>
    <w:rsid w:val="002832BE"/>
    <w:rsid w:val="0028382C"/>
    <w:rsid w:val="00283903"/>
    <w:rsid w:val="0028391A"/>
    <w:rsid w:val="002845BC"/>
    <w:rsid w:val="00284B1D"/>
    <w:rsid w:val="00284B4E"/>
    <w:rsid w:val="0028502C"/>
    <w:rsid w:val="0028505A"/>
    <w:rsid w:val="002852EB"/>
    <w:rsid w:val="002853FB"/>
    <w:rsid w:val="002857E4"/>
    <w:rsid w:val="00286175"/>
    <w:rsid w:val="00286820"/>
    <w:rsid w:val="00286837"/>
    <w:rsid w:val="0028769B"/>
    <w:rsid w:val="002879A8"/>
    <w:rsid w:val="00290651"/>
    <w:rsid w:val="00290D4D"/>
    <w:rsid w:val="002911D1"/>
    <w:rsid w:val="00291421"/>
    <w:rsid w:val="00291AB8"/>
    <w:rsid w:val="00291DB8"/>
    <w:rsid w:val="00292015"/>
    <w:rsid w:val="002920D4"/>
    <w:rsid w:val="0029226C"/>
    <w:rsid w:val="00292A18"/>
    <w:rsid w:val="0029328B"/>
    <w:rsid w:val="002937FA"/>
    <w:rsid w:val="00293D91"/>
    <w:rsid w:val="0029482D"/>
    <w:rsid w:val="00294A13"/>
    <w:rsid w:val="00294C89"/>
    <w:rsid w:val="0029585E"/>
    <w:rsid w:val="00295E98"/>
    <w:rsid w:val="00296482"/>
    <w:rsid w:val="002975AE"/>
    <w:rsid w:val="00297A23"/>
    <w:rsid w:val="00297A3E"/>
    <w:rsid w:val="00297FA4"/>
    <w:rsid w:val="002A02C1"/>
    <w:rsid w:val="002A038D"/>
    <w:rsid w:val="002A03F3"/>
    <w:rsid w:val="002A112A"/>
    <w:rsid w:val="002A15D7"/>
    <w:rsid w:val="002A19B1"/>
    <w:rsid w:val="002A20BB"/>
    <w:rsid w:val="002A2DE3"/>
    <w:rsid w:val="002A2EC0"/>
    <w:rsid w:val="002A31BA"/>
    <w:rsid w:val="002A31D6"/>
    <w:rsid w:val="002A3844"/>
    <w:rsid w:val="002A3A79"/>
    <w:rsid w:val="002A3BBF"/>
    <w:rsid w:val="002A3BD9"/>
    <w:rsid w:val="002A3DC1"/>
    <w:rsid w:val="002A46CD"/>
    <w:rsid w:val="002A4EE8"/>
    <w:rsid w:val="002A5038"/>
    <w:rsid w:val="002A51A7"/>
    <w:rsid w:val="002A5361"/>
    <w:rsid w:val="002A663F"/>
    <w:rsid w:val="002A68EA"/>
    <w:rsid w:val="002A6A42"/>
    <w:rsid w:val="002A6D71"/>
    <w:rsid w:val="002A6DD7"/>
    <w:rsid w:val="002A6F2B"/>
    <w:rsid w:val="002A6F8A"/>
    <w:rsid w:val="002A71C4"/>
    <w:rsid w:val="002A757D"/>
    <w:rsid w:val="002B0415"/>
    <w:rsid w:val="002B0434"/>
    <w:rsid w:val="002B0963"/>
    <w:rsid w:val="002B0D45"/>
    <w:rsid w:val="002B14F5"/>
    <w:rsid w:val="002B1B27"/>
    <w:rsid w:val="002B1CBC"/>
    <w:rsid w:val="002B1F1A"/>
    <w:rsid w:val="002B2A00"/>
    <w:rsid w:val="002B2A38"/>
    <w:rsid w:val="002B36E4"/>
    <w:rsid w:val="002B371E"/>
    <w:rsid w:val="002B3A9C"/>
    <w:rsid w:val="002B4174"/>
    <w:rsid w:val="002B4921"/>
    <w:rsid w:val="002B49DA"/>
    <w:rsid w:val="002B539E"/>
    <w:rsid w:val="002B5998"/>
    <w:rsid w:val="002B5F37"/>
    <w:rsid w:val="002B61B4"/>
    <w:rsid w:val="002B62BD"/>
    <w:rsid w:val="002B6551"/>
    <w:rsid w:val="002B69D2"/>
    <w:rsid w:val="002B6E72"/>
    <w:rsid w:val="002B7024"/>
    <w:rsid w:val="002B70AE"/>
    <w:rsid w:val="002B76BB"/>
    <w:rsid w:val="002B77D9"/>
    <w:rsid w:val="002B7927"/>
    <w:rsid w:val="002B7B8B"/>
    <w:rsid w:val="002B7C59"/>
    <w:rsid w:val="002B7D99"/>
    <w:rsid w:val="002C112F"/>
    <w:rsid w:val="002C13F5"/>
    <w:rsid w:val="002C1443"/>
    <w:rsid w:val="002C159A"/>
    <w:rsid w:val="002C19EC"/>
    <w:rsid w:val="002C1AEA"/>
    <w:rsid w:val="002C1E91"/>
    <w:rsid w:val="002C1EAA"/>
    <w:rsid w:val="002C1FF2"/>
    <w:rsid w:val="002C2689"/>
    <w:rsid w:val="002C2BDA"/>
    <w:rsid w:val="002C2D9D"/>
    <w:rsid w:val="002C3904"/>
    <w:rsid w:val="002C4382"/>
    <w:rsid w:val="002C4926"/>
    <w:rsid w:val="002C5773"/>
    <w:rsid w:val="002C58DD"/>
    <w:rsid w:val="002C5921"/>
    <w:rsid w:val="002C5C62"/>
    <w:rsid w:val="002C673A"/>
    <w:rsid w:val="002C765B"/>
    <w:rsid w:val="002C7E9E"/>
    <w:rsid w:val="002D08A0"/>
    <w:rsid w:val="002D0A58"/>
    <w:rsid w:val="002D0D72"/>
    <w:rsid w:val="002D17C7"/>
    <w:rsid w:val="002D18A0"/>
    <w:rsid w:val="002D1960"/>
    <w:rsid w:val="002D1D66"/>
    <w:rsid w:val="002D2062"/>
    <w:rsid w:val="002D2690"/>
    <w:rsid w:val="002D2819"/>
    <w:rsid w:val="002D2A81"/>
    <w:rsid w:val="002D2CC6"/>
    <w:rsid w:val="002D3558"/>
    <w:rsid w:val="002D39E0"/>
    <w:rsid w:val="002D3CA2"/>
    <w:rsid w:val="002D3ED6"/>
    <w:rsid w:val="002D4176"/>
    <w:rsid w:val="002D43FF"/>
    <w:rsid w:val="002D4A29"/>
    <w:rsid w:val="002D50E8"/>
    <w:rsid w:val="002D5509"/>
    <w:rsid w:val="002D5569"/>
    <w:rsid w:val="002D59B6"/>
    <w:rsid w:val="002D5FE5"/>
    <w:rsid w:val="002D6091"/>
    <w:rsid w:val="002D60C4"/>
    <w:rsid w:val="002D6AE6"/>
    <w:rsid w:val="002D6B17"/>
    <w:rsid w:val="002D6B42"/>
    <w:rsid w:val="002D724B"/>
    <w:rsid w:val="002D7CA6"/>
    <w:rsid w:val="002D7E4D"/>
    <w:rsid w:val="002E02C4"/>
    <w:rsid w:val="002E068A"/>
    <w:rsid w:val="002E0C29"/>
    <w:rsid w:val="002E0C3C"/>
    <w:rsid w:val="002E0CE2"/>
    <w:rsid w:val="002E0EDE"/>
    <w:rsid w:val="002E164F"/>
    <w:rsid w:val="002E190C"/>
    <w:rsid w:val="002E1CD0"/>
    <w:rsid w:val="002E205A"/>
    <w:rsid w:val="002E247C"/>
    <w:rsid w:val="002E24EF"/>
    <w:rsid w:val="002E2B2D"/>
    <w:rsid w:val="002E3411"/>
    <w:rsid w:val="002E37DD"/>
    <w:rsid w:val="002E3D24"/>
    <w:rsid w:val="002E439A"/>
    <w:rsid w:val="002E47ED"/>
    <w:rsid w:val="002E4DDE"/>
    <w:rsid w:val="002E4FC8"/>
    <w:rsid w:val="002E5FBD"/>
    <w:rsid w:val="002E695E"/>
    <w:rsid w:val="002E6D6B"/>
    <w:rsid w:val="002E6F1B"/>
    <w:rsid w:val="002F00B6"/>
    <w:rsid w:val="002F04D3"/>
    <w:rsid w:val="002F0612"/>
    <w:rsid w:val="002F1A03"/>
    <w:rsid w:val="002F1EBC"/>
    <w:rsid w:val="002F1ECE"/>
    <w:rsid w:val="002F1FC2"/>
    <w:rsid w:val="002F3639"/>
    <w:rsid w:val="002F40BF"/>
    <w:rsid w:val="002F411B"/>
    <w:rsid w:val="002F43BB"/>
    <w:rsid w:val="002F4990"/>
    <w:rsid w:val="002F53BD"/>
    <w:rsid w:val="002F58DD"/>
    <w:rsid w:val="002F6104"/>
    <w:rsid w:val="002F70A7"/>
    <w:rsid w:val="002F718C"/>
    <w:rsid w:val="002F7714"/>
    <w:rsid w:val="002F79B6"/>
    <w:rsid w:val="002F7A5C"/>
    <w:rsid w:val="002F7D22"/>
    <w:rsid w:val="0030012F"/>
    <w:rsid w:val="00300154"/>
    <w:rsid w:val="003001D6"/>
    <w:rsid w:val="00300A4F"/>
    <w:rsid w:val="0030115F"/>
    <w:rsid w:val="003013E5"/>
    <w:rsid w:val="003017AF"/>
    <w:rsid w:val="0030194F"/>
    <w:rsid w:val="00301C26"/>
    <w:rsid w:val="00301D94"/>
    <w:rsid w:val="003023EF"/>
    <w:rsid w:val="003025FF"/>
    <w:rsid w:val="00302DF3"/>
    <w:rsid w:val="0030307C"/>
    <w:rsid w:val="00303B4E"/>
    <w:rsid w:val="00304288"/>
    <w:rsid w:val="00304319"/>
    <w:rsid w:val="0030517C"/>
    <w:rsid w:val="003052A5"/>
    <w:rsid w:val="00305CEA"/>
    <w:rsid w:val="00306EE2"/>
    <w:rsid w:val="00310147"/>
    <w:rsid w:val="0031028B"/>
    <w:rsid w:val="0031042C"/>
    <w:rsid w:val="0031066A"/>
    <w:rsid w:val="00310765"/>
    <w:rsid w:val="00310B89"/>
    <w:rsid w:val="00311029"/>
    <w:rsid w:val="003110FE"/>
    <w:rsid w:val="003114A0"/>
    <w:rsid w:val="0031165F"/>
    <w:rsid w:val="003118AD"/>
    <w:rsid w:val="00311A94"/>
    <w:rsid w:val="00311CD0"/>
    <w:rsid w:val="00311DC0"/>
    <w:rsid w:val="00312156"/>
    <w:rsid w:val="003121BD"/>
    <w:rsid w:val="00312230"/>
    <w:rsid w:val="0031241C"/>
    <w:rsid w:val="003127FB"/>
    <w:rsid w:val="00312A50"/>
    <w:rsid w:val="00312DCD"/>
    <w:rsid w:val="00313317"/>
    <w:rsid w:val="00313741"/>
    <w:rsid w:val="00313957"/>
    <w:rsid w:val="00313C95"/>
    <w:rsid w:val="00313F39"/>
    <w:rsid w:val="003144F6"/>
    <w:rsid w:val="0031455F"/>
    <w:rsid w:val="00314A89"/>
    <w:rsid w:val="00314D07"/>
    <w:rsid w:val="00314D8B"/>
    <w:rsid w:val="00314EEC"/>
    <w:rsid w:val="003151B5"/>
    <w:rsid w:val="003153B0"/>
    <w:rsid w:val="003156A9"/>
    <w:rsid w:val="00315935"/>
    <w:rsid w:val="00315CAE"/>
    <w:rsid w:val="00316130"/>
    <w:rsid w:val="003161F0"/>
    <w:rsid w:val="003162BB"/>
    <w:rsid w:val="00316CC8"/>
    <w:rsid w:val="00316DEA"/>
    <w:rsid w:val="0031720A"/>
    <w:rsid w:val="003172C0"/>
    <w:rsid w:val="003174D0"/>
    <w:rsid w:val="00317D90"/>
    <w:rsid w:val="00320A5D"/>
    <w:rsid w:val="0032180A"/>
    <w:rsid w:val="00321C96"/>
    <w:rsid w:val="00321F5A"/>
    <w:rsid w:val="00322662"/>
    <w:rsid w:val="0032322C"/>
    <w:rsid w:val="00323361"/>
    <w:rsid w:val="00323FE6"/>
    <w:rsid w:val="003245CF"/>
    <w:rsid w:val="003246E3"/>
    <w:rsid w:val="003248B2"/>
    <w:rsid w:val="00325679"/>
    <w:rsid w:val="00326239"/>
    <w:rsid w:val="003268DE"/>
    <w:rsid w:val="00326A9F"/>
    <w:rsid w:val="00326B39"/>
    <w:rsid w:val="00327393"/>
    <w:rsid w:val="00327964"/>
    <w:rsid w:val="003279AF"/>
    <w:rsid w:val="00327D73"/>
    <w:rsid w:val="003306B2"/>
    <w:rsid w:val="003306B6"/>
    <w:rsid w:val="003308F7"/>
    <w:rsid w:val="00330F4D"/>
    <w:rsid w:val="00331544"/>
    <w:rsid w:val="0033172F"/>
    <w:rsid w:val="00331AA8"/>
    <w:rsid w:val="00331B6D"/>
    <w:rsid w:val="00332042"/>
    <w:rsid w:val="00332172"/>
    <w:rsid w:val="0033291D"/>
    <w:rsid w:val="00332C74"/>
    <w:rsid w:val="003331EC"/>
    <w:rsid w:val="0033365C"/>
    <w:rsid w:val="00333A55"/>
    <w:rsid w:val="00333F7F"/>
    <w:rsid w:val="00334286"/>
    <w:rsid w:val="003347A0"/>
    <w:rsid w:val="003347F8"/>
    <w:rsid w:val="00334AD8"/>
    <w:rsid w:val="00334B27"/>
    <w:rsid w:val="00334BA9"/>
    <w:rsid w:val="00335114"/>
    <w:rsid w:val="003359B1"/>
    <w:rsid w:val="00336517"/>
    <w:rsid w:val="00336E63"/>
    <w:rsid w:val="00336EF6"/>
    <w:rsid w:val="00336F0E"/>
    <w:rsid w:val="003370F1"/>
    <w:rsid w:val="00337165"/>
    <w:rsid w:val="00337222"/>
    <w:rsid w:val="00337292"/>
    <w:rsid w:val="003372E7"/>
    <w:rsid w:val="0033757E"/>
    <w:rsid w:val="00337785"/>
    <w:rsid w:val="00337A6F"/>
    <w:rsid w:val="00337D08"/>
    <w:rsid w:val="003402C3"/>
    <w:rsid w:val="00341097"/>
    <w:rsid w:val="0034119E"/>
    <w:rsid w:val="00341442"/>
    <w:rsid w:val="0034152E"/>
    <w:rsid w:val="00341822"/>
    <w:rsid w:val="0034184C"/>
    <w:rsid w:val="00341927"/>
    <w:rsid w:val="00342719"/>
    <w:rsid w:val="00342AC0"/>
    <w:rsid w:val="00342F27"/>
    <w:rsid w:val="003433A2"/>
    <w:rsid w:val="00343726"/>
    <w:rsid w:val="00343817"/>
    <w:rsid w:val="00343ED4"/>
    <w:rsid w:val="00343EF1"/>
    <w:rsid w:val="00344EB7"/>
    <w:rsid w:val="0034557E"/>
    <w:rsid w:val="00345759"/>
    <w:rsid w:val="00345A5C"/>
    <w:rsid w:val="00345A8A"/>
    <w:rsid w:val="00345C69"/>
    <w:rsid w:val="003462E1"/>
    <w:rsid w:val="00346534"/>
    <w:rsid w:val="00346D2B"/>
    <w:rsid w:val="003477C7"/>
    <w:rsid w:val="00347B05"/>
    <w:rsid w:val="00347FF7"/>
    <w:rsid w:val="00350123"/>
    <w:rsid w:val="003503BF"/>
    <w:rsid w:val="00350928"/>
    <w:rsid w:val="0035093F"/>
    <w:rsid w:val="00350C78"/>
    <w:rsid w:val="003511E3"/>
    <w:rsid w:val="003516AC"/>
    <w:rsid w:val="00352509"/>
    <w:rsid w:val="0035257D"/>
    <w:rsid w:val="00352B36"/>
    <w:rsid w:val="003538E4"/>
    <w:rsid w:val="00353CF5"/>
    <w:rsid w:val="00354031"/>
    <w:rsid w:val="00354FD7"/>
    <w:rsid w:val="003554D0"/>
    <w:rsid w:val="003555A6"/>
    <w:rsid w:val="00355969"/>
    <w:rsid w:val="00355C25"/>
    <w:rsid w:val="003563B1"/>
    <w:rsid w:val="0035666E"/>
    <w:rsid w:val="00356A9F"/>
    <w:rsid w:val="00356D44"/>
    <w:rsid w:val="00356E4D"/>
    <w:rsid w:val="003572C5"/>
    <w:rsid w:val="003577E5"/>
    <w:rsid w:val="00357942"/>
    <w:rsid w:val="00357E5A"/>
    <w:rsid w:val="003600B0"/>
    <w:rsid w:val="0036091A"/>
    <w:rsid w:val="00360925"/>
    <w:rsid w:val="00360D88"/>
    <w:rsid w:val="00360DD8"/>
    <w:rsid w:val="0036125D"/>
    <w:rsid w:val="0036141B"/>
    <w:rsid w:val="0036152C"/>
    <w:rsid w:val="003626E8"/>
    <w:rsid w:val="00362731"/>
    <w:rsid w:val="003627D6"/>
    <w:rsid w:val="00362C65"/>
    <w:rsid w:val="00362C9A"/>
    <w:rsid w:val="00362D45"/>
    <w:rsid w:val="003630D5"/>
    <w:rsid w:val="0036398C"/>
    <w:rsid w:val="00363AB1"/>
    <w:rsid w:val="003640B0"/>
    <w:rsid w:val="00364481"/>
    <w:rsid w:val="00364796"/>
    <w:rsid w:val="003649A7"/>
    <w:rsid w:val="00364D94"/>
    <w:rsid w:val="003655E3"/>
    <w:rsid w:val="003655F6"/>
    <w:rsid w:val="00365618"/>
    <w:rsid w:val="003657A3"/>
    <w:rsid w:val="00365F1A"/>
    <w:rsid w:val="0036624A"/>
    <w:rsid w:val="003666DA"/>
    <w:rsid w:val="0036693D"/>
    <w:rsid w:val="00366BD8"/>
    <w:rsid w:val="00367E78"/>
    <w:rsid w:val="00367F4C"/>
    <w:rsid w:val="003703F0"/>
    <w:rsid w:val="0037056A"/>
    <w:rsid w:val="003706A9"/>
    <w:rsid w:val="003707FE"/>
    <w:rsid w:val="00370D97"/>
    <w:rsid w:val="00370FEC"/>
    <w:rsid w:val="00371293"/>
    <w:rsid w:val="003716CB"/>
    <w:rsid w:val="00371917"/>
    <w:rsid w:val="003719B1"/>
    <w:rsid w:val="00371D62"/>
    <w:rsid w:val="00371E33"/>
    <w:rsid w:val="00372478"/>
    <w:rsid w:val="00372AE9"/>
    <w:rsid w:val="00372D88"/>
    <w:rsid w:val="00372E92"/>
    <w:rsid w:val="00372E9F"/>
    <w:rsid w:val="0037306B"/>
    <w:rsid w:val="003734C9"/>
    <w:rsid w:val="00373D7E"/>
    <w:rsid w:val="00373DAA"/>
    <w:rsid w:val="00374053"/>
    <w:rsid w:val="00374627"/>
    <w:rsid w:val="0037507D"/>
    <w:rsid w:val="00375A12"/>
    <w:rsid w:val="00375EED"/>
    <w:rsid w:val="0037649A"/>
    <w:rsid w:val="00376891"/>
    <w:rsid w:val="00376A33"/>
    <w:rsid w:val="00377090"/>
    <w:rsid w:val="003773D8"/>
    <w:rsid w:val="00377592"/>
    <w:rsid w:val="003777B1"/>
    <w:rsid w:val="00377B4D"/>
    <w:rsid w:val="003803BE"/>
    <w:rsid w:val="00381C49"/>
    <w:rsid w:val="00381F3B"/>
    <w:rsid w:val="00382007"/>
    <w:rsid w:val="0038207B"/>
    <w:rsid w:val="003822BA"/>
    <w:rsid w:val="00382522"/>
    <w:rsid w:val="00382DD3"/>
    <w:rsid w:val="00383087"/>
    <w:rsid w:val="003831EC"/>
    <w:rsid w:val="003836C1"/>
    <w:rsid w:val="00383717"/>
    <w:rsid w:val="00383A60"/>
    <w:rsid w:val="00383CD1"/>
    <w:rsid w:val="003840C8"/>
    <w:rsid w:val="0038414C"/>
    <w:rsid w:val="0038478C"/>
    <w:rsid w:val="00384BF8"/>
    <w:rsid w:val="00385631"/>
    <w:rsid w:val="003858D4"/>
    <w:rsid w:val="00385C0C"/>
    <w:rsid w:val="00386100"/>
    <w:rsid w:val="0038611B"/>
    <w:rsid w:val="00386420"/>
    <w:rsid w:val="00386A58"/>
    <w:rsid w:val="00386CF6"/>
    <w:rsid w:val="0038757C"/>
    <w:rsid w:val="00387BCA"/>
    <w:rsid w:val="00387ED8"/>
    <w:rsid w:val="003900E8"/>
    <w:rsid w:val="0039022D"/>
    <w:rsid w:val="00390CAB"/>
    <w:rsid w:val="00390CE7"/>
    <w:rsid w:val="00390EBB"/>
    <w:rsid w:val="00390EEF"/>
    <w:rsid w:val="00391122"/>
    <w:rsid w:val="00391244"/>
    <w:rsid w:val="003912F7"/>
    <w:rsid w:val="003918FD"/>
    <w:rsid w:val="00391C96"/>
    <w:rsid w:val="00392218"/>
    <w:rsid w:val="0039230D"/>
    <w:rsid w:val="003927BC"/>
    <w:rsid w:val="0039285A"/>
    <w:rsid w:val="00393180"/>
    <w:rsid w:val="00393215"/>
    <w:rsid w:val="003932AC"/>
    <w:rsid w:val="00393394"/>
    <w:rsid w:val="003939E4"/>
    <w:rsid w:val="00393F79"/>
    <w:rsid w:val="00393FA7"/>
    <w:rsid w:val="003946B7"/>
    <w:rsid w:val="003947F6"/>
    <w:rsid w:val="00394913"/>
    <w:rsid w:val="00394944"/>
    <w:rsid w:val="00394AA1"/>
    <w:rsid w:val="00394B62"/>
    <w:rsid w:val="00394C49"/>
    <w:rsid w:val="003952B3"/>
    <w:rsid w:val="0039533E"/>
    <w:rsid w:val="00395748"/>
    <w:rsid w:val="003957A1"/>
    <w:rsid w:val="00395864"/>
    <w:rsid w:val="00395E9C"/>
    <w:rsid w:val="00396072"/>
    <w:rsid w:val="0039626D"/>
    <w:rsid w:val="00396B1F"/>
    <w:rsid w:val="00396D01"/>
    <w:rsid w:val="00397532"/>
    <w:rsid w:val="003976FF"/>
    <w:rsid w:val="003A01D9"/>
    <w:rsid w:val="003A037C"/>
    <w:rsid w:val="003A0744"/>
    <w:rsid w:val="003A0BC9"/>
    <w:rsid w:val="003A14E8"/>
    <w:rsid w:val="003A1526"/>
    <w:rsid w:val="003A1897"/>
    <w:rsid w:val="003A2231"/>
    <w:rsid w:val="003A2C81"/>
    <w:rsid w:val="003A2D54"/>
    <w:rsid w:val="003A35E3"/>
    <w:rsid w:val="003A4BB8"/>
    <w:rsid w:val="003A4CD9"/>
    <w:rsid w:val="003A4F15"/>
    <w:rsid w:val="003A4F31"/>
    <w:rsid w:val="003A5109"/>
    <w:rsid w:val="003A566E"/>
    <w:rsid w:val="003A5A6E"/>
    <w:rsid w:val="003A61F8"/>
    <w:rsid w:val="003A67B2"/>
    <w:rsid w:val="003A6834"/>
    <w:rsid w:val="003A6FA5"/>
    <w:rsid w:val="003A734F"/>
    <w:rsid w:val="003A73BE"/>
    <w:rsid w:val="003A7475"/>
    <w:rsid w:val="003A7A84"/>
    <w:rsid w:val="003A7C3A"/>
    <w:rsid w:val="003B027D"/>
    <w:rsid w:val="003B03A9"/>
    <w:rsid w:val="003B07AF"/>
    <w:rsid w:val="003B0E28"/>
    <w:rsid w:val="003B113A"/>
    <w:rsid w:val="003B1BBB"/>
    <w:rsid w:val="003B1E6F"/>
    <w:rsid w:val="003B23E4"/>
    <w:rsid w:val="003B2A7B"/>
    <w:rsid w:val="003B2C50"/>
    <w:rsid w:val="003B3714"/>
    <w:rsid w:val="003B4331"/>
    <w:rsid w:val="003B46F3"/>
    <w:rsid w:val="003B4724"/>
    <w:rsid w:val="003B48E3"/>
    <w:rsid w:val="003B49FE"/>
    <w:rsid w:val="003B4A68"/>
    <w:rsid w:val="003B5489"/>
    <w:rsid w:val="003B57A0"/>
    <w:rsid w:val="003B5C4B"/>
    <w:rsid w:val="003B65F2"/>
    <w:rsid w:val="003B6C0B"/>
    <w:rsid w:val="003B7067"/>
    <w:rsid w:val="003B75AF"/>
    <w:rsid w:val="003B7CAB"/>
    <w:rsid w:val="003B7D58"/>
    <w:rsid w:val="003B7F39"/>
    <w:rsid w:val="003C01D1"/>
    <w:rsid w:val="003C04DB"/>
    <w:rsid w:val="003C055F"/>
    <w:rsid w:val="003C0590"/>
    <w:rsid w:val="003C0C2D"/>
    <w:rsid w:val="003C1112"/>
    <w:rsid w:val="003C1684"/>
    <w:rsid w:val="003C1B95"/>
    <w:rsid w:val="003C1C63"/>
    <w:rsid w:val="003C1FC3"/>
    <w:rsid w:val="003C1FCE"/>
    <w:rsid w:val="003C209F"/>
    <w:rsid w:val="003C22B3"/>
    <w:rsid w:val="003C231E"/>
    <w:rsid w:val="003C2341"/>
    <w:rsid w:val="003C23D2"/>
    <w:rsid w:val="003C3218"/>
    <w:rsid w:val="003C35FA"/>
    <w:rsid w:val="003C3838"/>
    <w:rsid w:val="003C4532"/>
    <w:rsid w:val="003C4D30"/>
    <w:rsid w:val="003C5028"/>
    <w:rsid w:val="003C5AED"/>
    <w:rsid w:val="003C5B98"/>
    <w:rsid w:val="003C5D11"/>
    <w:rsid w:val="003C6B4B"/>
    <w:rsid w:val="003C6B7A"/>
    <w:rsid w:val="003C7143"/>
    <w:rsid w:val="003C739E"/>
    <w:rsid w:val="003C756D"/>
    <w:rsid w:val="003D014F"/>
    <w:rsid w:val="003D0183"/>
    <w:rsid w:val="003D0DC9"/>
    <w:rsid w:val="003D0E5B"/>
    <w:rsid w:val="003D149B"/>
    <w:rsid w:val="003D1663"/>
    <w:rsid w:val="003D1DCE"/>
    <w:rsid w:val="003D2045"/>
    <w:rsid w:val="003D23CC"/>
    <w:rsid w:val="003D2C82"/>
    <w:rsid w:val="003D338D"/>
    <w:rsid w:val="003D4F6B"/>
    <w:rsid w:val="003D4F7D"/>
    <w:rsid w:val="003D5793"/>
    <w:rsid w:val="003D5950"/>
    <w:rsid w:val="003D59E2"/>
    <w:rsid w:val="003D5DFF"/>
    <w:rsid w:val="003D5E7F"/>
    <w:rsid w:val="003D5E84"/>
    <w:rsid w:val="003D6340"/>
    <w:rsid w:val="003D64D3"/>
    <w:rsid w:val="003D6A8A"/>
    <w:rsid w:val="003D6D60"/>
    <w:rsid w:val="003D6E2D"/>
    <w:rsid w:val="003D6F13"/>
    <w:rsid w:val="003D70C0"/>
    <w:rsid w:val="003D7215"/>
    <w:rsid w:val="003D79FC"/>
    <w:rsid w:val="003D7ADE"/>
    <w:rsid w:val="003D7BF7"/>
    <w:rsid w:val="003D7D0C"/>
    <w:rsid w:val="003E0518"/>
    <w:rsid w:val="003E0B2C"/>
    <w:rsid w:val="003E1343"/>
    <w:rsid w:val="003E187B"/>
    <w:rsid w:val="003E1E04"/>
    <w:rsid w:val="003E2879"/>
    <w:rsid w:val="003E3A1C"/>
    <w:rsid w:val="003E3A3C"/>
    <w:rsid w:val="003E3E3E"/>
    <w:rsid w:val="003E40B4"/>
    <w:rsid w:val="003E4E04"/>
    <w:rsid w:val="003E50F8"/>
    <w:rsid w:val="003E5149"/>
    <w:rsid w:val="003E5B10"/>
    <w:rsid w:val="003E6A55"/>
    <w:rsid w:val="003E6D9F"/>
    <w:rsid w:val="003E6E8F"/>
    <w:rsid w:val="003E7D83"/>
    <w:rsid w:val="003F0249"/>
    <w:rsid w:val="003F024E"/>
    <w:rsid w:val="003F0616"/>
    <w:rsid w:val="003F0F5A"/>
    <w:rsid w:val="003F10D1"/>
    <w:rsid w:val="003F11AF"/>
    <w:rsid w:val="003F1227"/>
    <w:rsid w:val="003F14E3"/>
    <w:rsid w:val="003F1BF1"/>
    <w:rsid w:val="003F1CBC"/>
    <w:rsid w:val="003F1DD6"/>
    <w:rsid w:val="003F2B86"/>
    <w:rsid w:val="003F324F"/>
    <w:rsid w:val="003F3256"/>
    <w:rsid w:val="003F3295"/>
    <w:rsid w:val="003F32FE"/>
    <w:rsid w:val="003F413D"/>
    <w:rsid w:val="003F44FC"/>
    <w:rsid w:val="003F50C3"/>
    <w:rsid w:val="003F572B"/>
    <w:rsid w:val="003F5A30"/>
    <w:rsid w:val="003F5E10"/>
    <w:rsid w:val="003F5FB4"/>
    <w:rsid w:val="003F6F5B"/>
    <w:rsid w:val="003F7275"/>
    <w:rsid w:val="003F73FF"/>
    <w:rsid w:val="003F7530"/>
    <w:rsid w:val="003F79B2"/>
    <w:rsid w:val="003F7D4B"/>
    <w:rsid w:val="003F7EAB"/>
    <w:rsid w:val="003F7EEC"/>
    <w:rsid w:val="004003DC"/>
    <w:rsid w:val="0040083B"/>
    <w:rsid w:val="00400F1A"/>
    <w:rsid w:val="0040114B"/>
    <w:rsid w:val="004018A2"/>
    <w:rsid w:val="00401949"/>
    <w:rsid w:val="00401A14"/>
    <w:rsid w:val="004020E4"/>
    <w:rsid w:val="00402533"/>
    <w:rsid w:val="004027BC"/>
    <w:rsid w:val="004028EE"/>
    <w:rsid w:val="00402980"/>
    <w:rsid w:val="004033B0"/>
    <w:rsid w:val="004039DC"/>
    <w:rsid w:val="00403A07"/>
    <w:rsid w:val="0040438F"/>
    <w:rsid w:val="004046A3"/>
    <w:rsid w:val="0040476B"/>
    <w:rsid w:val="00404D23"/>
    <w:rsid w:val="00404EEA"/>
    <w:rsid w:val="0040528C"/>
    <w:rsid w:val="00405305"/>
    <w:rsid w:val="00405579"/>
    <w:rsid w:val="00405734"/>
    <w:rsid w:val="00405A35"/>
    <w:rsid w:val="00405AE1"/>
    <w:rsid w:val="004060DD"/>
    <w:rsid w:val="0040644C"/>
    <w:rsid w:val="00406962"/>
    <w:rsid w:val="004069F4"/>
    <w:rsid w:val="0040798B"/>
    <w:rsid w:val="00407E8F"/>
    <w:rsid w:val="00407F1C"/>
    <w:rsid w:val="004105F7"/>
    <w:rsid w:val="0041063B"/>
    <w:rsid w:val="004107B2"/>
    <w:rsid w:val="00410A64"/>
    <w:rsid w:val="00410B9E"/>
    <w:rsid w:val="00410DAD"/>
    <w:rsid w:val="004111B6"/>
    <w:rsid w:val="00411272"/>
    <w:rsid w:val="004118A5"/>
    <w:rsid w:val="004122B4"/>
    <w:rsid w:val="00412692"/>
    <w:rsid w:val="00412C5D"/>
    <w:rsid w:val="00412E9C"/>
    <w:rsid w:val="00413554"/>
    <w:rsid w:val="0041378A"/>
    <w:rsid w:val="00413A43"/>
    <w:rsid w:val="00413D93"/>
    <w:rsid w:val="00414088"/>
    <w:rsid w:val="0041478B"/>
    <w:rsid w:val="00414FE1"/>
    <w:rsid w:val="00415103"/>
    <w:rsid w:val="004157E1"/>
    <w:rsid w:val="00415A9D"/>
    <w:rsid w:val="00416C76"/>
    <w:rsid w:val="00416CF1"/>
    <w:rsid w:val="0041734A"/>
    <w:rsid w:val="00417775"/>
    <w:rsid w:val="00417C59"/>
    <w:rsid w:val="0042054E"/>
    <w:rsid w:val="00420656"/>
    <w:rsid w:val="004208FC"/>
    <w:rsid w:val="00420BD3"/>
    <w:rsid w:val="00420CE3"/>
    <w:rsid w:val="00420DC6"/>
    <w:rsid w:val="004212CB"/>
    <w:rsid w:val="004215D4"/>
    <w:rsid w:val="00421F66"/>
    <w:rsid w:val="00422732"/>
    <w:rsid w:val="004236EC"/>
    <w:rsid w:val="0042384A"/>
    <w:rsid w:val="00423E18"/>
    <w:rsid w:val="004240C3"/>
    <w:rsid w:val="00424CCB"/>
    <w:rsid w:val="004250EE"/>
    <w:rsid w:val="00425198"/>
    <w:rsid w:val="00425BCF"/>
    <w:rsid w:val="00425E76"/>
    <w:rsid w:val="00425F71"/>
    <w:rsid w:val="004261F9"/>
    <w:rsid w:val="004267E7"/>
    <w:rsid w:val="0042792D"/>
    <w:rsid w:val="00427B9B"/>
    <w:rsid w:val="0043030F"/>
    <w:rsid w:val="0043092D"/>
    <w:rsid w:val="00430FCD"/>
    <w:rsid w:val="00431480"/>
    <w:rsid w:val="004317BA"/>
    <w:rsid w:val="00431E74"/>
    <w:rsid w:val="0043219F"/>
    <w:rsid w:val="00432C61"/>
    <w:rsid w:val="00432E9C"/>
    <w:rsid w:val="00433062"/>
    <w:rsid w:val="00433F2B"/>
    <w:rsid w:val="0043409D"/>
    <w:rsid w:val="004340AE"/>
    <w:rsid w:val="004345EF"/>
    <w:rsid w:val="004347D7"/>
    <w:rsid w:val="0043499C"/>
    <w:rsid w:val="00434AAE"/>
    <w:rsid w:val="0043513F"/>
    <w:rsid w:val="00435802"/>
    <w:rsid w:val="00435863"/>
    <w:rsid w:val="00436145"/>
    <w:rsid w:val="004364DE"/>
    <w:rsid w:val="0043655E"/>
    <w:rsid w:val="0043692E"/>
    <w:rsid w:val="00436F2C"/>
    <w:rsid w:val="004374D9"/>
    <w:rsid w:val="00437667"/>
    <w:rsid w:val="0043770B"/>
    <w:rsid w:val="0043773D"/>
    <w:rsid w:val="00437853"/>
    <w:rsid w:val="00437F07"/>
    <w:rsid w:val="004400DE"/>
    <w:rsid w:val="0044012B"/>
    <w:rsid w:val="0044020D"/>
    <w:rsid w:val="00440D5E"/>
    <w:rsid w:val="004411F6"/>
    <w:rsid w:val="004416BA"/>
    <w:rsid w:val="0044177D"/>
    <w:rsid w:val="0044191C"/>
    <w:rsid w:val="00441A55"/>
    <w:rsid w:val="00441B84"/>
    <w:rsid w:val="00441BE3"/>
    <w:rsid w:val="00442007"/>
    <w:rsid w:val="00442126"/>
    <w:rsid w:val="004421E2"/>
    <w:rsid w:val="00442A36"/>
    <w:rsid w:val="00442C80"/>
    <w:rsid w:val="004436F7"/>
    <w:rsid w:val="00443744"/>
    <w:rsid w:val="004437A1"/>
    <w:rsid w:val="00443A1C"/>
    <w:rsid w:val="00443B9C"/>
    <w:rsid w:val="0044426D"/>
    <w:rsid w:val="004444BF"/>
    <w:rsid w:val="00444809"/>
    <w:rsid w:val="004449FA"/>
    <w:rsid w:val="0044636F"/>
    <w:rsid w:val="0044637F"/>
    <w:rsid w:val="00446693"/>
    <w:rsid w:val="00446C44"/>
    <w:rsid w:val="00447056"/>
    <w:rsid w:val="004472F1"/>
    <w:rsid w:val="0044741F"/>
    <w:rsid w:val="0044772C"/>
    <w:rsid w:val="00447A57"/>
    <w:rsid w:val="00447C35"/>
    <w:rsid w:val="00447CD8"/>
    <w:rsid w:val="00447F9E"/>
    <w:rsid w:val="0045062B"/>
    <w:rsid w:val="00450763"/>
    <w:rsid w:val="00450E7B"/>
    <w:rsid w:val="00451065"/>
    <w:rsid w:val="00451E92"/>
    <w:rsid w:val="004524D5"/>
    <w:rsid w:val="00452653"/>
    <w:rsid w:val="004529D0"/>
    <w:rsid w:val="004534BC"/>
    <w:rsid w:val="0045355D"/>
    <w:rsid w:val="0045372E"/>
    <w:rsid w:val="004537A7"/>
    <w:rsid w:val="00453859"/>
    <w:rsid w:val="004538E8"/>
    <w:rsid w:val="00453B3F"/>
    <w:rsid w:val="00453EB3"/>
    <w:rsid w:val="00453FA7"/>
    <w:rsid w:val="00454453"/>
    <w:rsid w:val="0045461D"/>
    <w:rsid w:val="0045465A"/>
    <w:rsid w:val="00454707"/>
    <w:rsid w:val="00454713"/>
    <w:rsid w:val="004548BC"/>
    <w:rsid w:val="00454948"/>
    <w:rsid w:val="00454B07"/>
    <w:rsid w:val="00454B3D"/>
    <w:rsid w:val="004551F3"/>
    <w:rsid w:val="0045539E"/>
    <w:rsid w:val="00455671"/>
    <w:rsid w:val="00455F8A"/>
    <w:rsid w:val="004564A9"/>
    <w:rsid w:val="00456A98"/>
    <w:rsid w:val="00456C37"/>
    <w:rsid w:val="00456CB4"/>
    <w:rsid w:val="004571B8"/>
    <w:rsid w:val="004576B9"/>
    <w:rsid w:val="00457776"/>
    <w:rsid w:val="00457BB0"/>
    <w:rsid w:val="00457C0D"/>
    <w:rsid w:val="004606C3"/>
    <w:rsid w:val="00461561"/>
    <w:rsid w:val="0046184A"/>
    <w:rsid w:val="00461D06"/>
    <w:rsid w:val="00461E1B"/>
    <w:rsid w:val="004620F5"/>
    <w:rsid w:val="004626F6"/>
    <w:rsid w:val="00462770"/>
    <w:rsid w:val="004628E5"/>
    <w:rsid w:val="00462A3F"/>
    <w:rsid w:val="00462A4E"/>
    <w:rsid w:val="0046320B"/>
    <w:rsid w:val="00463DCA"/>
    <w:rsid w:val="00463E7D"/>
    <w:rsid w:val="0046426A"/>
    <w:rsid w:val="0046493E"/>
    <w:rsid w:val="00464A18"/>
    <w:rsid w:val="004660D8"/>
    <w:rsid w:val="004661DE"/>
    <w:rsid w:val="0046666A"/>
    <w:rsid w:val="00466768"/>
    <w:rsid w:val="00466C37"/>
    <w:rsid w:val="004671E1"/>
    <w:rsid w:val="00467733"/>
    <w:rsid w:val="00467744"/>
    <w:rsid w:val="0046786B"/>
    <w:rsid w:val="00467F52"/>
    <w:rsid w:val="00467F6F"/>
    <w:rsid w:val="004700D5"/>
    <w:rsid w:val="0047048A"/>
    <w:rsid w:val="0047094E"/>
    <w:rsid w:val="004710BD"/>
    <w:rsid w:val="0047115F"/>
    <w:rsid w:val="00471498"/>
    <w:rsid w:val="004721EF"/>
    <w:rsid w:val="0047268D"/>
    <w:rsid w:val="0047283A"/>
    <w:rsid w:val="00472C20"/>
    <w:rsid w:val="00473261"/>
    <w:rsid w:val="0047330D"/>
    <w:rsid w:val="0047366B"/>
    <w:rsid w:val="00473C35"/>
    <w:rsid w:val="00475983"/>
    <w:rsid w:val="004767E3"/>
    <w:rsid w:val="004768FC"/>
    <w:rsid w:val="00476AFF"/>
    <w:rsid w:val="00476CA5"/>
    <w:rsid w:val="004775D3"/>
    <w:rsid w:val="00477E08"/>
    <w:rsid w:val="00477E36"/>
    <w:rsid w:val="004800D6"/>
    <w:rsid w:val="00480254"/>
    <w:rsid w:val="004804F3"/>
    <w:rsid w:val="00480642"/>
    <w:rsid w:val="0048095F"/>
    <w:rsid w:val="00480DC3"/>
    <w:rsid w:val="004811F4"/>
    <w:rsid w:val="00481700"/>
    <w:rsid w:val="0048210B"/>
    <w:rsid w:val="00482338"/>
    <w:rsid w:val="00483A5F"/>
    <w:rsid w:val="00483B20"/>
    <w:rsid w:val="00484189"/>
    <w:rsid w:val="004841FD"/>
    <w:rsid w:val="00484316"/>
    <w:rsid w:val="00484516"/>
    <w:rsid w:val="004848C5"/>
    <w:rsid w:val="00484B6C"/>
    <w:rsid w:val="00484BDC"/>
    <w:rsid w:val="00484EAE"/>
    <w:rsid w:val="004858A8"/>
    <w:rsid w:val="00485DAB"/>
    <w:rsid w:val="00486295"/>
    <w:rsid w:val="00486AF8"/>
    <w:rsid w:val="00486B7B"/>
    <w:rsid w:val="004872EA"/>
    <w:rsid w:val="00487504"/>
    <w:rsid w:val="00487C1D"/>
    <w:rsid w:val="00487D66"/>
    <w:rsid w:val="00490C11"/>
    <w:rsid w:val="00490D4C"/>
    <w:rsid w:val="00490F0D"/>
    <w:rsid w:val="004911E0"/>
    <w:rsid w:val="00491759"/>
    <w:rsid w:val="004919A8"/>
    <w:rsid w:val="00492537"/>
    <w:rsid w:val="0049264C"/>
    <w:rsid w:val="004928ED"/>
    <w:rsid w:val="00492EF7"/>
    <w:rsid w:val="004935A7"/>
    <w:rsid w:val="00493838"/>
    <w:rsid w:val="004945C9"/>
    <w:rsid w:val="00494798"/>
    <w:rsid w:val="00494C46"/>
    <w:rsid w:val="004953A6"/>
    <w:rsid w:val="00495551"/>
    <w:rsid w:val="0049580C"/>
    <w:rsid w:val="0049585B"/>
    <w:rsid w:val="00495DDB"/>
    <w:rsid w:val="00495EBF"/>
    <w:rsid w:val="0049639C"/>
    <w:rsid w:val="0049654D"/>
    <w:rsid w:val="0049694C"/>
    <w:rsid w:val="00496969"/>
    <w:rsid w:val="00496C73"/>
    <w:rsid w:val="00497304"/>
    <w:rsid w:val="0049793C"/>
    <w:rsid w:val="00497A4D"/>
    <w:rsid w:val="00497C08"/>
    <w:rsid w:val="004A0552"/>
    <w:rsid w:val="004A0E9F"/>
    <w:rsid w:val="004A0EB5"/>
    <w:rsid w:val="004A10C5"/>
    <w:rsid w:val="004A113E"/>
    <w:rsid w:val="004A1159"/>
    <w:rsid w:val="004A1330"/>
    <w:rsid w:val="004A1A0F"/>
    <w:rsid w:val="004A1B20"/>
    <w:rsid w:val="004A2410"/>
    <w:rsid w:val="004A2E9F"/>
    <w:rsid w:val="004A2EE6"/>
    <w:rsid w:val="004A366C"/>
    <w:rsid w:val="004A397A"/>
    <w:rsid w:val="004A4486"/>
    <w:rsid w:val="004A492C"/>
    <w:rsid w:val="004A4D29"/>
    <w:rsid w:val="004A4E13"/>
    <w:rsid w:val="004A5453"/>
    <w:rsid w:val="004A5936"/>
    <w:rsid w:val="004A5E7D"/>
    <w:rsid w:val="004A662E"/>
    <w:rsid w:val="004A72EC"/>
    <w:rsid w:val="004A79D2"/>
    <w:rsid w:val="004A7ED5"/>
    <w:rsid w:val="004B0026"/>
    <w:rsid w:val="004B00C0"/>
    <w:rsid w:val="004B02B3"/>
    <w:rsid w:val="004B049E"/>
    <w:rsid w:val="004B07D5"/>
    <w:rsid w:val="004B0996"/>
    <w:rsid w:val="004B0EC3"/>
    <w:rsid w:val="004B16D7"/>
    <w:rsid w:val="004B1A10"/>
    <w:rsid w:val="004B1EAD"/>
    <w:rsid w:val="004B1EB9"/>
    <w:rsid w:val="004B2C83"/>
    <w:rsid w:val="004B2DF1"/>
    <w:rsid w:val="004B2E60"/>
    <w:rsid w:val="004B31FC"/>
    <w:rsid w:val="004B33B2"/>
    <w:rsid w:val="004B39F6"/>
    <w:rsid w:val="004B3A2C"/>
    <w:rsid w:val="004B3E93"/>
    <w:rsid w:val="004B448A"/>
    <w:rsid w:val="004B451C"/>
    <w:rsid w:val="004B4C86"/>
    <w:rsid w:val="004B4FAE"/>
    <w:rsid w:val="004B4FCC"/>
    <w:rsid w:val="004B5178"/>
    <w:rsid w:val="004B5289"/>
    <w:rsid w:val="004B5406"/>
    <w:rsid w:val="004B5713"/>
    <w:rsid w:val="004B5946"/>
    <w:rsid w:val="004B5C99"/>
    <w:rsid w:val="004B6054"/>
    <w:rsid w:val="004B62E8"/>
    <w:rsid w:val="004B6A92"/>
    <w:rsid w:val="004B6E23"/>
    <w:rsid w:val="004B6FE1"/>
    <w:rsid w:val="004B7312"/>
    <w:rsid w:val="004B7400"/>
    <w:rsid w:val="004B7A75"/>
    <w:rsid w:val="004C00EF"/>
    <w:rsid w:val="004C0224"/>
    <w:rsid w:val="004C04E0"/>
    <w:rsid w:val="004C0A76"/>
    <w:rsid w:val="004C0A99"/>
    <w:rsid w:val="004C0D76"/>
    <w:rsid w:val="004C1488"/>
    <w:rsid w:val="004C15CE"/>
    <w:rsid w:val="004C199A"/>
    <w:rsid w:val="004C19EE"/>
    <w:rsid w:val="004C1C6D"/>
    <w:rsid w:val="004C2061"/>
    <w:rsid w:val="004C25C2"/>
    <w:rsid w:val="004C3055"/>
    <w:rsid w:val="004C311E"/>
    <w:rsid w:val="004C31CF"/>
    <w:rsid w:val="004C31FA"/>
    <w:rsid w:val="004C381C"/>
    <w:rsid w:val="004C3936"/>
    <w:rsid w:val="004C3AFF"/>
    <w:rsid w:val="004C3C56"/>
    <w:rsid w:val="004C3D14"/>
    <w:rsid w:val="004C41DB"/>
    <w:rsid w:val="004C431D"/>
    <w:rsid w:val="004C44EF"/>
    <w:rsid w:val="004C4840"/>
    <w:rsid w:val="004C5386"/>
    <w:rsid w:val="004C5500"/>
    <w:rsid w:val="004C5A1C"/>
    <w:rsid w:val="004C619D"/>
    <w:rsid w:val="004C6840"/>
    <w:rsid w:val="004C69AC"/>
    <w:rsid w:val="004C6E82"/>
    <w:rsid w:val="004C6FA9"/>
    <w:rsid w:val="004C75C4"/>
    <w:rsid w:val="004C7671"/>
    <w:rsid w:val="004D0715"/>
    <w:rsid w:val="004D0C83"/>
    <w:rsid w:val="004D0FF2"/>
    <w:rsid w:val="004D1C37"/>
    <w:rsid w:val="004D1E0C"/>
    <w:rsid w:val="004D1F12"/>
    <w:rsid w:val="004D2174"/>
    <w:rsid w:val="004D246E"/>
    <w:rsid w:val="004D2746"/>
    <w:rsid w:val="004D2D85"/>
    <w:rsid w:val="004D30F7"/>
    <w:rsid w:val="004D316D"/>
    <w:rsid w:val="004D33A9"/>
    <w:rsid w:val="004D33C4"/>
    <w:rsid w:val="004D3DAA"/>
    <w:rsid w:val="004D40CF"/>
    <w:rsid w:val="004D4BF9"/>
    <w:rsid w:val="004D4C06"/>
    <w:rsid w:val="004D52F9"/>
    <w:rsid w:val="004D553D"/>
    <w:rsid w:val="004D58C6"/>
    <w:rsid w:val="004D5E17"/>
    <w:rsid w:val="004D5F28"/>
    <w:rsid w:val="004D62B0"/>
    <w:rsid w:val="004D69F9"/>
    <w:rsid w:val="004D73BB"/>
    <w:rsid w:val="004D7A91"/>
    <w:rsid w:val="004D7B98"/>
    <w:rsid w:val="004D7C0D"/>
    <w:rsid w:val="004E0164"/>
    <w:rsid w:val="004E031C"/>
    <w:rsid w:val="004E0790"/>
    <w:rsid w:val="004E0915"/>
    <w:rsid w:val="004E105F"/>
    <w:rsid w:val="004E1623"/>
    <w:rsid w:val="004E1633"/>
    <w:rsid w:val="004E16C4"/>
    <w:rsid w:val="004E1753"/>
    <w:rsid w:val="004E1866"/>
    <w:rsid w:val="004E1B92"/>
    <w:rsid w:val="004E1EFD"/>
    <w:rsid w:val="004E225B"/>
    <w:rsid w:val="004E24D1"/>
    <w:rsid w:val="004E26C4"/>
    <w:rsid w:val="004E2C24"/>
    <w:rsid w:val="004E2D9E"/>
    <w:rsid w:val="004E3342"/>
    <w:rsid w:val="004E366F"/>
    <w:rsid w:val="004E3AF8"/>
    <w:rsid w:val="004E3B43"/>
    <w:rsid w:val="004E3C54"/>
    <w:rsid w:val="004E4219"/>
    <w:rsid w:val="004E4641"/>
    <w:rsid w:val="004E4720"/>
    <w:rsid w:val="004E54FA"/>
    <w:rsid w:val="004E57CE"/>
    <w:rsid w:val="004E5D38"/>
    <w:rsid w:val="004E5F08"/>
    <w:rsid w:val="004E6D21"/>
    <w:rsid w:val="004E6DDD"/>
    <w:rsid w:val="004E6E35"/>
    <w:rsid w:val="004E6F96"/>
    <w:rsid w:val="004E7347"/>
    <w:rsid w:val="004E7988"/>
    <w:rsid w:val="004E7D08"/>
    <w:rsid w:val="004E7E0D"/>
    <w:rsid w:val="004E7FB0"/>
    <w:rsid w:val="004F0074"/>
    <w:rsid w:val="004F0799"/>
    <w:rsid w:val="004F1F13"/>
    <w:rsid w:val="004F23B9"/>
    <w:rsid w:val="004F25EB"/>
    <w:rsid w:val="004F3125"/>
    <w:rsid w:val="004F32B3"/>
    <w:rsid w:val="004F3B0F"/>
    <w:rsid w:val="004F40BB"/>
    <w:rsid w:val="004F432E"/>
    <w:rsid w:val="004F4671"/>
    <w:rsid w:val="004F470F"/>
    <w:rsid w:val="004F4AF2"/>
    <w:rsid w:val="004F4CF7"/>
    <w:rsid w:val="004F5288"/>
    <w:rsid w:val="004F578C"/>
    <w:rsid w:val="004F5F1D"/>
    <w:rsid w:val="004F6822"/>
    <w:rsid w:val="0050067C"/>
    <w:rsid w:val="00500911"/>
    <w:rsid w:val="005009DF"/>
    <w:rsid w:val="00501524"/>
    <w:rsid w:val="005018CB"/>
    <w:rsid w:val="00501920"/>
    <w:rsid w:val="005020CF"/>
    <w:rsid w:val="005022A9"/>
    <w:rsid w:val="00502AE0"/>
    <w:rsid w:val="00502D93"/>
    <w:rsid w:val="00502DD0"/>
    <w:rsid w:val="0050379B"/>
    <w:rsid w:val="00503CC1"/>
    <w:rsid w:val="00504009"/>
    <w:rsid w:val="005044CD"/>
    <w:rsid w:val="0050450D"/>
    <w:rsid w:val="0050471B"/>
    <w:rsid w:val="00504883"/>
    <w:rsid w:val="00505265"/>
    <w:rsid w:val="00505F42"/>
    <w:rsid w:val="00506BCA"/>
    <w:rsid w:val="00506D1B"/>
    <w:rsid w:val="005070C4"/>
    <w:rsid w:val="00507197"/>
    <w:rsid w:val="00507634"/>
    <w:rsid w:val="00507807"/>
    <w:rsid w:val="00507E2D"/>
    <w:rsid w:val="00507E68"/>
    <w:rsid w:val="005101F5"/>
    <w:rsid w:val="00510571"/>
    <w:rsid w:val="0051096F"/>
    <w:rsid w:val="00510C72"/>
    <w:rsid w:val="005116DF"/>
    <w:rsid w:val="00511D11"/>
    <w:rsid w:val="00511EEE"/>
    <w:rsid w:val="00512067"/>
    <w:rsid w:val="00512222"/>
    <w:rsid w:val="00512280"/>
    <w:rsid w:val="0051281A"/>
    <w:rsid w:val="0051282B"/>
    <w:rsid w:val="00512D1E"/>
    <w:rsid w:val="00512F94"/>
    <w:rsid w:val="00513081"/>
    <w:rsid w:val="00513710"/>
    <w:rsid w:val="00513F2B"/>
    <w:rsid w:val="00514426"/>
    <w:rsid w:val="00514EB4"/>
    <w:rsid w:val="00515314"/>
    <w:rsid w:val="00515C62"/>
    <w:rsid w:val="00515F8A"/>
    <w:rsid w:val="0051606C"/>
    <w:rsid w:val="005160F6"/>
    <w:rsid w:val="00516205"/>
    <w:rsid w:val="00516270"/>
    <w:rsid w:val="005163F8"/>
    <w:rsid w:val="005166CA"/>
    <w:rsid w:val="00516BA4"/>
    <w:rsid w:val="0051702F"/>
    <w:rsid w:val="0051790C"/>
    <w:rsid w:val="00520135"/>
    <w:rsid w:val="00520665"/>
    <w:rsid w:val="00520D0B"/>
    <w:rsid w:val="00521788"/>
    <w:rsid w:val="0052194A"/>
    <w:rsid w:val="00521F00"/>
    <w:rsid w:val="005224DC"/>
    <w:rsid w:val="00522BBC"/>
    <w:rsid w:val="00522FA2"/>
    <w:rsid w:val="00522FE0"/>
    <w:rsid w:val="005232CB"/>
    <w:rsid w:val="00523AA8"/>
    <w:rsid w:val="00523B71"/>
    <w:rsid w:val="005244AF"/>
    <w:rsid w:val="005249EE"/>
    <w:rsid w:val="00524B91"/>
    <w:rsid w:val="00524CCA"/>
    <w:rsid w:val="00525C3D"/>
    <w:rsid w:val="005261D4"/>
    <w:rsid w:val="00526DD7"/>
    <w:rsid w:val="00526E16"/>
    <w:rsid w:val="0052779D"/>
    <w:rsid w:val="00527F91"/>
    <w:rsid w:val="00530E00"/>
    <w:rsid w:val="005319E2"/>
    <w:rsid w:val="00531C94"/>
    <w:rsid w:val="00531CEF"/>
    <w:rsid w:val="005323A9"/>
    <w:rsid w:val="00532487"/>
    <w:rsid w:val="00532C28"/>
    <w:rsid w:val="0053314C"/>
    <w:rsid w:val="00533975"/>
    <w:rsid w:val="00533BBA"/>
    <w:rsid w:val="00533BC6"/>
    <w:rsid w:val="00533D67"/>
    <w:rsid w:val="0053460A"/>
    <w:rsid w:val="0053461A"/>
    <w:rsid w:val="0053484A"/>
    <w:rsid w:val="0053537C"/>
    <w:rsid w:val="0053557D"/>
    <w:rsid w:val="00535586"/>
    <w:rsid w:val="0053594B"/>
    <w:rsid w:val="005359CC"/>
    <w:rsid w:val="00535ACE"/>
    <w:rsid w:val="00536776"/>
    <w:rsid w:val="005371CF"/>
    <w:rsid w:val="0054013F"/>
    <w:rsid w:val="0054029B"/>
    <w:rsid w:val="005408A4"/>
    <w:rsid w:val="005409C2"/>
    <w:rsid w:val="00541402"/>
    <w:rsid w:val="00541C73"/>
    <w:rsid w:val="00541DC2"/>
    <w:rsid w:val="00542C3B"/>
    <w:rsid w:val="00542C67"/>
    <w:rsid w:val="00542DBD"/>
    <w:rsid w:val="00542F79"/>
    <w:rsid w:val="00543114"/>
    <w:rsid w:val="0054371D"/>
    <w:rsid w:val="00543E9C"/>
    <w:rsid w:val="00544913"/>
    <w:rsid w:val="00544E9C"/>
    <w:rsid w:val="0054626C"/>
    <w:rsid w:val="00546B51"/>
    <w:rsid w:val="00546F09"/>
    <w:rsid w:val="005501B7"/>
    <w:rsid w:val="005503F2"/>
    <w:rsid w:val="00550B35"/>
    <w:rsid w:val="00550C71"/>
    <w:rsid w:val="005518E7"/>
    <w:rsid w:val="00551FF5"/>
    <w:rsid w:val="00551FF7"/>
    <w:rsid w:val="005522E1"/>
    <w:rsid w:val="00552432"/>
    <w:rsid w:val="00552752"/>
    <w:rsid w:val="00552DA2"/>
    <w:rsid w:val="00552DC4"/>
    <w:rsid w:val="0055368E"/>
    <w:rsid w:val="00554017"/>
    <w:rsid w:val="00554333"/>
    <w:rsid w:val="0055494F"/>
    <w:rsid w:val="00554A99"/>
    <w:rsid w:val="00554F5B"/>
    <w:rsid w:val="00555149"/>
    <w:rsid w:val="005555FA"/>
    <w:rsid w:val="00555A19"/>
    <w:rsid w:val="0055601F"/>
    <w:rsid w:val="0055622B"/>
    <w:rsid w:val="00556654"/>
    <w:rsid w:val="00556E50"/>
    <w:rsid w:val="00556F2E"/>
    <w:rsid w:val="00557635"/>
    <w:rsid w:val="005578F6"/>
    <w:rsid w:val="00560026"/>
    <w:rsid w:val="0056013F"/>
    <w:rsid w:val="00560496"/>
    <w:rsid w:val="0056079C"/>
    <w:rsid w:val="00560D34"/>
    <w:rsid w:val="00562117"/>
    <w:rsid w:val="00562199"/>
    <w:rsid w:val="00562561"/>
    <w:rsid w:val="00562884"/>
    <w:rsid w:val="00562A01"/>
    <w:rsid w:val="00562D74"/>
    <w:rsid w:val="0056396A"/>
    <w:rsid w:val="00563F1C"/>
    <w:rsid w:val="0056408B"/>
    <w:rsid w:val="0056411E"/>
    <w:rsid w:val="00564BF5"/>
    <w:rsid w:val="00565255"/>
    <w:rsid w:val="00565509"/>
    <w:rsid w:val="005659A6"/>
    <w:rsid w:val="00565A92"/>
    <w:rsid w:val="00566270"/>
    <w:rsid w:val="005664B6"/>
    <w:rsid w:val="0056687D"/>
    <w:rsid w:val="00566ECC"/>
    <w:rsid w:val="00566F0C"/>
    <w:rsid w:val="00567400"/>
    <w:rsid w:val="00567622"/>
    <w:rsid w:val="00567652"/>
    <w:rsid w:val="00567AE4"/>
    <w:rsid w:val="00567B9E"/>
    <w:rsid w:val="00567FA2"/>
    <w:rsid w:val="005700D2"/>
    <w:rsid w:val="005701F6"/>
    <w:rsid w:val="00570C85"/>
    <w:rsid w:val="00570FE8"/>
    <w:rsid w:val="0057168D"/>
    <w:rsid w:val="005718FB"/>
    <w:rsid w:val="00571B21"/>
    <w:rsid w:val="00571B64"/>
    <w:rsid w:val="0057269B"/>
    <w:rsid w:val="00572970"/>
    <w:rsid w:val="00572AA3"/>
    <w:rsid w:val="00573640"/>
    <w:rsid w:val="005736C5"/>
    <w:rsid w:val="00573DAD"/>
    <w:rsid w:val="00574594"/>
    <w:rsid w:val="00574F2A"/>
    <w:rsid w:val="005750B9"/>
    <w:rsid w:val="00575B88"/>
    <w:rsid w:val="00575DF4"/>
    <w:rsid w:val="00575F10"/>
    <w:rsid w:val="005769D5"/>
    <w:rsid w:val="00576B47"/>
    <w:rsid w:val="0057734C"/>
    <w:rsid w:val="005774A8"/>
    <w:rsid w:val="00577B35"/>
    <w:rsid w:val="0058118E"/>
    <w:rsid w:val="0058161C"/>
    <w:rsid w:val="005816FD"/>
    <w:rsid w:val="00581A4F"/>
    <w:rsid w:val="00581C33"/>
    <w:rsid w:val="00581C47"/>
    <w:rsid w:val="0058236F"/>
    <w:rsid w:val="005823D2"/>
    <w:rsid w:val="0058289B"/>
    <w:rsid w:val="00582C7F"/>
    <w:rsid w:val="00582E37"/>
    <w:rsid w:val="00583117"/>
    <w:rsid w:val="005834D9"/>
    <w:rsid w:val="00583B87"/>
    <w:rsid w:val="005845D6"/>
    <w:rsid w:val="005847AA"/>
    <w:rsid w:val="00584C09"/>
    <w:rsid w:val="0058508F"/>
    <w:rsid w:val="0058510B"/>
    <w:rsid w:val="0058548E"/>
    <w:rsid w:val="00585C95"/>
    <w:rsid w:val="00586138"/>
    <w:rsid w:val="0058734A"/>
    <w:rsid w:val="00587810"/>
    <w:rsid w:val="00587900"/>
    <w:rsid w:val="005905E5"/>
    <w:rsid w:val="00591045"/>
    <w:rsid w:val="005912E2"/>
    <w:rsid w:val="005918D4"/>
    <w:rsid w:val="005919CE"/>
    <w:rsid w:val="0059279C"/>
    <w:rsid w:val="00592A35"/>
    <w:rsid w:val="00592C0C"/>
    <w:rsid w:val="00592C35"/>
    <w:rsid w:val="005932E5"/>
    <w:rsid w:val="0059370B"/>
    <w:rsid w:val="005943A6"/>
    <w:rsid w:val="0059448E"/>
    <w:rsid w:val="005949CB"/>
    <w:rsid w:val="00595566"/>
    <w:rsid w:val="00595C3D"/>
    <w:rsid w:val="00596378"/>
    <w:rsid w:val="0059637B"/>
    <w:rsid w:val="005971B4"/>
    <w:rsid w:val="005975F1"/>
    <w:rsid w:val="005977F9"/>
    <w:rsid w:val="005979C0"/>
    <w:rsid w:val="00597C2D"/>
    <w:rsid w:val="005A030E"/>
    <w:rsid w:val="005A09D7"/>
    <w:rsid w:val="005A0BD6"/>
    <w:rsid w:val="005A1245"/>
    <w:rsid w:val="005A1270"/>
    <w:rsid w:val="005A135E"/>
    <w:rsid w:val="005A1A1E"/>
    <w:rsid w:val="005A2296"/>
    <w:rsid w:val="005A2568"/>
    <w:rsid w:val="005A2815"/>
    <w:rsid w:val="005A30C1"/>
    <w:rsid w:val="005A34B3"/>
    <w:rsid w:val="005A35A5"/>
    <w:rsid w:val="005A3A05"/>
    <w:rsid w:val="005A4145"/>
    <w:rsid w:val="005A41C9"/>
    <w:rsid w:val="005A4F09"/>
    <w:rsid w:val="005A5712"/>
    <w:rsid w:val="005A58F3"/>
    <w:rsid w:val="005A5B9C"/>
    <w:rsid w:val="005A5C81"/>
    <w:rsid w:val="005A5D5D"/>
    <w:rsid w:val="005A5F4B"/>
    <w:rsid w:val="005A603C"/>
    <w:rsid w:val="005A6566"/>
    <w:rsid w:val="005A6649"/>
    <w:rsid w:val="005A6990"/>
    <w:rsid w:val="005A6F00"/>
    <w:rsid w:val="005A73F4"/>
    <w:rsid w:val="005A7482"/>
    <w:rsid w:val="005A75BC"/>
    <w:rsid w:val="005A76D5"/>
    <w:rsid w:val="005A7810"/>
    <w:rsid w:val="005A7D3B"/>
    <w:rsid w:val="005B0490"/>
    <w:rsid w:val="005B058C"/>
    <w:rsid w:val="005B088D"/>
    <w:rsid w:val="005B0AF7"/>
    <w:rsid w:val="005B1950"/>
    <w:rsid w:val="005B1D45"/>
    <w:rsid w:val="005B21EA"/>
    <w:rsid w:val="005B27BA"/>
    <w:rsid w:val="005B290D"/>
    <w:rsid w:val="005B2FCD"/>
    <w:rsid w:val="005B32CB"/>
    <w:rsid w:val="005B3480"/>
    <w:rsid w:val="005B3515"/>
    <w:rsid w:val="005B3581"/>
    <w:rsid w:val="005B3CFA"/>
    <w:rsid w:val="005B4044"/>
    <w:rsid w:val="005B4517"/>
    <w:rsid w:val="005B4727"/>
    <w:rsid w:val="005B499F"/>
    <w:rsid w:val="005B5141"/>
    <w:rsid w:val="005B55D4"/>
    <w:rsid w:val="005B5C02"/>
    <w:rsid w:val="005B5FF6"/>
    <w:rsid w:val="005B62FF"/>
    <w:rsid w:val="005B631B"/>
    <w:rsid w:val="005B70C8"/>
    <w:rsid w:val="005B724B"/>
    <w:rsid w:val="005B7ACF"/>
    <w:rsid w:val="005C12D2"/>
    <w:rsid w:val="005C160C"/>
    <w:rsid w:val="005C1EC7"/>
    <w:rsid w:val="005C2012"/>
    <w:rsid w:val="005C2153"/>
    <w:rsid w:val="005C3357"/>
    <w:rsid w:val="005C360D"/>
    <w:rsid w:val="005C3EF6"/>
    <w:rsid w:val="005C5193"/>
    <w:rsid w:val="005C5528"/>
    <w:rsid w:val="005C557E"/>
    <w:rsid w:val="005C561D"/>
    <w:rsid w:val="005C598A"/>
    <w:rsid w:val="005C5D62"/>
    <w:rsid w:val="005C5E7C"/>
    <w:rsid w:val="005C6000"/>
    <w:rsid w:val="005C62EC"/>
    <w:rsid w:val="005C6E8C"/>
    <w:rsid w:val="005C7450"/>
    <w:rsid w:val="005C7B41"/>
    <w:rsid w:val="005C7D7A"/>
    <w:rsid w:val="005D03F6"/>
    <w:rsid w:val="005D10D3"/>
    <w:rsid w:val="005D14FB"/>
    <w:rsid w:val="005D150B"/>
    <w:rsid w:val="005D1BCA"/>
    <w:rsid w:val="005D1EB2"/>
    <w:rsid w:val="005D29ED"/>
    <w:rsid w:val="005D2B5D"/>
    <w:rsid w:val="005D3277"/>
    <w:rsid w:val="005D3339"/>
    <w:rsid w:val="005D33DF"/>
    <w:rsid w:val="005D3788"/>
    <w:rsid w:val="005D37FA"/>
    <w:rsid w:val="005D3A14"/>
    <w:rsid w:val="005D4188"/>
    <w:rsid w:val="005D45AF"/>
    <w:rsid w:val="005D479F"/>
    <w:rsid w:val="005D4A82"/>
    <w:rsid w:val="005D4BBC"/>
    <w:rsid w:val="005D4F2A"/>
    <w:rsid w:val="005D51B8"/>
    <w:rsid w:val="005D56A6"/>
    <w:rsid w:val="005D5B36"/>
    <w:rsid w:val="005D66D9"/>
    <w:rsid w:val="005D67E7"/>
    <w:rsid w:val="005D6B75"/>
    <w:rsid w:val="005D745E"/>
    <w:rsid w:val="005D777A"/>
    <w:rsid w:val="005E04BD"/>
    <w:rsid w:val="005E0960"/>
    <w:rsid w:val="005E0EA7"/>
    <w:rsid w:val="005E0FD9"/>
    <w:rsid w:val="005E1C05"/>
    <w:rsid w:val="005E267F"/>
    <w:rsid w:val="005E27D2"/>
    <w:rsid w:val="005E2DF6"/>
    <w:rsid w:val="005E3AE3"/>
    <w:rsid w:val="005E3BFE"/>
    <w:rsid w:val="005E41D0"/>
    <w:rsid w:val="005E4724"/>
    <w:rsid w:val="005E4877"/>
    <w:rsid w:val="005E5085"/>
    <w:rsid w:val="005E51C4"/>
    <w:rsid w:val="005E5F3A"/>
    <w:rsid w:val="005E6044"/>
    <w:rsid w:val="005E60A4"/>
    <w:rsid w:val="005E614C"/>
    <w:rsid w:val="005E6BAC"/>
    <w:rsid w:val="005E750A"/>
    <w:rsid w:val="005E76D2"/>
    <w:rsid w:val="005E7E70"/>
    <w:rsid w:val="005F01D8"/>
    <w:rsid w:val="005F0944"/>
    <w:rsid w:val="005F13F2"/>
    <w:rsid w:val="005F2204"/>
    <w:rsid w:val="005F243D"/>
    <w:rsid w:val="005F28E1"/>
    <w:rsid w:val="005F2ADB"/>
    <w:rsid w:val="005F2C36"/>
    <w:rsid w:val="005F2F6D"/>
    <w:rsid w:val="005F3936"/>
    <w:rsid w:val="005F3C56"/>
    <w:rsid w:val="005F3ED8"/>
    <w:rsid w:val="005F3EF7"/>
    <w:rsid w:val="005F4CA6"/>
    <w:rsid w:val="005F4EBC"/>
    <w:rsid w:val="005F5626"/>
    <w:rsid w:val="005F569C"/>
    <w:rsid w:val="005F569F"/>
    <w:rsid w:val="005F5783"/>
    <w:rsid w:val="005F64EF"/>
    <w:rsid w:val="005F6645"/>
    <w:rsid w:val="005F6E85"/>
    <w:rsid w:val="005F72F1"/>
    <w:rsid w:val="005F768D"/>
    <w:rsid w:val="005F7826"/>
    <w:rsid w:val="005F7E4A"/>
    <w:rsid w:val="006002FB"/>
    <w:rsid w:val="00601166"/>
    <w:rsid w:val="006014AF"/>
    <w:rsid w:val="006015C2"/>
    <w:rsid w:val="00601995"/>
    <w:rsid w:val="006020CC"/>
    <w:rsid w:val="00602498"/>
    <w:rsid w:val="0060264C"/>
    <w:rsid w:val="00603041"/>
    <w:rsid w:val="006030EC"/>
    <w:rsid w:val="006031BE"/>
    <w:rsid w:val="006033FC"/>
    <w:rsid w:val="00603498"/>
    <w:rsid w:val="0060350C"/>
    <w:rsid w:val="006039BA"/>
    <w:rsid w:val="00603B84"/>
    <w:rsid w:val="00603DF9"/>
    <w:rsid w:val="00604BE6"/>
    <w:rsid w:val="00604D5E"/>
    <w:rsid w:val="00604DE0"/>
    <w:rsid w:val="00604EE2"/>
    <w:rsid w:val="0060528E"/>
    <w:rsid w:val="00605AA0"/>
    <w:rsid w:val="00606711"/>
    <w:rsid w:val="00606ACD"/>
    <w:rsid w:val="006070B1"/>
    <w:rsid w:val="006073B4"/>
    <w:rsid w:val="006074BA"/>
    <w:rsid w:val="006077DB"/>
    <w:rsid w:val="00607804"/>
    <w:rsid w:val="0061042D"/>
    <w:rsid w:val="00610B9F"/>
    <w:rsid w:val="00610E69"/>
    <w:rsid w:val="0061125E"/>
    <w:rsid w:val="00611AF3"/>
    <w:rsid w:val="00611BF1"/>
    <w:rsid w:val="00611DEA"/>
    <w:rsid w:val="00612153"/>
    <w:rsid w:val="00612626"/>
    <w:rsid w:val="00612766"/>
    <w:rsid w:val="00612BE4"/>
    <w:rsid w:val="0061303F"/>
    <w:rsid w:val="00613083"/>
    <w:rsid w:val="006132C3"/>
    <w:rsid w:val="00613AD3"/>
    <w:rsid w:val="00613DBE"/>
    <w:rsid w:val="00614106"/>
    <w:rsid w:val="00614729"/>
    <w:rsid w:val="00614972"/>
    <w:rsid w:val="00614B62"/>
    <w:rsid w:val="00614E0A"/>
    <w:rsid w:val="00614E22"/>
    <w:rsid w:val="006161C0"/>
    <w:rsid w:val="00616BAF"/>
    <w:rsid w:val="00617AAA"/>
    <w:rsid w:val="00620054"/>
    <w:rsid w:val="00620950"/>
    <w:rsid w:val="00620EC3"/>
    <w:rsid w:val="00620FB0"/>
    <w:rsid w:val="0062101C"/>
    <w:rsid w:val="00621615"/>
    <w:rsid w:val="00621C41"/>
    <w:rsid w:val="00621C56"/>
    <w:rsid w:val="00621DFB"/>
    <w:rsid w:val="0062211B"/>
    <w:rsid w:val="00622174"/>
    <w:rsid w:val="00622AF9"/>
    <w:rsid w:val="00623BED"/>
    <w:rsid w:val="00623CE2"/>
    <w:rsid w:val="0062460A"/>
    <w:rsid w:val="00624683"/>
    <w:rsid w:val="00624B8F"/>
    <w:rsid w:val="00624BBC"/>
    <w:rsid w:val="00624F39"/>
    <w:rsid w:val="0062505D"/>
    <w:rsid w:val="00625128"/>
    <w:rsid w:val="006252A7"/>
    <w:rsid w:val="00625524"/>
    <w:rsid w:val="0062565D"/>
    <w:rsid w:val="00626817"/>
    <w:rsid w:val="006272EE"/>
    <w:rsid w:val="0062763C"/>
    <w:rsid w:val="00627C45"/>
    <w:rsid w:val="00627CF9"/>
    <w:rsid w:val="0063071B"/>
    <w:rsid w:val="00630CFA"/>
    <w:rsid w:val="00630E69"/>
    <w:rsid w:val="00630F96"/>
    <w:rsid w:val="0063112B"/>
    <w:rsid w:val="00631247"/>
    <w:rsid w:val="00631BDB"/>
    <w:rsid w:val="006322C4"/>
    <w:rsid w:val="00632577"/>
    <w:rsid w:val="00632B2E"/>
    <w:rsid w:val="00632BB9"/>
    <w:rsid w:val="00632DD7"/>
    <w:rsid w:val="00632DFC"/>
    <w:rsid w:val="00633158"/>
    <w:rsid w:val="006331C9"/>
    <w:rsid w:val="00633217"/>
    <w:rsid w:val="00633263"/>
    <w:rsid w:val="00633356"/>
    <w:rsid w:val="00633510"/>
    <w:rsid w:val="00634025"/>
    <w:rsid w:val="00634127"/>
    <w:rsid w:val="006345E0"/>
    <w:rsid w:val="00634665"/>
    <w:rsid w:val="00634B12"/>
    <w:rsid w:val="00634CA1"/>
    <w:rsid w:val="00635545"/>
    <w:rsid w:val="0063563B"/>
    <w:rsid w:val="006356C9"/>
    <w:rsid w:val="006358DF"/>
    <w:rsid w:val="006377FE"/>
    <w:rsid w:val="0064009C"/>
    <w:rsid w:val="006405EF"/>
    <w:rsid w:val="00640770"/>
    <w:rsid w:val="00641073"/>
    <w:rsid w:val="00641E17"/>
    <w:rsid w:val="00642A46"/>
    <w:rsid w:val="00642D3E"/>
    <w:rsid w:val="006442FB"/>
    <w:rsid w:val="00644B5C"/>
    <w:rsid w:val="00644DBA"/>
    <w:rsid w:val="00645121"/>
    <w:rsid w:val="0064524A"/>
    <w:rsid w:val="00645391"/>
    <w:rsid w:val="00645C36"/>
    <w:rsid w:val="00645FFB"/>
    <w:rsid w:val="0064601C"/>
    <w:rsid w:val="0064611D"/>
    <w:rsid w:val="0064686A"/>
    <w:rsid w:val="006468B7"/>
    <w:rsid w:val="00646AEB"/>
    <w:rsid w:val="00646D4F"/>
    <w:rsid w:val="00646E01"/>
    <w:rsid w:val="00646FF1"/>
    <w:rsid w:val="006475D9"/>
    <w:rsid w:val="00647656"/>
    <w:rsid w:val="00647B52"/>
    <w:rsid w:val="00647C45"/>
    <w:rsid w:val="00647DB0"/>
    <w:rsid w:val="006506F8"/>
    <w:rsid w:val="0065082F"/>
    <w:rsid w:val="00650B82"/>
    <w:rsid w:val="0065180E"/>
    <w:rsid w:val="00651A7F"/>
    <w:rsid w:val="00651F0D"/>
    <w:rsid w:val="006527CF"/>
    <w:rsid w:val="006528B2"/>
    <w:rsid w:val="00652A68"/>
    <w:rsid w:val="00652F5D"/>
    <w:rsid w:val="00653344"/>
    <w:rsid w:val="0065341D"/>
    <w:rsid w:val="00653420"/>
    <w:rsid w:val="00654155"/>
    <w:rsid w:val="00654944"/>
    <w:rsid w:val="00654AD1"/>
    <w:rsid w:val="00654D2C"/>
    <w:rsid w:val="00655C38"/>
    <w:rsid w:val="00656A54"/>
    <w:rsid w:val="00656A5B"/>
    <w:rsid w:val="00656D69"/>
    <w:rsid w:val="006571E1"/>
    <w:rsid w:val="0065754F"/>
    <w:rsid w:val="00657959"/>
    <w:rsid w:val="0066067A"/>
    <w:rsid w:val="00660CA7"/>
    <w:rsid w:val="00661077"/>
    <w:rsid w:val="006611E5"/>
    <w:rsid w:val="0066124D"/>
    <w:rsid w:val="00661DB1"/>
    <w:rsid w:val="006622B3"/>
    <w:rsid w:val="00662369"/>
    <w:rsid w:val="006623E6"/>
    <w:rsid w:val="00662721"/>
    <w:rsid w:val="00662797"/>
    <w:rsid w:val="00662E45"/>
    <w:rsid w:val="006633F3"/>
    <w:rsid w:val="006638C8"/>
    <w:rsid w:val="006638C9"/>
    <w:rsid w:val="00663B3C"/>
    <w:rsid w:val="00663E74"/>
    <w:rsid w:val="0066414C"/>
    <w:rsid w:val="0066448A"/>
    <w:rsid w:val="006646FA"/>
    <w:rsid w:val="00664C7D"/>
    <w:rsid w:val="006664B2"/>
    <w:rsid w:val="006666F8"/>
    <w:rsid w:val="006668E8"/>
    <w:rsid w:val="00666C78"/>
    <w:rsid w:val="00666D87"/>
    <w:rsid w:val="00666E9B"/>
    <w:rsid w:val="00666FA7"/>
    <w:rsid w:val="006678BF"/>
    <w:rsid w:val="00667A52"/>
    <w:rsid w:val="00667F07"/>
    <w:rsid w:val="00667F10"/>
    <w:rsid w:val="00667F4B"/>
    <w:rsid w:val="00670888"/>
    <w:rsid w:val="006709C3"/>
    <w:rsid w:val="00670BDF"/>
    <w:rsid w:val="00670E49"/>
    <w:rsid w:val="00670FB3"/>
    <w:rsid w:val="00671067"/>
    <w:rsid w:val="006721A2"/>
    <w:rsid w:val="006721E5"/>
    <w:rsid w:val="00672AF4"/>
    <w:rsid w:val="00672C28"/>
    <w:rsid w:val="00672E92"/>
    <w:rsid w:val="00673B96"/>
    <w:rsid w:val="00673C54"/>
    <w:rsid w:val="00673E80"/>
    <w:rsid w:val="00674041"/>
    <w:rsid w:val="006745A3"/>
    <w:rsid w:val="00674731"/>
    <w:rsid w:val="00674987"/>
    <w:rsid w:val="006750E8"/>
    <w:rsid w:val="00675302"/>
    <w:rsid w:val="006755BB"/>
    <w:rsid w:val="0067575C"/>
    <w:rsid w:val="00675CF2"/>
    <w:rsid w:val="006760BE"/>
    <w:rsid w:val="006760FC"/>
    <w:rsid w:val="00676142"/>
    <w:rsid w:val="00676212"/>
    <w:rsid w:val="00676248"/>
    <w:rsid w:val="00676264"/>
    <w:rsid w:val="006767B0"/>
    <w:rsid w:val="006775D1"/>
    <w:rsid w:val="0067777D"/>
    <w:rsid w:val="00677884"/>
    <w:rsid w:val="00677AA4"/>
    <w:rsid w:val="00680388"/>
    <w:rsid w:val="006804F5"/>
    <w:rsid w:val="006807D7"/>
    <w:rsid w:val="00680867"/>
    <w:rsid w:val="00680AE3"/>
    <w:rsid w:val="00680EA0"/>
    <w:rsid w:val="00681323"/>
    <w:rsid w:val="00681431"/>
    <w:rsid w:val="00681566"/>
    <w:rsid w:val="00681610"/>
    <w:rsid w:val="00681779"/>
    <w:rsid w:val="00681895"/>
    <w:rsid w:val="006839A7"/>
    <w:rsid w:val="00683AF9"/>
    <w:rsid w:val="006842A9"/>
    <w:rsid w:val="006844EE"/>
    <w:rsid w:val="00684537"/>
    <w:rsid w:val="00684CA4"/>
    <w:rsid w:val="00684E4A"/>
    <w:rsid w:val="00685179"/>
    <w:rsid w:val="006854D9"/>
    <w:rsid w:val="006855F4"/>
    <w:rsid w:val="00685EEC"/>
    <w:rsid w:val="00686405"/>
    <w:rsid w:val="00686455"/>
    <w:rsid w:val="0068651E"/>
    <w:rsid w:val="0068667B"/>
    <w:rsid w:val="00686AF4"/>
    <w:rsid w:val="00686FC3"/>
    <w:rsid w:val="00687691"/>
    <w:rsid w:val="00687897"/>
    <w:rsid w:val="006904F5"/>
    <w:rsid w:val="00690A0D"/>
    <w:rsid w:val="00690C38"/>
    <w:rsid w:val="006910BC"/>
    <w:rsid w:val="00691254"/>
    <w:rsid w:val="006917ED"/>
    <w:rsid w:val="0069187E"/>
    <w:rsid w:val="00691972"/>
    <w:rsid w:val="006919A8"/>
    <w:rsid w:val="006922BF"/>
    <w:rsid w:val="00692BF7"/>
    <w:rsid w:val="00692F04"/>
    <w:rsid w:val="0069438D"/>
    <w:rsid w:val="00694B4D"/>
    <w:rsid w:val="00694C46"/>
    <w:rsid w:val="00695018"/>
    <w:rsid w:val="00695261"/>
    <w:rsid w:val="00695390"/>
    <w:rsid w:val="00695628"/>
    <w:rsid w:val="0069572E"/>
    <w:rsid w:val="00695A69"/>
    <w:rsid w:val="00695AA7"/>
    <w:rsid w:val="006961B9"/>
    <w:rsid w:val="0069657C"/>
    <w:rsid w:val="00696A02"/>
    <w:rsid w:val="00696F8B"/>
    <w:rsid w:val="006971E3"/>
    <w:rsid w:val="00697491"/>
    <w:rsid w:val="006978E4"/>
    <w:rsid w:val="00697A21"/>
    <w:rsid w:val="006A0248"/>
    <w:rsid w:val="006A0665"/>
    <w:rsid w:val="006A1314"/>
    <w:rsid w:val="006A1814"/>
    <w:rsid w:val="006A19C1"/>
    <w:rsid w:val="006A1E8F"/>
    <w:rsid w:val="006A1F9C"/>
    <w:rsid w:val="006A219A"/>
    <w:rsid w:val="006A26AC"/>
    <w:rsid w:val="006A285E"/>
    <w:rsid w:val="006A2A74"/>
    <w:rsid w:val="006A2E94"/>
    <w:rsid w:val="006A31D4"/>
    <w:rsid w:val="006A360B"/>
    <w:rsid w:val="006A3BDA"/>
    <w:rsid w:val="006A3C3F"/>
    <w:rsid w:val="006A3D23"/>
    <w:rsid w:val="006A3EFE"/>
    <w:rsid w:val="006A3F0C"/>
    <w:rsid w:val="006A4613"/>
    <w:rsid w:val="006A4E7A"/>
    <w:rsid w:val="006A55C6"/>
    <w:rsid w:val="006A57C7"/>
    <w:rsid w:val="006A5B25"/>
    <w:rsid w:val="006A5FE3"/>
    <w:rsid w:val="006A6614"/>
    <w:rsid w:val="006A66DE"/>
    <w:rsid w:val="006A6B25"/>
    <w:rsid w:val="006A7072"/>
    <w:rsid w:val="006A7292"/>
    <w:rsid w:val="006A7635"/>
    <w:rsid w:val="006A7CDB"/>
    <w:rsid w:val="006B0AF7"/>
    <w:rsid w:val="006B1037"/>
    <w:rsid w:val="006B15DE"/>
    <w:rsid w:val="006B1771"/>
    <w:rsid w:val="006B18E1"/>
    <w:rsid w:val="006B1BB3"/>
    <w:rsid w:val="006B21F4"/>
    <w:rsid w:val="006B252F"/>
    <w:rsid w:val="006B289D"/>
    <w:rsid w:val="006B28EF"/>
    <w:rsid w:val="006B28FA"/>
    <w:rsid w:val="006B2EF1"/>
    <w:rsid w:val="006B3195"/>
    <w:rsid w:val="006B3260"/>
    <w:rsid w:val="006B3543"/>
    <w:rsid w:val="006B359B"/>
    <w:rsid w:val="006B3723"/>
    <w:rsid w:val="006B3745"/>
    <w:rsid w:val="006B3984"/>
    <w:rsid w:val="006B3998"/>
    <w:rsid w:val="006B3ACD"/>
    <w:rsid w:val="006B3E5D"/>
    <w:rsid w:val="006B465E"/>
    <w:rsid w:val="006B4670"/>
    <w:rsid w:val="006B4AA1"/>
    <w:rsid w:val="006B4ABA"/>
    <w:rsid w:val="006B4C78"/>
    <w:rsid w:val="006B54AF"/>
    <w:rsid w:val="006B58D3"/>
    <w:rsid w:val="006B5B5B"/>
    <w:rsid w:val="006B5C5B"/>
    <w:rsid w:val="006B5DFF"/>
    <w:rsid w:val="006B6091"/>
    <w:rsid w:val="006B6ADA"/>
    <w:rsid w:val="006B752D"/>
    <w:rsid w:val="006B755C"/>
    <w:rsid w:val="006B7DD2"/>
    <w:rsid w:val="006B7EE8"/>
    <w:rsid w:val="006C0988"/>
    <w:rsid w:val="006C099D"/>
    <w:rsid w:val="006C0DB3"/>
    <w:rsid w:val="006C2138"/>
    <w:rsid w:val="006C239C"/>
    <w:rsid w:val="006C258B"/>
    <w:rsid w:val="006C26EC"/>
    <w:rsid w:val="006C2AA9"/>
    <w:rsid w:val="006C2C68"/>
    <w:rsid w:val="006C3549"/>
    <w:rsid w:val="006C3817"/>
    <w:rsid w:val="006C39B4"/>
    <w:rsid w:val="006C41E3"/>
    <w:rsid w:val="006C46B9"/>
    <w:rsid w:val="006C4C87"/>
    <w:rsid w:val="006C4ED3"/>
    <w:rsid w:val="006C50FF"/>
    <w:rsid w:val="006C55E7"/>
    <w:rsid w:val="006C5860"/>
    <w:rsid w:val="006C58AB"/>
    <w:rsid w:val="006C5A28"/>
    <w:rsid w:val="006C669F"/>
    <w:rsid w:val="006C6D16"/>
    <w:rsid w:val="006C6F53"/>
    <w:rsid w:val="006C712C"/>
    <w:rsid w:val="006C755B"/>
    <w:rsid w:val="006C768B"/>
    <w:rsid w:val="006C7D38"/>
    <w:rsid w:val="006D064E"/>
    <w:rsid w:val="006D082A"/>
    <w:rsid w:val="006D09CE"/>
    <w:rsid w:val="006D0ECF"/>
    <w:rsid w:val="006D1049"/>
    <w:rsid w:val="006D1148"/>
    <w:rsid w:val="006D157E"/>
    <w:rsid w:val="006D166B"/>
    <w:rsid w:val="006D1ECC"/>
    <w:rsid w:val="006D2184"/>
    <w:rsid w:val="006D2553"/>
    <w:rsid w:val="006D2916"/>
    <w:rsid w:val="006D2C5C"/>
    <w:rsid w:val="006D3082"/>
    <w:rsid w:val="006D32A6"/>
    <w:rsid w:val="006D35D2"/>
    <w:rsid w:val="006D36EF"/>
    <w:rsid w:val="006D4708"/>
    <w:rsid w:val="006D482A"/>
    <w:rsid w:val="006D4876"/>
    <w:rsid w:val="006D49E5"/>
    <w:rsid w:val="006D564C"/>
    <w:rsid w:val="006D5B99"/>
    <w:rsid w:val="006D5BBD"/>
    <w:rsid w:val="006D5C26"/>
    <w:rsid w:val="006D5D0B"/>
    <w:rsid w:val="006D6535"/>
    <w:rsid w:val="006D6DAE"/>
    <w:rsid w:val="006D6DBF"/>
    <w:rsid w:val="006D6E82"/>
    <w:rsid w:val="006D6F7B"/>
    <w:rsid w:val="006D7283"/>
    <w:rsid w:val="006D73D8"/>
    <w:rsid w:val="006D7FEB"/>
    <w:rsid w:val="006E11A2"/>
    <w:rsid w:val="006E12D3"/>
    <w:rsid w:val="006E1777"/>
    <w:rsid w:val="006E17F1"/>
    <w:rsid w:val="006E181F"/>
    <w:rsid w:val="006E1A0C"/>
    <w:rsid w:val="006E1B1F"/>
    <w:rsid w:val="006E20FB"/>
    <w:rsid w:val="006E2319"/>
    <w:rsid w:val="006E244B"/>
    <w:rsid w:val="006E301D"/>
    <w:rsid w:val="006E3357"/>
    <w:rsid w:val="006E33F5"/>
    <w:rsid w:val="006E35D0"/>
    <w:rsid w:val="006E386A"/>
    <w:rsid w:val="006E3C85"/>
    <w:rsid w:val="006E3DD1"/>
    <w:rsid w:val="006E436C"/>
    <w:rsid w:val="006E4771"/>
    <w:rsid w:val="006E5112"/>
    <w:rsid w:val="006E5795"/>
    <w:rsid w:val="006E5796"/>
    <w:rsid w:val="006E5B1C"/>
    <w:rsid w:val="006E6434"/>
    <w:rsid w:val="006E6BE8"/>
    <w:rsid w:val="006E72A3"/>
    <w:rsid w:val="006E763E"/>
    <w:rsid w:val="006E7932"/>
    <w:rsid w:val="006E7CF7"/>
    <w:rsid w:val="006F037B"/>
    <w:rsid w:val="006F03F3"/>
    <w:rsid w:val="006F0603"/>
    <w:rsid w:val="006F0ADE"/>
    <w:rsid w:val="006F13BA"/>
    <w:rsid w:val="006F175A"/>
    <w:rsid w:val="006F19F1"/>
    <w:rsid w:val="006F1EC4"/>
    <w:rsid w:val="006F30E7"/>
    <w:rsid w:val="006F32D0"/>
    <w:rsid w:val="006F3C37"/>
    <w:rsid w:val="006F58E4"/>
    <w:rsid w:val="006F5B64"/>
    <w:rsid w:val="006F5DB1"/>
    <w:rsid w:val="006F5FC0"/>
    <w:rsid w:val="006F6304"/>
    <w:rsid w:val="006F64AE"/>
    <w:rsid w:val="006F70AD"/>
    <w:rsid w:val="006F7342"/>
    <w:rsid w:val="006F788C"/>
    <w:rsid w:val="006F7A24"/>
    <w:rsid w:val="006F7DAD"/>
    <w:rsid w:val="006F7EBD"/>
    <w:rsid w:val="007002D8"/>
    <w:rsid w:val="007002EC"/>
    <w:rsid w:val="0070046D"/>
    <w:rsid w:val="00700480"/>
    <w:rsid w:val="007005D7"/>
    <w:rsid w:val="007006B9"/>
    <w:rsid w:val="00700888"/>
    <w:rsid w:val="0070121B"/>
    <w:rsid w:val="007016C7"/>
    <w:rsid w:val="007018DA"/>
    <w:rsid w:val="00701BC5"/>
    <w:rsid w:val="00701C08"/>
    <w:rsid w:val="00701E42"/>
    <w:rsid w:val="007020C1"/>
    <w:rsid w:val="00702134"/>
    <w:rsid w:val="00702558"/>
    <w:rsid w:val="007026A6"/>
    <w:rsid w:val="007027D7"/>
    <w:rsid w:val="00702984"/>
    <w:rsid w:val="00702F4C"/>
    <w:rsid w:val="00703439"/>
    <w:rsid w:val="007040BF"/>
    <w:rsid w:val="007040DB"/>
    <w:rsid w:val="00704A5C"/>
    <w:rsid w:val="00704CB9"/>
    <w:rsid w:val="00704D71"/>
    <w:rsid w:val="007058F0"/>
    <w:rsid w:val="00705BF4"/>
    <w:rsid w:val="00705EA7"/>
    <w:rsid w:val="007061A5"/>
    <w:rsid w:val="00706526"/>
    <w:rsid w:val="0070679C"/>
    <w:rsid w:val="00706F67"/>
    <w:rsid w:val="00706FDA"/>
    <w:rsid w:val="00707353"/>
    <w:rsid w:val="0070773C"/>
    <w:rsid w:val="007079BB"/>
    <w:rsid w:val="00707B63"/>
    <w:rsid w:val="00707E5E"/>
    <w:rsid w:val="00707FE5"/>
    <w:rsid w:val="00710100"/>
    <w:rsid w:val="0071025F"/>
    <w:rsid w:val="00710467"/>
    <w:rsid w:val="00710612"/>
    <w:rsid w:val="00710FC8"/>
    <w:rsid w:val="007114E5"/>
    <w:rsid w:val="007119C8"/>
    <w:rsid w:val="00711B39"/>
    <w:rsid w:val="00711D39"/>
    <w:rsid w:val="00711D42"/>
    <w:rsid w:val="00712042"/>
    <w:rsid w:val="007133A7"/>
    <w:rsid w:val="007134C8"/>
    <w:rsid w:val="00713795"/>
    <w:rsid w:val="0071389B"/>
    <w:rsid w:val="00713C98"/>
    <w:rsid w:val="00713D9B"/>
    <w:rsid w:val="00713FFB"/>
    <w:rsid w:val="0071420B"/>
    <w:rsid w:val="007143AC"/>
    <w:rsid w:val="007146A5"/>
    <w:rsid w:val="0071502B"/>
    <w:rsid w:val="00715B36"/>
    <w:rsid w:val="00715C88"/>
    <w:rsid w:val="00715D82"/>
    <w:rsid w:val="007161A7"/>
    <w:rsid w:val="00716B1A"/>
    <w:rsid w:val="00716BA1"/>
    <w:rsid w:val="00717225"/>
    <w:rsid w:val="00717A53"/>
    <w:rsid w:val="00717A7C"/>
    <w:rsid w:val="00717D78"/>
    <w:rsid w:val="007201BF"/>
    <w:rsid w:val="007204A0"/>
    <w:rsid w:val="00720B6F"/>
    <w:rsid w:val="00720BF8"/>
    <w:rsid w:val="00720C09"/>
    <w:rsid w:val="0072127B"/>
    <w:rsid w:val="007213F7"/>
    <w:rsid w:val="00721455"/>
    <w:rsid w:val="00721854"/>
    <w:rsid w:val="00721A70"/>
    <w:rsid w:val="00721BA6"/>
    <w:rsid w:val="0072212C"/>
    <w:rsid w:val="007221F9"/>
    <w:rsid w:val="007222E8"/>
    <w:rsid w:val="00722B05"/>
    <w:rsid w:val="00722B35"/>
    <w:rsid w:val="00723A58"/>
    <w:rsid w:val="00723A79"/>
    <w:rsid w:val="00723FA3"/>
    <w:rsid w:val="00724258"/>
    <w:rsid w:val="00724365"/>
    <w:rsid w:val="00724983"/>
    <w:rsid w:val="007249EE"/>
    <w:rsid w:val="00725930"/>
    <w:rsid w:val="007259D7"/>
    <w:rsid w:val="00726459"/>
    <w:rsid w:val="00726463"/>
    <w:rsid w:val="007264E6"/>
    <w:rsid w:val="00726819"/>
    <w:rsid w:val="00727029"/>
    <w:rsid w:val="007271F4"/>
    <w:rsid w:val="0072728F"/>
    <w:rsid w:val="007272BD"/>
    <w:rsid w:val="00727C8D"/>
    <w:rsid w:val="0073049A"/>
    <w:rsid w:val="00730F65"/>
    <w:rsid w:val="0073122E"/>
    <w:rsid w:val="00731498"/>
    <w:rsid w:val="007315E7"/>
    <w:rsid w:val="00731761"/>
    <w:rsid w:val="00731A6D"/>
    <w:rsid w:val="00731B0B"/>
    <w:rsid w:val="00731CC4"/>
    <w:rsid w:val="00732348"/>
    <w:rsid w:val="007328B9"/>
    <w:rsid w:val="00732A3F"/>
    <w:rsid w:val="00732A86"/>
    <w:rsid w:val="007333FF"/>
    <w:rsid w:val="0073364E"/>
    <w:rsid w:val="00733A71"/>
    <w:rsid w:val="00733E4F"/>
    <w:rsid w:val="00734647"/>
    <w:rsid w:val="0073495C"/>
    <w:rsid w:val="00734EDF"/>
    <w:rsid w:val="007353E0"/>
    <w:rsid w:val="00735E40"/>
    <w:rsid w:val="0073608A"/>
    <w:rsid w:val="00736568"/>
    <w:rsid w:val="00736755"/>
    <w:rsid w:val="00736B7B"/>
    <w:rsid w:val="00736ECB"/>
    <w:rsid w:val="007377C6"/>
    <w:rsid w:val="007379B4"/>
    <w:rsid w:val="00737F25"/>
    <w:rsid w:val="007400DB"/>
    <w:rsid w:val="0074096A"/>
    <w:rsid w:val="00740DD2"/>
    <w:rsid w:val="00740F5C"/>
    <w:rsid w:val="00740F89"/>
    <w:rsid w:val="00741058"/>
    <w:rsid w:val="007414AD"/>
    <w:rsid w:val="00741A83"/>
    <w:rsid w:val="00741B17"/>
    <w:rsid w:val="007424A3"/>
    <w:rsid w:val="0074262B"/>
    <w:rsid w:val="00742892"/>
    <w:rsid w:val="00742C93"/>
    <w:rsid w:val="007435F3"/>
    <w:rsid w:val="007436A1"/>
    <w:rsid w:val="007437C5"/>
    <w:rsid w:val="00743877"/>
    <w:rsid w:val="007439F0"/>
    <w:rsid w:val="00743F3A"/>
    <w:rsid w:val="007442F3"/>
    <w:rsid w:val="00744317"/>
    <w:rsid w:val="0074472C"/>
    <w:rsid w:val="007447B8"/>
    <w:rsid w:val="007448F5"/>
    <w:rsid w:val="00745411"/>
    <w:rsid w:val="00745536"/>
    <w:rsid w:val="007455FC"/>
    <w:rsid w:val="007456C4"/>
    <w:rsid w:val="0074585A"/>
    <w:rsid w:val="007458B1"/>
    <w:rsid w:val="007459B7"/>
    <w:rsid w:val="00746029"/>
    <w:rsid w:val="00746054"/>
    <w:rsid w:val="00746620"/>
    <w:rsid w:val="007471F6"/>
    <w:rsid w:val="0074791D"/>
    <w:rsid w:val="00747AEB"/>
    <w:rsid w:val="00747F01"/>
    <w:rsid w:val="007502B7"/>
    <w:rsid w:val="0075046E"/>
    <w:rsid w:val="00750605"/>
    <w:rsid w:val="00750875"/>
    <w:rsid w:val="007509B5"/>
    <w:rsid w:val="00750A19"/>
    <w:rsid w:val="00751202"/>
    <w:rsid w:val="00751466"/>
    <w:rsid w:val="0075162E"/>
    <w:rsid w:val="007517A9"/>
    <w:rsid w:val="007520FC"/>
    <w:rsid w:val="00752116"/>
    <w:rsid w:val="00752345"/>
    <w:rsid w:val="007528E8"/>
    <w:rsid w:val="00752A04"/>
    <w:rsid w:val="00752CBB"/>
    <w:rsid w:val="00753779"/>
    <w:rsid w:val="00753872"/>
    <w:rsid w:val="00753FDF"/>
    <w:rsid w:val="00754004"/>
    <w:rsid w:val="0075404B"/>
    <w:rsid w:val="007544AB"/>
    <w:rsid w:val="0075480B"/>
    <w:rsid w:val="007553E4"/>
    <w:rsid w:val="007558D8"/>
    <w:rsid w:val="00755B33"/>
    <w:rsid w:val="007564A1"/>
    <w:rsid w:val="007567DF"/>
    <w:rsid w:val="00756A9A"/>
    <w:rsid w:val="00756B32"/>
    <w:rsid w:val="00756B96"/>
    <w:rsid w:val="00756E17"/>
    <w:rsid w:val="00756EBD"/>
    <w:rsid w:val="007574BC"/>
    <w:rsid w:val="007578BB"/>
    <w:rsid w:val="00757CB7"/>
    <w:rsid w:val="00757D43"/>
    <w:rsid w:val="00757F53"/>
    <w:rsid w:val="0076035D"/>
    <w:rsid w:val="00760431"/>
    <w:rsid w:val="007617D0"/>
    <w:rsid w:val="007621C7"/>
    <w:rsid w:val="0076248D"/>
    <w:rsid w:val="00762496"/>
    <w:rsid w:val="00763141"/>
    <w:rsid w:val="00763207"/>
    <w:rsid w:val="0076326B"/>
    <w:rsid w:val="0076365A"/>
    <w:rsid w:val="00763882"/>
    <w:rsid w:val="007639EB"/>
    <w:rsid w:val="00763B89"/>
    <w:rsid w:val="00763E12"/>
    <w:rsid w:val="00763FC1"/>
    <w:rsid w:val="007641D5"/>
    <w:rsid w:val="00764EEE"/>
    <w:rsid w:val="007650DD"/>
    <w:rsid w:val="007657B6"/>
    <w:rsid w:val="00765E60"/>
    <w:rsid w:val="00766153"/>
    <w:rsid w:val="00766BA7"/>
    <w:rsid w:val="00766BD6"/>
    <w:rsid w:val="00766EB0"/>
    <w:rsid w:val="00766EC6"/>
    <w:rsid w:val="007672B6"/>
    <w:rsid w:val="00767F8F"/>
    <w:rsid w:val="0077070C"/>
    <w:rsid w:val="007709FF"/>
    <w:rsid w:val="0077235F"/>
    <w:rsid w:val="007724CA"/>
    <w:rsid w:val="00773426"/>
    <w:rsid w:val="0077367B"/>
    <w:rsid w:val="00773711"/>
    <w:rsid w:val="007738B7"/>
    <w:rsid w:val="007746BC"/>
    <w:rsid w:val="00774EBF"/>
    <w:rsid w:val="00775184"/>
    <w:rsid w:val="007758B7"/>
    <w:rsid w:val="00775A73"/>
    <w:rsid w:val="007763E1"/>
    <w:rsid w:val="00776443"/>
    <w:rsid w:val="00776667"/>
    <w:rsid w:val="00776B07"/>
    <w:rsid w:val="0077704C"/>
    <w:rsid w:val="007770EC"/>
    <w:rsid w:val="007772CC"/>
    <w:rsid w:val="0077741F"/>
    <w:rsid w:val="00777C29"/>
    <w:rsid w:val="00777D4F"/>
    <w:rsid w:val="007806A7"/>
    <w:rsid w:val="0078082F"/>
    <w:rsid w:val="0078091A"/>
    <w:rsid w:val="00780DCE"/>
    <w:rsid w:val="00780DE9"/>
    <w:rsid w:val="007818D0"/>
    <w:rsid w:val="00781FDB"/>
    <w:rsid w:val="0078215D"/>
    <w:rsid w:val="007823F2"/>
    <w:rsid w:val="00782568"/>
    <w:rsid w:val="00782710"/>
    <w:rsid w:val="00782AD2"/>
    <w:rsid w:val="00782B83"/>
    <w:rsid w:val="00783111"/>
    <w:rsid w:val="0078344E"/>
    <w:rsid w:val="00783AB0"/>
    <w:rsid w:val="00784146"/>
    <w:rsid w:val="007841C7"/>
    <w:rsid w:val="0078425F"/>
    <w:rsid w:val="0078427C"/>
    <w:rsid w:val="007842B3"/>
    <w:rsid w:val="00784598"/>
    <w:rsid w:val="007845D9"/>
    <w:rsid w:val="00784657"/>
    <w:rsid w:val="00784F18"/>
    <w:rsid w:val="0078536F"/>
    <w:rsid w:val="0078542E"/>
    <w:rsid w:val="00785586"/>
    <w:rsid w:val="007855A4"/>
    <w:rsid w:val="0078561E"/>
    <w:rsid w:val="00785801"/>
    <w:rsid w:val="00785BD6"/>
    <w:rsid w:val="007863C8"/>
    <w:rsid w:val="00786627"/>
    <w:rsid w:val="007868CF"/>
    <w:rsid w:val="007868D6"/>
    <w:rsid w:val="007870C2"/>
    <w:rsid w:val="00787635"/>
    <w:rsid w:val="00790051"/>
    <w:rsid w:val="00790B53"/>
    <w:rsid w:val="00790B65"/>
    <w:rsid w:val="0079121B"/>
    <w:rsid w:val="007916EC"/>
    <w:rsid w:val="00791B5A"/>
    <w:rsid w:val="00792172"/>
    <w:rsid w:val="007921E3"/>
    <w:rsid w:val="00792575"/>
    <w:rsid w:val="00792718"/>
    <w:rsid w:val="00792AFC"/>
    <w:rsid w:val="00792CF3"/>
    <w:rsid w:val="00793216"/>
    <w:rsid w:val="0079329D"/>
    <w:rsid w:val="00793AFD"/>
    <w:rsid w:val="00793CFD"/>
    <w:rsid w:val="0079482F"/>
    <w:rsid w:val="0079491A"/>
    <w:rsid w:val="00794ABB"/>
    <w:rsid w:val="00794D92"/>
    <w:rsid w:val="00795246"/>
    <w:rsid w:val="0079541F"/>
    <w:rsid w:val="007955B7"/>
    <w:rsid w:val="007957BF"/>
    <w:rsid w:val="0079601E"/>
    <w:rsid w:val="00796553"/>
    <w:rsid w:val="0079677A"/>
    <w:rsid w:val="00796E00"/>
    <w:rsid w:val="007971C6"/>
    <w:rsid w:val="00797702"/>
    <w:rsid w:val="00797946"/>
    <w:rsid w:val="007979EB"/>
    <w:rsid w:val="00797BD0"/>
    <w:rsid w:val="007A0721"/>
    <w:rsid w:val="007A09B9"/>
    <w:rsid w:val="007A09D5"/>
    <w:rsid w:val="007A0B84"/>
    <w:rsid w:val="007A149A"/>
    <w:rsid w:val="007A14BF"/>
    <w:rsid w:val="007A1653"/>
    <w:rsid w:val="007A16B9"/>
    <w:rsid w:val="007A1DF5"/>
    <w:rsid w:val="007A2B94"/>
    <w:rsid w:val="007A2D57"/>
    <w:rsid w:val="007A30AE"/>
    <w:rsid w:val="007A3202"/>
    <w:rsid w:val="007A33DE"/>
    <w:rsid w:val="007A3CF1"/>
    <w:rsid w:val="007A4D5E"/>
    <w:rsid w:val="007A52F2"/>
    <w:rsid w:val="007A54F4"/>
    <w:rsid w:val="007A6491"/>
    <w:rsid w:val="007A6677"/>
    <w:rsid w:val="007A70A1"/>
    <w:rsid w:val="007A72BD"/>
    <w:rsid w:val="007A7583"/>
    <w:rsid w:val="007A7718"/>
    <w:rsid w:val="007A77DB"/>
    <w:rsid w:val="007A7FCB"/>
    <w:rsid w:val="007B0144"/>
    <w:rsid w:val="007B026E"/>
    <w:rsid w:val="007B03CF"/>
    <w:rsid w:val="007B08D6"/>
    <w:rsid w:val="007B0CBF"/>
    <w:rsid w:val="007B0F9A"/>
    <w:rsid w:val="007B131B"/>
    <w:rsid w:val="007B13C6"/>
    <w:rsid w:val="007B14A6"/>
    <w:rsid w:val="007B17F3"/>
    <w:rsid w:val="007B1C5A"/>
    <w:rsid w:val="007B26D7"/>
    <w:rsid w:val="007B35A9"/>
    <w:rsid w:val="007B3954"/>
    <w:rsid w:val="007B3D04"/>
    <w:rsid w:val="007B4346"/>
    <w:rsid w:val="007B4364"/>
    <w:rsid w:val="007B4691"/>
    <w:rsid w:val="007B4D43"/>
    <w:rsid w:val="007B4F7E"/>
    <w:rsid w:val="007B5340"/>
    <w:rsid w:val="007B5625"/>
    <w:rsid w:val="007B5707"/>
    <w:rsid w:val="007B58C0"/>
    <w:rsid w:val="007B59C6"/>
    <w:rsid w:val="007B5C80"/>
    <w:rsid w:val="007B5D98"/>
    <w:rsid w:val="007B5E72"/>
    <w:rsid w:val="007B65A4"/>
    <w:rsid w:val="007B6717"/>
    <w:rsid w:val="007B6D0B"/>
    <w:rsid w:val="007B70CB"/>
    <w:rsid w:val="007B732E"/>
    <w:rsid w:val="007B7923"/>
    <w:rsid w:val="007B7DF2"/>
    <w:rsid w:val="007C0459"/>
    <w:rsid w:val="007C04B9"/>
    <w:rsid w:val="007C0B68"/>
    <w:rsid w:val="007C0E43"/>
    <w:rsid w:val="007C0F59"/>
    <w:rsid w:val="007C11C8"/>
    <w:rsid w:val="007C15AA"/>
    <w:rsid w:val="007C1837"/>
    <w:rsid w:val="007C1C46"/>
    <w:rsid w:val="007C2810"/>
    <w:rsid w:val="007C2AF6"/>
    <w:rsid w:val="007C3105"/>
    <w:rsid w:val="007C33A4"/>
    <w:rsid w:val="007C363D"/>
    <w:rsid w:val="007C3E9F"/>
    <w:rsid w:val="007C4105"/>
    <w:rsid w:val="007C56C2"/>
    <w:rsid w:val="007C5857"/>
    <w:rsid w:val="007C59C0"/>
    <w:rsid w:val="007C5DF8"/>
    <w:rsid w:val="007C61CC"/>
    <w:rsid w:val="007C649E"/>
    <w:rsid w:val="007C65BA"/>
    <w:rsid w:val="007C67E7"/>
    <w:rsid w:val="007C6CDE"/>
    <w:rsid w:val="007C6E7F"/>
    <w:rsid w:val="007C6F3C"/>
    <w:rsid w:val="007C708C"/>
    <w:rsid w:val="007C757C"/>
    <w:rsid w:val="007C7E57"/>
    <w:rsid w:val="007C7E69"/>
    <w:rsid w:val="007C7E7B"/>
    <w:rsid w:val="007C7F82"/>
    <w:rsid w:val="007D006E"/>
    <w:rsid w:val="007D0492"/>
    <w:rsid w:val="007D0A3C"/>
    <w:rsid w:val="007D0C09"/>
    <w:rsid w:val="007D0C90"/>
    <w:rsid w:val="007D10BE"/>
    <w:rsid w:val="007D158B"/>
    <w:rsid w:val="007D1676"/>
    <w:rsid w:val="007D17B7"/>
    <w:rsid w:val="007D17F9"/>
    <w:rsid w:val="007D1943"/>
    <w:rsid w:val="007D2240"/>
    <w:rsid w:val="007D23E5"/>
    <w:rsid w:val="007D2463"/>
    <w:rsid w:val="007D2B8F"/>
    <w:rsid w:val="007D3010"/>
    <w:rsid w:val="007D3411"/>
    <w:rsid w:val="007D36D4"/>
    <w:rsid w:val="007D37DD"/>
    <w:rsid w:val="007D424A"/>
    <w:rsid w:val="007D4521"/>
    <w:rsid w:val="007D5454"/>
    <w:rsid w:val="007D5466"/>
    <w:rsid w:val="007D5AE2"/>
    <w:rsid w:val="007D5BD6"/>
    <w:rsid w:val="007D5F5E"/>
    <w:rsid w:val="007D61CC"/>
    <w:rsid w:val="007D639F"/>
    <w:rsid w:val="007D69D0"/>
    <w:rsid w:val="007D6DAB"/>
    <w:rsid w:val="007D6F59"/>
    <w:rsid w:val="007D6F9F"/>
    <w:rsid w:val="007D74C4"/>
    <w:rsid w:val="007D78A3"/>
    <w:rsid w:val="007D79CE"/>
    <w:rsid w:val="007D7E95"/>
    <w:rsid w:val="007E031E"/>
    <w:rsid w:val="007E036E"/>
    <w:rsid w:val="007E176C"/>
    <w:rsid w:val="007E260B"/>
    <w:rsid w:val="007E2A63"/>
    <w:rsid w:val="007E2C8A"/>
    <w:rsid w:val="007E2FBC"/>
    <w:rsid w:val="007E30A7"/>
    <w:rsid w:val="007E3155"/>
    <w:rsid w:val="007E35CD"/>
    <w:rsid w:val="007E3665"/>
    <w:rsid w:val="007E4436"/>
    <w:rsid w:val="007E4BD1"/>
    <w:rsid w:val="007E4D45"/>
    <w:rsid w:val="007E4D9B"/>
    <w:rsid w:val="007E503A"/>
    <w:rsid w:val="007E5365"/>
    <w:rsid w:val="007E5A0B"/>
    <w:rsid w:val="007E5B7E"/>
    <w:rsid w:val="007E5F7B"/>
    <w:rsid w:val="007E6250"/>
    <w:rsid w:val="007E6346"/>
    <w:rsid w:val="007E6495"/>
    <w:rsid w:val="007E65E9"/>
    <w:rsid w:val="007E67DD"/>
    <w:rsid w:val="007E68AE"/>
    <w:rsid w:val="007E7679"/>
    <w:rsid w:val="007E78A6"/>
    <w:rsid w:val="007E791C"/>
    <w:rsid w:val="007E7C62"/>
    <w:rsid w:val="007E7FFC"/>
    <w:rsid w:val="007F03A2"/>
    <w:rsid w:val="007F0647"/>
    <w:rsid w:val="007F16C5"/>
    <w:rsid w:val="007F1731"/>
    <w:rsid w:val="007F1885"/>
    <w:rsid w:val="007F1F85"/>
    <w:rsid w:val="007F26C7"/>
    <w:rsid w:val="007F26FB"/>
    <w:rsid w:val="007F2855"/>
    <w:rsid w:val="007F3261"/>
    <w:rsid w:val="007F34F4"/>
    <w:rsid w:val="007F38E2"/>
    <w:rsid w:val="007F39A9"/>
    <w:rsid w:val="007F3A15"/>
    <w:rsid w:val="007F3D23"/>
    <w:rsid w:val="007F4AB8"/>
    <w:rsid w:val="007F4ECE"/>
    <w:rsid w:val="007F5246"/>
    <w:rsid w:val="007F595F"/>
    <w:rsid w:val="007F5BA2"/>
    <w:rsid w:val="007F5E3E"/>
    <w:rsid w:val="007F6138"/>
    <w:rsid w:val="007F6379"/>
    <w:rsid w:val="007F6EC7"/>
    <w:rsid w:val="007F737D"/>
    <w:rsid w:val="007F7D37"/>
    <w:rsid w:val="0080055A"/>
    <w:rsid w:val="008005F3"/>
    <w:rsid w:val="0080071C"/>
    <w:rsid w:val="008007E9"/>
    <w:rsid w:val="00800CD1"/>
    <w:rsid w:val="008010F5"/>
    <w:rsid w:val="008016AC"/>
    <w:rsid w:val="008018ED"/>
    <w:rsid w:val="00802D48"/>
    <w:rsid w:val="00802DC2"/>
    <w:rsid w:val="008034B3"/>
    <w:rsid w:val="00803809"/>
    <w:rsid w:val="00803A8A"/>
    <w:rsid w:val="00803C00"/>
    <w:rsid w:val="00803C2D"/>
    <w:rsid w:val="00803DA4"/>
    <w:rsid w:val="00804815"/>
    <w:rsid w:val="00804B81"/>
    <w:rsid w:val="00804EE0"/>
    <w:rsid w:val="00804F66"/>
    <w:rsid w:val="0080514F"/>
    <w:rsid w:val="008058A3"/>
    <w:rsid w:val="00805AD1"/>
    <w:rsid w:val="00805D19"/>
    <w:rsid w:val="008060CD"/>
    <w:rsid w:val="008060D5"/>
    <w:rsid w:val="00806138"/>
    <w:rsid w:val="0080653C"/>
    <w:rsid w:val="008065E9"/>
    <w:rsid w:val="008069B5"/>
    <w:rsid w:val="008069BF"/>
    <w:rsid w:val="008069F4"/>
    <w:rsid w:val="00806FCA"/>
    <w:rsid w:val="00807078"/>
    <w:rsid w:val="008070CE"/>
    <w:rsid w:val="00807245"/>
    <w:rsid w:val="008072E2"/>
    <w:rsid w:val="008075F5"/>
    <w:rsid w:val="0080765C"/>
    <w:rsid w:val="00807CF9"/>
    <w:rsid w:val="0081002D"/>
    <w:rsid w:val="008102E1"/>
    <w:rsid w:val="0081097C"/>
    <w:rsid w:val="008111FB"/>
    <w:rsid w:val="00811FD7"/>
    <w:rsid w:val="0081248A"/>
    <w:rsid w:val="008126B2"/>
    <w:rsid w:val="008128B1"/>
    <w:rsid w:val="0081319A"/>
    <w:rsid w:val="008131F0"/>
    <w:rsid w:val="00813405"/>
    <w:rsid w:val="008134F5"/>
    <w:rsid w:val="008137F1"/>
    <w:rsid w:val="008137FD"/>
    <w:rsid w:val="00814158"/>
    <w:rsid w:val="008147B5"/>
    <w:rsid w:val="00814C49"/>
    <w:rsid w:val="0081509C"/>
    <w:rsid w:val="008157F1"/>
    <w:rsid w:val="00815813"/>
    <w:rsid w:val="0081588E"/>
    <w:rsid w:val="008158C9"/>
    <w:rsid w:val="008159CA"/>
    <w:rsid w:val="00815A34"/>
    <w:rsid w:val="00815D5B"/>
    <w:rsid w:val="00815D75"/>
    <w:rsid w:val="0081619A"/>
    <w:rsid w:val="00816896"/>
    <w:rsid w:val="008168DC"/>
    <w:rsid w:val="008169A8"/>
    <w:rsid w:val="00816D74"/>
    <w:rsid w:val="0081714A"/>
    <w:rsid w:val="00817227"/>
    <w:rsid w:val="008172AF"/>
    <w:rsid w:val="008174B2"/>
    <w:rsid w:val="008175DD"/>
    <w:rsid w:val="00817DF3"/>
    <w:rsid w:val="00817F2C"/>
    <w:rsid w:val="008201B8"/>
    <w:rsid w:val="00820C11"/>
    <w:rsid w:val="00820E1E"/>
    <w:rsid w:val="00821749"/>
    <w:rsid w:val="00821797"/>
    <w:rsid w:val="00821885"/>
    <w:rsid w:val="008218F8"/>
    <w:rsid w:val="00821E48"/>
    <w:rsid w:val="0082240D"/>
    <w:rsid w:val="00822C6C"/>
    <w:rsid w:val="00822D18"/>
    <w:rsid w:val="0082400C"/>
    <w:rsid w:val="00824188"/>
    <w:rsid w:val="0082426B"/>
    <w:rsid w:val="00824671"/>
    <w:rsid w:val="00824889"/>
    <w:rsid w:val="00824F41"/>
    <w:rsid w:val="00825282"/>
    <w:rsid w:val="0082563F"/>
    <w:rsid w:val="00825666"/>
    <w:rsid w:val="0082578D"/>
    <w:rsid w:val="00825C23"/>
    <w:rsid w:val="00825CAE"/>
    <w:rsid w:val="00826112"/>
    <w:rsid w:val="0082623B"/>
    <w:rsid w:val="00826833"/>
    <w:rsid w:val="00826910"/>
    <w:rsid w:val="00827077"/>
    <w:rsid w:val="008278A4"/>
    <w:rsid w:val="00827C43"/>
    <w:rsid w:val="00830030"/>
    <w:rsid w:val="00830052"/>
    <w:rsid w:val="00830A9F"/>
    <w:rsid w:val="00830F48"/>
    <w:rsid w:val="00831520"/>
    <w:rsid w:val="00832981"/>
    <w:rsid w:val="00832B5E"/>
    <w:rsid w:val="00832FB6"/>
    <w:rsid w:val="00833362"/>
    <w:rsid w:val="008335C7"/>
    <w:rsid w:val="00833F6D"/>
    <w:rsid w:val="00834707"/>
    <w:rsid w:val="00834A2A"/>
    <w:rsid w:val="00834C34"/>
    <w:rsid w:val="0083511F"/>
    <w:rsid w:val="00835780"/>
    <w:rsid w:val="00835E36"/>
    <w:rsid w:val="00836A5A"/>
    <w:rsid w:val="008371FC"/>
    <w:rsid w:val="0083750E"/>
    <w:rsid w:val="008375CA"/>
    <w:rsid w:val="008379A2"/>
    <w:rsid w:val="00840056"/>
    <w:rsid w:val="00840925"/>
    <w:rsid w:val="00841080"/>
    <w:rsid w:val="0084126C"/>
    <w:rsid w:val="0084146A"/>
    <w:rsid w:val="008414F7"/>
    <w:rsid w:val="0084153D"/>
    <w:rsid w:val="00841602"/>
    <w:rsid w:val="008419C0"/>
    <w:rsid w:val="0084232F"/>
    <w:rsid w:val="00842525"/>
    <w:rsid w:val="0084264F"/>
    <w:rsid w:val="0084367E"/>
    <w:rsid w:val="00843A37"/>
    <w:rsid w:val="00843E76"/>
    <w:rsid w:val="008442D6"/>
    <w:rsid w:val="008447D7"/>
    <w:rsid w:val="008448BF"/>
    <w:rsid w:val="00844CAC"/>
    <w:rsid w:val="0084524B"/>
    <w:rsid w:val="00845B7E"/>
    <w:rsid w:val="00846071"/>
    <w:rsid w:val="008460A1"/>
    <w:rsid w:val="00846187"/>
    <w:rsid w:val="00846407"/>
    <w:rsid w:val="00846438"/>
    <w:rsid w:val="00846592"/>
    <w:rsid w:val="008465B2"/>
    <w:rsid w:val="0084757D"/>
    <w:rsid w:val="00847DAB"/>
    <w:rsid w:val="008502B7"/>
    <w:rsid w:val="008507C0"/>
    <w:rsid w:val="008509D9"/>
    <w:rsid w:val="00850B53"/>
    <w:rsid w:val="00851379"/>
    <w:rsid w:val="008514B6"/>
    <w:rsid w:val="00851ACE"/>
    <w:rsid w:val="00851DE1"/>
    <w:rsid w:val="00851F57"/>
    <w:rsid w:val="00852235"/>
    <w:rsid w:val="00852574"/>
    <w:rsid w:val="008527D6"/>
    <w:rsid w:val="008529D4"/>
    <w:rsid w:val="00852C0A"/>
    <w:rsid w:val="00852F07"/>
    <w:rsid w:val="008548F5"/>
    <w:rsid w:val="008572AA"/>
    <w:rsid w:val="008600DA"/>
    <w:rsid w:val="0086015F"/>
    <w:rsid w:val="008601D2"/>
    <w:rsid w:val="008602DC"/>
    <w:rsid w:val="00861125"/>
    <w:rsid w:val="00861290"/>
    <w:rsid w:val="00861711"/>
    <w:rsid w:val="008621DE"/>
    <w:rsid w:val="00862550"/>
    <w:rsid w:val="00862669"/>
    <w:rsid w:val="00862A27"/>
    <w:rsid w:val="00862BF6"/>
    <w:rsid w:val="00862DBD"/>
    <w:rsid w:val="00863562"/>
    <w:rsid w:val="00863BF2"/>
    <w:rsid w:val="00863C08"/>
    <w:rsid w:val="00863E9D"/>
    <w:rsid w:val="0086442F"/>
    <w:rsid w:val="00864698"/>
    <w:rsid w:val="00864A51"/>
    <w:rsid w:val="00865D7E"/>
    <w:rsid w:val="008661FA"/>
    <w:rsid w:val="00866414"/>
    <w:rsid w:val="00866B8F"/>
    <w:rsid w:val="0086752C"/>
    <w:rsid w:val="00867577"/>
    <w:rsid w:val="00867B3D"/>
    <w:rsid w:val="00867EE9"/>
    <w:rsid w:val="008703F0"/>
    <w:rsid w:val="008708AF"/>
    <w:rsid w:val="0087100D"/>
    <w:rsid w:val="008714E4"/>
    <w:rsid w:val="00871533"/>
    <w:rsid w:val="00871C89"/>
    <w:rsid w:val="00872280"/>
    <w:rsid w:val="008726A7"/>
    <w:rsid w:val="0087354B"/>
    <w:rsid w:val="00873563"/>
    <w:rsid w:val="00874344"/>
    <w:rsid w:val="00874764"/>
    <w:rsid w:val="008748B9"/>
    <w:rsid w:val="00874B17"/>
    <w:rsid w:val="008754C8"/>
    <w:rsid w:val="008755C7"/>
    <w:rsid w:val="00875624"/>
    <w:rsid w:val="008756C7"/>
    <w:rsid w:val="00875754"/>
    <w:rsid w:val="00875A39"/>
    <w:rsid w:val="00876046"/>
    <w:rsid w:val="00876063"/>
    <w:rsid w:val="008767AA"/>
    <w:rsid w:val="00876B15"/>
    <w:rsid w:val="00876BA6"/>
    <w:rsid w:val="008772F1"/>
    <w:rsid w:val="008778CD"/>
    <w:rsid w:val="0088078B"/>
    <w:rsid w:val="00880B43"/>
    <w:rsid w:val="00880C89"/>
    <w:rsid w:val="008816E2"/>
    <w:rsid w:val="00881871"/>
    <w:rsid w:val="008818ED"/>
    <w:rsid w:val="00882188"/>
    <w:rsid w:val="008827AA"/>
    <w:rsid w:val="008829DC"/>
    <w:rsid w:val="00882F75"/>
    <w:rsid w:val="008830BE"/>
    <w:rsid w:val="00883264"/>
    <w:rsid w:val="00883305"/>
    <w:rsid w:val="00883B66"/>
    <w:rsid w:val="008847C2"/>
    <w:rsid w:val="008849AD"/>
    <w:rsid w:val="00884AE4"/>
    <w:rsid w:val="00885189"/>
    <w:rsid w:val="008855D8"/>
    <w:rsid w:val="00885AFE"/>
    <w:rsid w:val="00885DAC"/>
    <w:rsid w:val="008860B0"/>
    <w:rsid w:val="00886624"/>
    <w:rsid w:val="0088723E"/>
    <w:rsid w:val="0089002D"/>
    <w:rsid w:val="008905F5"/>
    <w:rsid w:val="0089084B"/>
    <w:rsid w:val="00890BEC"/>
    <w:rsid w:val="00891551"/>
    <w:rsid w:val="00892E5B"/>
    <w:rsid w:val="008934FA"/>
    <w:rsid w:val="00893A63"/>
    <w:rsid w:val="00893DAF"/>
    <w:rsid w:val="00894252"/>
    <w:rsid w:val="00894C6E"/>
    <w:rsid w:val="00894C8A"/>
    <w:rsid w:val="00894DAB"/>
    <w:rsid w:val="008952BD"/>
    <w:rsid w:val="00895C71"/>
    <w:rsid w:val="008960DF"/>
    <w:rsid w:val="00896C11"/>
    <w:rsid w:val="00897620"/>
    <w:rsid w:val="00897A27"/>
    <w:rsid w:val="008A0263"/>
    <w:rsid w:val="008A07C3"/>
    <w:rsid w:val="008A0867"/>
    <w:rsid w:val="008A14FA"/>
    <w:rsid w:val="008A16F0"/>
    <w:rsid w:val="008A1F29"/>
    <w:rsid w:val="008A28C1"/>
    <w:rsid w:val="008A2F1C"/>
    <w:rsid w:val="008A3579"/>
    <w:rsid w:val="008A3D7E"/>
    <w:rsid w:val="008A41F4"/>
    <w:rsid w:val="008A425B"/>
    <w:rsid w:val="008A435E"/>
    <w:rsid w:val="008A4484"/>
    <w:rsid w:val="008A46B9"/>
    <w:rsid w:val="008A478E"/>
    <w:rsid w:val="008A4866"/>
    <w:rsid w:val="008A4B88"/>
    <w:rsid w:val="008A5428"/>
    <w:rsid w:val="008A5628"/>
    <w:rsid w:val="008A5940"/>
    <w:rsid w:val="008A60AD"/>
    <w:rsid w:val="008A65C4"/>
    <w:rsid w:val="008A68B3"/>
    <w:rsid w:val="008A69E8"/>
    <w:rsid w:val="008A7129"/>
    <w:rsid w:val="008A7AEB"/>
    <w:rsid w:val="008A7BA1"/>
    <w:rsid w:val="008B0031"/>
    <w:rsid w:val="008B0166"/>
    <w:rsid w:val="008B0379"/>
    <w:rsid w:val="008B03AE"/>
    <w:rsid w:val="008B04E8"/>
    <w:rsid w:val="008B050A"/>
    <w:rsid w:val="008B0526"/>
    <w:rsid w:val="008B05BE"/>
    <w:rsid w:val="008B0AB6"/>
    <w:rsid w:val="008B0D16"/>
    <w:rsid w:val="008B1857"/>
    <w:rsid w:val="008B1D35"/>
    <w:rsid w:val="008B202F"/>
    <w:rsid w:val="008B2FC6"/>
    <w:rsid w:val="008B2FF9"/>
    <w:rsid w:val="008B3040"/>
    <w:rsid w:val="008B30B6"/>
    <w:rsid w:val="008B36D9"/>
    <w:rsid w:val="008B373D"/>
    <w:rsid w:val="008B38D7"/>
    <w:rsid w:val="008B49F0"/>
    <w:rsid w:val="008B4B6E"/>
    <w:rsid w:val="008B5343"/>
    <w:rsid w:val="008B574D"/>
    <w:rsid w:val="008B5804"/>
    <w:rsid w:val="008B6861"/>
    <w:rsid w:val="008B6C76"/>
    <w:rsid w:val="008B6CE1"/>
    <w:rsid w:val="008B749B"/>
    <w:rsid w:val="008B7C45"/>
    <w:rsid w:val="008B7C5E"/>
    <w:rsid w:val="008B7FC9"/>
    <w:rsid w:val="008C0FB4"/>
    <w:rsid w:val="008C1BE7"/>
    <w:rsid w:val="008C1E6C"/>
    <w:rsid w:val="008C200F"/>
    <w:rsid w:val="008C266B"/>
    <w:rsid w:val="008C27C9"/>
    <w:rsid w:val="008C28DC"/>
    <w:rsid w:val="008C3320"/>
    <w:rsid w:val="008C3D15"/>
    <w:rsid w:val="008C51AA"/>
    <w:rsid w:val="008C53C4"/>
    <w:rsid w:val="008C58CB"/>
    <w:rsid w:val="008C6750"/>
    <w:rsid w:val="008C6CA4"/>
    <w:rsid w:val="008C6DDE"/>
    <w:rsid w:val="008C6E89"/>
    <w:rsid w:val="008C6F94"/>
    <w:rsid w:val="008C76F6"/>
    <w:rsid w:val="008C7AA7"/>
    <w:rsid w:val="008D011E"/>
    <w:rsid w:val="008D06FF"/>
    <w:rsid w:val="008D0C28"/>
    <w:rsid w:val="008D0C38"/>
    <w:rsid w:val="008D0CCD"/>
    <w:rsid w:val="008D0D75"/>
    <w:rsid w:val="008D1265"/>
    <w:rsid w:val="008D12AD"/>
    <w:rsid w:val="008D12E4"/>
    <w:rsid w:val="008D1579"/>
    <w:rsid w:val="008D15FF"/>
    <w:rsid w:val="008D2B01"/>
    <w:rsid w:val="008D2CDE"/>
    <w:rsid w:val="008D30DA"/>
    <w:rsid w:val="008D3C94"/>
    <w:rsid w:val="008D3DA5"/>
    <w:rsid w:val="008D3E32"/>
    <w:rsid w:val="008D42ED"/>
    <w:rsid w:val="008D449F"/>
    <w:rsid w:val="008D4769"/>
    <w:rsid w:val="008D4D1C"/>
    <w:rsid w:val="008D56A9"/>
    <w:rsid w:val="008D5CFE"/>
    <w:rsid w:val="008D5EE7"/>
    <w:rsid w:val="008D6068"/>
    <w:rsid w:val="008D6659"/>
    <w:rsid w:val="008D67EB"/>
    <w:rsid w:val="008D685A"/>
    <w:rsid w:val="008D6C00"/>
    <w:rsid w:val="008D6FC8"/>
    <w:rsid w:val="008D744C"/>
    <w:rsid w:val="008D749F"/>
    <w:rsid w:val="008D7AA1"/>
    <w:rsid w:val="008D7D7E"/>
    <w:rsid w:val="008E01B0"/>
    <w:rsid w:val="008E049D"/>
    <w:rsid w:val="008E056A"/>
    <w:rsid w:val="008E0EBD"/>
    <w:rsid w:val="008E11A1"/>
    <w:rsid w:val="008E15DD"/>
    <w:rsid w:val="008E1FC0"/>
    <w:rsid w:val="008E21AB"/>
    <w:rsid w:val="008E2702"/>
    <w:rsid w:val="008E273F"/>
    <w:rsid w:val="008E2CFA"/>
    <w:rsid w:val="008E3187"/>
    <w:rsid w:val="008E31E2"/>
    <w:rsid w:val="008E324C"/>
    <w:rsid w:val="008E3B4A"/>
    <w:rsid w:val="008E439C"/>
    <w:rsid w:val="008E4854"/>
    <w:rsid w:val="008E4A96"/>
    <w:rsid w:val="008E4AD0"/>
    <w:rsid w:val="008E51B1"/>
    <w:rsid w:val="008E53D2"/>
    <w:rsid w:val="008E558B"/>
    <w:rsid w:val="008E59AF"/>
    <w:rsid w:val="008E5BD8"/>
    <w:rsid w:val="008E5D88"/>
    <w:rsid w:val="008E5F62"/>
    <w:rsid w:val="008E604E"/>
    <w:rsid w:val="008E60C8"/>
    <w:rsid w:val="008E6717"/>
    <w:rsid w:val="008E6B66"/>
    <w:rsid w:val="008E76F7"/>
    <w:rsid w:val="008E7816"/>
    <w:rsid w:val="008E781A"/>
    <w:rsid w:val="008F0144"/>
    <w:rsid w:val="008F08DC"/>
    <w:rsid w:val="008F0AE0"/>
    <w:rsid w:val="008F1633"/>
    <w:rsid w:val="008F1702"/>
    <w:rsid w:val="008F1759"/>
    <w:rsid w:val="008F1F7A"/>
    <w:rsid w:val="008F20FA"/>
    <w:rsid w:val="008F27A2"/>
    <w:rsid w:val="008F2A26"/>
    <w:rsid w:val="008F302A"/>
    <w:rsid w:val="008F3A2E"/>
    <w:rsid w:val="008F3E37"/>
    <w:rsid w:val="008F41E5"/>
    <w:rsid w:val="008F41FE"/>
    <w:rsid w:val="008F4834"/>
    <w:rsid w:val="008F4AE9"/>
    <w:rsid w:val="008F4BDA"/>
    <w:rsid w:val="008F5093"/>
    <w:rsid w:val="008F5254"/>
    <w:rsid w:val="008F5418"/>
    <w:rsid w:val="008F57B6"/>
    <w:rsid w:val="008F64B5"/>
    <w:rsid w:val="008F698F"/>
    <w:rsid w:val="008F6B7A"/>
    <w:rsid w:val="008F6C8F"/>
    <w:rsid w:val="008F6F51"/>
    <w:rsid w:val="008F775A"/>
    <w:rsid w:val="0090019B"/>
    <w:rsid w:val="00900446"/>
    <w:rsid w:val="009007F7"/>
    <w:rsid w:val="00901651"/>
    <w:rsid w:val="00901D92"/>
    <w:rsid w:val="009021D5"/>
    <w:rsid w:val="00902D6A"/>
    <w:rsid w:val="00902D89"/>
    <w:rsid w:val="009031C8"/>
    <w:rsid w:val="00903506"/>
    <w:rsid w:val="00903975"/>
    <w:rsid w:val="009039D4"/>
    <w:rsid w:val="009039DE"/>
    <w:rsid w:val="00903AD0"/>
    <w:rsid w:val="00903B3B"/>
    <w:rsid w:val="00903F2A"/>
    <w:rsid w:val="009040CB"/>
    <w:rsid w:val="00904ABF"/>
    <w:rsid w:val="00905043"/>
    <w:rsid w:val="0090520A"/>
    <w:rsid w:val="009053CF"/>
    <w:rsid w:val="009061AF"/>
    <w:rsid w:val="009061C9"/>
    <w:rsid w:val="00906500"/>
    <w:rsid w:val="00906DB7"/>
    <w:rsid w:val="00906F3A"/>
    <w:rsid w:val="00907D74"/>
    <w:rsid w:val="00907E2A"/>
    <w:rsid w:val="00910203"/>
    <w:rsid w:val="00910603"/>
    <w:rsid w:val="00910909"/>
    <w:rsid w:val="009113ED"/>
    <w:rsid w:val="00911C61"/>
    <w:rsid w:val="00911CD7"/>
    <w:rsid w:val="00911FA1"/>
    <w:rsid w:val="0091225B"/>
    <w:rsid w:val="009123FC"/>
    <w:rsid w:val="009129D2"/>
    <w:rsid w:val="00912BAE"/>
    <w:rsid w:val="00912BEE"/>
    <w:rsid w:val="00913138"/>
    <w:rsid w:val="0091332D"/>
    <w:rsid w:val="00913403"/>
    <w:rsid w:val="0091480F"/>
    <w:rsid w:val="00914C21"/>
    <w:rsid w:val="00914DB4"/>
    <w:rsid w:val="009154D1"/>
    <w:rsid w:val="00915558"/>
    <w:rsid w:val="00915803"/>
    <w:rsid w:val="00916492"/>
    <w:rsid w:val="00916569"/>
    <w:rsid w:val="009168D0"/>
    <w:rsid w:val="00916D3E"/>
    <w:rsid w:val="00917284"/>
    <w:rsid w:val="00920105"/>
    <w:rsid w:val="00920296"/>
    <w:rsid w:val="009206D3"/>
    <w:rsid w:val="009207EA"/>
    <w:rsid w:val="00920A0C"/>
    <w:rsid w:val="00920B56"/>
    <w:rsid w:val="009214A4"/>
    <w:rsid w:val="00921A85"/>
    <w:rsid w:val="00921B3B"/>
    <w:rsid w:val="00921B51"/>
    <w:rsid w:val="0092243C"/>
    <w:rsid w:val="0092294B"/>
    <w:rsid w:val="00922A47"/>
    <w:rsid w:val="00922E6C"/>
    <w:rsid w:val="00923543"/>
    <w:rsid w:val="009239E7"/>
    <w:rsid w:val="00923A38"/>
    <w:rsid w:val="00924965"/>
    <w:rsid w:val="009250C3"/>
    <w:rsid w:val="009252E0"/>
    <w:rsid w:val="009261B5"/>
    <w:rsid w:val="00926509"/>
    <w:rsid w:val="0092651A"/>
    <w:rsid w:val="00927418"/>
    <w:rsid w:val="009275B9"/>
    <w:rsid w:val="00927C2A"/>
    <w:rsid w:val="009307A6"/>
    <w:rsid w:val="00930A74"/>
    <w:rsid w:val="00930F46"/>
    <w:rsid w:val="00931662"/>
    <w:rsid w:val="00931BD1"/>
    <w:rsid w:val="00932061"/>
    <w:rsid w:val="00932483"/>
    <w:rsid w:val="00932F68"/>
    <w:rsid w:val="00933412"/>
    <w:rsid w:val="00933526"/>
    <w:rsid w:val="00933D4A"/>
    <w:rsid w:val="00933FCC"/>
    <w:rsid w:val="009344C8"/>
    <w:rsid w:val="009347D3"/>
    <w:rsid w:val="0093483C"/>
    <w:rsid w:val="009348CA"/>
    <w:rsid w:val="00934ED0"/>
    <w:rsid w:val="00935D04"/>
    <w:rsid w:val="00936603"/>
    <w:rsid w:val="0093687B"/>
    <w:rsid w:val="00936BDC"/>
    <w:rsid w:val="009370FB"/>
    <w:rsid w:val="00937840"/>
    <w:rsid w:val="00937FFC"/>
    <w:rsid w:val="00940428"/>
    <w:rsid w:val="00940A85"/>
    <w:rsid w:val="00940D97"/>
    <w:rsid w:val="009410E6"/>
    <w:rsid w:val="00941367"/>
    <w:rsid w:val="009419C6"/>
    <w:rsid w:val="009419F6"/>
    <w:rsid w:val="00941AE0"/>
    <w:rsid w:val="00941CD1"/>
    <w:rsid w:val="00942748"/>
    <w:rsid w:val="00942E71"/>
    <w:rsid w:val="00943563"/>
    <w:rsid w:val="00943654"/>
    <w:rsid w:val="00943ACC"/>
    <w:rsid w:val="00943C62"/>
    <w:rsid w:val="009444B3"/>
    <w:rsid w:val="00944683"/>
    <w:rsid w:val="009448F7"/>
    <w:rsid w:val="00944A5E"/>
    <w:rsid w:val="00945041"/>
    <w:rsid w:val="0094544B"/>
    <w:rsid w:val="009454BE"/>
    <w:rsid w:val="00945BA5"/>
    <w:rsid w:val="00945DDB"/>
    <w:rsid w:val="0094604A"/>
    <w:rsid w:val="0094617B"/>
    <w:rsid w:val="00946809"/>
    <w:rsid w:val="00946812"/>
    <w:rsid w:val="0094714A"/>
    <w:rsid w:val="009473CD"/>
    <w:rsid w:val="0094775C"/>
    <w:rsid w:val="00947BFF"/>
    <w:rsid w:val="00947C74"/>
    <w:rsid w:val="009503D6"/>
    <w:rsid w:val="0095048B"/>
    <w:rsid w:val="00950498"/>
    <w:rsid w:val="009505BB"/>
    <w:rsid w:val="00950632"/>
    <w:rsid w:val="00950DB1"/>
    <w:rsid w:val="00951484"/>
    <w:rsid w:val="00951508"/>
    <w:rsid w:val="00951997"/>
    <w:rsid w:val="00951D10"/>
    <w:rsid w:val="009521AC"/>
    <w:rsid w:val="0095240F"/>
    <w:rsid w:val="00952B5A"/>
    <w:rsid w:val="0095324B"/>
    <w:rsid w:val="0095391B"/>
    <w:rsid w:val="00953F72"/>
    <w:rsid w:val="0095436D"/>
    <w:rsid w:val="00954D3E"/>
    <w:rsid w:val="009552F0"/>
    <w:rsid w:val="009554F8"/>
    <w:rsid w:val="0095584E"/>
    <w:rsid w:val="00955B5D"/>
    <w:rsid w:val="009562A0"/>
    <w:rsid w:val="00956580"/>
    <w:rsid w:val="00956D3C"/>
    <w:rsid w:val="00956FD7"/>
    <w:rsid w:val="009571C7"/>
    <w:rsid w:val="00957571"/>
    <w:rsid w:val="0095784B"/>
    <w:rsid w:val="00957B14"/>
    <w:rsid w:val="00957D59"/>
    <w:rsid w:val="00960827"/>
    <w:rsid w:val="009608F0"/>
    <w:rsid w:val="009614BF"/>
    <w:rsid w:val="00961AFC"/>
    <w:rsid w:val="00961E74"/>
    <w:rsid w:val="009623D2"/>
    <w:rsid w:val="0096302F"/>
    <w:rsid w:val="009633E2"/>
    <w:rsid w:val="00963543"/>
    <w:rsid w:val="009636BF"/>
    <w:rsid w:val="00963815"/>
    <w:rsid w:val="009647CD"/>
    <w:rsid w:val="00965365"/>
    <w:rsid w:val="0096541D"/>
    <w:rsid w:val="00965AA2"/>
    <w:rsid w:val="00966007"/>
    <w:rsid w:val="00966093"/>
    <w:rsid w:val="009661F3"/>
    <w:rsid w:val="00966231"/>
    <w:rsid w:val="00966726"/>
    <w:rsid w:val="00966763"/>
    <w:rsid w:val="009668C3"/>
    <w:rsid w:val="00967012"/>
    <w:rsid w:val="0096746A"/>
    <w:rsid w:val="009676A4"/>
    <w:rsid w:val="00967718"/>
    <w:rsid w:val="009704FD"/>
    <w:rsid w:val="009706BB"/>
    <w:rsid w:val="0097078F"/>
    <w:rsid w:val="00970A7A"/>
    <w:rsid w:val="00970B63"/>
    <w:rsid w:val="00970C06"/>
    <w:rsid w:val="00970C38"/>
    <w:rsid w:val="00970FBD"/>
    <w:rsid w:val="00971F7A"/>
    <w:rsid w:val="00972091"/>
    <w:rsid w:val="009723F7"/>
    <w:rsid w:val="0097278D"/>
    <w:rsid w:val="00972E9E"/>
    <w:rsid w:val="0097308A"/>
    <w:rsid w:val="0097345E"/>
    <w:rsid w:val="00973787"/>
    <w:rsid w:val="00973A66"/>
    <w:rsid w:val="00973CE8"/>
    <w:rsid w:val="009743AC"/>
    <w:rsid w:val="00974486"/>
    <w:rsid w:val="009745F2"/>
    <w:rsid w:val="00974753"/>
    <w:rsid w:val="009747C1"/>
    <w:rsid w:val="00974CBD"/>
    <w:rsid w:val="00975918"/>
    <w:rsid w:val="00976132"/>
    <w:rsid w:val="00977276"/>
    <w:rsid w:val="009774C9"/>
    <w:rsid w:val="00980400"/>
    <w:rsid w:val="00980D46"/>
    <w:rsid w:val="009812FC"/>
    <w:rsid w:val="00981689"/>
    <w:rsid w:val="00981722"/>
    <w:rsid w:val="00981725"/>
    <w:rsid w:val="00981A5F"/>
    <w:rsid w:val="009820BC"/>
    <w:rsid w:val="0098231F"/>
    <w:rsid w:val="009825F0"/>
    <w:rsid w:val="009826F9"/>
    <w:rsid w:val="009831EE"/>
    <w:rsid w:val="009834C6"/>
    <w:rsid w:val="00983594"/>
    <w:rsid w:val="009838C1"/>
    <w:rsid w:val="00984380"/>
    <w:rsid w:val="0098440F"/>
    <w:rsid w:val="009844C0"/>
    <w:rsid w:val="00984620"/>
    <w:rsid w:val="0098462D"/>
    <w:rsid w:val="00985372"/>
    <w:rsid w:val="00985D74"/>
    <w:rsid w:val="00985F07"/>
    <w:rsid w:val="00986332"/>
    <w:rsid w:val="00986957"/>
    <w:rsid w:val="00986A8C"/>
    <w:rsid w:val="00986C26"/>
    <w:rsid w:val="00986EB9"/>
    <w:rsid w:val="009871AD"/>
    <w:rsid w:val="0098766E"/>
    <w:rsid w:val="00987F5F"/>
    <w:rsid w:val="00990110"/>
    <w:rsid w:val="00990156"/>
    <w:rsid w:val="00990447"/>
    <w:rsid w:val="00990634"/>
    <w:rsid w:val="0099081C"/>
    <w:rsid w:val="009908B1"/>
    <w:rsid w:val="00990CA0"/>
    <w:rsid w:val="00990D58"/>
    <w:rsid w:val="00991144"/>
    <w:rsid w:val="0099131D"/>
    <w:rsid w:val="00991425"/>
    <w:rsid w:val="00991AE2"/>
    <w:rsid w:val="00991D8B"/>
    <w:rsid w:val="00991FC5"/>
    <w:rsid w:val="009922A5"/>
    <w:rsid w:val="0099251B"/>
    <w:rsid w:val="00992576"/>
    <w:rsid w:val="009934BE"/>
    <w:rsid w:val="009934CE"/>
    <w:rsid w:val="009935DD"/>
    <w:rsid w:val="0099388B"/>
    <w:rsid w:val="009939EF"/>
    <w:rsid w:val="00993D31"/>
    <w:rsid w:val="00994864"/>
    <w:rsid w:val="00994D0F"/>
    <w:rsid w:val="0099528B"/>
    <w:rsid w:val="009954B7"/>
    <w:rsid w:val="009958D4"/>
    <w:rsid w:val="00995BF5"/>
    <w:rsid w:val="00995D14"/>
    <w:rsid w:val="00995D64"/>
    <w:rsid w:val="00996568"/>
    <w:rsid w:val="00996695"/>
    <w:rsid w:val="0099685D"/>
    <w:rsid w:val="0099694E"/>
    <w:rsid w:val="00996C20"/>
    <w:rsid w:val="00996C8C"/>
    <w:rsid w:val="00996EFA"/>
    <w:rsid w:val="00997A80"/>
    <w:rsid w:val="00997B2C"/>
    <w:rsid w:val="009A01C3"/>
    <w:rsid w:val="009A02C6"/>
    <w:rsid w:val="009A031D"/>
    <w:rsid w:val="009A03EB"/>
    <w:rsid w:val="009A043C"/>
    <w:rsid w:val="009A06E2"/>
    <w:rsid w:val="009A160F"/>
    <w:rsid w:val="009A1784"/>
    <w:rsid w:val="009A180B"/>
    <w:rsid w:val="009A1FB9"/>
    <w:rsid w:val="009A20D6"/>
    <w:rsid w:val="009A2381"/>
    <w:rsid w:val="009A2465"/>
    <w:rsid w:val="009A272E"/>
    <w:rsid w:val="009A28DE"/>
    <w:rsid w:val="009A3246"/>
    <w:rsid w:val="009A357C"/>
    <w:rsid w:val="009A378E"/>
    <w:rsid w:val="009A38EE"/>
    <w:rsid w:val="009A3A75"/>
    <w:rsid w:val="009A3A79"/>
    <w:rsid w:val="009A4AF3"/>
    <w:rsid w:val="009A4BF4"/>
    <w:rsid w:val="009A4CB2"/>
    <w:rsid w:val="009A5402"/>
    <w:rsid w:val="009A5807"/>
    <w:rsid w:val="009A61B3"/>
    <w:rsid w:val="009A6A74"/>
    <w:rsid w:val="009A6B21"/>
    <w:rsid w:val="009A705B"/>
    <w:rsid w:val="009A70F1"/>
    <w:rsid w:val="009A74A3"/>
    <w:rsid w:val="009A773C"/>
    <w:rsid w:val="009A77D4"/>
    <w:rsid w:val="009A7825"/>
    <w:rsid w:val="009A7E2B"/>
    <w:rsid w:val="009B01AA"/>
    <w:rsid w:val="009B01ED"/>
    <w:rsid w:val="009B048A"/>
    <w:rsid w:val="009B0DE5"/>
    <w:rsid w:val="009B14FD"/>
    <w:rsid w:val="009B18DF"/>
    <w:rsid w:val="009B1D7F"/>
    <w:rsid w:val="009B1D9B"/>
    <w:rsid w:val="009B237C"/>
    <w:rsid w:val="009B26A6"/>
    <w:rsid w:val="009B2A32"/>
    <w:rsid w:val="009B2DC5"/>
    <w:rsid w:val="009B2DED"/>
    <w:rsid w:val="009B2FD3"/>
    <w:rsid w:val="009B35B1"/>
    <w:rsid w:val="009B3A18"/>
    <w:rsid w:val="009B402B"/>
    <w:rsid w:val="009B4DD1"/>
    <w:rsid w:val="009B4F6E"/>
    <w:rsid w:val="009B533C"/>
    <w:rsid w:val="009B5886"/>
    <w:rsid w:val="009B5ED1"/>
    <w:rsid w:val="009B6001"/>
    <w:rsid w:val="009B6058"/>
    <w:rsid w:val="009B6FE0"/>
    <w:rsid w:val="009B7050"/>
    <w:rsid w:val="009B708C"/>
    <w:rsid w:val="009B73B8"/>
    <w:rsid w:val="009B750A"/>
    <w:rsid w:val="009B754B"/>
    <w:rsid w:val="009B7740"/>
    <w:rsid w:val="009B79C7"/>
    <w:rsid w:val="009B7AFF"/>
    <w:rsid w:val="009C0345"/>
    <w:rsid w:val="009C0357"/>
    <w:rsid w:val="009C0AF4"/>
    <w:rsid w:val="009C0C69"/>
    <w:rsid w:val="009C0D96"/>
    <w:rsid w:val="009C11C2"/>
    <w:rsid w:val="009C1732"/>
    <w:rsid w:val="009C1892"/>
    <w:rsid w:val="009C19B9"/>
    <w:rsid w:val="009C1AEC"/>
    <w:rsid w:val="009C1BDC"/>
    <w:rsid w:val="009C1C03"/>
    <w:rsid w:val="009C1E79"/>
    <w:rsid w:val="009C20DC"/>
    <w:rsid w:val="009C2365"/>
    <w:rsid w:val="009C2502"/>
    <w:rsid w:val="009C273D"/>
    <w:rsid w:val="009C2863"/>
    <w:rsid w:val="009C295D"/>
    <w:rsid w:val="009C2C22"/>
    <w:rsid w:val="009C342F"/>
    <w:rsid w:val="009C3437"/>
    <w:rsid w:val="009C3840"/>
    <w:rsid w:val="009C3AF9"/>
    <w:rsid w:val="009C4071"/>
    <w:rsid w:val="009C4462"/>
    <w:rsid w:val="009C4A89"/>
    <w:rsid w:val="009C4EA2"/>
    <w:rsid w:val="009C5025"/>
    <w:rsid w:val="009C516B"/>
    <w:rsid w:val="009C559C"/>
    <w:rsid w:val="009C5790"/>
    <w:rsid w:val="009C5BE2"/>
    <w:rsid w:val="009C6352"/>
    <w:rsid w:val="009C6554"/>
    <w:rsid w:val="009C6B21"/>
    <w:rsid w:val="009C6B66"/>
    <w:rsid w:val="009C74A4"/>
    <w:rsid w:val="009C758D"/>
    <w:rsid w:val="009C7B61"/>
    <w:rsid w:val="009D03AF"/>
    <w:rsid w:val="009D079E"/>
    <w:rsid w:val="009D0C32"/>
    <w:rsid w:val="009D1645"/>
    <w:rsid w:val="009D1C0A"/>
    <w:rsid w:val="009D1E00"/>
    <w:rsid w:val="009D1EC9"/>
    <w:rsid w:val="009D216B"/>
    <w:rsid w:val="009D26F1"/>
    <w:rsid w:val="009D28F6"/>
    <w:rsid w:val="009D2B94"/>
    <w:rsid w:val="009D313C"/>
    <w:rsid w:val="009D3470"/>
    <w:rsid w:val="009D36D2"/>
    <w:rsid w:val="009D3AE5"/>
    <w:rsid w:val="009D3B9D"/>
    <w:rsid w:val="009D3DD4"/>
    <w:rsid w:val="009D3EE6"/>
    <w:rsid w:val="009D4471"/>
    <w:rsid w:val="009D4A00"/>
    <w:rsid w:val="009D4D0E"/>
    <w:rsid w:val="009D5410"/>
    <w:rsid w:val="009D5619"/>
    <w:rsid w:val="009D59AA"/>
    <w:rsid w:val="009D5E19"/>
    <w:rsid w:val="009D6BBF"/>
    <w:rsid w:val="009D6C9C"/>
    <w:rsid w:val="009D6E18"/>
    <w:rsid w:val="009D6ED0"/>
    <w:rsid w:val="009D6F49"/>
    <w:rsid w:val="009D7340"/>
    <w:rsid w:val="009D77FD"/>
    <w:rsid w:val="009D7A0C"/>
    <w:rsid w:val="009D7A7C"/>
    <w:rsid w:val="009D7BF5"/>
    <w:rsid w:val="009D7C4D"/>
    <w:rsid w:val="009D7E8B"/>
    <w:rsid w:val="009E05E2"/>
    <w:rsid w:val="009E07A0"/>
    <w:rsid w:val="009E0BAB"/>
    <w:rsid w:val="009E0BB0"/>
    <w:rsid w:val="009E0E36"/>
    <w:rsid w:val="009E1031"/>
    <w:rsid w:val="009E1241"/>
    <w:rsid w:val="009E20A1"/>
    <w:rsid w:val="009E225C"/>
    <w:rsid w:val="009E26FC"/>
    <w:rsid w:val="009E287C"/>
    <w:rsid w:val="009E2904"/>
    <w:rsid w:val="009E2B97"/>
    <w:rsid w:val="009E3105"/>
    <w:rsid w:val="009E358B"/>
    <w:rsid w:val="009E367A"/>
    <w:rsid w:val="009E377B"/>
    <w:rsid w:val="009E3BD2"/>
    <w:rsid w:val="009E4823"/>
    <w:rsid w:val="009E5655"/>
    <w:rsid w:val="009E58B7"/>
    <w:rsid w:val="009E5BA9"/>
    <w:rsid w:val="009E6C5E"/>
    <w:rsid w:val="009E7234"/>
    <w:rsid w:val="009E7881"/>
    <w:rsid w:val="009E7976"/>
    <w:rsid w:val="009E7EFF"/>
    <w:rsid w:val="009F0D4B"/>
    <w:rsid w:val="009F157D"/>
    <w:rsid w:val="009F19C7"/>
    <w:rsid w:val="009F1ABD"/>
    <w:rsid w:val="009F1CE9"/>
    <w:rsid w:val="009F23BE"/>
    <w:rsid w:val="009F2497"/>
    <w:rsid w:val="009F2707"/>
    <w:rsid w:val="009F2856"/>
    <w:rsid w:val="009F2D38"/>
    <w:rsid w:val="009F2EBB"/>
    <w:rsid w:val="009F31E1"/>
    <w:rsid w:val="009F3A80"/>
    <w:rsid w:val="009F3CC0"/>
    <w:rsid w:val="009F3E72"/>
    <w:rsid w:val="009F40B7"/>
    <w:rsid w:val="009F461F"/>
    <w:rsid w:val="009F4FFB"/>
    <w:rsid w:val="009F55B1"/>
    <w:rsid w:val="009F5F8B"/>
    <w:rsid w:val="009F639B"/>
    <w:rsid w:val="009F640E"/>
    <w:rsid w:val="009F641C"/>
    <w:rsid w:val="009F65AC"/>
    <w:rsid w:val="009F66D8"/>
    <w:rsid w:val="009F6F50"/>
    <w:rsid w:val="009F7F0E"/>
    <w:rsid w:val="00A00040"/>
    <w:rsid w:val="00A00379"/>
    <w:rsid w:val="00A008F4"/>
    <w:rsid w:val="00A00AAF"/>
    <w:rsid w:val="00A00CE4"/>
    <w:rsid w:val="00A01144"/>
    <w:rsid w:val="00A01A51"/>
    <w:rsid w:val="00A022BF"/>
    <w:rsid w:val="00A02DCD"/>
    <w:rsid w:val="00A0349E"/>
    <w:rsid w:val="00A03561"/>
    <w:rsid w:val="00A0386C"/>
    <w:rsid w:val="00A03AE0"/>
    <w:rsid w:val="00A03AE8"/>
    <w:rsid w:val="00A040EA"/>
    <w:rsid w:val="00A041E9"/>
    <w:rsid w:val="00A04322"/>
    <w:rsid w:val="00A044F0"/>
    <w:rsid w:val="00A0473D"/>
    <w:rsid w:val="00A048FA"/>
    <w:rsid w:val="00A04C05"/>
    <w:rsid w:val="00A0501E"/>
    <w:rsid w:val="00A052A4"/>
    <w:rsid w:val="00A05AF8"/>
    <w:rsid w:val="00A05B58"/>
    <w:rsid w:val="00A05B7D"/>
    <w:rsid w:val="00A05D67"/>
    <w:rsid w:val="00A05EF5"/>
    <w:rsid w:val="00A069D1"/>
    <w:rsid w:val="00A06D16"/>
    <w:rsid w:val="00A06EF7"/>
    <w:rsid w:val="00A07251"/>
    <w:rsid w:val="00A077E0"/>
    <w:rsid w:val="00A07E22"/>
    <w:rsid w:val="00A1014D"/>
    <w:rsid w:val="00A101F0"/>
    <w:rsid w:val="00A105BF"/>
    <w:rsid w:val="00A110BF"/>
    <w:rsid w:val="00A1167E"/>
    <w:rsid w:val="00A11737"/>
    <w:rsid w:val="00A1196F"/>
    <w:rsid w:val="00A119D1"/>
    <w:rsid w:val="00A119E5"/>
    <w:rsid w:val="00A11A8D"/>
    <w:rsid w:val="00A12148"/>
    <w:rsid w:val="00A12A87"/>
    <w:rsid w:val="00A12CA1"/>
    <w:rsid w:val="00A12DF3"/>
    <w:rsid w:val="00A13833"/>
    <w:rsid w:val="00A13EBD"/>
    <w:rsid w:val="00A13ED1"/>
    <w:rsid w:val="00A1408D"/>
    <w:rsid w:val="00A14844"/>
    <w:rsid w:val="00A157AD"/>
    <w:rsid w:val="00A158F8"/>
    <w:rsid w:val="00A15F3A"/>
    <w:rsid w:val="00A1605B"/>
    <w:rsid w:val="00A16463"/>
    <w:rsid w:val="00A168BC"/>
    <w:rsid w:val="00A16C2B"/>
    <w:rsid w:val="00A16C4F"/>
    <w:rsid w:val="00A16CFD"/>
    <w:rsid w:val="00A2082E"/>
    <w:rsid w:val="00A20CF7"/>
    <w:rsid w:val="00A210E5"/>
    <w:rsid w:val="00A213D8"/>
    <w:rsid w:val="00A2196B"/>
    <w:rsid w:val="00A21A1C"/>
    <w:rsid w:val="00A2205C"/>
    <w:rsid w:val="00A23600"/>
    <w:rsid w:val="00A239C6"/>
    <w:rsid w:val="00A23C4A"/>
    <w:rsid w:val="00A23F80"/>
    <w:rsid w:val="00A244F2"/>
    <w:rsid w:val="00A24B1F"/>
    <w:rsid w:val="00A25319"/>
    <w:rsid w:val="00A2578A"/>
    <w:rsid w:val="00A25A11"/>
    <w:rsid w:val="00A25C14"/>
    <w:rsid w:val="00A26657"/>
    <w:rsid w:val="00A269E9"/>
    <w:rsid w:val="00A26BD7"/>
    <w:rsid w:val="00A26FDC"/>
    <w:rsid w:val="00A277E4"/>
    <w:rsid w:val="00A27FFB"/>
    <w:rsid w:val="00A301EB"/>
    <w:rsid w:val="00A31545"/>
    <w:rsid w:val="00A31592"/>
    <w:rsid w:val="00A31AD1"/>
    <w:rsid w:val="00A324C3"/>
    <w:rsid w:val="00A32696"/>
    <w:rsid w:val="00A335E2"/>
    <w:rsid w:val="00A33830"/>
    <w:rsid w:val="00A3466A"/>
    <w:rsid w:val="00A347A0"/>
    <w:rsid w:val="00A34ACB"/>
    <w:rsid w:val="00A34D66"/>
    <w:rsid w:val="00A3512E"/>
    <w:rsid w:val="00A358E9"/>
    <w:rsid w:val="00A3630B"/>
    <w:rsid w:val="00A363A8"/>
    <w:rsid w:val="00A367EC"/>
    <w:rsid w:val="00A3683E"/>
    <w:rsid w:val="00A36AA2"/>
    <w:rsid w:val="00A37832"/>
    <w:rsid w:val="00A3784B"/>
    <w:rsid w:val="00A37F13"/>
    <w:rsid w:val="00A37F55"/>
    <w:rsid w:val="00A4052D"/>
    <w:rsid w:val="00A4079D"/>
    <w:rsid w:val="00A40D43"/>
    <w:rsid w:val="00A40D7A"/>
    <w:rsid w:val="00A41209"/>
    <w:rsid w:val="00A41605"/>
    <w:rsid w:val="00A41D4E"/>
    <w:rsid w:val="00A4228B"/>
    <w:rsid w:val="00A42312"/>
    <w:rsid w:val="00A436C3"/>
    <w:rsid w:val="00A43962"/>
    <w:rsid w:val="00A43C04"/>
    <w:rsid w:val="00A43D1D"/>
    <w:rsid w:val="00A43E35"/>
    <w:rsid w:val="00A442D0"/>
    <w:rsid w:val="00A444DA"/>
    <w:rsid w:val="00A446D3"/>
    <w:rsid w:val="00A44B44"/>
    <w:rsid w:val="00A44CC2"/>
    <w:rsid w:val="00A4506B"/>
    <w:rsid w:val="00A458A2"/>
    <w:rsid w:val="00A4593E"/>
    <w:rsid w:val="00A45A0B"/>
    <w:rsid w:val="00A46A60"/>
    <w:rsid w:val="00A46E97"/>
    <w:rsid w:val="00A471CE"/>
    <w:rsid w:val="00A47720"/>
    <w:rsid w:val="00A47804"/>
    <w:rsid w:val="00A478AD"/>
    <w:rsid w:val="00A4790B"/>
    <w:rsid w:val="00A47B6C"/>
    <w:rsid w:val="00A47E0B"/>
    <w:rsid w:val="00A5035E"/>
    <w:rsid w:val="00A504F8"/>
    <w:rsid w:val="00A50652"/>
    <w:rsid w:val="00A509ED"/>
    <w:rsid w:val="00A509F6"/>
    <w:rsid w:val="00A51225"/>
    <w:rsid w:val="00A518E6"/>
    <w:rsid w:val="00A519B7"/>
    <w:rsid w:val="00A51ABD"/>
    <w:rsid w:val="00A51CD8"/>
    <w:rsid w:val="00A51D4A"/>
    <w:rsid w:val="00A51EC4"/>
    <w:rsid w:val="00A5201D"/>
    <w:rsid w:val="00A520D3"/>
    <w:rsid w:val="00A52418"/>
    <w:rsid w:val="00A524DD"/>
    <w:rsid w:val="00A525B7"/>
    <w:rsid w:val="00A52888"/>
    <w:rsid w:val="00A531E9"/>
    <w:rsid w:val="00A538BE"/>
    <w:rsid w:val="00A53AE7"/>
    <w:rsid w:val="00A53C3E"/>
    <w:rsid w:val="00A53DC6"/>
    <w:rsid w:val="00A5434B"/>
    <w:rsid w:val="00A544FB"/>
    <w:rsid w:val="00A550A7"/>
    <w:rsid w:val="00A5545D"/>
    <w:rsid w:val="00A5570C"/>
    <w:rsid w:val="00A55882"/>
    <w:rsid w:val="00A5595B"/>
    <w:rsid w:val="00A56017"/>
    <w:rsid w:val="00A56080"/>
    <w:rsid w:val="00A561D1"/>
    <w:rsid w:val="00A562C8"/>
    <w:rsid w:val="00A56581"/>
    <w:rsid w:val="00A568C9"/>
    <w:rsid w:val="00A56A4F"/>
    <w:rsid w:val="00A56CE1"/>
    <w:rsid w:val="00A56E1C"/>
    <w:rsid w:val="00A56E30"/>
    <w:rsid w:val="00A57151"/>
    <w:rsid w:val="00A57452"/>
    <w:rsid w:val="00A579E5"/>
    <w:rsid w:val="00A57C87"/>
    <w:rsid w:val="00A57FDE"/>
    <w:rsid w:val="00A606CB"/>
    <w:rsid w:val="00A6087E"/>
    <w:rsid w:val="00A60A07"/>
    <w:rsid w:val="00A61043"/>
    <w:rsid w:val="00A61124"/>
    <w:rsid w:val="00A61EB6"/>
    <w:rsid w:val="00A629B0"/>
    <w:rsid w:val="00A629E2"/>
    <w:rsid w:val="00A62B89"/>
    <w:rsid w:val="00A630BA"/>
    <w:rsid w:val="00A632B9"/>
    <w:rsid w:val="00A636AB"/>
    <w:rsid w:val="00A63F68"/>
    <w:rsid w:val="00A63F75"/>
    <w:rsid w:val="00A64A1E"/>
    <w:rsid w:val="00A64AEF"/>
    <w:rsid w:val="00A64B6C"/>
    <w:rsid w:val="00A65EF8"/>
    <w:rsid w:val="00A66022"/>
    <w:rsid w:val="00A66CAB"/>
    <w:rsid w:val="00A66DD0"/>
    <w:rsid w:val="00A67313"/>
    <w:rsid w:val="00A67892"/>
    <w:rsid w:val="00A67965"/>
    <w:rsid w:val="00A67F29"/>
    <w:rsid w:val="00A67F46"/>
    <w:rsid w:val="00A70067"/>
    <w:rsid w:val="00A70C46"/>
    <w:rsid w:val="00A70CFF"/>
    <w:rsid w:val="00A713EF"/>
    <w:rsid w:val="00A717DB"/>
    <w:rsid w:val="00A719C8"/>
    <w:rsid w:val="00A71C6F"/>
    <w:rsid w:val="00A71D7A"/>
    <w:rsid w:val="00A71F49"/>
    <w:rsid w:val="00A7231D"/>
    <w:rsid w:val="00A7294B"/>
    <w:rsid w:val="00A72B0A"/>
    <w:rsid w:val="00A7375D"/>
    <w:rsid w:val="00A73879"/>
    <w:rsid w:val="00A73FC6"/>
    <w:rsid w:val="00A741D9"/>
    <w:rsid w:val="00A74218"/>
    <w:rsid w:val="00A74877"/>
    <w:rsid w:val="00A74A29"/>
    <w:rsid w:val="00A74D1F"/>
    <w:rsid w:val="00A7505A"/>
    <w:rsid w:val="00A75116"/>
    <w:rsid w:val="00A7545E"/>
    <w:rsid w:val="00A7574C"/>
    <w:rsid w:val="00A75777"/>
    <w:rsid w:val="00A75BC5"/>
    <w:rsid w:val="00A76C82"/>
    <w:rsid w:val="00A76DE3"/>
    <w:rsid w:val="00A778E7"/>
    <w:rsid w:val="00A77A1F"/>
    <w:rsid w:val="00A77F1C"/>
    <w:rsid w:val="00A77FA1"/>
    <w:rsid w:val="00A800F2"/>
    <w:rsid w:val="00A80B8D"/>
    <w:rsid w:val="00A80BD6"/>
    <w:rsid w:val="00A81434"/>
    <w:rsid w:val="00A81462"/>
    <w:rsid w:val="00A816BA"/>
    <w:rsid w:val="00A823E6"/>
    <w:rsid w:val="00A82898"/>
    <w:rsid w:val="00A82B62"/>
    <w:rsid w:val="00A82BAA"/>
    <w:rsid w:val="00A83B3A"/>
    <w:rsid w:val="00A83DAD"/>
    <w:rsid w:val="00A83EF0"/>
    <w:rsid w:val="00A84118"/>
    <w:rsid w:val="00A8453A"/>
    <w:rsid w:val="00A8462B"/>
    <w:rsid w:val="00A84A10"/>
    <w:rsid w:val="00A85AC7"/>
    <w:rsid w:val="00A85DFA"/>
    <w:rsid w:val="00A860AF"/>
    <w:rsid w:val="00A864E7"/>
    <w:rsid w:val="00A869CF"/>
    <w:rsid w:val="00A86CC0"/>
    <w:rsid w:val="00A86FC9"/>
    <w:rsid w:val="00A87859"/>
    <w:rsid w:val="00A87BD7"/>
    <w:rsid w:val="00A904C4"/>
    <w:rsid w:val="00A90ACE"/>
    <w:rsid w:val="00A90F60"/>
    <w:rsid w:val="00A91009"/>
    <w:rsid w:val="00A91532"/>
    <w:rsid w:val="00A9154F"/>
    <w:rsid w:val="00A9159E"/>
    <w:rsid w:val="00A9176A"/>
    <w:rsid w:val="00A919B1"/>
    <w:rsid w:val="00A92070"/>
    <w:rsid w:val="00A92362"/>
    <w:rsid w:val="00A925E7"/>
    <w:rsid w:val="00A927F3"/>
    <w:rsid w:val="00A92AD6"/>
    <w:rsid w:val="00A92B07"/>
    <w:rsid w:val="00A92D03"/>
    <w:rsid w:val="00A934FF"/>
    <w:rsid w:val="00A935E2"/>
    <w:rsid w:val="00A939CB"/>
    <w:rsid w:val="00A9401D"/>
    <w:rsid w:val="00A9411B"/>
    <w:rsid w:val="00A941F5"/>
    <w:rsid w:val="00A94201"/>
    <w:rsid w:val="00A9487C"/>
    <w:rsid w:val="00A94AEF"/>
    <w:rsid w:val="00A94B77"/>
    <w:rsid w:val="00A94D94"/>
    <w:rsid w:val="00A94E89"/>
    <w:rsid w:val="00A94ED3"/>
    <w:rsid w:val="00A94FBC"/>
    <w:rsid w:val="00A9506E"/>
    <w:rsid w:val="00A9510E"/>
    <w:rsid w:val="00A956FE"/>
    <w:rsid w:val="00A95C20"/>
    <w:rsid w:val="00A95E31"/>
    <w:rsid w:val="00A95FD8"/>
    <w:rsid w:val="00A96A57"/>
    <w:rsid w:val="00A97005"/>
    <w:rsid w:val="00A97595"/>
    <w:rsid w:val="00A9799B"/>
    <w:rsid w:val="00A97CBA"/>
    <w:rsid w:val="00A97F74"/>
    <w:rsid w:val="00AA0562"/>
    <w:rsid w:val="00AA06B8"/>
    <w:rsid w:val="00AA11A1"/>
    <w:rsid w:val="00AA14B3"/>
    <w:rsid w:val="00AA196F"/>
    <w:rsid w:val="00AA1A4B"/>
    <w:rsid w:val="00AA1CF7"/>
    <w:rsid w:val="00AA1DDE"/>
    <w:rsid w:val="00AA1F89"/>
    <w:rsid w:val="00AA1FEC"/>
    <w:rsid w:val="00AA31A0"/>
    <w:rsid w:val="00AA34E0"/>
    <w:rsid w:val="00AA3911"/>
    <w:rsid w:val="00AA4187"/>
    <w:rsid w:val="00AA43C2"/>
    <w:rsid w:val="00AA4546"/>
    <w:rsid w:val="00AA4BC2"/>
    <w:rsid w:val="00AA554C"/>
    <w:rsid w:val="00AA585D"/>
    <w:rsid w:val="00AA5E2C"/>
    <w:rsid w:val="00AA5FFA"/>
    <w:rsid w:val="00AA6612"/>
    <w:rsid w:val="00AA6EA6"/>
    <w:rsid w:val="00AA799A"/>
    <w:rsid w:val="00AA7E82"/>
    <w:rsid w:val="00AB0277"/>
    <w:rsid w:val="00AB0457"/>
    <w:rsid w:val="00AB0661"/>
    <w:rsid w:val="00AB1852"/>
    <w:rsid w:val="00AB1EB8"/>
    <w:rsid w:val="00AB21A4"/>
    <w:rsid w:val="00AB23A9"/>
    <w:rsid w:val="00AB2464"/>
    <w:rsid w:val="00AB2C0E"/>
    <w:rsid w:val="00AB2E7B"/>
    <w:rsid w:val="00AB2E96"/>
    <w:rsid w:val="00AB2EEC"/>
    <w:rsid w:val="00AB33B2"/>
    <w:rsid w:val="00AB372D"/>
    <w:rsid w:val="00AB39E9"/>
    <w:rsid w:val="00AB4FE9"/>
    <w:rsid w:val="00AB52FF"/>
    <w:rsid w:val="00AB549A"/>
    <w:rsid w:val="00AB5884"/>
    <w:rsid w:val="00AB58DB"/>
    <w:rsid w:val="00AB5920"/>
    <w:rsid w:val="00AB5C07"/>
    <w:rsid w:val="00AB6747"/>
    <w:rsid w:val="00AB6751"/>
    <w:rsid w:val="00AB6783"/>
    <w:rsid w:val="00AB6D62"/>
    <w:rsid w:val="00AB7596"/>
    <w:rsid w:val="00AB7895"/>
    <w:rsid w:val="00AB7C93"/>
    <w:rsid w:val="00AB7E49"/>
    <w:rsid w:val="00AC0948"/>
    <w:rsid w:val="00AC1007"/>
    <w:rsid w:val="00AC10CE"/>
    <w:rsid w:val="00AC1453"/>
    <w:rsid w:val="00AC1604"/>
    <w:rsid w:val="00AC1913"/>
    <w:rsid w:val="00AC3254"/>
    <w:rsid w:val="00AC3596"/>
    <w:rsid w:val="00AC3632"/>
    <w:rsid w:val="00AC39FC"/>
    <w:rsid w:val="00AC3A08"/>
    <w:rsid w:val="00AC3EEB"/>
    <w:rsid w:val="00AC4D5E"/>
    <w:rsid w:val="00AC506E"/>
    <w:rsid w:val="00AC5359"/>
    <w:rsid w:val="00AC54A0"/>
    <w:rsid w:val="00AC56D5"/>
    <w:rsid w:val="00AC5747"/>
    <w:rsid w:val="00AC5AFC"/>
    <w:rsid w:val="00AC5B4F"/>
    <w:rsid w:val="00AC5F13"/>
    <w:rsid w:val="00AC69C7"/>
    <w:rsid w:val="00AC6C88"/>
    <w:rsid w:val="00AC6F30"/>
    <w:rsid w:val="00AC6FD2"/>
    <w:rsid w:val="00AC7211"/>
    <w:rsid w:val="00AC73DA"/>
    <w:rsid w:val="00AC77CF"/>
    <w:rsid w:val="00AC7B51"/>
    <w:rsid w:val="00AC7C66"/>
    <w:rsid w:val="00AC7D46"/>
    <w:rsid w:val="00AD03C6"/>
    <w:rsid w:val="00AD05BE"/>
    <w:rsid w:val="00AD07E4"/>
    <w:rsid w:val="00AD0E49"/>
    <w:rsid w:val="00AD0E9E"/>
    <w:rsid w:val="00AD1334"/>
    <w:rsid w:val="00AD301D"/>
    <w:rsid w:val="00AD33CF"/>
    <w:rsid w:val="00AD345C"/>
    <w:rsid w:val="00AD3637"/>
    <w:rsid w:val="00AD39D5"/>
    <w:rsid w:val="00AD3B78"/>
    <w:rsid w:val="00AD400E"/>
    <w:rsid w:val="00AD4014"/>
    <w:rsid w:val="00AD4038"/>
    <w:rsid w:val="00AD4158"/>
    <w:rsid w:val="00AD4275"/>
    <w:rsid w:val="00AD4484"/>
    <w:rsid w:val="00AD45CF"/>
    <w:rsid w:val="00AD4A69"/>
    <w:rsid w:val="00AD4E2D"/>
    <w:rsid w:val="00AD4FC1"/>
    <w:rsid w:val="00AD5002"/>
    <w:rsid w:val="00AD5A63"/>
    <w:rsid w:val="00AD63B6"/>
    <w:rsid w:val="00AD6558"/>
    <w:rsid w:val="00AD66FA"/>
    <w:rsid w:val="00AD6701"/>
    <w:rsid w:val="00AD6BF5"/>
    <w:rsid w:val="00AD7AA9"/>
    <w:rsid w:val="00AD7ABD"/>
    <w:rsid w:val="00AD7D3B"/>
    <w:rsid w:val="00AE0103"/>
    <w:rsid w:val="00AE0340"/>
    <w:rsid w:val="00AE0404"/>
    <w:rsid w:val="00AE0B47"/>
    <w:rsid w:val="00AE0BDC"/>
    <w:rsid w:val="00AE2406"/>
    <w:rsid w:val="00AE28B9"/>
    <w:rsid w:val="00AE29BF"/>
    <w:rsid w:val="00AE2F5F"/>
    <w:rsid w:val="00AE2F94"/>
    <w:rsid w:val="00AE3936"/>
    <w:rsid w:val="00AE4533"/>
    <w:rsid w:val="00AE4534"/>
    <w:rsid w:val="00AE46ED"/>
    <w:rsid w:val="00AE4859"/>
    <w:rsid w:val="00AE4877"/>
    <w:rsid w:val="00AE492D"/>
    <w:rsid w:val="00AE500B"/>
    <w:rsid w:val="00AE5017"/>
    <w:rsid w:val="00AE53D4"/>
    <w:rsid w:val="00AE5443"/>
    <w:rsid w:val="00AE590E"/>
    <w:rsid w:val="00AE595B"/>
    <w:rsid w:val="00AE5CB2"/>
    <w:rsid w:val="00AE5F2C"/>
    <w:rsid w:val="00AE5F51"/>
    <w:rsid w:val="00AE6C2A"/>
    <w:rsid w:val="00AE6EE2"/>
    <w:rsid w:val="00AE6F1D"/>
    <w:rsid w:val="00AE7057"/>
    <w:rsid w:val="00AE74CA"/>
    <w:rsid w:val="00AE7B1E"/>
    <w:rsid w:val="00AF0083"/>
    <w:rsid w:val="00AF02DD"/>
    <w:rsid w:val="00AF03FB"/>
    <w:rsid w:val="00AF0A29"/>
    <w:rsid w:val="00AF10CD"/>
    <w:rsid w:val="00AF128E"/>
    <w:rsid w:val="00AF1A5B"/>
    <w:rsid w:val="00AF2129"/>
    <w:rsid w:val="00AF21D2"/>
    <w:rsid w:val="00AF23C1"/>
    <w:rsid w:val="00AF2913"/>
    <w:rsid w:val="00AF2BB8"/>
    <w:rsid w:val="00AF3710"/>
    <w:rsid w:val="00AF3E6D"/>
    <w:rsid w:val="00AF407F"/>
    <w:rsid w:val="00AF40FF"/>
    <w:rsid w:val="00AF4194"/>
    <w:rsid w:val="00AF433D"/>
    <w:rsid w:val="00AF450F"/>
    <w:rsid w:val="00AF4611"/>
    <w:rsid w:val="00AF4C41"/>
    <w:rsid w:val="00AF535E"/>
    <w:rsid w:val="00AF53ED"/>
    <w:rsid w:val="00AF5C60"/>
    <w:rsid w:val="00AF5DAD"/>
    <w:rsid w:val="00AF5E59"/>
    <w:rsid w:val="00AF5F49"/>
    <w:rsid w:val="00AF5F90"/>
    <w:rsid w:val="00AF62DF"/>
    <w:rsid w:val="00AF6576"/>
    <w:rsid w:val="00AF6E1E"/>
    <w:rsid w:val="00AF73C6"/>
    <w:rsid w:val="00AF75A3"/>
    <w:rsid w:val="00AF7647"/>
    <w:rsid w:val="00AF7661"/>
    <w:rsid w:val="00AF7F93"/>
    <w:rsid w:val="00B002F5"/>
    <w:rsid w:val="00B006A1"/>
    <w:rsid w:val="00B009FB"/>
    <w:rsid w:val="00B00A3F"/>
    <w:rsid w:val="00B00B83"/>
    <w:rsid w:val="00B01110"/>
    <w:rsid w:val="00B018E0"/>
    <w:rsid w:val="00B01AEC"/>
    <w:rsid w:val="00B02176"/>
    <w:rsid w:val="00B02615"/>
    <w:rsid w:val="00B03176"/>
    <w:rsid w:val="00B03545"/>
    <w:rsid w:val="00B035A8"/>
    <w:rsid w:val="00B042CE"/>
    <w:rsid w:val="00B045B0"/>
    <w:rsid w:val="00B049FD"/>
    <w:rsid w:val="00B04C6B"/>
    <w:rsid w:val="00B04FDA"/>
    <w:rsid w:val="00B05267"/>
    <w:rsid w:val="00B05454"/>
    <w:rsid w:val="00B058F8"/>
    <w:rsid w:val="00B064DC"/>
    <w:rsid w:val="00B06788"/>
    <w:rsid w:val="00B06A7A"/>
    <w:rsid w:val="00B06B21"/>
    <w:rsid w:val="00B073EC"/>
    <w:rsid w:val="00B0766A"/>
    <w:rsid w:val="00B07783"/>
    <w:rsid w:val="00B07D95"/>
    <w:rsid w:val="00B10C76"/>
    <w:rsid w:val="00B11E98"/>
    <w:rsid w:val="00B1246B"/>
    <w:rsid w:val="00B125EB"/>
    <w:rsid w:val="00B127C3"/>
    <w:rsid w:val="00B129BF"/>
    <w:rsid w:val="00B13138"/>
    <w:rsid w:val="00B1314C"/>
    <w:rsid w:val="00B135B5"/>
    <w:rsid w:val="00B1442D"/>
    <w:rsid w:val="00B14A48"/>
    <w:rsid w:val="00B1505E"/>
    <w:rsid w:val="00B155C2"/>
    <w:rsid w:val="00B15AB7"/>
    <w:rsid w:val="00B1624C"/>
    <w:rsid w:val="00B164D7"/>
    <w:rsid w:val="00B16899"/>
    <w:rsid w:val="00B16E6E"/>
    <w:rsid w:val="00B172A7"/>
    <w:rsid w:val="00B1782F"/>
    <w:rsid w:val="00B17939"/>
    <w:rsid w:val="00B17BC0"/>
    <w:rsid w:val="00B20A3B"/>
    <w:rsid w:val="00B213ED"/>
    <w:rsid w:val="00B21A8F"/>
    <w:rsid w:val="00B21DFE"/>
    <w:rsid w:val="00B2208E"/>
    <w:rsid w:val="00B2249C"/>
    <w:rsid w:val="00B22CB8"/>
    <w:rsid w:val="00B23658"/>
    <w:rsid w:val="00B2376C"/>
    <w:rsid w:val="00B23867"/>
    <w:rsid w:val="00B23CCA"/>
    <w:rsid w:val="00B240C5"/>
    <w:rsid w:val="00B24626"/>
    <w:rsid w:val="00B24635"/>
    <w:rsid w:val="00B2473A"/>
    <w:rsid w:val="00B24937"/>
    <w:rsid w:val="00B24A21"/>
    <w:rsid w:val="00B24FDF"/>
    <w:rsid w:val="00B25250"/>
    <w:rsid w:val="00B25593"/>
    <w:rsid w:val="00B25632"/>
    <w:rsid w:val="00B25F57"/>
    <w:rsid w:val="00B2680A"/>
    <w:rsid w:val="00B2686B"/>
    <w:rsid w:val="00B26C17"/>
    <w:rsid w:val="00B26C2E"/>
    <w:rsid w:val="00B27598"/>
    <w:rsid w:val="00B3075C"/>
    <w:rsid w:val="00B30D7D"/>
    <w:rsid w:val="00B31381"/>
    <w:rsid w:val="00B3151F"/>
    <w:rsid w:val="00B315AC"/>
    <w:rsid w:val="00B31946"/>
    <w:rsid w:val="00B31A93"/>
    <w:rsid w:val="00B31C37"/>
    <w:rsid w:val="00B3255A"/>
    <w:rsid w:val="00B32769"/>
    <w:rsid w:val="00B32A0D"/>
    <w:rsid w:val="00B32D14"/>
    <w:rsid w:val="00B32E96"/>
    <w:rsid w:val="00B33034"/>
    <w:rsid w:val="00B333E4"/>
    <w:rsid w:val="00B334D6"/>
    <w:rsid w:val="00B336BD"/>
    <w:rsid w:val="00B33749"/>
    <w:rsid w:val="00B33C09"/>
    <w:rsid w:val="00B33E60"/>
    <w:rsid w:val="00B345ED"/>
    <w:rsid w:val="00B34688"/>
    <w:rsid w:val="00B348E5"/>
    <w:rsid w:val="00B35132"/>
    <w:rsid w:val="00B3525E"/>
    <w:rsid w:val="00B3550D"/>
    <w:rsid w:val="00B356E6"/>
    <w:rsid w:val="00B358CC"/>
    <w:rsid w:val="00B35A27"/>
    <w:rsid w:val="00B35B46"/>
    <w:rsid w:val="00B36750"/>
    <w:rsid w:val="00B36770"/>
    <w:rsid w:val="00B36798"/>
    <w:rsid w:val="00B37044"/>
    <w:rsid w:val="00B3732F"/>
    <w:rsid w:val="00B37364"/>
    <w:rsid w:val="00B375F8"/>
    <w:rsid w:val="00B378C7"/>
    <w:rsid w:val="00B37DD2"/>
    <w:rsid w:val="00B37E2B"/>
    <w:rsid w:val="00B40199"/>
    <w:rsid w:val="00B402E8"/>
    <w:rsid w:val="00B40434"/>
    <w:rsid w:val="00B40534"/>
    <w:rsid w:val="00B40AE4"/>
    <w:rsid w:val="00B413C6"/>
    <w:rsid w:val="00B41A98"/>
    <w:rsid w:val="00B41F13"/>
    <w:rsid w:val="00B41F64"/>
    <w:rsid w:val="00B42179"/>
    <w:rsid w:val="00B421BA"/>
    <w:rsid w:val="00B43387"/>
    <w:rsid w:val="00B43C3F"/>
    <w:rsid w:val="00B441CC"/>
    <w:rsid w:val="00B444AA"/>
    <w:rsid w:val="00B44817"/>
    <w:rsid w:val="00B44A7E"/>
    <w:rsid w:val="00B44D8D"/>
    <w:rsid w:val="00B44F17"/>
    <w:rsid w:val="00B457DF"/>
    <w:rsid w:val="00B45903"/>
    <w:rsid w:val="00B45E74"/>
    <w:rsid w:val="00B45E83"/>
    <w:rsid w:val="00B45EDC"/>
    <w:rsid w:val="00B46087"/>
    <w:rsid w:val="00B463E0"/>
    <w:rsid w:val="00B46FD3"/>
    <w:rsid w:val="00B47085"/>
    <w:rsid w:val="00B476DC"/>
    <w:rsid w:val="00B502E5"/>
    <w:rsid w:val="00B5095B"/>
    <w:rsid w:val="00B50D0B"/>
    <w:rsid w:val="00B50E89"/>
    <w:rsid w:val="00B50EEC"/>
    <w:rsid w:val="00B510A1"/>
    <w:rsid w:val="00B515C3"/>
    <w:rsid w:val="00B51795"/>
    <w:rsid w:val="00B51963"/>
    <w:rsid w:val="00B51D06"/>
    <w:rsid w:val="00B51E04"/>
    <w:rsid w:val="00B51F50"/>
    <w:rsid w:val="00B52384"/>
    <w:rsid w:val="00B52EA8"/>
    <w:rsid w:val="00B532D8"/>
    <w:rsid w:val="00B535CE"/>
    <w:rsid w:val="00B53857"/>
    <w:rsid w:val="00B54104"/>
    <w:rsid w:val="00B54808"/>
    <w:rsid w:val="00B54A5A"/>
    <w:rsid w:val="00B54AA2"/>
    <w:rsid w:val="00B54CCB"/>
    <w:rsid w:val="00B5517B"/>
    <w:rsid w:val="00B55338"/>
    <w:rsid w:val="00B5589E"/>
    <w:rsid w:val="00B55A73"/>
    <w:rsid w:val="00B5681D"/>
    <w:rsid w:val="00B56AAE"/>
    <w:rsid w:val="00B57383"/>
    <w:rsid w:val="00B57444"/>
    <w:rsid w:val="00B576C4"/>
    <w:rsid w:val="00B603EF"/>
    <w:rsid w:val="00B605BC"/>
    <w:rsid w:val="00B60E86"/>
    <w:rsid w:val="00B6127A"/>
    <w:rsid w:val="00B613B4"/>
    <w:rsid w:val="00B6165E"/>
    <w:rsid w:val="00B61DEF"/>
    <w:rsid w:val="00B62632"/>
    <w:rsid w:val="00B62900"/>
    <w:rsid w:val="00B63456"/>
    <w:rsid w:val="00B63912"/>
    <w:rsid w:val="00B63AE9"/>
    <w:rsid w:val="00B64B72"/>
    <w:rsid w:val="00B64D4C"/>
    <w:rsid w:val="00B65277"/>
    <w:rsid w:val="00B65698"/>
    <w:rsid w:val="00B65C7F"/>
    <w:rsid w:val="00B66697"/>
    <w:rsid w:val="00B66B55"/>
    <w:rsid w:val="00B66F08"/>
    <w:rsid w:val="00B66F62"/>
    <w:rsid w:val="00B67301"/>
    <w:rsid w:val="00B67A9B"/>
    <w:rsid w:val="00B70412"/>
    <w:rsid w:val="00B70706"/>
    <w:rsid w:val="00B708F6"/>
    <w:rsid w:val="00B70B9D"/>
    <w:rsid w:val="00B711E1"/>
    <w:rsid w:val="00B7125D"/>
    <w:rsid w:val="00B71323"/>
    <w:rsid w:val="00B7156E"/>
    <w:rsid w:val="00B71640"/>
    <w:rsid w:val="00B71EB7"/>
    <w:rsid w:val="00B720B6"/>
    <w:rsid w:val="00B72B40"/>
    <w:rsid w:val="00B72E26"/>
    <w:rsid w:val="00B72F4F"/>
    <w:rsid w:val="00B73468"/>
    <w:rsid w:val="00B73EE5"/>
    <w:rsid w:val="00B74072"/>
    <w:rsid w:val="00B743F6"/>
    <w:rsid w:val="00B746AA"/>
    <w:rsid w:val="00B747F9"/>
    <w:rsid w:val="00B74930"/>
    <w:rsid w:val="00B74B77"/>
    <w:rsid w:val="00B74B92"/>
    <w:rsid w:val="00B74DF5"/>
    <w:rsid w:val="00B750D4"/>
    <w:rsid w:val="00B751C7"/>
    <w:rsid w:val="00B75303"/>
    <w:rsid w:val="00B753E0"/>
    <w:rsid w:val="00B755B9"/>
    <w:rsid w:val="00B75675"/>
    <w:rsid w:val="00B756BE"/>
    <w:rsid w:val="00B75782"/>
    <w:rsid w:val="00B75B62"/>
    <w:rsid w:val="00B75C1C"/>
    <w:rsid w:val="00B76A79"/>
    <w:rsid w:val="00B776E4"/>
    <w:rsid w:val="00B77B12"/>
    <w:rsid w:val="00B77CFB"/>
    <w:rsid w:val="00B8027A"/>
    <w:rsid w:val="00B8058D"/>
    <w:rsid w:val="00B81860"/>
    <w:rsid w:val="00B81A9D"/>
    <w:rsid w:val="00B81C47"/>
    <w:rsid w:val="00B81E60"/>
    <w:rsid w:val="00B82095"/>
    <w:rsid w:val="00B821A3"/>
    <w:rsid w:val="00B8253B"/>
    <w:rsid w:val="00B82A1D"/>
    <w:rsid w:val="00B83301"/>
    <w:rsid w:val="00B8340A"/>
    <w:rsid w:val="00B83432"/>
    <w:rsid w:val="00B836EE"/>
    <w:rsid w:val="00B83759"/>
    <w:rsid w:val="00B83AA9"/>
    <w:rsid w:val="00B83FD5"/>
    <w:rsid w:val="00B843DB"/>
    <w:rsid w:val="00B845AC"/>
    <w:rsid w:val="00B85A06"/>
    <w:rsid w:val="00B8606D"/>
    <w:rsid w:val="00B86241"/>
    <w:rsid w:val="00B8634A"/>
    <w:rsid w:val="00B8645B"/>
    <w:rsid w:val="00B8689D"/>
    <w:rsid w:val="00B87481"/>
    <w:rsid w:val="00B87AE9"/>
    <w:rsid w:val="00B87BF9"/>
    <w:rsid w:val="00B87D89"/>
    <w:rsid w:val="00B87F4F"/>
    <w:rsid w:val="00B87F58"/>
    <w:rsid w:val="00B90233"/>
    <w:rsid w:val="00B903C1"/>
    <w:rsid w:val="00B9089A"/>
    <w:rsid w:val="00B917DD"/>
    <w:rsid w:val="00B91C8B"/>
    <w:rsid w:val="00B91F7E"/>
    <w:rsid w:val="00B91F99"/>
    <w:rsid w:val="00B92020"/>
    <w:rsid w:val="00B9236B"/>
    <w:rsid w:val="00B92C4D"/>
    <w:rsid w:val="00B92DCC"/>
    <w:rsid w:val="00B93386"/>
    <w:rsid w:val="00B93471"/>
    <w:rsid w:val="00B93571"/>
    <w:rsid w:val="00B93ACE"/>
    <w:rsid w:val="00B94670"/>
    <w:rsid w:val="00B94C02"/>
    <w:rsid w:val="00B94CD1"/>
    <w:rsid w:val="00B9515E"/>
    <w:rsid w:val="00B9593A"/>
    <w:rsid w:val="00B95A5D"/>
    <w:rsid w:val="00B96546"/>
    <w:rsid w:val="00B96658"/>
    <w:rsid w:val="00B96725"/>
    <w:rsid w:val="00B96DCC"/>
    <w:rsid w:val="00B96EC1"/>
    <w:rsid w:val="00B97010"/>
    <w:rsid w:val="00B9718C"/>
    <w:rsid w:val="00B973C1"/>
    <w:rsid w:val="00B9796E"/>
    <w:rsid w:val="00B979CA"/>
    <w:rsid w:val="00B97B90"/>
    <w:rsid w:val="00B97BCC"/>
    <w:rsid w:val="00B97EF8"/>
    <w:rsid w:val="00BA021B"/>
    <w:rsid w:val="00BA0580"/>
    <w:rsid w:val="00BA08E1"/>
    <w:rsid w:val="00BA0D26"/>
    <w:rsid w:val="00BA12D4"/>
    <w:rsid w:val="00BA1346"/>
    <w:rsid w:val="00BA19C0"/>
    <w:rsid w:val="00BA1AA0"/>
    <w:rsid w:val="00BA1D1D"/>
    <w:rsid w:val="00BA1FB6"/>
    <w:rsid w:val="00BA20D1"/>
    <w:rsid w:val="00BA222B"/>
    <w:rsid w:val="00BA2680"/>
    <w:rsid w:val="00BA342D"/>
    <w:rsid w:val="00BA354C"/>
    <w:rsid w:val="00BA3696"/>
    <w:rsid w:val="00BA3DFD"/>
    <w:rsid w:val="00BA442C"/>
    <w:rsid w:val="00BA4985"/>
    <w:rsid w:val="00BA4B4D"/>
    <w:rsid w:val="00BA4BA3"/>
    <w:rsid w:val="00BA4ED1"/>
    <w:rsid w:val="00BA5BEC"/>
    <w:rsid w:val="00BA67FB"/>
    <w:rsid w:val="00BA6A18"/>
    <w:rsid w:val="00BA6B06"/>
    <w:rsid w:val="00BA6C9D"/>
    <w:rsid w:val="00BA794C"/>
    <w:rsid w:val="00BA7A04"/>
    <w:rsid w:val="00BB0137"/>
    <w:rsid w:val="00BB0321"/>
    <w:rsid w:val="00BB0AB5"/>
    <w:rsid w:val="00BB0F0C"/>
    <w:rsid w:val="00BB1327"/>
    <w:rsid w:val="00BB256C"/>
    <w:rsid w:val="00BB2A70"/>
    <w:rsid w:val="00BB2E48"/>
    <w:rsid w:val="00BB3771"/>
    <w:rsid w:val="00BB3E8D"/>
    <w:rsid w:val="00BB3ECA"/>
    <w:rsid w:val="00BB3F60"/>
    <w:rsid w:val="00BB42E4"/>
    <w:rsid w:val="00BB42F7"/>
    <w:rsid w:val="00BB4388"/>
    <w:rsid w:val="00BB4855"/>
    <w:rsid w:val="00BB4A74"/>
    <w:rsid w:val="00BB4DC1"/>
    <w:rsid w:val="00BB512A"/>
    <w:rsid w:val="00BB5195"/>
    <w:rsid w:val="00BB54B2"/>
    <w:rsid w:val="00BB55A6"/>
    <w:rsid w:val="00BB5833"/>
    <w:rsid w:val="00BB593B"/>
    <w:rsid w:val="00BB5C4B"/>
    <w:rsid w:val="00BB5CE0"/>
    <w:rsid w:val="00BB672B"/>
    <w:rsid w:val="00BB68D2"/>
    <w:rsid w:val="00BB6AB9"/>
    <w:rsid w:val="00BB7343"/>
    <w:rsid w:val="00BB73B8"/>
    <w:rsid w:val="00BB763F"/>
    <w:rsid w:val="00BB78DF"/>
    <w:rsid w:val="00BB7EE0"/>
    <w:rsid w:val="00BC0375"/>
    <w:rsid w:val="00BC041F"/>
    <w:rsid w:val="00BC0B68"/>
    <w:rsid w:val="00BC113C"/>
    <w:rsid w:val="00BC162E"/>
    <w:rsid w:val="00BC21ED"/>
    <w:rsid w:val="00BC2294"/>
    <w:rsid w:val="00BC248C"/>
    <w:rsid w:val="00BC2687"/>
    <w:rsid w:val="00BC2852"/>
    <w:rsid w:val="00BC2EBD"/>
    <w:rsid w:val="00BC3372"/>
    <w:rsid w:val="00BC3E43"/>
    <w:rsid w:val="00BC3FD4"/>
    <w:rsid w:val="00BC4172"/>
    <w:rsid w:val="00BC46B0"/>
    <w:rsid w:val="00BC48D9"/>
    <w:rsid w:val="00BC49D1"/>
    <w:rsid w:val="00BC4A59"/>
    <w:rsid w:val="00BC4AB0"/>
    <w:rsid w:val="00BC4F51"/>
    <w:rsid w:val="00BC4F8F"/>
    <w:rsid w:val="00BC5377"/>
    <w:rsid w:val="00BC546C"/>
    <w:rsid w:val="00BC5C28"/>
    <w:rsid w:val="00BC6001"/>
    <w:rsid w:val="00BC602E"/>
    <w:rsid w:val="00BC6362"/>
    <w:rsid w:val="00BC667A"/>
    <w:rsid w:val="00BC7005"/>
    <w:rsid w:val="00BC7248"/>
    <w:rsid w:val="00BC74D3"/>
    <w:rsid w:val="00BC76F8"/>
    <w:rsid w:val="00BC79DA"/>
    <w:rsid w:val="00BC7EFC"/>
    <w:rsid w:val="00BD0043"/>
    <w:rsid w:val="00BD00B9"/>
    <w:rsid w:val="00BD0AE9"/>
    <w:rsid w:val="00BD11EE"/>
    <w:rsid w:val="00BD18CB"/>
    <w:rsid w:val="00BD1CE4"/>
    <w:rsid w:val="00BD1E1C"/>
    <w:rsid w:val="00BD24EE"/>
    <w:rsid w:val="00BD27EF"/>
    <w:rsid w:val="00BD2934"/>
    <w:rsid w:val="00BD308B"/>
    <w:rsid w:val="00BD3121"/>
    <w:rsid w:val="00BD3906"/>
    <w:rsid w:val="00BD4334"/>
    <w:rsid w:val="00BD4591"/>
    <w:rsid w:val="00BD48C0"/>
    <w:rsid w:val="00BD51B8"/>
    <w:rsid w:val="00BD53F5"/>
    <w:rsid w:val="00BD56B3"/>
    <w:rsid w:val="00BD5757"/>
    <w:rsid w:val="00BD65F0"/>
    <w:rsid w:val="00BD66DD"/>
    <w:rsid w:val="00BD67BE"/>
    <w:rsid w:val="00BD6F4D"/>
    <w:rsid w:val="00BD706E"/>
    <w:rsid w:val="00BD718A"/>
    <w:rsid w:val="00BD73C6"/>
    <w:rsid w:val="00BD741F"/>
    <w:rsid w:val="00BD7931"/>
    <w:rsid w:val="00BE0069"/>
    <w:rsid w:val="00BE05AF"/>
    <w:rsid w:val="00BE1746"/>
    <w:rsid w:val="00BE24E0"/>
    <w:rsid w:val="00BE2651"/>
    <w:rsid w:val="00BE2C56"/>
    <w:rsid w:val="00BE2E96"/>
    <w:rsid w:val="00BE313C"/>
    <w:rsid w:val="00BE3482"/>
    <w:rsid w:val="00BE35D6"/>
    <w:rsid w:val="00BE36DB"/>
    <w:rsid w:val="00BE3968"/>
    <w:rsid w:val="00BE3E39"/>
    <w:rsid w:val="00BE3E8B"/>
    <w:rsid w:val="00BE4C55"/>
    <w:rsid w:val="00BE4C97"/>
    <w:rsid w:val="00BE529F"/>
    <w:rsid w:val="00BE5468"/>
    <w:rsid w:val="00BE552A"/>
    <w:rsid w:val="00BE55CB"/>
    <w:rsid w:val="00BE55DE"/>
    <w:rsid w:val="00BE5CAE"/>
    <w:rsid w:val="00BE5EB1"/>
    <w:rsid w:val="00BE642B"/>
    <w:rsid w:val="00BE6581"/>
    <w:rsid w:val="00BE6BBE"/>
    <w:rsid w:val="00BE6CB2"/>
    <w:rsid w:val="00BE7803"/>
    <w:rsid w:val="00BE7ADB"/>
    <w:rsid w:val="00BE7C0D"/>
    <w:rsid w:val="00BF0284"/>
    <w:rsid w:val="00BF0521"/>
    <w:rsid w:val="00BF06B4"/>
    <w:rsid w:val="00BF0C3B"/>
    <w:rsid w:val="00BF0CC3"/>
    <w:rsid w:val="00BF21FE"/>
    <w:rsid w:val="00BF3709"/>
    <w:rsid w:val="00BF3E4E"/>
    <w:rsid w:val="00BF4437"/>
    <w:rsid w:val="00BF4494"/>
    <w:rsid w:val="00BF4AD3"/>
    <w:rsid w:val="00BF4AD8"/>
    <w:rsid w:val="00BF4C49"/>
    <w:rsid w:val="00BF528B"/>
    <w:rsid w:val="00BF5399"/>
    <w:rsid w:val="00BF554D"/>
    <w:rsid w:val="00BF58E9"/>
    <w:rsid w:val="00BF5D68"/>
    <w:rsid w:val="00BF60AB"/>
    <w:rsid w:val="00BF68D6"/>
    <w:rsid w:val="00BF76D0"/>
    <w:rsid w:val="00BF7B17"/>
    <w:rsid w:val="00BF7EB8"/>
    <w:rsid w:val="00C004B9"/>
    <w:rsid w:val="00C008CE"/>
    <w:rsid w:val="00C00C34"/>
    <w:rsid w:val="00C00E8A"/>
    <w:rsid w:val="00C011C5"/>
    <w:rsid w:val="00C0127A"/>
    <w:rsid w:val="00C0143C"/>
    <w:rsid w:val="00C01A54"/>
    <w:rsid w:val="00C01AB1"/>
    <w:rsid w:val="00C01FB5"/>
    <w:rsid w:val="00C02633"/>
    <w:rsid w:val="00C0313A"/>
    <w:rsid w:val="00C034A7"/>
    <w:rsid w:val="00C03536"/>
    <w:rsid w:val="00C03753"/>
    <w:rsid w:val="00C03F07"/>
    <w:rsid w:val="00C0474B"/>
    <w:rsid w:val="00C04AFA"/>
    <w:rsid w:val="00C04D7E"/>
    <w:rsid w:val="00C05282"/>
    <w:rsid w:val="00C052BF"/>
    <w:rsid w:val="00C05615"/>
    <w:rsid w:val="00C05DEE"/>
    <w:rsid w:val="00C05E2A"/>
    <w:rsid w:val="00C05E2E"/>
    <w:rsid w:val="00C05EAB"/>
    <w:rsid w:val="00C0621E"/>
    <w:rsid w:val="00C066AB"/>
    <w:rsid w:val="00C066AD"/>
    <w:rsid w:val="00C06705"/>
    <w:rsid w:val="00C069B5"/>
    <w:rsid w:val="00C0727D"/>
    <w:rsid w:val="00C1063C"/>
    <w:rsid w:val="00C11E2B"/>
    <w:rsid w:val="00C11E31"/>
    <w:rsid w:val="00C1209D"/>
    <w:rsid w:val="00C12475"/>
    <w:rsid w:val="00C12603"/>
    <w:rsid w:val="00C1269A"/>
    <w:rsid w:val="00C127AE"/>
    <w:rsid w:val="00C12A0E"/>
    <w:rsid w:val="00C13330"/>
    <w:rsid w:val="00C1364B"/>
    <w:rsid w:val="00C1396A"/>
    <w:rsid w:val="00C13E13"/>
    <w:rsid w:val="00C14252"/>
    <w:rsid w:val="00C1454C"/>
    <w:rsid w:val="00C14626"/>
    <w:rsid w:val="00C14D63"/>
    <w:rsid w:val="00C14FAF"/>
    <w:rsid w:val="00C1529E"/>
    <w:rsid w:val="00C1571D"/>
    <w:rsid w:val="00C15912"/>
    <w:rsid w:val="00C15EB2"/>
    <w:rsid w:val="00C1731E"/>
    <w:rsid w:val="00C175E1"/>
    <w:rsid w:val="00C17A5D"/>
    <w:rsid w:val="00C17BD1"/>
    <w:rsid w:val="00C17D59"/>
    <w:rsid w:val="00C17E3A"/>
    <w:rsid w:val="00C206EA"/>
    <w:rsid w:val="00C20780"/>
    <w:rsid w:val="00C21206"/>
    <w:rsid w:val="00C21217"/>
    <w:rsid w:val="00C2181C"/>
    <w:rsid w:val="00C21896"/>
    <w:rsid w:val="00C21EA8"/>
    <w:rsid w:val="00C22541"/>
    <w:rsid w:val="00C22598"/>
    <w:rsid w:val="00C22A86"/>
    <w:rsid w:val="00C22BCA"/>
    <w:rsid w:val="00C23782"/>
    <w:rsid w:val="00C23ECB"/>
    <w:rsid w:val="00C248CA"/>
    <w:rsid w:val="00C24E77"/>
    <w:rsid w:val="00C24F47"/>
    <w:rsid w:val="00C25208"/>
    <w:rsid w:val="00C25461"/>
    <w:rsid w:val="00C256E0"/>
    <w:rsid w:val="00C25D1B"/>
    <w:rsid w:val="00C26354"/>
    <w:rsid w:val="00C264FA"/>
    <w:rsid w:val="00C26A87"/>
    <w:rsid w:val="00C26B54"/>
    <w:rsid w:val="00C271A8"/>
    <w:rsid w:val="00C27446"/>
    <w:rsid w:val="00C278D1"/>
    <w:rsid w:val="00C3039A"/>
    <w:rsid w:val="00C30823"/>
    <w:rsid w:val="00C30C22"/>
    <w:rsid w:val="00C31259"/>
    <w:rsid w:val="00C317F4"/>
    <w:rsid w:val="00C318A2"/>
    <w:rsid w:val="00C319A5"/>
    <w:rsid w:val="00C31F01"/>
    <w:rsid w:val="00C326B6"/>
    <w:rsid w:val="00C32934"/>
    <w:rsid w:val="00C32B07"/>
    <w:rsid w:val="00C32EAA"/>
    <w:rsid w:val="00C330A9"/>
    <w:rsid w:val="00C337FF"/>
    <w:rsid w:val="00C33A10"/>
    <w:rsid w:val="00C33B00"/>
    <w:rsid w:val="00C33B3B"/>
    <w:rsid w:val="00C33D92"/>
    <w:rsid w:val="00C34374"/>
    <w:rsid w:val="00C344D6"/>
    <w:rsid w:val="00C349F3"/>
    <w:rsid w:val="00C34CB4"/>
    <w:rsid w:val="00C34DBB"/>
    <w:rsid w:val="00C34EF0"/>
    <w:rsid w:val="00C35498"/>
    <w:rsid w:val="00C35B92"/>
    <w:rsid w:val="00C35FA7"/>
    <w:rsid w:val="00C35FCC"/>
    <w:rsid w:val="00C35FDA"/>
    <w:rsid w:val="00C3637C"/>
    <w:rsid w:val="00C36436"/>
    <w:rsid w:val="00C36A96"/>
    <w:rsid w:val="00C36BB6"/>
    <w:rsid w:val="00C36CFE"/>
    <w:rsid w:val="00C37294"/>
    <w:rsid w:val="00C373A8"/>
    <w:rsid w:val="00C37693"/>
    <w:rsid w:val="00C377ED"/>
    <w:rsid w:val="00C400C8"/>
    <w:rsid w:val="00C4012E"/>
    <w:rsid w:val="00C401A4"/>
    <w:rsid w:val="00C403EE"/>
    <w:rsid w:val="00C40716"/>
    <w:rsid w:val="00C40DB2"/>
    <w:rsid w:val="00C40E6B"/>
    <w:rsid w:val="00C41091"/>
    <w:rsid w:val="00C418BB"/>
    <w:rsid w:val="00C41DA9"/>
    <w:rsid w:val="00C41F87"/>
    <w:rsid w:val="00C421F3"/>
    <w:rsid w:val="00C42CE2"/>
    <w:rsid w:val="00C434A2"/>
    <w:rsid w:val="00C4354B"/>
    <w:rsid w:val="00C440B4"/>
    <w:rsid w:val="00C4415B"/>
    <w:rsid w:val="00C44439"/>
    <w:rsid w:val="00C445B0"/>
    <w:rsid w:val="00C44EBB"/>
    <w:rsid w:val="00C4556F"/>
    <w:rsid w:val="00C455DB"/>
    <w:rsid w:val="00C4582C"/>
    <w:rsid w:val="00C45942"/>
    <w:rsid w:val="00C45EDA"/>
    <w:rsid w:val="00C4677A"/>
    <w:rsid w:val="00C46E13"/>
    <w:rsid w:val="00C46F45"/>
    <w:rsid w:val="00C4718E"/>
    <w:rsid w:val="00C4719C"/>
    <w:rsid w:val="00C4726A"/>
    <w:rsid w:val="00C47393"/>
    <w:rsid w:val="00C47751"/>
    <w:rsid w:val="00C47BB9"/>
    <w:rsid w:val="00C505DE"/>
    <w:rsid w:val="00C505EE"/>
    <w:rsid w:val="00C51223"/>
    <w:rsid w:val="00C516A9"/>
    <w:rsid w:val="00C517FD"/>
    <w:rsid w:val="00C51D0A"/>
    <w:rsid w:val="00C51F8F"/>
    <w:rsid w:val="00C51FCE"/>
    <w:rsid w:val="00C521D0"/>
    <w:rsid w:val="00C523FE"/>
    <w:rsid w:val="00C52BE0"/>
    <w:rsid w:val="00C52DFD"/>
    <w:rsid w:val="00C531EE"/>
    <w:rsid w:val="00C53832"/>
    <w:rsid w:val="00C53F2B"/>
    <w:rsid w:val="00C541FA"/>
    <w:rsid w:val="00C5421B"/>
    <w:rsid w:val="00C54294"/>
    <w:rsid w:val="00C5497A"/>
    <w:rsid w:val="00C556BC"/>
    <w:rsid w:val="00C55997"/>
    <w:rsid w:val="00C55F13"/>
    <w:rsid w:val="00C573D0"/>
    <w:rsid w:val="00C60386"/>
    <w:rsid w:val="00C60C62"/>
    <w:rsid w:val="00C60E98"/>
    <w:rsid w:val="00C610FB"/>
    <w:rsid w:val="00C613A1"/>
    <w:rsid w:val="00C613EA"/>
    <w:rsid w:val="00C61588"/>
    <w:rsid w:val="00C61C4C"/>
    <w:rsid w:val="00C62130"/>
    <w:rsid w:val="00C629BF"/>
    <w:rsid w:val="00C62C17"/>
    <w:rsid w:val="00C64000"/>
    <w:rsid w:val="00C6423E"/>
    <w:rsid w:val="00C64787"/>
    <w:rsid w:val="00C64A11"/>
    <w:rsid w:val="00C64AE3"/>
    <w:rsid w:val="00C64ED7"/>
    <w:rsid w:val="00C65254"/>
    <w:rsid w:val="00C65552"/>
    <w:rsid w:val="00C657AA"/>
    <w:rsid w:val="00C6639F"/>
    <w:rsid w:val="00C66519"/>
    <w:rsid w:val="00C666C5"/>
    <w:rsid w:val="00C66AE8"/>
    <w:rsid w:val="00C6756C"/>
    <w:rsid w:val="00C676B5"/>
    <w:rsid w:val="00C704D1"/>
    <w:rsid w:val="00C70B53"/>
    <w:rsid w:val="00C71342"/>
    <w:rsid w:val="00C7140F"/>
    <w:rsid w:val="00C718FC"/>
    <w:rsid w:val="00C719D7"/>
    <w:rsid w:val="00C71CCE"/>
    <w:rsid w:val="00C71FF5"/>
    <w:rsid w:val="00C72857"/>
    <w:rsid w:val="00C72D42"/>
    <w:rsid w:val="00C7328E"/>
    <w:rsid w:val="00C73330"/>
    <w:rsid w:val="00C7336A"/>
    <w:rsid w:val="00C736AA"/>
    <w:rsid w:val="00C73979"/>
    <w:rsid w:val="00C73B2A"/>
    <w:rsid w:val="00C73C44"/>
    <w:rsid w:val="00C73EE1"/>
    <w:rsid w:val="00C73F3B"/>
    <w:rsid w:val="00C74192"/>
    <w:rsid w:val="00C75941"/>
    <w:rsid w:val="00C762D5"/>
    <w:rsid w:val="00C76DB6"/>
    <w:rsid w:val="00C76F07"/>
    <w:rsid w:val="00C80473"/>
    <w:rsid w:val="00C80672"/>
    <w:rsid w:val="00C80B6E"/>
    <w:rsid w:val="00C80BD5"/>
    <w:rsid w:val="00C80BF2"/>
    <w:rsid w:val="00C80F99"/>
    <w:rsid w:val="00C80FEE"/>
    <w:rsid w:val="00C81206"/>
    <w:rsid w:val="00C81986"/>
    <w:rsid w:val="00C81D0B"/>
    <w:rsid w:val="00C82114"/>
    <w:rsid w:val="00C821A4"/>
    <w:rsid w:val="00C82470"/>
    <w:rsid w:val="00C82B3C"/>
    <w:rsid w:val="00C82C4F"/>
    <w:rsid w:val="00C82D08"/>
    <w:rsid w:val="00C82D6B"/>
    <w:rsid w:val="00C82D9F"/>
    <w:rsid w:val="00C830CC"/>
    <w:rsid w:val="00C8347F"/>
    <w:rsid w:val="00C83568"/>
    <w:rsid w:val="00C8385A"/>
    <w:rsid w:val="00C8388B"/>
    <w:rsid w:val="00C83FC5"/>
    <w:rsid w:val="00C84572"/>
    <w:rsid w:val="00C85388"/>
    <w:rsid w:val="00C85491"/>
    <w:rsid w:val="00C85743"/>
    <w:rsid w:val="00C858DD"/>
    <w:rsid w:val="00C859B1"/>
    <w:rsid w:val="00C86137"/>
    <w:rsid w:val="00C86A2B"/>
    <w:rsid w:val="00C86BAA"/>
    <w:rsid w:val="00C872E9"/>
    <w:rsid w:val="00C873EB"/>
    <w:rsid w:val="00C875D5"/>
    <w:rsid w:val="00C878C7"/>
    <w:rsid w:val="00C87D9F"/>
    <w:rsid w:val="00C87DFE"/>
    <w:rsid w:val="00C9040E"/>
    <w:rsid w:val="00C90529"/>
    <w:rsid w:val="00C911B6"/>
    <w:rsid w:val="00C91A9C"/>
    <w:rsid w:val="00C91C29"/>
    <w:rsid w:val="00C92175"/>
    <w:rsid w:val="00C924B6"/>
    <w:rsid w:val="00C92CD1"/>
    <w:rsid w:val="00C9314B"/>
    <w:rsid w:val="00C93242"/>
    <w:rsid w:val="00C933FF"/>
    <w:rsid w:val="00C9341A"/>
    <w:rsid w:val="00C93608"/>
    <w:rsid w:val="00C93788"/>
    <w:rsid w:val="00C93806"/>
    <w:rsid w:val="00C9395D"/>
    <w:rsid w:val="00C939DD"/>
    <w:rsid w:val="00C93C43"/>
    <w:rsid w:val="00C944B0"/>
    <w:rsid w:val="00C9454F"/>
    <w:rsid w:val="00C945DC"/>
    <w:rsid w:val="00C94B3A"/>
    <w:rsid w:val="00C95123"/>
    <w:rsid w:val="00C9544D"/>
    <w:rsid w:val="00C95739"/>
    <w:rsid w:val="00C9596E"/>
    <w:rsid w:val="00C95BB0"/>
    <w:rsid w:val="00C95F0B"/>
    <w:rsid w:val="00C96250"/>
    <w:rsid w:val="00C96CF0"/>
    <w:rsid w:val="00C96E3E"/>
    <w:rsid w:val="00C96F1C"/>
    <w:rsid w:val="00C9709C"/>
    <w:rsid w:val="00C97341"/>
    <w:rsid w:val="00C975DD"/>
    <w:rsid w:val="00C97635"/>
    <w:rsid w:val="00C976CE"/>
    <w:rsid w:val="00C97A85"/>
    <w:rsid w:val="00C97F91"/>
    <w:rsid w:val="00CA0575"/>
    <w:rsid w:val="00CA0F75"/>
    <w:rsid w:val="00CA145B"/>
    <w:rsid w:val="00CA1841"/>
    <w:rsid w:val="00CA26D6"/>
    <w:rsid w:val="00CA2CD5"/>
    <w:rsid w:val="00CA383C"/>
    <w:rsid w:val="00CA39D9"/>
    <w:rsid w:val="00CA4430"/>
    <w:rsid w:val="00CA49AD"/>
    <w:rsid w:val="00CA4B84"/>
    <w:rsid w:val="00CA4C74"/>
    <w:rsid w:val="00CA4D74"/>
    <w:rsid w:val="00CA53F8"/>
    <w:rsid w:val="00CA599B"/>
    <w:rsid w:val="00CA5AC5"/>
    <w:rsid w:val="00CA5BC7"/>
    <w:rsid w:val="00CA5CB6"/>
    <w:rsid w:val="00CA617B"/>
    <w:rsid w:val="00CA639E"/>
    <w:rsid w:val="00CA6660"/>
    <w:rsid w:val="00CA6BCD"/>
    <w:rsid w:val="00CA73C4"/>
    <w:rsid w:val="00CA743C"/>
    <w:rsid w:val="00CA75EE"/>
    <w:rsid w:val="00CA766C"/>
    <w:rsid w:val="00CA7696"/>
    <w:rsid w:val="00CA7CA6"/>
    <w:rsid w:val="00CB00E8"/>
    <w:rsid w:val="00CB0672"/>
    <w:rsid w:val="00CB0700"/>
    <w:rsid w:val="00CB0788"/>
    <w:rsid w:val="00CB0829"/>
    <w:rsid w:val="00CB0A96"/>
    <w:rsid w:val="00CB0C17"/>
    <w:rsid w:val="00CB11B5"/>
    <w:rsid w:val="00CB13C1"/>
    <w:rsid w:val="00CB1B3B"/>
    <w:rsid w:val="00CB2280"/>
    <w:rsid w:val="00CB234F"/>
    <w:rsid w:val="00CB23D3"/>
    <w:rsid w:val="00CB2E49"/>
    <w:rsid w:val="00CB2FF2"/>
    <w:rsid w:val="00CB3212"/>
    <w:rsid w:val="00CB34CC"/>
    <w:rsid w:val="00CB39A3"/>
    <w:rsid w:val="00CB3CE3"/>
    <w:rsid w:val="00CB3F5F"/>
    <w:rsid w:val="00CB4327"/>
    <w:rsid w:val="00CB4E88"/>
    <w:rsid w:val="00CB502D"/>
    <w:rsid w:val="00CB53C8"/>
    <w:rsid w:val="00CB5547"/>
    <w:rsid w:val="00CB576E"/>
    <w:rsid w:val="00CB5C74"/>
    <w:rsid w:val="00CB5D26"/>
    <w:rsid w:val="00CB6AFF"/>
    <w:rsid w:val="00CB6D49"/>
    <w:rsid w:val="00CB6DAA"/>
    <w:rsid w:val="00CB6DAF"/>
    <w:rsid w:val="00CB7332"/>
    <w:rsid w:val="00CB733F"/>
    <w:rsid w:val="00CB73D5"/>
    <w:rsid w:val="00CB7545"/>
    <w:rsid w:val="00CB76E8"/>
    <w:rsid w:val="00CB798C"/>
    <w:rsid w:val="00CC006E"/>
    <w:rsid w:val="00CC04A5"/>
    <w:rsid w:val="00CC07B0"/>
    <w:rsid w:val="00CC0828"/>
    <w:rsid w:val="00CC1FF0"/>
    <w:rsid w:val="00CC200E"/>
    <w:rsid w:val="00CC203F"/>
    <w:rsid w:val="00CC2436"/>
    <w:rsid w:val="00CC2468"/>
    <w:rsid w:val="00CC26C8"/>
    <w:rsid w:val="00CC29ED"/>
    <w:rsid w:val="00CC3A3F"/>
    <w:rsid w:val="00CC3C7F"/>
    <w:rsid w:val="00CC3EB0"/>
    <w:rsid w:val="00CC5093"/>
    <w:rsid w:val="00CC51E8"/>
    <w:rsid w:val="00CC5671"/>
    <w:rsid w:val="00CC5774"/>
    <w:rsid w:val="00CC5AAD"/>
    <w:rsid w:val="00CC5CEA"/>
    <w:rsid w:val="00CC60A4"/>
    <w:rsid w:val="00CC6A15"/>
    <w:rsid w:val="00CC6A9F"/>
    <w:rsid w:val="00CC6B6B"/>
    <w:rsid w:val="00CC6C42"/>
    <w:rsid w:val="00CC7494"/>
    <w:rsid w:val="00CC7848"/>
    <w:rsid w:val="00CC7870"/>
    <w:rsid w:val="00CC7BFE"/>
    <w:rsid w:val="00CD0169"/>
    <w:rsid w:val="00CD1365"/>
    <w:rsid w:val="00CD1454"/>
    <w:rsid w:val="00CD183A"/>
    <w:rsid w:val="00CD1A7A"/>
    <w:rsid w:val="00CD1DBA"/>
    <w:rsid w:val="00CD2371"/>
    <w:rsid w:val="00CD2DEE"/>
    <w:rsid w:val="00CD31B1"/>
    <w:rsid w:val="00CD3265"/>
    <w:rsid w:val="00CD353A"/>
    <w:rsid w:val="00CD35B1"/>
    <w:rsid w:val="00CD3E4F"/>
    <w:rsid w:val="00CD4C46"/>
    <w:rsid w:val="00CD4DF1"/>
    <w:rsid w:val="00CD506B"/>
    <w:rsid w:val="00CD50C8"/>
    <w:rsid w:val="00CD5394"/>
    <w:rsid w:val="00CD558C"/>
    <w:rsid w:val="00CD5611"/>
    <w:rsid w:val="00CD580E"/>
    <w:rsid w:val="00CD6665"/>
    <w:rsid w:val="00CD6FAA"/>
    <w:rsid w:val="00CE0215"/>
    <w:rsid w:val="00CE0998"/>
    <w:rsid w:val="00CE0C20"/>
    <w:rsid w:val="00CE0DC0"/>
    <w:rsid w:val="00CE17A1"/>
    <w:rsid w:val="00CE1EF7"/>
    <w:rsid w:val="00CE29B8"/>
    <w:rsid w:val="00CE29E1"/>
    <w:rsid w:val="00CE37A0"/>
    <w:rsid w:val="00CE3A15"/>
    <w:rsid w:val="00CE3DBF"/>
    <w:rsid w:val="00CE48D9"/>
    <w:rsid w:val="00CE4C11"/>
    <w:rsid w:val="00CE4C91"/>
    <w:rsid w:val="00CE4E04"/>
    <w:rsid w:val="00CE59BB"/>
    <w:rsid w:val="00CE5B6E"/>
    <w:rsid w:val="00CE60DC"/>
    <w:rsid w:val="00CE6246"/>
    <w:rsid w:val="00CE63FE"/>
    <w:rsid w:val="00CE6638"/>
    <w:rsid w:val="00CE66BC"/>
    <w:rsid w:val="00CE6BDC"/>
    <w:rsid w:val="00CE7058"/>
    <w:rsid w:val="00CE7557"/>
    <w:rsid w:val="00CE7C4F"/>
    <w:rsid w:val="00CF0052"/>
    <w:rsid w:val="00CF016E"/>
    <w:rsid w:val="00CF105B"/>
    <w:rsid w:val="00CF1768"/>
    <w:rsid w:val="00CF1824"/>
    <w:rsid w:val="00CF31EA"/>
    <w:rsid w:val="00CF3662"/>
    <w:rsid w:val="00CF38F2"/>
    <w:rsid w:val="00CF3CC6"/>
    <w:rsid w:val="00CF41E2"/>
    <w:rsid w:val="00CF438D"/>
    <w:rsid w:val="00CF44D0"/>
    <w:rsid w:val="00CF4B0F"/>
    <w:rsid w:val="00CF5741"/>
    <w:rsid w:val="00CF5B46"/>
    <w:rsid w:val="00CF5D09"/>
    <w:rsid w:val="00CF611B"/>
    <w:rsid w:val="00CF6B93"/>
    <w:rsid w:val="00CF6CD8"/>
    <w:rsid w:val="00CF75A6"/>
    <w:rsid w:val="00CF7796"/>
    <w:rsid w:val="00CF78F1"/>
    <w:rsid w:val="00CF7951"/>
    <w:rsid w:val="00D00547"/>
    <w:rsid w:val="00D00B27"/>
    <w:rsid w:val="00D010D6"/>
    <w:rsid w:val="00D01268"/>
    <w:rsid w:val="00D013E2"/>
    <w:rsid w:val="00D01553"/>
    <w:rsid w:val="00D0155A"/>
    <w:rsid w:val="00D0195D"/>
    <w:rsid w:val="00D019B6"/>
    <w:rsid w:val="00D01AB7"/>
    <w:rsid w:val="00D0259B"/>
    <w:rsid w:val="00D029A8"/>
    <w:rsid w:val="00D02BAE"/>
    <w:rsid w:val="00D02F48"/>
    <w:rsid w:val="00D03391"/>
    <w:rsid w:val="00D033F3"/>
    <w:rsid w:val="00D03E1B"/>
    <w:rsid w:val="00D04355"/>
    <w:rsid w:val="00D045CE"/>
    <w:rsid w:val="00D04658"/>
    <w:rsid w:val="00D0527C"/>
    <w:rsid w:val="00D0560B"/>
    <w:rsid w:val="00D06376"/>
    <w:rsid w:val="00D0658F"/>
    <w:rsid w:val="00D06ECB"/>
    <w:rsid w:val="00D07207"/>
    <w:rsid w:val="00D07814"/>
    <w:rsid w:val="00D0783E"/>
    <w:rsid w:val="00D07E50"/>
    <w:rsid w:val="00D1040E"/>
    <w:rsid w:val="00D10442"/>
    <w:rsid w:val="00D109E2"/>
    <w:rsid w:val="00D109EA"/>
    <w:rsid w:val="00D10BBA"/>
    <w:rsid w:val="00D10C0A"/>
    <w:rsid w:val="00D10F89"/>
    <w:rsid w:val="00D1129B"/>
    <w:rsid w:val="00D112CC"/>
    <w:rsid w:val="00D117DD"/>
    <w:rsid w:val="00D11B18"/>
    <w:rsid w:val="00D12000"/>
    <w:rsid w:val="00D12907"/>
    <w:rsid w:val="00D12CE1"/>
    <w:rsid w:val="00D135C5"/>
    <w:rsid w:val="00D13871"/>
    <w:rsid w:val="00D1458E"/>
    <w:rsid w:val="00D148BC"/>
    <w:rsid w:val="00D14960"/>
    <w:rsid w:val="00D14ABA"/>
    <w:rsid w:val="00D14CD2"/>
    <w:rsid w:val="00D14D29"/>
    <w:rsid w:val="00D14F22"/>
    <w:rsid w:val="00D15FEC"/>
    <w:rsid w:val="00D16266"/>
    <w:rsid w:val="00D16EE6"/>
    <w:rsid w:val="00D17DA4"/>
    <w:rsid w:val="00D17DE6"/>
    <w:rsid w:val="00D201C2"/>
    <w:rsid w:val="00D20D01"/>
    <w:rsid w:val="00D20D49"/>
    <w:rsid w:val="00D20DAA"/>
    <w:rsid w:val="00D219D1"/>
    <w:rsid w:val="00D2238D"/>
    <w:rsid w:val="00D22F56"/>
    <w:rsid w:val="00D2383A"/>
    <w:rsid w:val="00D2388A"/>
    <w:rsid w:val="00D23D43"/>
    <w:rsid w:val="00D24385"/>
    <w:rsid w:val="00D245BA"/>
    <w:rsid w:val="00D247B1"/>
    <w:rsid w:val="00D251B7"/>
    <w:rsid w:val="00D253C3"/>
    <w:rsid w:val="00D255F2"/>
    <w:rsid w:val="00D25625"/>
    <w:rsid w:val="00D25B23"/>
    <w:rsid w:val="00D25EFA"/>
    <w:rsid w:val="00D262C1"/>
    <w:rsid w:val="00D26485"/>
    <w:rsid w:val="00D26663"/>
    <w:rsid w:val="00D26929"/>
    <w:rsid w:val="00D26BAA"/>
    <w:rsid w:val="00D27924"/>
    <w:rsid w:val="00D27B0F"/>
    <w:rsid w:val="00D27C33"/>
    <w:rsid w:val="00D27C7F"/>
    <w:rsid w:val="00D3062E"/>
    <w:rsid w:val="00D30D47"/>
    <w:rsid w:val="00D30DF8"/>
    <w:rsid w:val="00D314F8"/>
    <w:rsid w:val="00D318E9"/>
    <w:rsid w:val="00D3238F"/>
    <w:rsid w:val="00D32416"/>
    <w:rsid w:val="00D32496"/>
    <w:rsid w:val="00D33342"/>
    <w:rsid w:val="00D34F13"/>
    <w:rsid w:val="00D35064"/>
    <w:rsid w:val="00D350D2"/>
    <w:rsid w:val="00D353DD"/>
    <w:rsid w:val="00D35998"/>
    <w:rsid w:val="00D35AAB"/>
    <w:rsid w:val="00D35FEA"/>
    <w:rsid w:val="00D36000"/>
    <w:rsid w:val="00D36729"/>
    <w:rsid w:val="00D36809"/>
    <w:rsid w:val="00D36A13"/>
    <w:rsid w:val="00D36DE0"/>
    <w:rsid w:val="00D36F59"/>
    <w:rsid w:val="00D37387"/>
    <w:rsid w:val="00D3754E"/>
    <w:rsid w:val="00D3760A"/>
    <w:rsid w:val="00D37A62"/>
    <w:rsid w:val="00D37D51"/>
    <w:rsid w:val="00D37FF7"/>
    <w:rsid w:val="00D400C8"/>
    <w:rsid w:val="00D40512"/>
    <w:rsid w:val="00D41511"/>
    <w:rsid w:val="00D4186B"/>
    <w:rsid w:val="00D41A80"/>
    <w:rsid w:val="00D41B9A"/>
    <w:rsid w:val="00D41F27"/>
    <w:rsid w:val="00D420B9"/>
    <w:rsid w:val="00D420F0"/>
    <w:rsid w:val="00D426FC"/>
    <w:rsid w:val="00D42756"/>
    <w:rsid w:val="00D42929"/>
    <w:rsid w:val="00D4296F"/>
    <w:rsid w:val="00D43502"/>
    <w:rsid w:val="00D436CC"/>
    <w:rsid w:val="00D43725"/>
    <w:rsid w:val="00D43A19"/>
    <w:rsid w:val="00D43E47"/>
    <w:rsid w:val="00D44029"/>
    <w:rsid w:val="00D444B9"/>
    <w:rsid w:val="00D44815"/>
    <w:rsid w:val="00D44C2F"/>
    <w:rsid w:val="00D44F31"/>
    <w:rsid w:val="00D4506B"/>
    <w:rsid w:val="00D4515B"/>
    <w:rsid w:val="00D45CAC"/>
    <w:rsid w:val="00D4613B"/>
    <w:rsid w:val="00D463F9"/>
    <w:rsid w:val="00D46A29"/>
    <w:rsid w:val="00D47482"/>
    <w:rsid w:val="00D47634"/>
    <w:rsid w:val="00D47F1D"/>
    <w:rsid w:val="00D50739"/>
    <w:rsid w:val="00D50826"/>
    <w:rsid w:val="00D50AD6"/>
    <w:rsid w:val="00D510E6"/>
    <w:rsid w:val="00D51495"/>
    <w:rsid w:val="00D5152B"/>
    <w:rsid w:val="00D51657"/>
    <w:rsid w:val="00D5192A"/>
    <w:rsid w:val="00D51B28"/>
    <w:rsid w:val="00D51FB1"/>
    <w:rsid w:val="00D52299"/>
    <w:rsid w:val="00D527E2"/>
    <w:rsid w:val="00D52B69"/>
    <w:rsid w:val="00D52F9F"/>
    <w:rsid w:val="00D530A4"/>
    <w:rsid w:val="00D53330"/>
    <w:rsid w:val="00D534F7"/>
    <w:rsid w:val="00D53633"/>
    <w:rsid w:val="00D53A76"/>
    <w:rsid w:val="00D53E23"/>
    <w:rsid w:val="00D54134"/>
    <w:rsid w:val="00D54313"/>
    <w:rsid w:val="00D54C42"/>
    <w:rsid w:val="00D55231"/>
    <w:rsid w:val="00D55241"/>
    <w:rsid w:val="00D55426"/>
    <w:rsid w:val="00D55617"/>
    <w:rsid w:val="00D55AB4"/>
    <w:rsid w:val="00D5619C"/>
    <w:rsid w:val="00D563F2"/>
    <w:rsid w:val="00D5657D"/>
    <w:rsid w:val="00D56715"/>
    <w:rsid w:val="00D56737"/>
    <w:rsid w:val="00D56D52"/>
    <w:rsid w:val="00D573B4"/>
    <w:rsid w:val="00D57949"/>
    <w:rsid w:val="00D579A3"/>
    <w:rsid w:val="00D60845"/>
    <w:rsid w:val="00D60E6E"/>
    <w:rsid w:val="00D61168"/>
    <w:rsid w:val="00D61403"/>
    <w:rsid w:val="00D6147B"/>
    <w:rsid w:val="00D6163F"/>
    <w:rsid w:val="00D61997"/>
    <w:rsid w:val="00D619A7"/>
    <w:rsid w:val="00D61A67"/>
    <w:rsid w:val="00D61AE0"/>
    <w:rsid w:val="00D61D24"/>
    <w:rsid w:val="00D624B3"/>
    <w:rsid w:val="00D624CF"/>
    <w:rsid w:val="00D62A51"/>
    <w:rsid w:val="00D6302B"/>
    <w:rsid w:val="00D6371D"/>
    <w:rsid w:val="00D63F6B"/>
    <w:rsid w:val="00D642DA"/>
    <w:rsid w:val="00D643A5"/>
    <w:rsid w:val="00D647B6"/>
    <w:rsid w:val="00D64CC0"/>
    <w:rsid w:val="00D64F13"/>
    <w:rsid w:val="00D6512B"/>
    <w:rsid w:val="00D654AC"/>
    <w:rsid w:val="00D65711"/>
    <w:rsid w:val="00D6575D"/>
    <w:rsid w:val="00D66435"/>
    <w:rsid w:val="00D66876"/>
    <w:rsid w:val="00D66E70"/>
    <w:rsid w:val="00D67790"/>
    <w:rsid w:val="00D678C0"/>
    <w:rsid w:val="00D7088E"/>
    <w:rsid w:val="00D7095E"/>
    <w:rsid w:val="00D70AD4"/>
    <w:rsid w:val="00D70D22"/>
    <w:rsid w:val="00D70F3F"/>
    <w:rsid w:val="00D710BA"/>
    <w:rsid w:val="00D71435"/>
    <w:rsid w:val="00D71955"/>
    <w:rsid w:val="00D71F7F"/>
    <w:rsid w:val="00D71FC7"/>
    <w:rsid w:val="00D72255"/>
    <w:rsid w:val="00D72464"/>
    <w:rsid w:val="00D72578"/>
    <w:rsid w:val="00D72848"/>
    <w:rsid w:val="00D7295B"/>
    <w:rsid w:val="00D72A42"/>
    <w:rsid w:val="00D72D31"/>
    <w:rsid w:val="00D72DFE"/>
    <w:rsid w:val="00D72FCB"/>
    <w:rsid w:val="00D732EF"/>
    <w:rsid w:val="00D73D50"/>
    <w:rsid w:val="00D74667"/>
    <w:rsid w:val="00D75132"/>
    <w:rsid w:val="00D75171"/>
    <w:rsid w:val="00D755EA"/>
    <w:rsid w:val="00D75666"/>
    <w:rsid w:val="00D7593A"/>
    <w:rsid w:val="00D75CBA"/>
    <w:rsid w:val="00D76703"/>
    <w:rsid w:val="00D76D16"/>
    <w:rsid w:val="00D775E4"/>
    <w:rsid w:val="00D77A29"/>
    <w:rsid w:val="00D77D56"/>
    <w:rsid w:val="00D80030"/>
    <w:rsid w:val="00D801A7"/>
    <w:rsid w:val="00D8084E"/>
    <w:rsid w:val="00D809CC"/>
    <w:rsid w:val="00D80DEC"/>
    <w:rsid w:val="00D81571"/>
    <w:rsid w:val="00D816EB"/>
    <w:rsid w:val="00D81861"/>
    <w:rsid w:val="00D81C7A"/>
    <w:rsid w:val="00D82B46"/>
    <w:rsid w:val="00D82C8C"/>
    <w:rsid w:val="00D83682"/>
    <w:rsid w:val="00D83C38"/>
    <w:rsid w:val="00D841A6"/>
    <w:rsid w:val="00D84374"/>
    <w:rsid w:val="00D84C8A"/>
    <w:rsid w:val="00D84E73"/>
    <w:rsid w:val="00D8534E"/>
    <w:rsid w:val="00D85462"/>
    <w:rsid w:val="00D85514"/>
    <w:rsid w:val="00D86071"/>
    <w:rsid w:val="00D863BB"/>
    <w:rsid w:val="00D86AC8"/>
    <w:rsid w:val="00D86BAA"/>
    <w:rsid w:val="00D877F7"/>
    <w:rsid w:val="00D87A71"/>
    <w:rsid w:val="00D87DCF"/>
    <w:rsid w:val="00D90209"/>
    <w:rsid w:val="00D9038C"/>
    <w:rsid w:val="00D90390"/>
    <w:rsid w:val="00D91003"/>
    <w:rsid w:val="00D91151"/>
    <w:rsid w:val="00D91346"/>
    <w:rsid w:val="00D91780"/>
    <w:rsid w:val="00D91E4C"/>
    <w:rsid w:val="00D92A52"/>
    <w:rsid w:val="00D92AA1"/>
    <w:rsid w:val="00D93294"/>
    <w:rsid w:val="00D9352C"/>
    <w:rsid w:val="00D93551"/>
    <w:rsid w:val="00D93A61"/>
    <w:rsid w:val="00D93BBC"/>
    <w:rsid w:val="00D93EA8"/>
    <w:rsid w:val="00D93EC9"/>
    <w:rsid w:val="00D94117"/>
    <w:rsid w:val="00D962A3"/>
    <w:rsid w:val="00D96509"/>
    <w:rsid w:val="00D965A9"/>
    <w:rsid w:val="00D965DF"/>
    <w:rsid w:val="00D96EB6"/>
    <w:rsid w:val="00D9738D"/>
    <w:rsid w:val="00D9758F"/>
    <w:rsid w:val="00D976CD"/>
    <w:rsid w:val="00D97B53"/>
    <w:rsid w:val="00DA03AF"/>
    <w:rsid w:val="00DA03D3"/>
    <w:rsid w:val="00DA0C48"/>
    <w:rsid w:val="00DA14FF"/>
    <w:rsid w:val="00DA161A"/>
    <w:rsid w:val="00DA1791"/>
    <w:rsid w:val="00DA1B28"/>
    <w:rsid w:val="00DA1D86"/>
    <w:rsid w:val="00DA1FD5"/>
    <w:rsid w:val="00DA262E"/>
    <w:rsid w:val="00DA277C"/>
    <w:rsid w:val="00DA2835"/>
    <w:rsid w:val="00DA2AF6"/>
    <w:rsid w:val="00DA2B41"/>
    <w:rsid w:val="00DA2E47"/>
    <w:rsid w:val="00DA3924"/>
    <w:rsid w:val="00DA3E50"/>
    <w:rsid w:val="00DA43B4"/>
    <w:rsid w:val="00DA45B7"/>
    <w:rsid w:val="00DA484F"/>
    <w:rsid w:val="00DA5426"/>
    <w:rsid w:val="00DA579F"/>
    <w:rsid w:val="00DA686D"/>
    <w:rsid w:val="00DA6D6B"/>
    <w:rsid w:val="00DA75C5"/>
    <w:rsid w:val="00DA7837"/>
    <w:rsid w:val="00DA7B06"/>
    <w:rsid w:val="00DB0A40"/>
    <w:rsid w:val="00DB1335"/>
    <w:rsid w:val="00DB1562"/>
    <w:rsid w:val="00DB1A3D"/>
    <w:rsid w:val="00DB1C5A"/>
    <w:rsid w:val="00DB1C6D"/>
    <w:rsid w:val="00DB1F11"/>
    <w:rsid w:val="00DB2165"/>
    <w:rsid w:val="00DB2271"/>
    <w:rsid w:val="00DB2512"/>
    <w:rsid w:val="00DB2A28"/>
    <w:rsid w:val="00DB3432"/>
    <w:rsid w:val="00DB3614"/>
    <w:rsid w:val="00DB37B5"/>
    <w:rsid w:val="00DB3E4B"/>
    <w:rsid w:val="00DB3F43"/>
    <w:rsid w:val="00DB40FE"/>
    <w:rsid w:val="00DB49A6"/>
    <w:rsid w:val="00DB4C9D"/>
    <w:rsid w:val="00DB509E"/>
    <w:rsid w:val="00DB5264"/>
    <w:rsid w:val="00DB5554"/>
    <w:rsid w:val="00DB589D"/>
    <w:rsid w:val="00DB5B6A"/>
    <w:rsid w:val="00DB6457"/>
    <w:rsid w:val="00DB6564"/>
    <w:rsid w:val="00DB6624"/>
    <w:rsid w:val="00DB66AA"/>
    <w:rsid w:val="00DB73BC"/>
    <w:rsid w:val="00DB745B"/>
    <w:rsid w:val="00DB7465"/>
    <w:rsid w:val="00DB76D9"/>
    <w:rsid w:val="00DB7A33"/>
    <w:rsid w:val="00DB7D00"/>
    <w:rsid w:val="00DC14A3"/>
    <w:rsid w:val="00DC160C"/>
    <w:rsid w:val="00DC17FD"/>
    <w:rsid w:val="00DC1E98"/>
    <w:rsid w:val="00DC1F4B"/>
    <w:rsid w:val="00DC22AF"/>
    <w:rsid w:val="00DC2790"/>
    <w:rsid w:val="00DC3601"/>
    <w:rsid w:val="00DC369C"/>
    <w:rsid w:val="00DC471C"/>
    <w:rsid w:val="00DC48A5"/>
    <w:rsid w:val="00DC4AC1"/>
    <w:rsid w:val="00DC5058"/>
    <w:rsid w:val="00DC53A1"/>
    <w:rsid w:val="00DC5462"/>
    <w:rsid w:val="00DC5CDC"/>
    <w:rsid w:val="00DC5F55"/>
    <w:rsid w:val="00DC602F"/>
    <w:rsid w:val="00DC6F9A"/>
    <w:rsid w:val="00DC769F"/>
    <w:rsid w:val="00DC7BCB"/>
    <w:rsid w:val="00DC7C7C"/>
    <w:rsid w:val="00DD04F9"/>
    <w:rsid w:val="00DD0A1A"/>
    <w:rsid w:val="00DD1212"/>
    <w:rsid w:val="00DD1575"/>
    <w:rsid w:val="00DD1598"/>
    <w:rsid w:val="00DD1EF8"/>
    <w:rsid w:val="00DD262D"/>
    <w:rsid w:val="00DD354F"/>
    <w:rsid w:val="00DD3782"/>
    <w:rsid w:val="00DD397E"/>
    <w:rsid w:val="00DD3BB4"/>
    <w:rsid w:val="00DD40C2"/>
    <w:rsid w:val="00DD4230"/>
    <w:rsid w:val="00DD48FE"/>
    <w:rsid w:val="00DD5070"/>
    <w:rsid w:val="00DD50C4"/>
    <w:rsid w:val="00DD5449"/>
    <w:rsid w:val="00DD5588"/>
    <w:rsid w:val="00DD59E3"/>
    <w:rsid w:val="00DD5B59"/>
    <w:rsid w:val="00DD5FDA"/>
    <w:rsid w:val="00DD61D5"/>
    <w:rsid w:val="00DD61E5"/>
    <w:rsid w:val="00DD61F8"/>
    <w:rsid w:val="00DD6473"/>
    <w:rsid w:val="00DD7187"/>
    <w:rsid w:val="00DD79CB"/>
    <w:rsid w:val="00DD7F8F"/>
    <w:rsid w:val="00DE0350"/>
    <w:rsid w:val="00DE0E09"/>
    <w:rsid w:val="00DE110C"/>
    <w:rsid w:val="00DE14AA"/>
    <w:rsid w:val="00DE1CAC"/>
    <w:rsid w:val="00DE1E2E"/>
    <w:rsid w:val="00DE300D"/>
    <w:rsid w:val="00DE394F"/>
    <w:rsid w:val="00DE3AA0"/>
    <w:rsid w:val="00DE4309"/>
    <w:rsid w:val="00DE4637"/>
    <w:rsid w:val="00DE4832"/>
    <w:rsid w:val="00DE4ADD"/>
    <w:rsid w:val="00DE4E04"/>
    <w:rsid w:val="00DE4E0A"/>
    <w:rsid w:val="00DE50FD"/>
    <w:rsid w:val="00DE58C2"/>
    <w:rsid w:val="00DE5942"/>
    <w:rsid w:val="00DE66D1"/>
    <w:rsid w:val="00DE6D0E"/>
    <w:rsid w:val="00DE6FF8"/>
    <w:rsid w:val="00DE782E"/>
    <w:rsid w:val="00DF022A"/>
    <w:rsid w:val="00DF042D"/>
    <w:rsid w:val="00DF05B5"/>
    <w:rsid w:val="00DF07C5"/>
    <w:rsid w:val="00DF118B"/>
    <w:rsid w:val="00DF12D3"/>
    <w:rsid w:val="00DF158E"/>
    <w:rsid w:val="00DF1909"/>
    <w:rsid w:val="00DF1B60"/>
    <w:rsid w:val="00DF23B9"/>
    <w:rsid w:val="00DF2518"/>
    <w:rsid w:val="00DF25D3"/>
    <w:rsid w:val="00DF36C9"/>
    <w:rsid w:val="00DF3BFC"/>
    <w:rsid w:val="00DF42D4"/>
    <w:rsid w:val="00DF43E5"/>
    <w:rsid w:val="00DF4BA0"/>
    <w:rsid w:val="00DF50BD"/>
    <w:rsid w:val="00DF5A61"/>
    <w:rsid w:val="00DF5CA4"/>
    <w:rsid w:val="00DF5D37"/>
    <w:rsid w:val="00DF636D"/>
    <w:rsid w:val="00DF671B"/>
    <w:rsid w:val="00DF6A8B"/>
    <w:rsid w:val="00DF6C3F"/>
    <w:rsid w:val="00DF7116"/>
    <w:rsid w:val="00DF731D"/>
    <w:rsid w:val="00DF783E"/>
    <w:rsid w:val="00DF7848"/>
    <w:rsid w:val="00DF7F0C"/>
    <w:rsid w:val="00E000B1"/>
    <w:rsid w:val="00E00314"/>
    <w:rsid w:val="00E004EF"/>
    <w:rsid w:val="00E005B4"/>
    <w:rsid w:val="00E009FB"/>
    <w:rsid w:val="00E00AE9"/>
    <w:rsid w:val="00E00F25"/>
    <w:rsid w:val="00E01585"/>
    <w:rsid w:val="00E01E6E"/>
    <w:rsid w:val="00E024C3"/>
    <w:rsid w:val="00E02690"/>
    <w:rsid w:val="00E02AB2"/>
    <w:rsid w:val="00E036ED"/>
    <w:rsid w:val="00E036F2"/>
    <w:rsid w:val="00E03C5C"/>
    <w:rsid w:val="00E0419B"/>
    <w:rsid w:val="00E048AD"/>
    <w:rsid w:val="00E048BF"/>
    <w:rsid w:val="00E054B2"/>
    <w:rsid w:val="00E05563"/>
    <w:rsid w:val="00E059AD"/>
    <w:rsid w:val="00E05ADA"/>
    <w:rsid w:val="00E05B1C"/>
    <w:rsid w:val="00E05DB6"/>
    <w:rsid w:val="00E05E69"/>
    <w:rsid w:val="00E05EA1"/>
    <w:rsid w:val="00E05EDC"/>
    <w:rsid w:val="00E07244"/>
    <w:rsid w:val="00E074A5"/>
    <w:rsid w:val="00E078C9"/>
    <w:rsid w:val="00E07A06"/>
    <w:rsid w:val="00E07B99"/>
    <w:rsid w:val="00E103EE"/>
    <w:rsid w:val="00E105EE"/>
    <w:rsid w:val="00E10630"/>
    <w:rsid w:val="00E107BB"/>
    <w:rsid w:val="00E10AC7"/>
    <w:rsid w:val="00E10BAA"/>
    <w:rsid w:val="00E10FC0"/>
    <w:rsid w:val="00E11BBC"/>
    <w:rsid w:val="00E12111"/>
    <w:rsid w:val="00E12762"/>
    <w:rsid w:val="00E12C76"/>
    <w:rsid w:val="00E1387B"/>
    <w:rsid w:val="00E138B8"/>
    <w:rsid w:val="00E13AC3"/>
    <w:rsid w:val="00E13C59"/>
    <w:rsid w:val="00E140B9"/>
    <w:rsid w:val="00E1419D"/>
    <w:rsid w:val="00E14A94"/>
    <w:rsid w:val="00E14B32"/>
    <w:rsid w:val="00E14BC2"/>
    <w:rsid w:val="00E153F3"/>
    <w:rsid w:val="00E15456"/>
    <w:rsid w:val="00E1555C"/>
    <w:rsid w:val="00E15863"/>
    <w:rsid w:val="00E15A51"/>
    <w:rsid w:val="00E15D66"/>
    <w:rsid w:val="00E16289"/>
    <w:rsid w:val="00E16482"/>
    <w:rsid w:val="00E16732"/>
    <w:rsid w:val="00E1684A"/>
    <w:rsid w:val="00E1790D"/>
    <w:rsid w:val="00E2033C"/>
    <w:rsid w:val="00E20A55"/>
    <w:rsid w:val="00E20DE1"/>
    <w:rsid w:val="00E21ACE"/>
    <w:rsid w:val="00E22236"/>
    <w:rsid w:val="00E22280"/>
    <w:rsid w:val="00E222DC"/>
    <w:rsid w:val="00E226F1"/>
    <w:rsid w:val="00E23007"/>
    <w:rsid w:val="00E230E8"/>
    <w:rsid w:val="00E236DB"/>
    <w:rsid w:val="00E23BA9"/>
    <w:rsid w:val="00E241B8"/>
    <w:rsid w:val="00E24233"/>
    <w:rsid w:val="00E242F2"/>
    <w:rsid w:val="00E24671"/>
    <w:rsid w:val="00E24EE3"/>
    <w:rsid w:val="00E25BF3"/>
    <w:rsid w:val="00E25ED9"/>
    <w:rsid w:val="00E2629A"/>
    <w:rsid w:val="00E2648C"/>
    <w:rsid w:val="00E26565"/>
    <w:rsid w:val="00E265EE"/>
    <w:rsid w:val="00E26D84"/>
    <w:rsid w:val="00E26EDF"/>
    <w:rsid w:val="00E270DE"/>
    <w:rsid w:val="00E27163"/>
    <w:rsid w:val="00E2716A"/>
    <w:rsid w:val="00E2755D"/>
    <w:rsid w:val="00E276D8"/>
    <w:rsid w:val="00E27B03"/>
    <w:rsid w:val="00E27C95"/>
    <w:rsid w:val="00E305F5"/>
    <w:rsid w:val="00E30C47"/>
    <w:rsid w:val="00E30E85"/>
    <w:rsid w:val="00E31170"/>
    <w:rsid w:val="00E31473"/>
    <w:rsid w:val="00E3153A"/>
    <w:rsid w:val="00E31857"/>
    <w:rsid w:val="00E321FD"/>
    <w:rsid w:val="00E328E8"/>
    <w:rsid w:val="00E32A5F"/>
    <w:rsid w:val="00E3379A"/>
    <w:rsid w:val="00E33838"/>
    <w:rsid w:val="00E339F8"/>
    <w:rsid w:val="00E33FA6"/>
    <w:rsid w:val="00E342B4"/>
    <w:rsid w:val="00E347AC"/>
    <w:rsid w:val="00E34825"/>
    <w:rsid w:val="00E3535B"/>
    <w:rsid w:val="00E358A9"/>
    <w:rsid w:val="00E35B46"/>
    <w:rsid w:val="00E3720C"/>
    <w:rsid w:val="00E373E5"/>
    <w:rsid w:val="00E3751C"/>
    <w:rsid w:val="00E3752B"/>
    <w:rsid w:val="00E377EC"/>
    <w:rsid w:val="00E37AA6"/>
    <w:rsid w:val="00E37C20"/>
    <w:rsid w:val="00E37C50"/>
    <w:rsid w:val="00E400EE"/>
    <w:rsid w:val="00E40659"/>
    <w:rsid w:val="00E406F2"/>
    <w:rsid w:val="00E40784"/>
    <w:rsid w:val="00E409C3"/>
    <w:rsid w:val="00E40A77"/>
    <w:rsid w:val="00E4145C"/>
    <w:rsid w:val="00E41654"/>
    <w:rsid w:val="00E41693"/>
    <w:rsid w:val="00E41A1B"/>
    <w:rsid w:val="00E41E44"/>
    <w:rsid w:val="00E41E62"/>
    <w:rsid w:val="00E42098"/>
    <w:rsid w:val="00E42535"/>
    <w:rsid w:val="00E42936"/>
    <w:rsid w:val="00E430A4"/>
    <w:rsid w:val="00E43103"/>
    <w:rsid w:val="00E4313C"/>
    <w:rsid w:val="00E4421D"/>
    <w:rsid w:val="00E448E7"/>
    <w:rsid w:val="00E44AD5"/>
    <w:rsid w:val="00E44C5B"/>
    <w:rsid w:val="00E45688"/>
    <w:rsid w:val="00E457D6"/>
    <w:rsid w:val="00E45DE2"/>
    <w:rsid w:val="00E46298"/>
    <w:rsid w:val="00E463E3"/>
    <w:rsid w:val="00E50549"/>
    <w:rsid w:val="00E5096C"/>
    <w:rsid w:val="00E50AC7"/>
    <w:rsid w:val="00E50B3A"/>
    <w:rsid w:val="00E511DE"/>
    <w:rsid w:val="00E512BB"/>
    <w:rsid w:val="00E515F2"/>
    <w:rsid w:val="00E51963"/>
    <w:rsid w:val="00E51C11"/>
    <w:rsid w:val="00E51C33"/>
    <w:rsid w:val="00E51CD0"/>
    <w:rsid w:val="00E51EC8"/>
    <w:rsid w:val="00E5216D"/>
    <w:rsid w:val="00E5238B"/>
    <w:rsid w:val="00E52918"/>
    <w:rsid w:val="00E52C57"/>
    <w:rsid w:val="00E53A47"/>
    <w:rsid w:val="00E54AFF"/>
    <w:rsid w:val="00E54C8D"/>
    <w:rsid w:val="00E54FC3"/>
    <w:rsid w:val="00E552BD"/>
    <w:rsid w:val="00E554EC"/>
    <w:rsid w:val="00E5556C"/>
    <w:rsid w:val="00E559C8"/>
    <w:rsid w:val="00E55EC3"/>
    <w:rsid w:val="00E5644A"/>
    <w:rsid w:val="00E566CA"/>
    <w:rsid w:val="00E56FD1"/>
    <w:rsid w:val="00E57E81"/>
    <w:rsid w:val="00E60155"/>
    <w:rsid w:val="00E60291"/>
    <w:rsid w:val="00E60356"/>
    <w:rsid w:val="00E60537"/>
    <w:rsid w:val="00E60610"/>
    <w:rsid w:val="00E6162D"/>
    <w:rsid w:val="00E6166B"/>
    <w:rsid w:val="00E61A41"/>
    <w:rsid w:val="00E61BBB"/>
    <w:rsid w:val="00E620DD"/>
    <w:rsid w:val="00E62141"/>
    <w:rsid w:val="00E6291A"/>
    <w:rsid w:val="00E62A27"/>
    <w:rsid w:val="00E63735"/>
    <w:rsid w:val="00E63A44"/>
    <w:rsid w:val="00E640BD"/>
    <w:rsid w:val="00E64627"/>
    <w:rsid w:val="00E64DB3"/>
    <w:rsid w:val="00E65131"/>
    <w:rsid w:val="00E66189"/>
    <w:rsid w:val="00E66A83"/>
    <w:rsid w:val="00E66FA4"/>
    <w:rsid w:val="00E67B9C"/>
    <w:rsid w:val="00E67BC0"/>
    <w:rsid w:val="00E67E9D"/>
    <w:rsid w:val="00E70828"/>
    <w:rsid w:val="00E70F71"/>
    <w:rsid w:val="00E7113A"/>
    <w:rsid w:val="00E7125F"/>
    <w:rsid w:val="00E71574"/>
    <w:rsid w:val="00E715C6"/>
    <w:rsid w:val="00E7165B"/>
    <w:rsid w:val="00E71669"/>
    <w:rsid w:val="00E71930"/>
    <w:rsid w:val="00E72590"/>
    <w:rsid w:val="00E72698"/>
    <w:rsid w:val="00E72800"/>
    <w:rsid w:val="00E72AA2"/>
    <w:rsid w:val="00E72AB4"/>
    <w:rsid w:val="00E72B4C"/>
    <w:rsid w:val="00E72D86"/>
    <w:rsid w:val="00E72ECE"/>
    <w:rsid w:val="00E7334E"/>
    <w:rsid w:val="00E740FD"/>
    <w:rsid w:val="00E7465C"/>
    <w:rsid w:val="00E74A41"/>
    <w:rsid w:val="00E74A58"/>
    <w:rsid w:val="00E74D94"/>
    <w:rsid w:val="00E74DF6"/>
    <w:rsid w:val="00E751C8"/>
    <w:rsid w:val="00E75617"/>
    <w:rsid w:val="00E75690"/>
    <w:rsid w:val="00E75699"/>
    <w:rsid w:val="00E75831"/>
    <w:rsid w:val="00E75E56"/>
    <w:rsid w:val="00E76047"/>
    <w:rsid w:val="00E761A9"/>
    <w:rsid w:val="00E761CA"/>
    <w:rsid w:val="00E7629B"/>
    <w:rsid w:val="00E764CA"/>
    <w:rsid w:val="00E76D05"/>
    <w:rsid w:val="00E76E1C"/>
    <w:rsid w:val="00E7728E"/>
    <w:rsid w:val="00E7750C"/>
    <w:rsid w:val="00E777A9"/>
    <w:rsid w:val="00E779D1"/>
    <w:rsid w:val="00E77C75"/>
    <w:rsid w:val="00E80A8A"/>
    <w:rsid w:val="00E80AF2"/>
    <w:rsid w:val="00E80CBE"/>
    <w:rsid w:val="00E80E83"/>
    <w:rsid w:val="00E80EC7"/>
    <w:rsid w:val="00E81295"/>
    <w:rsid w:val="00E8168C"/>
    <w:rsid w:val="00E81DE5"/>
    <w:rsid w:val="00E81EFA"/>
    <w:rsid w:val="00E82581"/>
    <w:rsid w:val="00E82F50"/>
    <w:rsid w:val="00E83D34"/>
    <w:rsid w:val="00E842CF"/>
    <w:rsid w:val="00E843CF"/>
    <w:rsid w:val="00E84A04"/>
    <w:rsid w:val="00E84A76"/>
    <w:rsid w:val="00E84A84"/>
    <w:rsid w:val="00E84B27"/>
    <w:rsid w:val="00E84BAE"/>
    <w:rsid w:val="00E84D8A"/>
    <w:rsid w:val="00E8528E"/>
    <w:rsid w:val="00E85979"/>
    <w:rsid w:val="00E85B0D"/>
    <w:rsid w:val="00E85C2E"/>
    <w:rsid w:val="00E85DF9"/>
    <w:rsid w:val="00E85F0F"/>
    <w:rsid w:val="00E8611C"/>
    <w:rsid w:val="00E86652"/>
    <w:rsid w:val="00E86E35"/>
    <w:rsid w:val="00E86F29"/>
    <w:rsid w:val="00E87529"/>
    <w:rsid w:val="00E90042"/>
    <w:rsid w:val="00E904BB"/>
    <w:rsid w:val="00E90B2E"/>
    <w:rsid w:val="00E90BA2"/>
    <w:rsid w:val="00E90C69"/>
    <w:rsid w:val="00E90ED2"/>
    <w:rsid w:val="00E9172D"/>
    <w:rsid w:val="00E92991"/>
    <w:rsid w:val="00E92A3E"/>
    <w:rsid w:val="00E93B1D"/>
    <w:rsid w:val="00E93FD4"/>
    <w:rsid w:val="00E942C0"/>
    <w:rsid w:val="00E94D48"/>
    <w:rsid w:val="00E94E46"/>
    <w:rsid w:val="00E952B3"/>
    <w:rsid w:val="00E9568A"/>
    <w:rsid w:val="00E9650A"/>
    <w:rsid w:val="00E967F7"/>
    <w:rsid w:val="00E9692C"/>
    <w:rsid w:val="00E96D96"/>
    <w:rsid w:val="00E9794B"/>
    <w:rsid w:val="00E97C45"/>
    <w:rsid w:val="00E97FB3"/>
    <w:rsid w:val="00EA05CF"/>
    <w:rsid w:val="00EA0671"/>
    <w:rsid w:val="00EA06D4"/>
    <w:rsid w:val="00EA0A84"/>
    <w:rsid w:val="00EA1172"/>
    <w:rsid w:val="00EA1352"/>
    <w:rsid w:val="00EA1372"/>
    <w:rsid w:val="00EA1A00"/>
    <w:rsid w:val="00EA2397"/>
    <w:rsid w:val="00EA2455"/>
    <w:rsid w:val="00EA2460"/>
    <w:rsid w:val="00EA27E4"/>
    <w:rsid w:val="00EA37A6"/>
    <w:rsid w:val="00EA3C2E"/>
    <w:rsid w:val="00EA4108"/>
    <w:rsid w:val="00EA427B"/>
    <w:rsid w:val="00EA47AD"/>
    <w:rsid w:val="00EA4BAF"/>
    <w:rsid w:val="00EA530F"/>
    <w:rsid w:val="00EA5416"/>
    <w:rsid w:val="00EA5472"/>
    <w:rsid w:val="00EA58E3"/>
    <w:rsid w:val="00EA595B"/>
    <w:rsid w:val="00EA5A21"/>
    <w:rsid w:val="00EA64F3"/>
    <w:rsid w:val="00EA692E"/>
    <w:rsid w:val="00EA72F4"/>
    <w:rsid w:val="00EB0891"/>
    <w:rsid w:val="00EB0A11"/>
    <w:rsid w:val="00EB0D4C"/>
    <w:rsid w:val="00EB1A6E"/>
    <w:rsid w:val="00EB1B26"/>
    <w:rsid w:val="00EB2519"/>
    <w:rsid w:val="00EB27FC"/>
    <w:rsid w:val="00EB2911"/>
    <w:rsid w:val="00EB29E6"/>
    <w:rsid w:val="00EB32B5"/>
    <w:rsid w:val="00EB3385"/>
    <w:rsid w:val="00EB38FE"/>
    <w:rsid w:val="00EB4365"/>
    <w:rsid w:val="00EB50C2"/>
    <w:rsid w:val="00EB5B49"/>
    <w:rsid w:val="00EB5CEC"/>
    <w:rsid w:val="00EB64EA"/>
    <w:rsid w:val="00EB6524"/>
    <w:rsid w:val="00EB65FD"/>
    <w:rsid w:val="00EB6774"/>
    <w:rsid w:val="00EB69DD"/>
    <w:rsid w:val="00EB69F6"/>
    <w:rsid w:val="00EB6E37"/>
    <w:rsid w:val="00EB749C"/>
    <w:rsid w:val="00EB7B73"/>
    <w:rsid w:val="00EB7EFD"/>
    <w:rsid w:val="00EC05C0"/>
    <w:rsid w:val="00EC07E6"/>
    <w:rsid w:val="00EC149E"/>
    <w:rsid w:val="00EC17B0"/>
    <w:rsid w:val="00EC1840"/>
    <w:rsid w:val="00EC1F0A"/>
    <w:rsid w:val="00EC2742"/>
    <w:rsid w:val="00EC2C41"/>
    <w:rsid w:val="00EC2C53"/>
    <w:rsid w:val="00EC313C"/>
    <w:rsid w:val="00EC324B"/>
    <w:rsid w:val="00EC35BA"/>
    <w:rsid w:val="00EC38D0"/>
    <w:rsid w:val="00EC4171"/>
    <w:rsid w:val="00EC41EC"/>
    <w:rsid w:val="00EC4E22"/>
    <w:rsid w:val="00EC50A9"/>
    <w:rsid w:val="00EC5376"/>
    <w:rsid w:val="00EC54A7"/>
    <w:rsid w:val="00EC582B"/>
    <w:rsid w:val="00EC5CF9"/>
    <w:rsid w:val="00EC5D37"/>
    <w:rsid w:val="00EC6687"/>
    <w:rsid w:val="00EC66F1"/>
    <w:rsid w:val="00EC691A"/>
    <w:rsid w:val="00EC6A3C"/>
    <w:rsid w:val="00EC7359"/>
    <w:rsid w:val="00EC7CAB"/>
    <w:rsid w:val="00ED06F1"/>
    <w:rsid w:val="00ED0C18"/>
    <w:rsid w:val="00ED142F"/>
    <w:rsid w:val="00ED21EA"/>
    <w:rsid w:val="00ED23A3"/>
    <w:rsid w:val="00ED2787"/>
    <w:rsid w:val="00ED2BE7"/>
    <w:rsid w:val="00ED309A"/>
    <w:rsid w:val="00ED30A8"/>
    <w:rsid w:val="00ED336D"/>
    <w:rsid w:val="00ED3B51"/>
    <w:rsid w:val="00ED3DA4"/>
    <w:rsid w:val="00ED3FA6"/>
    <w:rsid w:val="00ED409D"/>
    <w:rsid w:val="00ED41BA"/>
    <w:rsid w:val="00ED43F0"/>
    <w:rsid w:val="00ED47EE"/>
    <w:rsid w:val="00ED49FF"/>
    <w:rsid w:val="00ED4C6C"/>
    <w:rsid w:val="00ED4F55"/>
    <w:rsid w:val="00ED5AF2"/>
    <w:rsid w:val="00ED62FF"/>
    <w:rsid w:val="00ED6363"/>
    <w:rsid w:val="00ED68CA"/>
    <w:rsid w:val="00ED6B22"/>
    <w:rsid w:val="00ED6BC2"/>
    <w:rsid w:val="00ED6F6C"/>
    <w:rsid w:val="00ED79EC"/>
    <w:rsid w:val="00ED79FA"/>
    <w:rsid w:val="00ED7A9E"/>
    <w:rsid w:val="00ED7AF0"/>
    <w:rsid w:val="00ED7B7D"/>
    <w:rsid w:val="00ED7C41"/>
    <w:rsid w:val="00ED7E30"/>
    <w:rsid w:val="00ED7F19"/>
    <w:rsid w:val="00EE0005"/>
    <w:rsid w:val="00EE0205"/>
    <w:rsid w:val="00EE0220"/>
    <w:rsid w:val="00EE05D2"/>
    <w:rsid w:val="00EE0AB8"/>
    <w:rsid w:val="00EE0B5E"/>
    <w:rsid w:val="00EE0E9B"/>
    <w:rsid w:val="00EE148D"/>
    <w:rsid w:val="00EE1A69"/>
    <w:rsid w:val="00EE1EE2"/>
    <w:rsid w:val="00EE2AC8"/>
    <w:rsid w:val="00EE2B92"/>
    <w:rsid w:val="00EE2CD3"/>
    <w:rsid w:val="00EE3ACC"/>
    <w:rsid w:val="00EE3C56"/>
    <w:rsid w:val="00EE3CAC"/>
    <w:rsid w:val="00EE3DF0"/>
    <w:rsid w:val="00EE4186"/>
    <w:rsid w:val="00EE49E4"/>
    <w:rsid w:val="00EE4A80"/>
    <w:rsid w:val="00EE4D0D"/>
    <w:rsid w:val="00EE4F00"/>
    <w:rsid w:val="00EE5927"/>
    <w:rsid w:val="00EE5FEA"/>
    <w:rsid w:val="00EE65B9"/>
    <w:rsid w:val="00EE6992"/>
    <w:rsid w:val="00EE6AEC"/>
    <w:rsid w:val="00EE70FE"/>
    <w:rsid w:val="00EE76BD"/>
    <w:rsid w:val="00EE7766"/>
    <w:rsid w:val="00EE7B75"/>
    <w:rsid w:val="00EE7CA6"/>
    <w:rsid w:val="00EE7D60"/>
    <w:rsid w:val="00EF00D2"/>
    <w:rsid w:val="00EF0407"/>
    <w:rsid w:val="00EF0C04"/>
    <w:rsid w:val="00EF0CF2"/>
    <w:rsid w:val="00EF0D74"/>
    <w:rsid w:val="00EF1067"/>
    <w:rsid w:val="00EF1799"/>
    <w:rsid w:val="00EF18C4"/>
    <w:rsid w:val="00EF1D59"/>
    <w:rsid w:val="00EF1EC9"/>
    <w:rsid w:val="00EF1F3B"/>
    <w:rsid w:val="00EF2213"/>
    <w:rsid w:val="00EF251E"/>
    <w:rsid w:val="00EF2C51"/>
    <w:rsid w:val="00EF30AB"/>
    <w:rsid w:val="00EF34DF"/>
    <w:rsid w:val="00EF3508"/>
    <w:rsid w:val="00EF3AAC"/>
    <w:rsid w:val="00EF3F9F"/>
    <w:rsid w:val="00EF4446"/>
    <w:rsid w:val="00EF4ADB"/>
    <w:rsid w:val="00EF4B5E"/>
    <w:rsid w:val="00EF52D8"/>
    <w:rsid w:val="00EF555E"/>
    <w:rsid w:val="00EF58B7"/>
    <w:rsid w:val="00EF5A25"/>
    <w:rsid w:val="00EF5CD7"/>
    <w:rsid w:val="00EF5DA8"/>
    <w:rsid w:val="00EF5DB0"/>
    <w:rsid w:val="00EF6083"/>
    <w:rsid w:val="00EF67D5"/>
    <w:rsid w:val="00EF6847"/>
    <w:rsid w:val="00EF69FC"/>
    <w:rsid w:val="00EF7254"/>
    <w:rsid w:val="00EF74CF"/>
    <w:rsid w:val="00EF7DEE"/>
    <w:rsid w:val="00EF7E0E"/>
    <w:rsid w:val="00F00010"/>
    <w:rsid w:val="00F003DD"/>
    <w:rsid w:val="00F004D8"/>
    <w:rsid w:val="00F02467"/>
    <w:rsid w:val="00F027B5"/>
    <w:rsid w:val="00F029D6"/>
    <w:rsid w:val="00F02BD6"/>
    <w:rsid w:val="00F02BDB"/>
    <w:rsid w:val="00F02EC2"/>
    <w:rsid w:val="00F03079"/>
    <w:rsid w:val="00F03265"/>
    <w:rsid w:val="00F03347"/>
    <w:rsid w:val="00F037A3"/>
    <w:rsid w:val="00F0458F"/>
    <w:rsid w:val="00F0463A"/>
    <w:rsid w:val="00F04706"/>
    <w:rsid w:val="00F0474C"/>
    <w:rsid w:val="00F04876"/>
    <w:rsid w:val="00F05423"/>
    <w:rsid w:val="00F05E0E"/>
    <w:rsid w:val="00F06187"/>
    <w:rsid w:val="00F061C4"/>
    <w:rsid w:val="00F0684A"/>
    <w:rsid w:val="00F06861"/>
    <w:rsid w:val="00F06D86"/>
    <w:rsid w:val="00F0700A"/>
    <w:rsid w:val="00F103ED"/>
    <w:rsid w:val="00F1054C"/>
    <w:rsid w:val="00F109CA"/>
    <w:rsid w:val="00F10B81"/>
    <w:rsid w:val="00F10B8B"/>
    <w:rsid w:val="00F11484"/>
    <w:rsid w:val="00F115A9"/>
    <w:rsid w:val="00F11714"/>
    <w:rsid w:val="00F11D7B"/>
    <w:rsid w:val="00F11FE0"/>
    <w:rsid w:val="00F1200B"/>
    <w:rsid w:val="00F12465"/>
    <w:rsid w:val="00F127F6"/>
    <w:rsid w:val="00F12FDE"/>
    <w:rsid w:val="00F13C22"/>
    <w:rsid w:val="00F14812"/>
    <w:rsid w:val="00F14921"/>
    <w:rsid w:val="00F149F5"/>
    <w:rsid w:val="00F14E62"/>
    <w:rsid w:val="00F15151"/>
    <w:rsid w:val="00F1574D"/>
    <w:rsid w:val="00F157E4"/>
    <w:rsid w:val="00F15B08"/>
    <w:rsid w:val="00F15CBB"/>
    <w:rsid w:val="00F15F70"/>
    <w:rsid w:val="00F16088"/>
    <w:rsid w:val="00F16240"/>
    <w:rsid w:val="00F16677"/>
    <w:rsid w:val="00F1726C"/>
    <w:rsid w:val="00F17435"/>
    <w:rsid w:val="00F17500"/>
    <w:rsid w:val="00F17C70"/>
    <w:rsid w:val="00F17F61"/>
    <w:rsid w:val="00F203B5"/>
    <w:rsid w:val="00F205A8"/>
    <w:rsid w:val="00F2092A"/>
    <w:rsid w:val="00F20C49"/>
    <w:rsid w:val="00F20D34"/>
    <w:rsid w:val="00F20E6D"/>
    <w:rsid w:val="00F212F4"/>
    <w:rsid w:val="00F22023"/>
    <w:rsid w:val="00F2230F"/>
    <w:rsid w:val="00F2270C"/>
    <w:rsid w:val="00F22A89"/>
    <w:rsid w:val="00F22E29"/>
    <w:rsid w:val="00F22F8F"/>
    <w:rsid w:val="00F2311C"/>
    <w:rsid w:val="00F2322D"/>
    <w:rsid w:val="00F233AE"/>
    <w:rsid w:val="00F24135"/>
    <w:rsid w:val="00F2420D"/>
    <w:rsid w:val="00F248D3"/>
    <w:rsid w:val="00F24BFB"/>
    <w:rsid w:val="00F24EC8"/>
    <w:rsid w:val="00F256F3"/>
    <w:rsid w:val="00F25EFE"/>
    <w:rsid w:val="00F2602E"/>
    <w:rsid w:val="00F2637B"/>
    <w:rsid w:val="00F26A5C"/>
    <w:rsid w:val="00F26B0A"/>
    <w:rsid w:val="00F26B76"/>
    <w:rsid w:val="00F26D3A"/>
    <w:rsid w:val="00F26FB5"/>
    <w:rsid w:val="00F27263"/>
    <w:rsid w:val="00F279A5"/>
    <w:rsid w:val="00F27C0F"/>
    <w:rsid w:val="00F27DF5"/>
    <w:rsid w:val="00F27E57"/>
    <w:rsid w:val="00F300B6"/>
    <w:rsid w:val="00F308BC"/>
    <w:rsid w:val="00F30B54"/>
    <w:rsid w:val="00F30EDA"/>
    <w:rsid w:val="00F3135E"/>
    <w:rsid w:val="00F3155F"/>
    <w:rsid w:val="00F31673"/>
    <w:rsid w:val="00F316F8"/>
    <w:rsid w:val="00F31B39"/>
    <w:rsid w:val="00F31F92"/>
    <w:rsid w:val="00F32926"/>
    <w:rsid w:val="00F32E34"/>
    <w:rsid w:val="00F335D4"/>
    <w:rsid w:val="00F335EE"/>
    <w:rsid w:val="00F33C6A"/>
    <w:rsid w:val="00F3402D"/>
    <w:rsid w:val="00F343E1"/>
    <w:rsid w:val="00F34AE4"/>
    <w:rsid w:val="00F35582"/>
    <w:rsid w:val="00F3559B"/>
    <w:rsid w:val="00F35856"/>
    <w:rsid w:val="00F35C8B"/>
    <w:rsid w:val="00F3680E"/>
    <w:rsid w:val="00F369C8"/>
    <w:rsid w:val="00F369D0"/>
    <w:rsid w:val="00F36C70"/>
    <w:rsid w:val="00F36F3D"/>
    <w:rsid w:val="00F36F50"/>
    <w:rsid w:val="00F36FD1"/>
    <w:rsid w:val="00F3721A"/>
    <w:rsid w:val="00F37481"/>
    <w:rsid w:val="00F37626"/>
    <w:rsid w:val="00F37F25"/>
    <w:rsid w:val="00F37F97"/>
    <w:rsid w:val="00F403D3"/>
    <w:rsid w:val="00F4066B"/>
    <w:rsid w:val="00F40DA6"/>
    <w:rsid w:val="00F4138F"/>
    <w:rsid w:val="00F4145A"/>
    <w:rsid w:val="00F4171D"/>
    <w:rsid w:val="00F4192B"/>
    <w:rsid w:val="00F41A68"/>
    <w:rsid w:val="00F41A7C"/>
    <w:rsid w:val="00F41D47"/>
    <w:rsid w:val="00F41DCF"/>
    <w:rsid w:val="00F41FAD"/>
    <w:rsid w:val="00F422FC"/>
    <w:rsid w:val="00F429B7"/>
    <w:rsid w:val="00F43158"/>
    <w:rsid w:val="00F43482"/>
    <w:rsid w:val="00F4353D"/>
    <w:rsid w:val="00F435F1"/>
    <w:rsid w:val="00F4374D"/>
    <w:rsid w:val="00F439B7"/>
    <w:rsid w:val="00F43AD5"/>
    <w:rsid w:val="00F43B67"/>
    <w:rsid w:val="00F43E52"/>
    <w:rsid w:val="00F446BE"/>
    <w:rsid w:val="00F44735"/>
    <w:rsid w:val="00F44A2C"/>
    <w:rsid w:val="00F44F68"/>
    <w:rsid w:val="00F44F6C"/>
    <w:rsid w:val="00F4536E"/>
    <w:rsid w:val="00F4549D"/>
    <w:rsid w:val="00F45E76"/>
    <w:rsid w:val="00F45F26"/>
    <w:rsid w:val="00F461BA"/>
    <w:rsid w:val="00F462E6"/>
    <w:rsid w:val="00F46313"/>
    <w:rsid w:val="00F4641B"/>
    <w:rsid w:val="00F46633"/>
    <w:rsid w:val="00F46671"/>
    <w:rsid w:val="00F46F02"/>
    <w:rsid w:val="00F47A74"/>
    <w:rsid w:val="00F47F7C"/>
    <w:rsid w:val="00F500C0"/>
    <w:rsid w:val="00F50301"/>
    <w:rsid w:val="00F505E0"/>
    <w:rsid w:val="00F5069A"/>
    <w:rsid w:val="00F50806"/>
    <w:rsid w:val="00F50D0A"/>
    <w:rsid w:val="00F50E74"/>
    <w:rsid w:val="00F51619"/>
    <w:rsid w:val="00F52BF7"/>
    <w:rsid w:val="00F52FC9"/>
    <w:rsid w:val="00F53431"/>
    <w:rsid w:val="00F537D4"/>
    <w:rsid w:val="00F53A23"/>
    <w:rsid w:val="00F53CBF"/>
    <w:rsid w:val="00F5414B"/>
    <w:rsid w:val="00F54367"/>
    <w:rsid w:val="00F546EF"/>
    <w:rsid w:val="00F54988"/>
    <w:rsid w:val="00F54F7D"/>
    <w:rsid w:val="00F55242"/>
    <w:rsid w:val="00F55315"/>
    <w:rsid w:val="00F5551C"/>
    <w:rsid w:val="00F557C6"/>
    <w:rsid w:val="00F55AEB"/>
    <w:rsid w:val="00F55CC9"/>
    <w:rsid w:val="00F55E67"/>
    <w:rsid w:val="00F562ED"/>
    <w:rsid w:val="00F568AE"/>
    <w:rsid w:val="00F56BA2"/>
    <w:rsid w:val="00F56FAA"/>
    <w:rsid w:val="00F56FF0"/>
    <w:rsid w:val="00F57101"/>
    <w:rsid w:val="00F571A5"/>
    <w:rsid w:val="00F57264"/>
    <w:rsid w:val="00F5752A"/>
    <w:rsid w:val="00F60488"/>
    <w:rsid w:val="00F6070C"/>
    <w:rsid w:val="00F607FB"/>
    <w:rsid w:val="00F6080D"/>
    <w:rsid w:val="00F60C12"/>
    <w:rsid w:val="00F61454"/>
    <w:rsid w:val="00F61F98"/>
    <w:rsid w:val="00F620B4"/>
    <w:rsid w:val="00F62586"/>
    <w:rsid w:val="00F62A01"/>
    <w:rsid w:val="00F62AE2"/>
    <w:rsid w:val="00F6334B"/>
    <w:rsid w:val="00F634D7"/>
    <w:rsid w:val="00F635F4"/>
    <w:rsid w:val="00F64407"/>
    <w:rsid w:val="00F64969"/>
    <w:rsid w:val="00F651A5"/>
    <w:rsid w:val="00F65697"/>
    <w:rsid w:val="00F658FE"/>
    <w:rsid w:val="00F65C06"/>
    <w:rsid w:val="00F65E02"/>
    <w:rsid w:val="00F661DE"/>
    <w:rsid w:val="00F66A67"/>
    <w:rsid w:val="00F670FC"/>
    <w:rsid w:val="00F671F8"/>
    <w:rsid w:val="00F6732D"/>
    <w:rsid w:val="00F67789"/>
    <w:rsid w:val="00F67C56"/>
    <w:rsid w:val="00F67EEF"/>
    <w:rsid w:val="00F70436"/>
    <w:rsid w:val="00F70ABE"/>
    <w:rsid w:val="00F70D1A"/>
    <w:rsid w:val="00F70E6F"/>
    <w:rsid w:val="00F70E88"/>
    <w:rsid w:val="00F71073"/>
    <w:rsid w:val="00F7169D"/>
    <w:rsid w:val="00F716F0"/>
    <w:rsid w:val="00F71A6B"/>
    <w:rsid w:val="00F71AC1"/>
    <w:rsid w:val="00F72182"/>
    <w:rsid w:val="00F7229A"/>
    <w:rsid w:val="00F72B33"/>
    <w:rsid w:val="00F72E6C"/>
    <w:rsid w:val="00F730F3"/>
    <w:rsid w:val="00F7319F"/>
    <w:rsid w:val="00F7363A"/>
    <w:rsid w:val="00F73833"/>
    <w:rsid w:val="00F73DA0"/>
    <w:rsid w:val="00F73FCF"/>
    <w:rsid w:val="00F744BE"/>
    <w:rsid w:val="00F7468B"/>
    <w:rsid w:val="00F75415"/>
    <w:rsid w:val="00F769CC"/>
    <w:rsid w:val="00F76B87"/>
    <w:rsid w:val="00F77614"/>
    <w:rsid w:val="00F77CB0"/>
    <w:rsid w:val="00F77D7C"/>
    <w:rsid w:val="00F77E3C"/>
    <w:rsid w:val="00F800CC"/>
    <w:rsid w:val="00F802FA"/>
    <w:rsid w:val="00F80356"/>
    <w:rsid w:val="00F803E1"/>
    <w:rsid w:val="00F80716"/>
    <w:rsid w:val="00F807CA"/>
    <w:rsid w:val="00F80820"/>
    <w:rsid w:val="00F80861"/>
    <w:rsid w:val="00F81384"/>
    <w:rsid w:val="00F82710"/>
    <w:rsid w:val="00F82DBE"/>
    <w:rsid w:val="00F82F1D"/>
    <w:rsid w:val="00F834B7"/>
    <w:rsid w:val="00F83BC0"/>
    <w:rsid w:val="00F83C04"/>
    <w:rsid w:val="00F8414F"/>
    <w:rsid w:val="00F84E4D"/>
    <w:rsid w:val="00F85013"/>
    <w:rsid w:val="00F85701"/>
    <w:rsid w:val="00F85994"/>
    <w:rsid w:val="00F85BCF"/>
    <w:rsid w:val="00F86164"/>
    <w:rsid w:val="00F862CF"/>
    <w:rsid w:val="00F866B3"/>
    <w:rsid w:val="00F86D62"/>
    <w:rsid w:val="00F87AFF"/>
    <w:rsid w:val="00F9024E"/>
    <w:rsid w:val="00F90442"/>
    <w:rsid w:val="00F9195E"/>
    <w:rsid w:val="00F91EB3"/>
    <w:rsid w:val="00F91F37"/>
    <w:rsid w:val="00F937A5"/>
    <w:rsid w:val="00F93D0A"/>
    <w:rsid w:val="00F93FE4"/>
    <w:rsid w:val="00F940DE"/>
    <w:rsid w:val="00F941F6"/>
    <w:rsid w:val="00F944C9"/>
    <w:rsid w:val="00F94847"/>
    <w:rsid w:val="00F94A0F"/>
    <w:rsid w:val="00F954FA"/>
    <w:rsid w:val="00F9574E"/>
    <w:rsid w:val="00F95CD5"/>
    <w:rsid w:val="00F95FAE"/>
    <w:rsid w:val="00F9650C"/>
    <w:rsid w:val="00F96D8E"/>
    <w:rsid w:val="00F970AE"/>
    <w:rsid w:val="00F974FF"/>
    <w:rsid w:val="00F975C3"/>
    <w:rsid w:val="00F97655"/>
    <w:rsid w:val="00F978E9"/>
    <w:rsid w:val="00F979EA"/>
    <w:rsid w:val="00F97A58"/>
    <w:rsid w:val="00F97F41"/>
    <w:rsid w:val="00FA007C"/>
    <w:rsid w:val="00FA01C9"/>
    <w:rsid w:val="00FA0438"/>
    <w:rsid w:val="00FA0D4F"/>
    <w:rsid w:val="00FA11EA"/>
    <w:rsid w:val="00FA134E"/>
    <w:rsid w:val="00FA162F"/>
    <w:rsid w:val="00FA1CA0"/>
    <w:rsid w:val="00FA1FC0"/>
    <w:rsid w:val="00FA2649"/>
    <w:rsid w:val="00FA2861"/>
    <w:rsid w:val="00FA28BA"/>
    <w:rsid w:val="00FA28E6"/>
    <w:rsid w:val="00FA2E69"/>
    <w:rsid w:val="00FA30BA"/>
    <w:rsid w:val="00FA3211"/>
    <w:rsid w:val="00FA3382"/>
    <w:rsid w:val="00FA3880"/>
    <w:rsid w:val="00FA3D86"/>
    <w:rsid w:val="00FA3E17"/>
    <w:rsid w:val="00FA4190"/>
    <w:rsid w:val="00FA4318"/>
    <w:rsid w:val="00FA456F"/>
    <w:rsid w:val="00FA494A"/>
    <w:rsid w:val="00FA4A69"/>
    <w:rsid w:val="00FA4EBA"/>
    <w:rsid w:val="00FA563B"/>
    <w:rsid w:val="00FA6069"/>
    <w:rsid w:val="00FA60BD"/>
    <w:rsid w:val="00FA6118"/>
    <w:rsid w:val="00FA6384"/>
    <w:rsid w:val="00FA6740"/>
    <w:rsid w:val="00FA6A82"/>
    <w:rsid w:val="00FA6DF3"/>
    <w:rsid w:val="00FA7576"/>
    <w:rsid w:val="00FA770E"/>
    <w:rsid w:val="00FA7ADE"/>
    <w:rsid w:val="00FB03E7"/>
    <w:rsid w:val="00FB0565"/>
    <w:rsid w:val="00FB0D56"/>
    <w:rsid w:val="00FB1D6A"/>
    <w:rsid w:val="00FB318A"/>
    <w:rsid w:val="00FB38EC"/>
    <w:rsid w:val="00FB3BA6"/>
    <w:rsid w:val="00FB3F1D"/>
    <w:rsid w:val="00FB5252"/>
    <w:rsid w:val="00FB5522"/>
    <w:rsid w:val="00FB5ED3"/>
    <w:rsid w:val="00FB60DA"/>
    <w:rsid w:val="00FB615A"/>
    <w:rsid w:val="00FB6D73"/>
    <w:rsid w:val="00FB6D8F"/>
    <w:rsid w:val="00FB72A0"/>
    <w:rsid w:val="00FC0004"/>
    <w:rsid w:val="00FC0105"/>
    <w:rsid w:val="00FC0725"/>
    <w:rsid w:val="00FC0EBA"/>
    <w:rsid w:val="00FC14B6"/>
    <w:rsid w:val="00FC16EA"/>
    <w:rsid w:val="00FC17CF"/>
    <w:rsid w:val="00FC197A"/>
    <w:rsid w:val="00FC1BFF"/>
    <w:rsid w:val="00FC1DE0"/>
    <w:rsid w:val="00FC1F30"/>
    <w:rsid w:val="00FC1F6D"/>
    <w:rsid w:val="00FC2134"/>
    <w:rsid w:val="00FC226D"/>
    <w:rsid w:val="00FC24C2"/>
    <w:rsid w:val="00FC293B"/>
    <w:rsid w:val="00FC331D"/>
    <w:rsid w:val="00FC34CB"/>
    <w:rsid w:val="00FC3529"/>
    <w:rsid w:val="00FC3834"/>
    <w:rsid w:val="00FC3FE8"/>
    <w:rsid w:val="00FC4A6B"/>
    <w:rsid w:val="00FC5125"/>
    <w:rsid w:val="00FC5468"/>
    <w:rsid w:val="00FC5670"/>
    <w:rsid w:val="00FC6365"/>
    <w:rsid w:val="00FC6E29"/>
    <w:rsid w:val="00FC705C"/>
    <w:rsid w:val="00FC70AA"/>
    <w:rsid w:val="00FC7589"/>
    <w:rsid w:val="00FC78DA"/>
    <w:rsid w:val="00FC7D25"/>
    <w:rsid w:val="00FC7DF6"/>
    <w:rsid w:val="00FC7E7E"/>
    <w:rsid w:val="00FD0336"/>
    <w:rsid w:val="00FD070F"/>
    <w:rsid w:val="00FD0756"/>
    <w:rsid w:val="00FD0BE7"/>
    <w:rsid w:val="00FD1319"/>
    <w:rsid w:val="00FD15D9"/>
    <w:rsid w:val="00FD1B23"/>
    <w:rsid w:val="00FD1B2D"/>
    <w:rsid w:val="00FD258F"/>
    <w:rsid w:val="00FD296F"/>
    <w:rsid w:val="00FD2B3F"/>
    <w:rsid w:val="00FD2D51"/>
    <w:rsid w:val="00FD2D52"/>
    <w:rsid w:val="00FD3088"/>
    <w:rsid w:val="00FD3B52"/>
    <w:rsid w:val="00FD41F2"/>
    <w:rsid w:val="00FD4735"/>
    <w:rsid w:val="00FD4A12"/>
    <w:rsid w:val="00FD4A2B"/>
    <w:rsid w:val="00FD56AE"/>
    <w:rsid w:val="00FD5854"/>
    <w:rsid w:val="00FD5E3B"/>
    <w:rsid w:val="00FD61B4"/>
    <w:rsid w:val="00FD7D24"/>
    <w:rsid w:val="00FD7E4D"/>
    <w:rsid w:val="00FE0365"/>
    <w:rsid w:val="00FE08AB"/>
    <w:rsid w:val="00FE0A1A"/>
    <w:rsid w:val="00FE0A2A"/>
    <w:rsid w:val="00FE15BB"/>
    <w:rsid w:val="00FE1EC7"/>
    <w:rsid w:val="00FE238C"/>
    <w:rsid w:val="00FE2466"/>
    <w:rsid w:val="00FE251E"/>
    <w:rsid w:val="00FE2965"/>
    <w:rsid w:val="00FE2D61"/>
    <w:rsid w:val="00FE3394"/>
    <w:rsid w:val="00FE3600"/>
    <w:rsid w:val="00FE3A6D"/>
    <w:rsid w:val="00FE3AB0"/>
    <w:rsid w:val="00FE405B"/>
    <w:rsid w:val="00FE4306"/>
    <w:rsid w:val="00FE49EF"/>
    <w:rsid w:val="00FE4B78"/>
    <w:rsid w:val="00FE4E4C"/>
    <w:rsid w:val="00FE54F3"/>
    <w:rsid w:val="00FE5DC4"/>
    <w:rsid w:val="00FE7272"/>
    <w:rsid w:val="00FE77A3"/>
    <w:rsid w:val="00FE7804"/>
    <w:rsid w:val="00FE7C4B"/>
    <w:rsid w:val="00FF0332"/>
    <w:rsid w:val="00FF04E8"/>
    <w:rsid w:val="00FF0905"/>
    <w:rsid w:val="00FF0C4D"/>
    <w:rsid w:val="00FF0C52"/>
    <w:rsid w:val="00FF0C8F"/>
    <w:rsid w:val="00FF0D73"/>
    <w:rsid w:val="00FF1322"/>
    <w:rsid w:val="00FF2982"/>
    <w:rsid w:val="00FF2B25"/>
    <w:rsid w:val="00FF334D"/>
    <w:rsid w:val="00FF3FE9"/>
    <w:rsid w:val="00FF4990"/>
    <w:rsid w:val="00FF5345"/>
    <w:rsid w:val="00FF54C6"/>
    <w:rsid w:val="00FF5B6F"/>
    <w:rsid w:val="00FF5E9D"/>
    <w:rsid w:val="00FF5EE3"/>
    <w:rsid w:val="00FF619A"/>
    <w:rsid w:val="00FF6295"/>
    <w:rsid w:val="00FF750A"/>
    <w:rsid w:val="00FF783F"/>
    <w:rsid w:val="00FF7D75"/>
    <w:rsid w:val="00FF7FBA"/>
    <w:rsid w:val="013E25E3"/>
    <w:rsid w:val="02070A1B"/>
    <w:rsid w:val="02853C5C"/>
    <w:rsid w:val="02A36270"/>
    <w:rsid w:val="03C601C4"/>
    <w:rsid w:val="044F2711"/>
    <w:rsid w:val="045874DA"/>
    <w:rsid w:val="0709442A"/>
    <w:rsid w:val="0A1661D9"/>
    <w:rsid w:val="0AD2010F"/>
    <w:rsid w:val="0AE454C7"/>
    <w:rsid w:val="0B1B79C6"/>
    <w:rsid w:val="0CBA6551"/>
    <w:rsid w:val="0E806432"/>
    <w:rsid w:val="0EBE748B"/>
    <w:rsid w:val="0EE44208"/>
    <w:rsid w:val="0F316987"/>
    <w:rsid w:val="0FCA546F"/>
    <w:rsid w:val="10970C19"/>
    <w:rsid w:val="110F7553"/>
    <w:rsid w:val="114724E0"/>
    <w:rsid w:val="11CF47D4"/>
    <w:rsid w:val="129F41DF"/>
    <w:rsid w:val="159268A8"/>
    <w:rsid w:val="15A175E9"/>
    <w:rsid w:val="16741DC2"/>
    <w:rsid w:val="180331D7"/>
    <w:rsid w:val="1856325D"/>
    <w:rsid w:val="1A0F3349"/>
    <w:rsid w:val="1B901E49"/>
    <w:rsid w:val="1BFD5E66"/>
    <w:rsid w:val="1C121F5C"/>
    <w:rsid w:val="1D622C12"/>
    <w:rsid w:val="1DAE575F"/>
    <w:rsid w:val="22F464FC"/>
    <w:rsid w:val="257E7A74"/>
    <w:rsid w:val="26840CA1"/>
    <w:rsid w:val="27B066AD"/>
    <w:rsid w:val="29BF65C1"/>
    <w:rsid w:val="2B90480B"/>
    <w:rsid w:val="2CCD6271"/>
    <w:rsid w:val="2D5A4E4B"/>
    <w:rsid w:val="2DE80E95"/>
    <w:rsid w:val="2E6822BF"/>
    <w:rsid w:val="322E2A56"/>
    <w:rsid w:val="332200E0"/>
    <w:rsid w:val="33FF3AA3"/>
    <w:rsid w:val="349D30AC"/>
    <w:rsid w:val="365C25B2"/>
    <w:rsid w:val="382C38DD"/>
    <w:rsid w:val="390D697C"/>
    <w:rsid w:val="3A69551F"/>
    <w:rsid w:val="3B684B22"/>
    <w:rsid w:val="3E2A5C0A"/>
    <w:rsid w:val="3F1C2F66"/>
    <w:rsid w:val="406B392E"/>
    <w:rsid w:val="4135047C"/>
    <w:rsid w:val="41E74762"/>
    <w:rsid w:val="431B48BE"/>
    <w:rsid w:val="442B22A1"/>
    <w:rsid w:val="44C50A80"/>
    <w:rsid w:val="453E2E23"/>
    <w:rsid w:val="45690AD0"/>
    <w:rsid w:val="4661616A"/>
    <w:rsid w:val="46A90D7C"/>
    <w:rsid w:val="482279DD"/>
    <w:rsid w:val="4D2F4D1A"/>
    <w:rsid w:val="4E7333AB"/>
    <w:rsid w:val="504D6EE6"/>
    <w:rsid w:val="51AD371D"/>
    <w:rsid w:val="537D15C0"/>
    <w:rsid w:val="55B3689A"/>
    <w:rsid w:val="570A45CB"/>
    <w:rsid w:val="576253C7"/>
    <w:rsid w:val="5A7F4D81"/>
    <w:rsid w:val="5ACF4E58"/>
    <w:rsid w:val="5D8D224F"/>
    <w:rsid w:val="5F10080C"/>
    <w:rsid w:val="5F104787"/>
    <w:rsid w:val="63131E90"/>
    <w:rsid w:val="65B87D71"/>
    <w:rsid w:val="66510847"/>
    <w:rsid w:val="66DE7016"/>
    <w:rsid w:val="68281953"/>
    <w:rsid w:val="699F2FC7"/>
    <w:rsid w:val="69BB6AC7"/>
    <w:rsid w:val="6A331A53"/>
    <w:rsid w:val="6E9B3872"/>
    <w:rsid w:val="6F753DC1"/>
    <w:rsid w:val="6FEE5643"/>
    <w:rsid w:val="70A66152"/>
    <w:rsid w:val="730C1539"/>
    <w:rsid w:val="749C6085"/>
    <w:rsid w:val="74B52031"/>
    <w:rsid w:val="75D77B1B"/>
    <w:rsid w:val="77AC3170"/>
    <w:rsid w:val="797C1CEE"/>
    <w:rsid w:val="7ADB44D6"/>
    <w:rsid w:val="7B2667F5"/>
    <w:rsid w:val="7C0365D2"/>
    <w:rsid w:val="7CB7241B"/>
    <w:rsid w:val="7DBB6E76"/>
    <w:rsid w:val="977B13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0" w:semiHidden="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eastAsia="黑体"/>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keepLines/>
      <w:adjustRightInd w:val="0"/>
      <w:snapToGrid w:val="0"/>
      <w:spacing w:before="312" w:beforeLines="100" w:after="312" w:afterLines="100" w:line="360" w:lineRule="auto"/>
      <w:jc w:val="center"/>
      <w:textAlignment w:val="baseline"/>
      <w:outlineLvl w:val="3"/>
    </w:pPr>
    <w:rPr>
      <w:rFonts w:eastAsia="黑体"/>
      <w:bCs/>
      <w:snapToGrid w:val="0"/>
      <w:kern w:val="0"/>
      <w:sz w:val="28"/>
      <w:szCs w:val="28"/>
    </w:rPr>
  </w:style>
  <w:style w:type="paragraph" w:styleId="6">
    <w:name w:val="heading 5"/>
    <w:basedOn w:val="1"/>
    <w:next w:val="1"/>
    <w:link w:val="60"/>
    <w:qFormat/>
    <w:uiPriority w:val="0"/>
    <w:pPr>
      <w:keepNext/>
      <w:keepLines/>
      <w:adjustRightInd w:val="0"/>
      <w:snapToGrid w:val="0"/>
      <w:spacing w:before="156" w:beforeLines="50" w:after="156" w:afterLines="50" w:line="360" w:lineRule="auto"/>
      <w:textAlignment w:val="baseline"/>
      <w:outlineLvl w:val="4"/>
    </w:pPr>
    <w:rPr>
      <w:rFonts w:eastAsia="黑体"/>
      <w:bCs/>
      <w:snapToGrid w:val="0"/>
      <w:kern w:val="0"/>
      <w:sz w:val="24"/>
      <w:szCs w:val="28"/>
    </w:rPr>
  </w:style>
  <w:style w:type="paragraph" w:styleId="7">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2"/>
    <w:qFormat/>
    <w:uiPriority w:val="0"/>
    <w:pPr>
      <w:keepNext/>
      <w:keepLines/>
      <w:adjustRightInd w:val="0"/>
      <w:spacing w:before="240" w:after="64" w:line="320" w:lineRule="auto"/>
      <w:ind w:firstLine="200" w:firstLineChars="200"/>
      <w:textAlignment w:val="baseline"/>
      <w:outlineLvl w:val="6"/>
    </w:pPr>
    <w:rPr>
      <w:b/>
      <w:bCs/>
      <w:sz w:val="24"/>
    </w:rPr>
  </w:style>
  <w:style w:type="paragraph" w:styleId="9">
    <w:name w:val="heading 8"/>
    <w:basedOn w:val="1"/>
    <w:next w:val="1"/>
    <w:link w:val="63"/>
    <w:qFormat/>
    <w:uiPriority w:val="0"/>
    <w:pPr>
      <w:keepNext/>
      <w:keepLines/>
      <w:adjustRightInd w:val="0"/>
      <w:spacing w:before="240" w:after="64" w:line="320" w:lineRule="auto"/>
      <w:ind w:firstLine="200" w:firstLineChars="200"/>
      <w:textAlignment w:val="baseline"/>
      <w:outlineLvl w:val="7"/>
    </w:pPr>
    <w:rPr>
      <w:rFonts w:ascii="Cambria" w:hAnsi="Cambria"/>
      <w:sz w:val="24"/>
    </w:rPr>
  </w:style>
  <w:style w:type="paragraph" w:styleId="10">
    <w:name w:val="heading 9"/>
    <w:basedOn w:val="1"/>
    <w:next w:val="1"/>
    <w:link w:val="64"/>
    <w:qFormat/>
    <w:uiPriority w:val="0"/>
    <w:pPr>
      <w:keepNext/>
      <w:keepLines/>
      <w:widowControl/>
      <w:spacing w:line="319" w:lineRule="auto"/>
      <w:outlineLvl w:val="8"/>
    </w:pPr>
    <w:rPr>
      <w:rFonts w:ascii="Cambria" w:hAnsi="Cambria"/>
      <w:b/>
      <w:kern w:val="0"/>
      <w:szCs w:val="21"/>
    </w:rPr>
  </w:style>
  <w:style w:type="character" w:default="1" w:styleId="49">
    <w:name w:val="Default Paragraph Font"/>
    <w:semiHidden/>
    <w:uiPriority w:val="0"/>
  </w:style>
  <w:style w:type="table" w:default="1" w:styleId="47">
    <w:name w:val="Normal Table"/>
    <w:semiHidden/>
    <w:uiPriority w:val="0"/>
    <w:tblPr>
      <w:tblStyle w:val="47"/>
      <w:tblCellMar>
        <w:top w:w="0" w:type="dxa"/>
        <w:left w:w="108" w:type="dxa"/>
        <w:bottom w:w="0" w:type="dxa"/>
        <w:right w:w="108" w:type="dxa"/>
      </w:tblCellMar>
    </w:tblPr>
  </w:style>
  <w:style w:type="paragraph" w:styleId="11">
    <w:name w:val="toc 7"/>
    <w:basedOn w:val="1"/>
    <w:next w:val="1"/>
    <w:uiPriority w:val="0"/>
    <w:pPr>
      <w:ind w:left="1260"/>
      <w:jc w:val="left"/>
    </w:pPr>
    <w:rPr>
      <w:sz w:val="18"/>
      <w:szCs w:val="18"/>
    </w:rPr>
  </w:style>
  <w:style w:type="paragraph" w:styleId="12">
    <w:name w:val="index 8"/>
    <w:basedOn w:val="1"/>
    <w:next w:val="1"/>
    <w:uiPriority w:val="0"/>
    <w:pPr>
      <w:ind w:left="2940"/>
    </w:pPr>
    <w:rPr>
      <w:rFonts w:ascii="Calibri" w:hAnsi="Calibri"/>
    </w:rPr>
  </w:style>
  <w:style w:type="paragraph" w:styleId="13">
    <w:name w:val="Normal Indent"/>
    <w:basedOn w:val="1"/>
    <w:uiPriority w:val="0"/>
    <w:pPr>
      <w:spacing w:line="360" w:lineRule="auto"/>
      <w:ind w:firstLine="420" w:firstLineChars="200"/>
    </w:pPr>
    <w:rPr>
      <w:rFonts w:ascii="宋体" w:hAnsi="宋体"/>
      <w:color w:val="000000"/>
      <w:sz w:val="28"/>
      <w:szCs w:val="28"/>
    </w:rPr>
  </w:style>
  <w:style w:type="paragraph" w:styleId="14">
    <w:name w:val="Document Map"/>
    <w:basedOn w:val="1"/>
    <w:link w:val="65"/>
    <w:uiPriority w:val="0"/>
    <w:pPr>
      <w:shd w:val="clear" w:color="auto" w:fill="000080"/>
    </w:pPr>
    <w:rPr>
      <w:sz w:val="18"/>
      <w:szCs w:val="18"/>
    </w:rPr>
  </w:style>
  <w:style w:type="paragraph" w:styleId="15">
    <w:name w:val="toa heading"/>
    <w:basedOn w:val="1"/>
    <w:next w:val="1"/>
    <w:uiPriority w:val="0"/>
    <w:pPr>
      <w:spacing w:before="120" w:line="360" w:lineRule="auto"/>
      <w:ind w:firstLine="200" w:firstLineChars="200"/>
    </w:pPr>
    <w:rPr>
      <w:rFonts w:ascii="Cambria" w:hAnsi="Cambria"/>
      <w:sz w:val="24"/>
    </w:rPr>
  </w:style>
  <w:style w:type="paragraph" w:styleId="16">
    <w:name w:val="annotation text"/>
    <w:basedOn w:val="1"/>
    <w:link w:val="66"/>
    <w:uiPriority w:val="0"/>
    <w:pPr>
      <w:jc w:val="left"/>
    </w:pPr>
    <w:rPr>
      <w:szCs w:val="20"/>
    </w:rPr>
  </w:style>
  <w:style w:type="paragraph" w:styleId="17">
    <w:name w:val="Salutation"/>
    <w:basedOn w:val="1"/>
    <w:next w:val="1"/>
    <w:link w:val="67"/>
    <w:uiPriority w:val="0"/>
  </w:style>
  <w:style w:type="paragraph" w:styleId="18">
    <w:name w:val="Body Text"/>
    <w:basedOn w:val="1"/>
    <w:next w:val="1"/>
    <w:link w:val="68"/>
    <w:uiPriority w:val="0"/>
    <w:pPr>
      <w:jc w:val="center"/>
    </w:pPr>
    <w:rPr>
      <w:rFonts w:ascii="宋体"/>
      <w:b/>
      <w:bCs/>
      <w:sz w:val="36"/>
    </w:rPr>
  </w:style>
  <w:style w:type="paragraph" w:styleId="19">
    <w:name w:val="Body Text Indent"/>
    <w:basedOn w:val="1"/>
    <w:link w:val="69"/>
    <w:uiPriority w:val="0"/>
    <w:pPr>
      <w:spacing w:line="600" w:lineRule="exact"/>
      <w:ind w:firstLine="640" w:firstLineChars="200"/>
    </w:pPr>
    <w:rPr>
      <w:rFonts w:ascii="仿宋_GB2312" w:eastAsia="仿宋_GB2312"/>
      <w:sz w:val="32"/>
    </w:rPr>
  </w:style>
  <w:style w:type="paragraph" w:styleId="20">
    <w:name w:val="List 2"/>
    <w:basedOn w:val="1"/>
    <w:uiPriority w:val="0"/>
    <w:pPr>
      <w:ind w:left="100" w:leftChars="200" w:hanging="200" w:hangingChars="200"/>
    </w:pPr>
    <w:rPr>
      <w:w w:val="90"/>
      <w:kern w:val="48"/>
      <w:sz w:val="28"/>
    </w:rPr>
  </w:style>
  <w:style w:type="paragraph" w:styleId="21">
    <w:name w:val="List Bullet 2"/>
    <w:basedOn w:val="1"/>
    <w:uiPriority w:val="0"/>
    <w:pPr>
      <w:numPr>
        <w:ilvl w:val="0"/>
        <w:numId w:val="1"/>
      </w:numPr>
    </w:pPr>
    <w:rPr>
      <w:rFonts w:ascii="Calibri" w:hAnsi="Calibri"/>
      <w:szCs w:val="22"/>
    </w:rPr>
  </w:style>
  <w:style w:type="paragraph" w:styleId="22">
    <w:name w:val="HTML Address"/>
    <w:basedOn w:val="1"/>
    <w:uiPriority w:val="0"/>
    <w:pPr>
      <w:widowControl/>
      <w:jc w:val="left"/>
    </w:pPr>
    <w:rPr>
      <w:rFonts w:ascii="宋体" w:hAnsi="宋体" w:cs="宋体"/>
      <w:i/>
      <w:iCs/>
      <w:kern w:val="0"/>
      <w:sz w:val="24"/>
    </w:rPr>
  </w:style>
  <w:style w:type="paragraph" w:styleId="23">
    <w:name w:val="toc 5"/>
    <w:basedOn w:val="1"/>
    <w:next w:val="1"/>
    <w:uiPriority w:val="0"/>
    <w:pPr>
      <w:ind w:left="840"/>
      <w:jc w:val="left"/>
    </w:pPr>
    <w:rPr>
      <w:sz w:val="18"/>
      <w:szCs w:val="18"/>
    </w:rPr>
  </w:style>
  <w:style w:type="paragraph" w:styleId="24">
    <w:name w:val="toc 3"/>
    <w:basedOn w:val="1"/>
    <w:next w:val="1"/>
    <w:semiHidden/>
    <w:uiPriority w:val="0"/>
    <w:pPr>
      <w:tabs>
        <w:tab w:val="right" w:leader="dot" w:pos="9009"/>
      </w:tabs>
      <w:ind w:left="406" w:leftChars="200"/>
    </w:pPr>
    <w:rPr>
      <w:b/>
      <w:sz w:val="28"/>
      <w:szCs w:val="28"/>
      <w:lang/>
    </w:rPr>
  </w:style>
  <w:style w:type="paragraph" w:styleId="25">
    <w:name w:val="Plain Text"/>
    <w:basedOn w:val="1"/>
    <w:link w:val="70"/>
    <w:uiPriority w:val="0"/>
    <w:rPr>
      <w:rFonts w:ascii="宋体" w:hAnsi="Courier New" w:cs="Courier New"/>
      <w:szCs w:val="21"/>
    </w:rPr>
  </w:style>
  <w:style w:type="paragraph" w:styleId="26">
    <w:name w:val="toc 8"/>
    <w:basedOn w:val="1"/>
    <w:next w:val="1"/>
    <w:uiPriority w:val="0"/>
    <w:pPr>
      <w:ind w:left="1470"/>
      <w:jc w:val="left"/>
    </w:pPr>
    <w:rPr>
      <w:sz w:val="18"/>
      <w:szCs w:val="18"/>
    </w:rPr>
  </w:style>
  <w:style w:type="paragraph" w:styleId="27">
    <w:name w:val="Date"/>
    <w:basedOn w:val="1"/>
    <w:next w:val="1"/>
    <w:link w:val="71"/>
    <w:uiPriority w:val="0"/>
    <w:pPr>
      <w:ind w:left="100" w:leftChars="2500"/>
    </w:pPr>
  </w:style>
  <w:style w:type="paragraph" w:styleId="28">
    <w:name w:val="Body Text Indent 2"/>
    <w:basedOn w:val="1"/>
    <w:uiPriority w:val="0"/>
    <w:pPr>
      <w:ind w:firstLine="602" w:firstLineChars="200"/>
    </w:pPr>
    <w:rPr>
      <w:rFonts w:ascii="黑体" w:eastAsia="黑体"/>
      <w:b/>
      <w:bCs/>
      <w:sz w:val="30"/>
    </w:rPr>
  </w:style>
  <w:style w:type="paragraph" w:styleId="29">
    <w:name w:val="Balloon Text"/>
    <w:basedOn w:val="1"/>
    <w:link w:val="72"/>
    <w:semiHidden/>
    <w:uiPriority w:val="0"/>
    <w:rPr>
      <w:sz w:val="18"/>
      <w:szCs w:val="18"/>
    </w:rPr>
  </w:style>
  <w:style w:type="paragraph" w:styleId="30">
    <w:name w:val="footer"/>
    <w:basedOn w:val="1"/>
    <w:link w:val="73"/>
    <w:uiPriority w:val="0"/>
    <w:pPr>
      <w:tabs>
        <w:tab w:val="center" w:pos="4153"/>
        <w:tab w:val="right" w:pos="8306"/>
      </w:tabs>
      <w:snapToGrid w:val="0"/>
      <w:jc w:val="left"/>
    </w:pPr>
    <w:rPr>
      <w:sz w:val="18"/>
      <w:szCs w:val="18"/>
    </w:rPr>
  </w:style>
  <w:style w:type="paragraph" w:styleId="31">
    <w:name w:val="header"/>
    <w:basedOn w:val="1"/>
    <w:link w:val="74"/>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uiPriority w:val="0"/>
    <w:pPr>
      <w:tabs>
        <w:tab w:val="right" w:leader="dot" w:pos="8296"/>
      </w:tabs>
      <w:spacing w:line="360" w:lineRule="auto"/>
    </w:pPr>
  </w:style>
  <w:style w:type="paragraph" w:styleId="33">
    <w:name w:val="toc 4"/>
    <w:basedOn w:val="1"/>
    <w:next w:val="1"/>
    <w:uiPriority w:val="0"/>
    <w:pPr>
      <w:ind w:left="630"/>
      <w:jc w:val="left"/>
    </w:pPr>
    <w:rPr>
      <w:sz w:val="18"/>
      <w:szCs w:val="18"/>
    </w:rPr>
  </w:style>
  <w:style w:type="paragraph" w:styleId="34">
    <w:name w:val="Subtitle"/>
    <w:basedOn w:val="1"/>
    <w:next w:val="1"/>
    <w:link w:val="75"/>
    <w:qFormat/>
    <w:uiPriority w:val="0"/>
    <w:pPr>
      <w:adjustRightInd w:val="0"/>
      <w:spacing w:line="480" w:lineRule="auto"/>
      <w:jc w:val="center"/>
      <w:textAlignment w:val="baseline"/>
      <w:outlineLvl w:val="1"/>
    </w:pPr>
    <w:rPr>
      <w:rFonts w:ascii="Cambria" w:hAnsi="Cambria"/>
      <w:b/>
      <w:bCs/>
      <w:kern w:val="28"/>
      <w:sz w:val="32"/>
      <w:szCs w:val="32"/>
    </w:rPr>
  </w:style>
  <w:style w:type="paragraph" w:styleId="35">
    <w:name w:val="footnote text"/>
    <w:basedOn w:val="1"/>
    <w:semiHidden/>
    <w:uiPriority w:val="0"/>
    <w:pPr>
      <w:snapToGrid w:val="0"/>
      <w:jc w:val="left"/>
    </w:pPr>
    <w:rPr>
      <w:sz w:val="18"/>
      <w:szCs w:val="18"/>
    </w:rPr>
  </w:style>
  <w:style w:type="paragraph" w:styleId="36">
    <w:name w:val="toc 6"/>
    <w:basedOn w:val="1"/>
    <w:next w:val="1"/>
    <w:uiPriority w:val="0"/>
    <w:pPr>
      <w:ind w:left="1050"/>
      <w:jc w:val="left"/>
    </w:pPr>
    <w:rPr>
      <w:sz w:val="18"/>
      <w:szCs w:val="18"/>
    </w:rPr>
  </w:style>
  <w:style w:type="paragraph" w:styleId="37">
    <w:name w:val="Body Text Indent 3"/>
    <w:basedOn w:val="1"/>
    <w:link w:val="76"/>
    <w:uiPriority w:val="0"/>
    <w:pPr>
      <w:spacing w:after="120"/>
      <w:ind w:left="420" w:leftChars="200"/>
    </w:pPr>
    <w:rPr>
      <w:sz w:val="16"/>
      <w:szCs w:val="16"/>
    </w:rPr>
  </w:style>
  <w:style w:type="paragraph" w:styleId="38">
    <w:name w:val="table of figures"/>
    <w:basedOn w:val="1"/>
    <w:next w:val="1"/>
    <w:uiPriority w:val="0"/>
    <w:pPr>
      <w:spacing w:line="360" w:lineRule="auto"/>
      <w:ind w:leftChars="200" w:hanging="200" w:hangingChars="200"/>
    </w:pPr>
    <w:rPr>
      <w:sz w:val="24"/>
    </w:rPr>
  </w:style>
  <w:style w:type="paragraph" w:styleId="39">
    <w:name w:val="toc 2"/>
    <w:basedOn w:val="1"/>
    <w:next w:val="1"/>
    <w:semiHidden/>
    <w:uiPriority w:val="0"/>
    <w:pPr>
      <w:tabs>
        <w:tab w:val="right" w:leader="dot" w:pos="9004"/>
      </w:tabs>
      <w:jc w:val="left"/>
    </w:pPr>
    <w:rPr>
      <w:smallCaps/>
      <w:sz w:val="28"/>
    </w:rPr>
  </w:style>
  <w:style w:type="paragraph" w:styleId="40">
    <w:name w:val="toc 9"/>
    <w:basedOn w:val="1"/>
    <w:next w:val="1"/>
    <w:uiPriority w:val="0"/>
    <w:pPr>
      <w:ind w:left="1680"/>
      <w:jc w:val="left"/>
    </w:pPr>
    <w:rPr>
      <w:sz w:val="18"/>
      <w:szCs w:val="18"/>
    </w:rPr>
  </w:style>
  <w:style w:type="paragraph" w:styleId="41">
    <w:name w:val="Body Text 2"/>
    <w:basedOn w:val="1"/>
    <w:uiPriority w:val="0"/>
    <w:pPr>
      <w:spacing w:line="360" w:lineRule="auto"/>
      <w:jc w:val="center"/>
    </w:pPr>
    <w:rPr>
      <w:rFonts w:ascii="黑体" w:eastAsia="黑体"/>
      <w:b/>
      <w:bCs/>
      <w:sz w:val="44"/>
      <w:szCs w:val="28"/>
    </w:rPr>
  </w:style>
  <w:style w:type="paragraph" w:styleId="4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uiPriority w:val="0"/>
    <w:pPr>
      <w:widowControl/>
      <w:spacing w:before="100" w:beforeAutospacing="1" w:after="100" w:afterAutospacing="1"/>
      <w:jc w:val="left"/>
    </w:pPr>
    <w:rPr>
      <w:rFonts w:ascii="宋体" w:hAnsi="宋体" w:cs="宋体"/>
      <w:color w:val="000000"/>
      <w:kern w:val="0"/>
      <w:sz w:val="24"/>
    </w:rPr>
  </w:style>
  <w:style w:type="paragraph" w:styleId="44">
    <w:name w:val="Title"/>
    <w:basedOn w:val="1"/>
    <w:next w:val="1"/>
    <w:link w:val="77"/>
    <w:qFormat/>
    <w:uiPriority w:val="0"/>
    <w:pPr>
      <w:adjustRightInd w:val="0"/>
      <w:spacing w:line="480" w:lineRule="auto"/>
      <w:jc w:val="center"/>
      <w:textAlignment w:val="baseline"/>
      <w:outlineLvl w:val="0"/>
    </w:pPr>
    <w:rPr>
      <w:rFonts w:ascii="Cambria" w:hAnsi="Cambria"/>
      <w:b/>
      <w:bCs/>
      <w:sz w:val="52"/>
      <w:szCs w:val="32"/>
    </w:rPr>
  </w:style>
  <w:style w:type="paragraph" w:styleId="45">
    <w:name w:val="annotation subject"/>
    <w:basedOn w:val="16"/>
    <w:next w:val="16"/>
    <w:link w:val="78"/>
    <w:uiPriority w:val="0"/>
    <w:pPr>
      <w:spacing w:line="360" w:lineRule="auto"/>
      <w:ind w:firstLine="200" w:firstLineChars="200"/>
    </w:pPr>
    <w:rPr>
      <w:b/>
      <w:bCs/>
      <w:sz w:val="24"/>
      <w:szCs w:val="24"/>
    </w:rPr>
  </w:style>
  <w:style w:type="paragraph" w:styleId="46">
    <w:name w:val="Body Text First Indent 2"/>
    <w:basedOn w:val="19"/>
    <w:uiPriority w:val="0"/>
    <w:pPr>
      <w:spacing w:after="120" w:line="240" w:lineRule="auto"/>
      <w:ind w:left="420" w:leftChars="200" w:firstLine="420"/>
    </w:pPr>
    <w:rPr>
      <w:rFonts w:ascii="Times New Roman" w:eastAsia="宋体"/>
      <w:sz w:val="21"/>
    </w:rPr>
  </w:style>
  <w:style w:type="table" w:styleId="48">
    <w:name w:val="Table Grid"/>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uiPriority w:val="0"/>
  </w:style>
  <w:style w:type="character" w:styleId="52">
    <w:name w:val="FollowedHyperlink"/>
    <w:unhideWhenUsed/>
    <w:uiPriority w:val="0"/>
    <w:rPr>
      <w:color w:val="800080"/>
      <w:u w:val="single"/>
    </w:rPr>
  </w:style>
  <w:style w:type="character" w:styleId="53">
    <w:name w:val="Emphasis"/>
    <w:qFormat/>
    <w:uiPriority w:val="0"/>
    <w:rPr>
      <w:i/>
    </w:rPr>
  </w:style>
  <w:style w:type="character" w:styleId="54">
    <w:name w:val="Hyperlink"/>
    <w:uiPriority w:val="0"/>
    <w:rPr>
      <w:color w:val="0000FF"/>
      <w:u w:val="single"/>
    </w:rPr>
  </w:style>
  <w:style w:type="character" w:styleId="55">
    <w:name w:val="annotation reference"/>
    <w:uiPriority w:val="0"/>
    <w:rPr>
      <w:sz w:val="21"/>
      <w:szCs w:val="21"/>
    </w:rPr>
  </w:style>
  <w:style w:type="character" w:customStyle="1" w:styleId="56">
    <w:name w:val="标题 1 Char"/>
    <w:link w:val="2"/>
    <w:uiPriority w:val="0"/>
    <w:rPr>
      <w:rFonts w:eastAsia="宋体"/>
      <w:b/>
      <w:bCs/>
      <w:kern w:val="44"/>
      <w:sz w:val="44"/>
      <w:szCs w:val="44"/>
      <w:lang w:val="en-US" w:eastAsia="zh-CN" w:bidi="ar-SA"/>
    </w:rPr>
  </w:style>
  <w:style w:type="character" w:customStyle="1" w:styleId="57">
    <w:name w:val="标题 2 Char"/>
    <w:link w:val="3"/>
    <w:uiPriority w:val="0"/>
    <w:rPr>
      <w:rFonts w:eastAsia="黑体"/>
      <w:kern w:val="2"/>
      <w:sz w:val="32"/>
      <w:szCs w:val="32"/>
      <w:lang w:val="en-US" w:eastAsia="zh-CN" w:bidi="ar-SA"/>
    </w:rPr>
  </w:style>
  <w:style w:type="character" w:customStyle="1" w:styleId="58">
    <w:name w:val="标题 3 Char"/>
    <w:link w:val="4"/>
    <w:uiPriority w:val="0"/>
    <w:rPr>
      <w:rFonts w:eastAsia="宋体"/>
      <w:b/>
      <w:bCs/>
      <w:kern w:val="2"/>
      <w:sz w:val="32"/>
      <w:szCs w:val="32"/>
      <w:lang w:val="en-US" w:eastAsia="zh-CN" w:bidi="ar-SA"/>
    </w:rPr>
  </w:style>
  <w:style w:type="character" w:customStyle="1" w:styleId="59">
    <w:name w:val="标题 4 Char"/>
    <w:link w:val="5"/>
    <w:uiPriority w:val="0"/>
    <w:rPr>
      <w:rFonts w:eastAsia="黑体"/>
      <w:bCs/>
      <w:snapToGrid w:val="0"/>
      <w:sz w:val="28"/>
      <w:szCs w:val="28"/>
      <w:lang w:val="en-US" w:eastAsia="zh-CN" w:bidi="ar-SA"/>
    </w:rPr>
  </w:style>
  <w:style w:type="character" w:customStyle="1" w:styleId="60">
    <w:name w:val="标题 5 Char"/>
    <w:link w:val="6"/>
    <w:uiPriority w:val="0"/>
    <w:rPr>
      <w:rFonts w:eastAsia="黑体"/>
      <w:bCs/>
      <w:snapToGrid w:val="0"/>
      <w:sz w:val="24"/>
      <w:szCs w:val="28"/>
      <w:lang w:val="en-US" w:eastAsia="zh-CN" w:bidi="ar-SA"/>
    </w:rPr>
  </w:style>
  <w:style w:type="character" w:customStyle="1" w:styleId="61">
    <w:name w:val="标题 6 Char"/>
    <w:link w:val="7"/>
    <w:uiPriority w:val="0"/>
    <w:rPr>
      <w:rFonts w:ascii="Arial" w:hAnsi="Arial" w:eastAsia="黑体"/>
      <w:b/>
      <w:bCs/>
      <w:kern w:val="2"/>
      <w:sz w:val="24"/>
      <w:szCs w:val="24"/>
      <w:lang w:val="en-US" w:eastAsia="zh-CN" w:bidi="ar-SA"/>
    </w:rPr>
  </w:style>
  <w:style w:type="character" w:customStyle="1" w:styleId="62">
    <w:name w:val="标题 7 Char"/>
    <w:link w:val="8"/>
    <w:uiPriority w:val="0"/>
    <w:rPr>
      <w:b/>
      <w:bCs/>
      <w:kern w:val="2"/>
      <w:sz w:val="24"/>
      <w:szCs w:val="24"/>
      <w:lang w:val="en-US" w:eastAsia="zh-CN" w:bidi="ar-SA"/>
    </w:rPr>
  </w:style>
  <w:style w:type="character" w:customStyle="1" w:styleId="63">
    <w:name w:val="标题 8 Char"/>
    <w:link w:val="9"/>
    <w:uiPriority w:val="0"/>
    <w:rPr>
      <w:rFonts w:ascii="Cambria" w:hAnsi="Cambria" w:eastAsia="宋体"/>
      <w:kern w:val="2"/>
      <w:sz w:val="24"/>
      <w:szCs w:val="24"/>
      <w:lang w:val="en-US" w:eastAsia="zh-CN" w:bidi="ar-SA"/>
    </w:rPr>
  </w:style>
  <w:style w:type="character" w:customStyle="1" w:styleId="64">
    <w:name w:val="标题 9 Char"/>
    <w:link w:val="10"/>
    <w:uiPriority w:val="0"/>
    <w:rPr>
      <w:rFonts w:ascii="Cambria" w:hAnsi="Cambria" w:eastAsia="宋体"/>
      <w:b/>
      <w:sz w:val="21"/>
      <w:szCs w:val="21"/>
      <w:lang w:val="en-US" w:eastAsia="zh-CN" w:bidi="ar-SA"/>
    </w:rPr>
  </w:style>
  <w:style w:type="character" w:customStyle="1" w:styleId="65">
    <w:name w:val="文档结构图 Char1"/>
    <w:link w:val="14"/>
    <w:uiPriority w:val="0"/>
    <w:rPr>
      <w:rFonts w:eastAsia="宋体"/>
      <w:kern w:val="2"/>
      <w:sz w:val="18"/>
      <w:szCs w:val="18"/>
      <w:lang w:val="en-US" w:eastAsia="zh-CN" w:bidi="ar-SA"/>
    </w:rPr>
  </w:style>
  <w:style w:type="character" w:customStyle="1" w:styleId="66">
    <w:name w:val="批注文字 Char3"/>
    <w:link w:val="16"/>
    <w:locked/>
    <w:uiPriority w:val="0"/>
    <w:rPr>
      <w:rFonts w:eastAsia="宋体"/>
      <w:kern w:val="2"/>
      <w:sz w:val="21"/>
      <w:lang w:val="en-US" w:eastAsia="zh-CN" w:bidi="ar-SA"/>
    </w:rPr>
  </w:style>
  <w:style w:type="character" w:customStyle="1" w:styleId="67">
    <w:name w:val="称呼 Char"/>
    <w:link w:val="17"/>
    <w:locked/>
    <w:uiPriority w:val="0"/>
    <w:rPr>
      <w:rFonts w:eastAsia="宋体"/>
      <w:kern w:val="2"/>
      <w:sz w:val="21"/>
      <w:szCs w:val="24"/>
      <w:lang w:val="en-US" w:eastAsia="zh-CN" w:bidi="ar-SA"/>
    </w:rPr>
  </w:style>
  <w:style w:type="character" w:customStyle="1" w:styleId="68">
    <w:name w:val="正文文本 Char"/>
    <w:link w:val="18"/>
    <w:locked/>
    <w:uiPriority w:val="0"/>
    <w:rPr>
      <w:rFonts w:ascii="宋体" w:eastAsia="宋体"/>
      <w:b/>
      <w:bCs/>
      <w:kern w:val="2"/>
      <w:sz w:val="36"/>
      <w:szCs w:val="24"/>
      <w:lang w:val="en-US" w:eastAsia="zh-CN" w:bidi="ar-SA"/>
    </w:rPr>
  </w:style>
  <w:style w:type="character" w:customStyle="1" w:styleId="69">
    <w:name w:val="正文文本缩进 Char3"/>
    <w:link w:val="19"/>
    <w:locked/>
    <w:uiPriority w:val="0"/>
    <w:rPr>
      <w:rFonts w:ascii="仿宋_GB2312" w:eastAsia="仿宋_GB2312"/>
      <w:kern w:val="2"/>
      <w:sz w:val="32"/>
      <w:szCs w:val="24"/>
      <w:lang w:val="en-US" w:eastAsia="zh-CN" w:bidi="ar-SA"/>
    </w:rPr>
  </w:style>
  <w:style w:type="character" w:customStyle="1" w:styleId="70">
    <w:name w:val="纯文本 Char"/>
    <w:link w:val="25"/>
    <w:uiPriority w:val="0"/>
    <w:rPr>
      <w:rFonts w:ascii="宋体" w:hAnsi="Courier New" w:eastAsia="宋体" w:cs="Courier New"/>
      <w:kern w:val="2"/>
      <w:sz w:val="21"/>
      <w:szCs w:val="21"/>
      <w:lang w:val="en-US" w:eastAsia="zh-CN" w:bidi="ar-SA"/>
    </w:rPr>
  </w:style>
  <w:style w:type="character" w:customStyle="1" w:styleId="71">
    <w:name w:val="日期 Char"/>
    <w:link w:val="27"/>
    <w:locked/>
    <w:uiPriority w:val="0"/>
    <w:rPr>
      <w:rFonts w:eastAsia="宋体"/>
      <w:kern w:val="2"/>
      <w:sz w:val="21"/>
      <w:szCs w:val="24"/>
      <w:lang w:val="en-US" w:eastAsia="zh-CN" w:bidi="ar-SA"/>
    </w:rPr>
  </w:style>
  <w:style w:type="character" w:customStyle="1" w:styleId="72">
    <w:name w:val="批注框文本 Char"/>
    <w:link w:val="29"/>
    <w:uiPriority w:val="0"/>
    <w:rPr>
      <w:rFonts w:eastAsia="宋体"/>
      <w:kern w:val="2"/>
      <w:sz w:val="18"/>
      <w:szCs w:val="18"/>
      <w:lang w:val="en-US" w:eastAsia="zh-CN" w:bidi="ar-SA"/>
    </w:rPr>
  </w:style>
  <w:style w:type="character" w:customStyle="1" w:styleId="73">
    <w:name w:val="页脚 Char"/>
    <w:link w:val="30"/>
    <w:uiPriority w:val="0"/>
    <w:rPr>
      <w:rFonts w:eastAsia="宋体"/>
      <w:kern w:val="2"/>
      <w:sz w:val="18"/>
      <w:szCs w:val="18"/>
      <w:lang w:val="en-US" w:eastAsia="zh-CN" w:bidi="ar-SA"/>
    </w:rPr>
  </w:style>
  <w:style w:type="character" w:customStyle="1" w:styleId="74">
    <w:name w:val="页眉 Char"/>
    <w:link w:val="31"/>
    <w:uiPriority w:val="0"/>
    <w:rPr>
      <w:rFonts w:eastAsia="宋体"/>
      <w:kern w:val="2"/>
      <w:sz w:val="18"/>
      <w:szCs w:val="18"/>
      <w:lang w:val="en-US" w:eastAsia="zh-CN" w:bidi="ar-SA"/>
    </w:rPr>
  </w:style>
  <w:style w:type="character" w:customStyle="1" w:styleId="75">
    <w:name w:val="副标题 Char"/>
    <w:link w:val="34"/>
    <w:locked/>
    <w:uiPriority w:val="0"/>
    <w:rPr>
      <w:rFonts w:ascii="Cambria" w:hAnsi="Cambria" w:eastAsia="宋体"/>
      <w:b/>
      <w:bCs/>
      <w:kern w:val="28"/>
      <w:sz w:val="32"/>
      <w:szCs w:val="32"/>
      <w:lang w:bidi="ar-SA"/>
    </w:rPr>
  </w:style>
  <w:style w:type="character" w:customStyle="1" w:styleId="76">
    <w:name w:val="正文文本缩进 3 Char"/>
    <w:link w:val="37"/>
    <w:locked/>
    <w:uiPriority w:val="0"/>
    <w:rPr>
      <w:rFonts w:eastAsia="宋体"/>
      <w:kern w:val="2"/>
      <w:sz w:val="16"/>
      <w:szCs w:val="16"/>
      <w:lang w:val="en-US" w:eastAsia="zh-CN" w:bidi="ar-SA"/>
    </w:rPr>
  </w:style>
  <w:style w:type="character" w:customStyle="1" w:styleId="77">
    <w:name w:val="标题 Char"/>
    <w:link w:val="44"/>
    <w:locked/>
    <w:uiPriority w:val="0"/>
    <w:rPr>
      <w:rFonts w:ascii="Cambria" w:hAnsi="Cambria" w:eastAsia="宋体"/>
      <w:b/>
      <w:bCs/>
      <w:kern w:val="2"/>
      <w:sz w:val="52"/>
      <w:szCs w:val="32"/>
      <w:lang w:bidi="ar-SA"/>
    </w:rPr>
  </w:style>
  <w:style w:type="character" w:customStyle="1" w:styleId="78">
    <w:name w:val="批注主题 Char1"/>
    <w:link w:val="45"/>
    <w:locked/>
    <w:uiPriority w:val="0"/>
    <w:rPr>
      <w:rFonts w:eastAsia="宋体"/>
      <w:b/>
      <w:bCs/>
      <w:kern w:val="2"/>
      <w:sz w:val="24"/>
      <w:szCs w:val="24"/>
      <w:lang w:val="en-US" w:eastAsia="zh-CN" w:bidi="ar-SA"/>
    </w:rPr>
  </w:style>
  <w:style w:type="character" w:customStyle="1" w:styleId="79">
    <w:name w:val=" Char Char35"/>
    <w:uiPriority w:val="0"/>
    <w:rPr>
      <w:rFonts w:eastAsia="黑体"/>
      <w:kern w:val="2"/>
      <w:sz w:val="32"/>
      <w:szCs w:val="32"/>
      <w:lang w:val="en-US" w:eastAsia="zh-CN" w:bidi="ar-SA"/>
    </w:rPr>
  </w:style>
  <w:style w:type="character" w:customStyle="1" w:styleId="80">
    <w:name w:val="Char Char16"/>
    <w:locked/>
    <w:uiPriority w:val="0"/>
    <w:rPr>
      <w:b/>
      <w:bCs/>
      <w:kern w:val="2"/>
      <w:sz w:val="24"/>
      <w:szCs w:val="24"/>
      <w:lang w:val="en-US" w:eastAsia="zh-CN" w:bidi="ar-SA"/>
    </w:rPr>
  </w:style>
  <w:style w:type="character" w:customStyle="1" w:styleId="81">
    <w:name w:val="apple-style-span"/>
    <w:uiPriority w:val="0"/>
  </w:style>
  <w:style w:type="character" w:customStyle="1" w:styleId="82">
    <w:name w:val="Char Char15"/>
    <w:locked/>
    <w:uiPriority w:val="0"/>
    <w:rPr>
      <w:rFonts w:ascii="Cambria" w:hAnsi="Cambria" w:eastAsia="宋体"/>
      <w:kern w:val="2"/>
      <w:sz w:val="24"/>
      <w:szCs w:val="24"/>
      <w:lang w:val="en-US" w:eastAsia="zh-CN" w:bidi="ar-SA"/>
    </w:rPr>
  </w:style>
  <w:style w:type="character" w:customStyle="1" w:styleId="83">
    <w:name w:val=" Char Char19"/>
    <w:uiPriority w:val="0"/>
    <w:rPr>
      <w:rFonts w:ascii="Cambria" w:hAnsi="Cambria" w:eastAsia="宋体"/>
      <w:b/>
      <w:bCs/>
      <w:kern w:val="2"/>
      <w:sz w:val="30"/>
      <w:szCs w:val="32"/>
      <w:lang w:val="en-US" w:eastAsia="zh-CN" w:bidi="ar-SA"/>
    </w:rPr>
  </w:style>
  <w:style w:type="character" w:customStyle="1" w:styleId="84">
    <w:name w:val="font11"/>
    <w:uiPriority w:val="0"/>
    <w:rPr>
      <w:rFonts w:hint="eastAsia" w:ascii="仿宋" w:hAnsi="仿宋" w:eastAsia="仿宋" w:cs="仿宋"/>
      <w:color w:val="FF0000"/>
      <w:sz w:val="16"/>
      <w:szCs w:val="16"/>
      <w:u w:val="none"/>
    </w:rPr>
  </w:style>
  <w:style w:type="character" w:customStyle="1" w:styleId="85">
    <w:name w:val="Balloon Text Char"/>
    <w:semiHidden/>
    <w:locked/>
    <w:uiPriority w:val="0"/>
    <w:rPr>
      <w:rFonts w:ascii="Calibri" w:hAnsi="Calibri" w:eastAsia="宋体"/>
      <w:kern w:val="2"/>
      <w:sz w:val="18"/>
      <w:szCs w:val="18"/>
      <w:lang w:val="en-US" w:eastAsia="zh-CN" w:bidi="ar-SA"/>
    </w:rPr>
  </w:style>
  <w:style w:type="character" w:customStyle="1" w:styleId="86">
    <w:name w:val="表格 Char"/>
    <w:link w:val="87"/>
    <w:uiPriority w:val="0"/>
    <w:rPr>
      <w:rFonts w:eastAsia="宋体" w:cs="宋体"/>
      <w:sz w:val="21"/>
      <w:szCs w:val="21"/>
      <w:lang w:val="en-US" w:eastAsia="zh-CN" w:bidi="ar-SA"/>
    </w:rPr>
  </w:style>
  <w:style w:type="paragraph" w:customStyle="1" w:styleId="87">
    <w:name w:val="表格"/>
    <w:basedOn w:val="1"/>
    <w:link w:val="86"/>
    <w:qFormat/>
    <w:uiPriority w:val="0"/>
    <w:pPr>
      <w:widowControl/>
      <w:jc w:val="center"/>
    </w:pPr>
    <w:rPr>
      <w:rFonts w:cs="宋体"/>
      <w:kern w:val="0"/>
      <w:szCs w:val="21"/>
    </w:rPr>
  </w:style>
  <w:style w:type="character" w:customStyle="1" w:styleId="88">
    <w:name w:val=" Char Char17"/>
    <w:uiPriority w:val="0"/>
    <w:rPr>
      <w:rFonts w:ascii="Arial" w:hAnsi="Arial" w:eastAsia="黑体"/>
      <w:b/>
      <w:kern w:val="2"/>
      <w:sz w:val="32"/>
      <w:lang w:val="en-US" w:eastAsia="zh-CN" w:bidi="ar-SA"/>
    </w:rPr>
  </w:style>
  <w:style w:type="character" w:customStyle="1" w:styleId="89">
    <w:name w:val="article_f14"/>
    <w:uiPriority w:val="0"/>
  </w:style>
  <w:style w:type="character" w:customStyle="1" w:styleId="90">
    <w:name w:val="正文文本缩进 Char2"/>
    <w:semiHidden/>
    <w:uiPriority w:val="0"/>
    <w:rPr>
      <w:kern w:val="2"/>
      <w:sz w:val="21"/>
    </w:rPr>
  </w:style>
  <w:style w:type="character" w:customStyle="1" w:styleId="91">
    <w:name w:val="count4"/>
    <w:uiPriority w:val="0"/>
  </w:style>
  <w:style w:type="character" w:customStyle="1" w:styleId="92">
    <w:name w:val="正文文本缩进 Char Char"/>
    <w:uiPriority w:val="0"/>
    <w:rPr>
      <w:kern w:val="2"/>
      <w:sz w:val="28"/>
      <w:szCs w:val="28"/>
    </w:rPr>
  </w:style>
  <w:style w:type="character" w:customStyle="1" w:styleId="93">
    <w:name w:val=" Char Char13"/>
    <w:uiPriority w:val="0"/>
    <w:rPr>
      <w:rFonts w:ascii="Cambria" w:hAnsi="Cambria" w:eastAsia="宋体"/>
      <w:b/>
      <w:bCs/>
      <w:kern w:val="2"/>
      <w:sz w:val="24"/>
      <w:szCs w:val="24"/>
      <w:lang w:val="en-US" w:eastAsia="zh-CN" w:bidi="ar-SA"/>
    </w:rPr>
  </w:style>
  <w:style w:type="character" w:customStyle="1" w:styleId="94">
    <w:name w:val="font81"/>
    <w:uiPriority w:val="0"/>
    <w:rPr>
      <w:rFonts w:hint="eastAsia" w:ascii="宋体" w:hAnsi="宋体" w:eastAsia="宋体" w:cs="宋体"/>
      <w:color w:val="000000"/>
      <w:sz w:val="22"/>
      <w:szCs w:val="22"/>
      <w:u w:val="none"/>
    </w:rPr>
  </w:style>
  <w:style w:type="character" w:customStyle="1" w:styleId="95">
    <w:name w:val="日期 Char1"/>
    <w:uiPriority w:val="0"/>
    <w:rPr>
      <w:kern w:val="2"/>
      <w:sz w:val="21"/>
    </w:rPr>
  </w:style>
  <w:style w:type="character" w:customStyle="1" w:styleId="96">
    <w:name w:val="批注主题 Char"/>
    <w:uiPriority w:val="0"/>
    <w:rPr>
      <w:rFonts w:eastAsia="宋体"/>
      <w:b/>
      <w:bCs/>
      <w:kern w:val="2"/>
      <w:sz w:val="21"/>
      <w:szCs w:val="44"/>
      <w:lang w:val="en-US" w:eastAsia="zh-CN" w:bidi="ar-SA"/>
    </w:rPr>
  </w:style>
  <w:style w:type="character" w:customStyle="1" w:styleId="97">
    <w:name w:val="Char Char9"/>
    <w:locked/>
    <w:uiPriority w:val="0"/>
    <w:rPr>
      <w:rFonts w:ascii="宋体" w:hAnsi="宋体" w:eastAsia="宋体"/>
      <w:kern w:val="2"/>
      <w:sz w:val="18"/>
      <w:lang w:val="en-US" w:eastAsia="zh-CN" w:bidi="ar-SA"/>
    </w:rPr>
  </w:style>
  <w:style w:type="character" w:customStyle="1" w:styleId="98">
    <w:name w:val="引用 Char"/>
    <w:link w:val="99"/>
    <w:uiPriority w:val="0"/>
    <w:rPr>
      <w:rFonts w:eastAsia="宋体"/>
      <w:i/>
      <w:iCs/>
      <w:color w:val="000000"/>
      <w:kern w:val="2"/>
      <w:sz w:val="24"/>
      <w:szCs w:val="24"/>
      <w:lang w:val="en-US" w:eastAsia="zh-CN" w:bidi="ar-SA"/>
    </w:rPr>
  </w:style>
  <w:style w:type="paragraph" w:styleId="99">
    <w:name w:val="Quote"/>
    <w:basedOn w:val="1"/>
    <w:next w:val="1"/>
    <w:link w:val="98"/>
    <w:qFormat/>
    <w:uiPriority w:val="0"/>
    <w:pPr>
      <w:spacing w:line="360" w:lineRule="auto"/>
      <w:ind w:firstLine="200" w:firstLineChars="200"/>
    </w:pPr>
    <w:rPr>
      <w:i/>
      <w:iCs/>
      <w:color w:val="000000"/>
      <w:sz w:val="24"/>
    </w:rPr>
  </w:style>
  <w:style w:type="character" w:customStyle="1" w:styleId="100">
    <w:name w:val="content1"/>
    <w:uiPriority w:val="0"/>
  </w:style>
  <w:style w:type="character" w:customStyle="1" w:styleId="101">
    <w:name w:val="zxft_font3"/>
    <w:uiPriority w:val="0"/>
  </w:style>
  <w:style w:type="character" w:customStyle="1" w:styleId="102">
    <w:name w:val="cont2"/>
    <w:uiPriority w:val="0"/>
  </w:style>
  <w:style w:type="character" w:customStyle="1" w:styleId="103">
    <w:name w:val=" Char Char27"/>
    <w:uiPriority w:val="0"/>
    <w:rPr>
      <w:b/>
      <w:bCs/>
      <w:kern w:val="44"/>
      <w:sz w:val="44"/>
      <w:szCs w:val="44"/>
    </w:rPr>
  </w:style>
  <w:style w:type="character" w:customStyle="1" w:styleId="104">
    <w:name w:val="text11"/>
    <w:uiPriority w:val="0"/>
    <w:rPr>
      <w:sz w:val="15"/>
      <w:szCs w:val="15"/>
    </w:rPr>
  </w:style>
  <w:style w:type="character" w:customStyle="1" w:styleId="105">
    <w:name w:val="Char Char23"/>
    <w:locked/>
    <w:uiPriority w:val="0"/>
    <w:rPr>
      <w:rFonts w:eastAsia="宋体"/>
      <w:b/>
      <w:bCs/>
      <w:kern w:val="2"/>
      <w:sz w:val="32"/>
      <w:szCs w:val="32"/>
      <w:lang w:val="en-US" w:eastAsia="zh-CN" w:bidi="ar-SA"/>
    </w:rPr>
  </w:style>
  <w:style w:type="character" w:customStyle="1" w:styleId="106">
    <w:name w:val=" Char Char7"/>
    <w:uiPriority w:val="0"/>
    <w:rPr>
      <w:rFonts w:eastAsia="宋体"/>
      <w:b/>
      <w:bCs/>
      <w:kern w:val="44"/>
      <w:sz w:val="44"/>
      <w:szCs w:val="44"/>
      <w:lang w:val="en-US" w:eastAsia="zh-CN" w:bidi="ar-SA"/>
    </w:rPr>
  </w:style>
  <w:style w:type="character" w:customStyle="1" w:styleId="107">
    <w:name w:val="Char Char13"/>
    <w:locked/>
    <w:uiPriority w:val="0"/>
    <w:rPr>
      <w:kern w:val="2"/>
      <w:sz w:val="18"/>
      <w:szCs w:val="18"/>
      <w:lang w:bidi="ar-SA"/>
    </w:rPr>
  </w:style>
  <w:style w:type="character" w:customStyle="1" w:styleId="108">
    <w:name w:val="font21"/>
    <w:uiPriority w:val="0"/>
    <w:rPr>
      <w:rFonts w:ascii="Calibri" w:hAnsi="Calibri" w:cs="Calibri"/>
      <w:color w:val="000000"/>
      <w:sz w:val="18"/>
      <w:szCs w:val="18"/>
    </w:rPr>
  </w:style>
  <w:style w:type="character" w:customStyle="1" w:styleId="109">
    <w:name w:val="Char Char26"/>
    <w:locked/>
    <w:uiPriority w:val="0"/>
    <w:rPr>
      <w:rFonts w:ascii="Arial" w:hAnsi="Arial" w:eastAsia="黑体"/>
      <w:b/>
      <w:kern w:val="2"/>
      <w:sz w:val="32"/>
      <w:lang w:val="en-US" w:eastAsia="zh-CN" w:bidi="ar-SA"/>
    </w:rPr>
  </w:style>
  <w:style w:type="character" w:customStyle="1" w:styleId="110">
    <w:name w:val="Font Style24"/>
    <w:uiPriority w:val="0"/>
    <w:rPr>
      <w:rFonts w:ascii="宋体" w:eastAsia="宋体" w:cs="宋体"/>
      <w:spacing w:val="40"/>
      <w:kern w:val="2"/>
      <w:sz w:val="26"/>
      <w:szCs w:val="26"/>
      <w:lang w:val="en-US" w:eastAsia="zh-CN" w:bidi="ar-SA"/>
    </w:rPr>
  </w:style>
  <w:style w:type="character" w:customStyle="1" w:styleId="111">
    <w:name w:val="font01"/>
    <w:uiPriority w:val="0"/>
    <w:rPr>
      <w:rFonts w:hint="eastAsia" w:ascii="宋体" w:hAnsi="宋体" w:eastAsia="宋体" w:cs="宋体"/>
      <w:color w:val="000000"/>
      <w:sz w:val="18"/>
      <w:szCs w:val="18"/>
      <w:vertAlign w:val="superscript"/>
    </w:rPr>
  </w:style>
  <w:style w:type="character" w:customStyle="1" w:styleId="112">
    <w:name w:val="批注文字 Char Char"/>
    <w:uiPriority w:val="0"/>
    <w:rPr>
      <w:kern w:val="2"/>
      <w:sz w:val="21"/>
    </w:rPr>
  </w:style>
  <w:style w:type="character" w:customStyle="1" w:styleId="113">
    <w:name w:val=" Char Char25"/>
    <w:uiPriority w:val="0"/>
    <w:rPr>
      <w:rFonts w:ascii="Arial" w:hAnsi="Arial" w:eastAsia="黑体"/>
      <w:b/>
      <w:kern w:val="2"/>
      <w:sz w:val="32"/>
      <w:lang w:val="en-US" w:eastAsia="zh-CN" w:bidi="ar-SA"/>
    </w:rPr>
  </w:style>
  <w:style w:type="character" w:customStyle="1" w:styleId="114">
    <w:name w:val="引用 Char1"/>
    <w:uiPriority w:val="0"/>
    <w:rPr>
      <w:i/>
      <w:iCs/>
      <w:color w:val="000000"/>
      <w:kern w:val="2"/>
      <w:sz w:val="21"/>
    </w:rPr>
  </w:style>
  <w:style w:type="character" w:customStyle="1" w:styleId="115">
    <w:name w:val=" Char Char18"/>
    <w:uiPriority w:val="0"/>
    <w:rPr>
      <w:rFonts w:eastAsia="宋体" w:cs="宋体"/>
      <w:b/>
      <w:bCs/>
      <w:sz w:val="32"/>
      <w:szCs w:val="32"/>
      <w:lang w:val="en-US" w:eastAsia="zh-CN" w:bidi="ar-SA"/>
    </w:rPr>
  </w:style>
  <w:style w:type="character" w:customStyle="1" w:styleId="116">
    <w:name w:val="font71"/>
    <w:uiPriority w:val="0"/>
    <w:rPr>
      <w:rFonts w:hint="eastAsia" w:ascii="宋体" w:hAnsi="宋体" w:eastAsia="宋体" w:cs="宋体"/>
      <w:color w:val="000000"/>
      <w:sz w:val="22"/>
      <w:szCs w:val="22"/>
      <w:u w:val="none"/>
    </w:rPr>
  </w:style>
  <w:style w:type="character" w:customStyle="1" w:styleId="117">
    <w:name w:val="ca-11"/>
    <w:uiPriority w:val="0"/>
    <w:rPr>
      <w:rFonts w:hint="eastAsia" w:ascii="华文中宋" w:eastAsia="华文中宋"/>
      <w:b/>
      <w:bCs/>
      <w:spacing w:val="-20"/>
      <w:sz w:val="32"/>
      <w:szCs w:val="32"/>
    </w:rPr>
  </w:style>
  <w:style w:type="character" w:customStyle="1" w:styleId="118">
    <w:name w:val="批注文字 Char"/>
    <w:uiPriority w:val="0"/>
    <w:rPr>
      <w:rFonts w:eastAsia="Times New Roman"/>
      <w:kern w:val="2"/>
      <w:sz w:val="24"/>
      <w:szCs w:val="24"/>
    </w:rPr>
  </w:style>
  <w:style w:type="character" w:customStyle="1" w:styleId="119">
    <w:name w:val="样式 (中文) 仿宋_GB2312 四号"/>
    <w:uiPriority w:val="0"/>
    <w:rPr>
      <w:rFonts w:ascii="Times New Roman" w:hAnsi="Times New Roman" w:eastAsia="宋体" w:cs="Arial"/>
      <w:kern w:val="2"/>
      <w:sz w:val="24"/>
      <w:lang w:val="en-US" w:eastAsia="zh-CN" w:bidi="ar-SA"/>
    </w:rPr>
  </w:style>
  <w:style w:type="character" w:customStyle="1" w:styleId="120">
    <w:name w:val="标题 1 Char Char"/>
    <w:uiPriority w:val="0"/>
    <w:rPr>
      <w:rFonts w:eastAsia="黑体"/>
      <w:b/>
      <w:bCs/>
      <w:kern w:val="44"/>
      <w:sz w:val="36"/>
      <w:szCs w:val="44"/>
      <w:lang w:val="en-US" w:eastAsia="zh-CN" w:bidi="ar-SA"/>
    </w:rPr>
  </w:style>
  <w:style w:type="character" w:customStyle="1" w:styleId="121">
    <w:name w:val="标题 Char1"/>
    <w:uiPriority w:val="0"/>
    <w:rPr>
      <w:rFonts w:ascii="Cambria" w:hAnsi="Cambria" w:cs="Times New Roman"/>
      <w:b/>
      <w:bCs/>
      <w:kern w:val="2"/>
      <w:sz w:val="32"/>
      <w:szCs w:val="32"/>
    </w:rPr>
  </w:style>
  <w:style w:type="character" w:customStyle="1" w:styleId="122">
    <w:name w:val="文档结构图 Char"/>
    <w:link w:val="123"/>
    <w:uiPriority w:val="0"/>
    <w:rPr>
      <w:rFonts w:ascii="宋体"/>
      <w:kern w:val="2"/>
      <w:sz w:val="18"/>
      <w:szCs w:val="18"/>
      <w:lang w:bidi="ar-SA"/>
    </w:rPr>
  </w:style>
  <w:style w:type="paragraph" w:customStyle="1" w:styleId="123">
    <w:name w:val="Document Map"/>
    <w:basedOn w:val="1"/>
    <w:link w:val="122"/>
    <w:uiPriority w:val="0"/>
    <w:rPr>
      <w:rFonts w:ascii="宋体"/>
      <w:sz w:val="18"/>
      <w:szCs w:val="18"/>
    </w:rPr>
  </w:style>
  <w:style w:type="character" w:customStyle="1" w:styleId="124">
    <w:name w:val="我的正文 Char"/>
    <w:link w:val="125"/>
    <w:locked/>
    <w:uiPriority w:val="0"/>
    <w:rPr>
      <w:rFonts w:ascii="宋体" w:hAnsi="宋体" w:eastAsia="宋体"/>
      <w:b/>
      <w:sz w:val="32"/>
      <w:szCs w:val="32"/>
      <w:lang w:bidi="ar-SA"/>
    </w:rPr>
  </w:style>
  <w:style w:type="paragraph" w:customStyle="1" w:styleId="125">
    <w:name w:val="我的正文"/>
    <w:basedOn w:val="1"/>
    <w:link w:val="124"/>
    <w:uiPriority w:val="0"/>
    <w:pPr>
      <w:spacing w:line="360" w:lineRule="auto"/>
    </w:pPr>
    <w:rPr>
      <w:rFonts w:ascii="宋体" w:hAnsi="宋体"/>
      <w:b/>
      <w:kern w:val="0"/>
      <w:sz w:val="32"/>
      <w:szCs w:val="32"/>
    </w:rPr>
  </w:style>
  <w:style w:type="character" w:customStyle="1" w:styleId="126">
    <w:name w:val="NormalCharacter"/>
    <w:link w:val="127"/>
    <w:qFormat/>
    <w:locked/>
    <w:uiPriority w:val="0"/>
    <w:rPr>
      <w:rFonts w:ascii="宋体" w:hAnsi="宋体" w:eastAsia="楷体_GB2312"/>
      <w:sz w:val="28"/>
      <w:lang w:bidi="ar-SA"/>
    </w:rPr>
  </w:style>
  <w:style w:type="paragraph" w:customStyle="1" w:styleId="127">
    <w:name w:val="UserStyle_1"/>
    <w:basedOn w:val="1"/>
    <w:link w:val="126"/>
    <w:uiPriority w:val="0"/>
    <w:pPr>
      <w:widowControl/>
      <w:spacing w:line="240" w:lineRule="atLeast"/>
      <w:ind w:firstLine="200" w:firstLineChars="200"/>
    </w:pPr>
    <w:rPr>
      <w:rFonts w:ascii="宋体" w:hAnsi="宋体" w:eastAsia="楷体_GB2312"/>
      <w:kern w:val="0"/>
      <w:sz w:val="28"/>
      <w:szCs w:val="20"/>
    </w:rPr>
  </w:style>
  <w:style w:type="character" w:customStyle="1" w:styleId="128">
    <w:name w:val="Char Char22"/>
    <w:locked/>
    <w:uiPriority w:val="0"/>
    <w:rPr>
      <w:rFonts w:eastAsia="黑体"/>
      <w:bCs/>
      <w:sz w:val="28"/>
      <w:szCs w:val="28"/>
      <w:lang w:val="en-US" w:eastAsia="zh-CN" w:bidi="ar-SA"/>
    </w:rPr>
  </w:style>
  <w:style w:type="character" w:customStyle="1" w:styleId="129">
    <w:name w:val="标题 2 Char Char"/>
    <w:uiPriority w:val="0"/>
    <w:rPr>
      <w:rFonts w:ascii="Arial" w:hAnsi="Arial" w:eastAsia="黑体"/>
      <w:b/>
      <w:kern w:val="2"/>
      <w:sz w:val="32"/>
    </w:rPr>
  </w:style>
  <w:style w:type="character" w:customStyle="1" w:styleId="130">
    <w:name w:val="Char Char11"/>
    <w:locked/>
    <w:uiPriority w:val="0"/>
    <w:rPr>
      <w:kern w:val="2"/>
      <w:sz w:val="18"/>
      <w:lang w:bidi="ar-SA"/>
    </w:rPr>
  </w:style>
  <w:style w:type="character" w:customStyle="1" w:styleId="131">
    <w:name w:val="headline-content2"/>
    <w:uiPriority w:val="0"/>
  </w:style>
  <w:style w:type="character" w:customStyle="1" w:styleId="132">
    <w:name w:val="title12"/>
    <w:uiPriority w:val="0"/>
  </w:style>
  <w:style w:type="character" w:customStyle="1" w:styleId="133">
    <w:name w:val="正文文本缩进 Char1"/>
    <w:uiPriority w:val="0"/>
    <w:rPr>
      <w:kern w:val="2"/>
      <w:sz w:val="21"/>
    </w:rPr>
  </w:style>
  <w:style w:type="character" w:customStyle="1" w:styleId="134">
    <w:name w:val=" Char Char9"/>
    <w:uiPriority w:val="0"/>
    <w:rPr>
      <w:kern w:val="2"/>
      <w:sz w:val="18"/>
      <w:lang w:bidi="ar-SA"/>
    </w:rPr>
  </w:style>
  <w:style w:type="character" w:customStyle="1" w:styleId="135">
    <w:name w:val="Char Char14"/>
    <w:locked/>
    <w:uiPriority w:val="0"/>
    <w:rPr>
      <w:rFonts w:ascii="Cambria" w:hAnsi="Cambria" w:eastAsia="宋体"/>
      <w:b/>
      <w:sz w:val="21"/>
      <w:szCs w:val="21"/>
      <w:lang w:val="en-US" w:eastAsia="zh-CN" w:bidi="ar-SA"/>
    </w:rPr>
  </w:style>
  <w:style w:type="character" w:customStyle="1" w:styleId="136">
    <w:name w:val="1 Char Char"/>
    <w:link w:val="137"/>
    <w:uiPriority w:val="0"/>
    <w:rPr>
      <w:rFonts w:eastAsia="仿宋_GB2312"/>
      <w:b/>
      <w:kern w:val="2"/>
      <w:sz w:val="36"/>
      <w:szCs w:val="21"/>
      <w:lang w:val="en-US" w:eastAsia="zh-CN" w:bidi="ar-SA"/>
    </w:rPr>
  </w:style>
  <w:style w:type="paragraph" w:customStyle="1" w:styleId="137">
    <w:name w:val="1 Char"/>
    <w:basedOn w:val="1"/>
    <w:link w:val="136"/>
    <w:uiPriority w:val="0"/>
    <w:rPr>
      <w:rFonts w:eastAsia="仿宋_GB2312"/>
      <w:b/>
      <w:sz w:val="36"/>
      <w:szCs w:val="21"/>
    </w:rPr>
  </w:style>
  <w:style w:type="character" w:customStyle="1" w:styleId="138">
    <w:name w:val="Char Char27"/>
    <w:locked/>
    <w:uiPriority w:val="0"/>
    <w:rPr>
      <w:rFonts w:eastAsia="宋体"/>
      <w:b/>
      <w:bCs/>
      <w:kern w:val="44"/>
      <w:sz w:val="44"/>
      <w:szCs w:val="44"/>
      <w:lang w:val="en-US" w:eastAsia="zh-CN" w:bidi="ar-SA"/>
    </w:rPr>
  </w:style>
  <w:style w:type="character" w:customStyle="1" w:styleId="139">
    <w:name w:val="Footer Char"/>
    <w:semiHidden/>
    <w:locked/>
    <w:uiPriority w:val="0"/>
    <w:rPr>
      <w:rFonts w:ascii="Calibri" w:hAnsi="Calibri" w:eastAsia="宋体"/>
      <w:kern w:val="2"/>
      <w:sz w:val="18"/>
      <w:szCs w:val="18"/>
      <w:lang w:val="en-US" w:eastAsia="zh-CN" w:bidi="ar-SA"/>
    </w:rPr>
  </w:style>
  <w:style w:type="character" w:customStyle="1" w:styleId="140">
    <w:name w:val=" Char Char26"/>
    <w:uiPriority w:val="0"/>
    <w:rPr>
      <w:rFonts w:eastAsia="宋体"/>
      <w:b/>
      <w:bCs/>
      <w:kern w:val="44"/>
      <w:sz w:val="44"/>
      <w:szCs w:val="44"/>
      <w:lang w:val="en-US" w:eastAsia="zh-CN" w:bidi="ar-SA"/>
    </w:rPr>
  </w:style>
  <w:style w:type="character" w:customStyle="1" w:styleId="141">
    <w:name w:val="Char Char18"/>
    <w:uiPriority w:val="0"/>
    <w:rPr>
      <w:rFonts w:hint="eastAsia" w:ascii="宋体" w:hAnsi="宋体" w:eastAsia="宋体" w:cs="宋体"/>
      <w:b/>
      <w:bCs/>
      <w:sz w:val="32"/>
      <w:szCs w:val="32"/>
      <w:lang w:val="en-US" w:eastAsia="zh-CN" w:bidi="ar-SA"/>
    </w:rPr>
  </w:style>
  <w:style w:type="character" w:customStyle="1" w:styleId="142">
    <w:name w:val="ca-2"/>
    <w:uiPriority w:val="0"/>
  </w:style>
  <w:style w:type="character" w:customStyle="1" w:styleId="143">
    <w:name w:val="Heading 1 Char"/>
    <w:uiPriority w:val="0"/>
    <w:rPr>
      <w:rFonts w:eastAsia="宋体"/>
      <w:b/>
      <w:bCs/>
      <w:kern w:val="44"/>
      <w:sz w:val="44"/>
      <w:szCs w:val="44"/>
      <w:lang w:val="en-US" w:eastAsia="zh-CN" w:bidi="ar-SA"/>
    </w:rPr>
  </w:style>
  <w:style w:type="character" w:customStyle="1" w:styleId="144">
    <w:name w:val="批注文字 Char1"/>
    <w:semiHidden/>
    <w:uiPriority w:val="0"/>
    <w:rPr>
      <w:rFonts w:ascii="Times New Roman" w:hAnsi="Times New Roman" w:eastAsia="宋体" w:cs="Times New Roman"/>
      <w:szCs w:val="24"/>
    </w:rPr>
  </w:style>
  <w:style w:type="character" w:customStyle="1" w:styleId="145">
    <w:name w:val="正文文本 Char1"/>
    <w:semiHidden/>
    <w:uiPriority w:val="0"/>
    <w:rPr>
      <w:kern w:val="2"/>
      <w:sz w:val="21"/>
    </w:rPr>
  </w:style>
  <w:style w:type="character" w:customStyle="1" w:styleId="146">
    <w:name w:val="正文文本缩进 Char"/>
    <w:link w:val="147"/>
    <w:uiPriority w:val="0"/>
    <w:rPr>
      <w:kern w:val="2"/>
      <w:sz w:val="28"/>
      <w:szCs w:val="28"/>
      <w:lang w:bidi="ar-SA"/>
    </w:rPr>
  </w:style>
  <w:style w:type="paragraph" w:customStyle="1" w:styleId="147">
    <w:name w:val="Body Text Indent"/>
    <w:basedOn w:val="1"/>
    <w:link w:val="146"/>
    <w:uiPriority w:val="0"/>
    <w:pPr>
      <w:spacing w:after="120"/>
      <w:ind w:left="420" w:leftChars="200"/>
    </w:pPr>
    <w:rPr>
      <w:sz w:val="28"/>
      <w:szCs w:val="28"/>
    </w:rPr>
  </w:style>
  <w:style w:type="character" w:customStyle="1" w:styleId="148">
    <w:name w:val="不明显强调"/>
    <w:aliases w:val="表格格式"/>
    <w:qFormat/>
    <w:uiPriority w:val="0"/>
    <w:rPr>
      <w:i/>
      <w:iCs/>
      <w:color w:val="808080"/>
    </w:rPr>
  </w:style>
  <w:style w:type="character" w:customStyle="1" w:styleId="149">
    <w:name w:val="Char Char4"/>
    <w:uiPriority w:val="0"/>
    <w:rPr>
      <w:rFonts w:hint="default" w:ascii="Times New Roman" w:hAnsi="Times New Roman" w:eastAsia="宋体" w:cs="Times New Roman"/>
      <w:sz w:val="18"/>
      <w:szCs w:val="18"/>
    </w:rPr>
  </w:style>
  <w:style w:type="character" w:customStyle="1" w:styleId="150">
    <w:name w:val="page number"/>
    <w:uiPriority w:val="0"/>
  </w:style>
  <w:style w:type="character" w:customStyle="1" w:styleId="151">
    <w:name w:val="Char Char17"/>
    <w:locked/>
    <w:uiPriority w:val="0"/>
    <w:rPr>
      <w:rFonts w:ascii="Arial" w:hAnsi="Arial" w:eastAsia="黑体"/>
      <w:b/>
      <w:bCs/>
      <w:kern w:val="2"/>
      <w:sz w:val="24"/>
      <w:szCs w:val="24"/>
      <w:lang w:val="en-US" w:eastAsia="zh-CN" w:bidi="ar-SA"/>
    </w:rPr>
  </w:style>
  <w:style w:type="character" w:customStyle="1" w:styleId="152">
    <w:name w:val="批注文字 Char2"/>
    <w:uiPriority w:val="0"/>
    <w:rPr>
      <w:kern w:val="2"/>
      <w:sz w:val="21"/>
    </w:rPr>
  </w:style>
  <w:style w:type="character" w:customStyle="1" w:styleId="153">
    <w:name w:val="标题 1{858D7CFB-ED40-4347-BF05-701D383B685F}"/>
    <w:uiPriority w:val="0"/>
    <w:rPr>
      <w:rFonts w:ascii="Times New Roman" w:hAnsi="Times New Roman" w:eastAsia="黑体"/>
      <w:b/>
      <w:bCs/>
      <w:kern w:val="44"/>
      <w:sz w:val="36"/>
      <w:szCs w:val="44"/>
    </w:rPr>
  </w:style>
  <w:style w:type="character" w:customStyle="1" w:styleId="154">
    <w:name w:val="页码1"/>
    <w:uiPriority w:val="0"/>
    <w:rPr>
      <w:rFonts w:hint="default" w:ascii="Times New Roman" w:hAnsi="Times New Roman" w:cs="Times New Roman"/>
    </w:rPr>
  </w:style>
  <w:style w:type="character" w:customStyle="1" w:styleId="155">
    <w:name w:val="Char Char10"/>
    <w:locked/>
    <w:uiPriority w:val="0"/>
    <w:rPr>
      <w:rFonts w:ascii="宋体" w:hAnsi="宋体" w:eastAsia="宋体"/>
      <w:kern w:val="2"/>
      <w:sz w:val="21"/>
      <w:lang w:val="en-US" w:eastAsia="zh-CN" w:bidi="ar-SA"/>
    </w:rPr>
  </w:style>
  <w:style w:type="character" w:customStyle="1" w:styleId="156">
    <w:name w:val="页脚 Char Char"/>
    <w:uiPriority w:val="0"/>
    <w:rPr>
      <w:rFonts w:ascii="Times New Roman" w:hAnsi="Times New Roman" w:eastAsia="宋体" w:cs="Times New Roman"/>
      <w:sz w:val="18"/>
      <w:szCs w:val="18"/>
    </w:rPr>
  </w:style>
  <w:style w:type="character" w:customStyle="1" w:styleId="157">
    <w:name w:val=" Char Char21"/>
    <w:uiPriority w:val="0"/>
    <w:rPr>
      <w:rFonts w:eastAsia="宋体"/>
      <w:b/>
      <w:bCs/>
      <w:kern w:val="44"/>
      <w:sz w:val="44"/>
      <w:szCs w:val="44"/>
      <w:lang w:val="en-US" w:eastAsia="zh-CN" w:bidi="ar-SA"/>
    </w:rPr>
  </w:style>
  <w:style w:type="character" w:customStyle="1" w:styleId="158">
    <w:name w:val="Char Char24"/>
    <w:locked/>
    <w:uiPriority w:val="0"/>
    <w:rPr>
      <w:rFonts w:ascii="Arial" w:hAnsi="Arial" w:eastAsia="黑体"/>
      <w:b/>
      <w:kern w:val="2"/>
      <w:sz w:val="32"/>
      <w:lang w:val="en-US" w:eastAsia="zh-CN" w:bidi="ar-SA"/>
    </w:rPr>
  </w:style>
  <w:style w:type="character" w:customStyle="1" w:styleId="159">
    <w:name w:val=" Char Char23"/>
    <w:uiPriority w:val="0"/>
    <w:rPr>
      <w:rFonts w:ascii="Arial" w:hAnsi="Arial" w:eastAsia="黑体"/>
      <w:b/>
      <w:kern w:val="2"/>
      <w:sz w:val="32"/>
      <w:lang w:val="en-US" w:eastAsia="zh-CN" w:bidi="ar-SA"/>
    </w:rPr>
  </w:style>
  <w:style w:type="character" w:customStyle="1" w:styleId="160">
    <w:name w:val="Char Char19"/>
    <w:uiPriority w:val="0"/>
    <w:rPr>
      <w:rFonts w:hint="default" w:ascii="Cambria" w:hAnsi="Cambria" w:eastAsia="宋体"/>
      <w:b/>
      <w:bCs/>
      <w:kern w:val="2"/>
      <w:sz w:val="30"/>
      <w:szCs w:val="32"/>
      <w:lang w:val="en-US" w:eastAsia="zh-CN" w:bidi="ar-SA"/>
    </w:rPr>
  </w:style>
  <w:style w:type="character" w:customStyle="1" w:styleId="161">
    <w:name w:val="font61"/>
    <w:uiPriority w:val="0"/>
    <w:rPr>
      <w:rFonts w:hint="eastAsia" w:ascii="宋体" w:hAnsi="宋体" w:eastAsia="宋体" w:cs="宋体"/>
      <w:color w:val="000000"/>
      <w:sz w:val="22"/>
      <w:szCs w:val="22"/>
      <w:u w:val="none"/>
    </w:rPr>
  </w:style>
  <w:style w:type="character" w:customStyle="1" w:styleId="162">
    <w:name w:val="表格标题 Char"/>
    <w:link w:val="163"/>
    <w:uiPriority w:val="0"/>
    <w:rPr>
      <w:rFonts w:eastAsia="宋体" w:cs="宋体"/>
      <w:b/>
      <w:sz w:val="21"/>
      <w:szCs w:val="21"/>
      <w:lang w:val="en-US" w:eastAsia="zh-CN" w:bidi="ar-SA"/>
    </w:rPr>
  </w:style>
  <w:style w:type="paragraph" w:customStyle="1" w:styleId="163">
    <w:name w:val="表格标题"/>
    <w:basedOn w:val="1"/>
    <w:link w:val="162"/>
    <w:qFormat/>
    <w:uiPriority w:val="0"/>
    <w:pPr>
      <w:widowControl/>
      <w:jc w:val="center"/>
    </w:pPr>
    <w:rPr>
      <w:rFonts w:cs="宋体"/>
      <w:b/>
      <w:kern w:val="0"/>
      <w:szCs w:val="21"/>
    </w:rPr>
  </w:style>
  <w:style w:type="character" w:customStyle="1" w:styleId="164">
    <w:name w:val=" Char Char8"/>
    <w:uiPriority w:val="0"/>
    <w:rPr>
      <w:rFonts w:ascii="Arial" w:hAnsi="Arial" w:eastAsia="黑体"/>
      <w:b/>
      <w:kern w:val="2"/>
      <w:sz w:val="32"/>
      <w:lang w:val="en-US" w:eastAsia="zh-CN" w:bidi="ar-SA"/>
    </w:rPr>
  </w:style>
  <w:style w:type="character" w:customStyle="1" w:styleId="165">
    <w:name w:val="Char Char25"/>
    <w:locked/>
    <w:uiPriority w:val="0"/>
    <w:rPr>
      <w:rFonts w:eastAsia="宋体"/>
      <w:b/>
      <w:bCs/>
      <w:kern w:val="44"/>
      <w:sz w:val="44"/>
      <w:szCs w:val="44"/>
      <w:lang w:val="en-US" w:eastAsia="zh-CN" w:bidi="ar-SA"/>
    </w:rPr>
  </w:style>
  <w:style w:type="character" w:customStyle="1" w:styleId="166">
    <w:name w:val="Header Char"/>
    <w:semiHidden/>
    <w:locked/>
    <w:uiPriority w:val="0"/>
    <w:rPr>
      <w:rFonts w:ascii="Calibri" w:hAnsi="Calibri" w:eastAsia="宋体"/>
      <w:kern w:val="2"/>
      <w:sz w:val="18"/>
      <w:szCs w:val="18"/>
      <w:lang w:val="en-US" w:eastAsia="zh-CN" w:bidi="ar-SA"/>
    </w:rPr>
  </w:style>
  <w:style w:type="character" w:customStyle="1" w:styleId="167">
    <w:name w:val="Char Char20"/>
    <w:uiPriority w:val="0"/>
    <w:rPr>
      <w:rFonts w:hint="eastAsia" w:ascii="黑体" w:eastAsia="黑体"/>
      <w:b/>
      <w:bCs/>
      <w:snapToGrid w:val="0"/>
      <w:sz w:val="32"/>
      <w:szCs w:val="44"/>
      <w:lang w:val="en-US" w:eastAsia="zh-CN" w:bidi="ar-SA"/>
    </w:rPr>
  </w:style>
  <w:style w:type="character" w:customStyle="1" w:styleId="168">
    <w:name w:val="正文文本缩进 3 Char1"/>
    <w:semiHidden/>
    <w:uiPriority w:val="0"/>
    <w:rPr>
      <w:kern w:val="2"/>
      <w:sz w:val="16"/>
      <w:szCs w:val="16"/>
    </w:rPr>
  </w:style>
  <w:style w:type="character" w:customStyle="1" w:styleId="169">
    <w:name w:val=" Char Char24"/>
    <w:uiPriority w:val="0"/>
    <w:rPr>
      <w:rFonts w:eastAsia="宋体"/>
      <w:b/>
      <w:bCs/>
      <w:kern w:val="44"/>
      <w:sz w:val="44"/>
      <w:szCs w:val="44"/>
      <w:lang w:val="en-US" w:eastAsia="zh-CN" w:bidi="ar-SA"/>
    </w:rPr>
  </w:style>
  <w:style w:type="character" w:customStyle="1" w:styleId="170">
    <w:name w:val="批注框文本 Char1"/>
    <w:semiHidden/>
    <w:uiPriority w:val="0"/>
    <w:rPr>
      <w:kern w:val="2"/>
      <w:sz w:val="18"/>
      <w:szCs w:val="18"/>
    </w:rPr>
  </w:style>
  <w:style w:type="character" w:customStyle="1" w:styleId="171">
    <w:name w:val="Char Char8"/>
    <w:locked/>
    <w:uiPriority w:val="0"/>
    <w:rPr>
      <w:rFonts w:ascii="宋体" w:hAnsi="Courier New" w:eastAsia="宋体"/>
      <w:kern w:val="2"/>
      <w:sz w:val="24"/>
      <w:lang w:val="en-US" w:eastAsia="zh-CN" w:bidi="ar-SA"/>
    </w:rPr>
  </w:style>
  <w:style w:type="character" w:customStyle="1" w:styleId="172">
    <w:name w:val=" Char Char22"/>
    <w:uiPriority w:val="0"/>
    <w:rPr>
      <w:rFonts w:eastAsia="宋体"/>
      <w:b/>
      <w:bCs/>
      <w:kern w:val="2"/>
      <w:sz w:val="32"/>
      <w:szCs w:val="32"/>
      <w:lang w:val="en-US" w:eastAsia="zh-CN" w:bidi="ar-SA"/>
    </w:rPr>
  </w:style>
  <w:style w:type="character" w:customStyle="1" w:styleId="173">
    <w:name w:val="font31"/>
    <w:uiPriority w:val="0"/>
    <w:rPr>
      <w:rFonts w:hint="eastAsia" w:ascii="宋体" w:hAnsi="宋体" w:eastAsia="宋体" w:cs="宋体"/>
      <w:color w:val="000000"/>
      <w:sz w:val="18"/>
      <w:szCs w:val="18"/>
    </w:rPr>
  </w:style>
  <w:style w:type="character" w:customStyle="1" w:styleId="174">
    <w:name w:val="ca-4"/>
    <w:uiPriority w:val="0"/>
  </w:style>
  <w:style w:type="character" w:customStyle="1" w:styleId="175">
    <w:name w:val="Char Char21"/>
    <w:locked/>
    <w:uiPriority w:val="0"/>
    <w:rPr>
      <w:rFonts w:eastAsia="黑体"/>
      <w:bCs/>
      <w:sz w:val="24"/>
      <w:szCs w:val="28"/>
      <w:lang w:val="en-US" w:eastAsia="zh-CN" w:bidi="ar-SA"/>
    </w:rPr>
  </w:style>
  <w:style w:type="character" w:customStyle="1" w:styleId="176">
    <w:name w:val="ca-1"/>
    <w:uiPriority w:val="0"/>
  </w:style>
  <w:style w:type="character" w:customStyle="1" w:styleId="177">
    <w:name w:val="font41"/>
    <w:uiPriority w:val="0"/>
    <w:rPr>
      <w:rFonts w:hint="eastAsia" w:ascii="宋体" w:hAnsi="宋体" w:eastAsia="宋体" w:cs="宋体"/>
      <w:color w:val="000000"/>
      <w:sz w:val="16"/>
      <w:szCs w:val="16"/>
    </w:rPr>
  </w:style>
  <w:style w:type="character" w:customStyle="1" w:styleId="178">
    <w:name w:val="样式14 Char"/>
    <w:link w:val="179"/>
    <w:uiPriority w:val="0"/>
    <w:rPr>
      <w:rFonts w:ascii="Arial" w:hAnsi="Arial" w:eastAsia="宋体" w:cs="Arial"/>
      <w:kern w:val="2"/>
      <w:sz w:val="24"/>
      <w:szCs w:val="24"/>
      <w:lang w:val="en-US" w:eastAsia="zh-CN" w:bidi="ar-SA"/>
    </w:rPr>
  </w:style>
  <w:style w:type="paragraph" w:customStyle="1" w:styleId="179">
    <w:name w:val="样式14"/>
    <w:basedOn w:val="1"/>
    <w:link w:val="178"/>
    <w:uiPriority w:val="0"/>
    <w:pPr>
      <w:spacing w:line="360" w:lineRule="auto"/>
      <w:ind w:firstLine="480" w:firstLineChars="200"/>
    </w:pPr>
    <w:rPr>
      <w:rFonts w:ascii="Arial" w:hAnsi="Arial" w:cs="Arial"/>
      <w:sz w:val="24"/>
    </w:rPr>
  </w:style>
  <w:style w:type="character" w:customStyle="1" w:styleId="180">
    <w:name w:val=" Char Char20"/>
    <w:uiPriority w:val="0"/>
    <w:rPr>
      <w:rFonts w:eastAsia="黑体"/>
      <w:b/>
      <w:bCs/>
      <w:snapToGrid w:val="0"/>
      <w:sz w:val="32"/>
      <w:szCs w:val="44"/>
      <w:lang w:val="en-US" w:eastAsia="zh-CN" w:bidi="ar-SA"/>
    </w:rPr>
  </w:style>
  <w:style w:type="character" w:customStyle="1" w:styleId="181">
    <w:name w:val="ca-01"/>
    <w:uiPriority w:val="0"/>
    <w:rPr>
      <w:rFonts w:hint="eastAsia" w:ascii="仿宋_GB2312" w:eastAsia="仿宋_GB2312"/>
      <w:sz w:val="32"/>
      <w:szCs w:val="32"/>
    </w:rPr>
  </w:style>
  <w:style w:type="paragraph" w:customStyle="1" w:styleId="182">
    <w:name w:val="正文 New"/>
    <w:uiPriority w:val="0"/>
    <w:pPr>
      <w:widowControl w:val="0"/>
      <w:jc w:val="both"/>
    </w:pPr>
    <w:rPr>
      <w:kern w:val="2"/>
      <w:sz w:val="21"/>
      <w:szCs w:val="24"/>
      <w:lang w:val="en-US" w:eastAsia="zh-CN" w:bidi="ar-SA"/>
    </w:rPr>
  </w:style>
  <w:style w:type="paragraph" w:customStyle="1" w:styleId="183">
    <w:name w:val="Char Char Char1 Char Char Char Char Char Char Char"/>
    <w:basedOn w:val="1"/>
    <w:uiPriority w:val="0"/>
  </w:style>
  <w:style w:type="paragraph" w:customStyle="1" w:styleId="184">
    <w:name w:val="正文 New New New New New New New New New New New New"/>
    <w:uiPriority w:val="0"/>
    <w:pPr>
      <w:widowControl w:val="0"/>
      <w:jc w:val="both"/>
    </w:pPr>
    <w:rPr>
      <w:kern w:val="2"/>
      <w:sz w:val="21"/>
      <w:szCs w:val="24"/>
      <w:lang w:val="en-US" w:eastAsia="zh-CN" w:bidi="ar-SA"/>
    </w:rPr>
  </w:style>
  <w:style w:type="paragraph" w:customStyle="1" w:styleId="185">
    <w:name w:val=" Char Char Char1 Char"/>
    <w:basedOn w:val="1"/>
    <w:semiHidden/>
    <w:uiPriority w:val="0"/>
  </w:style>
  <w:style w:type="paragraph" w:customStyle="1" w:styleId="186">
    <w:name w:val="CM32"/>
    <w:basedOn w:val="187"/>
    <w:next w:val="187"/>
    <w:uiPriority w:val="0"/>
    <w:pPr>
      <w:spacing w:after="75"/>
    </w:pPr>
    <w:rPr>
      <w:rFonts w:ascii="Sim Hei" w:hAnsi="Times New Roman" w:eastAsia="Sim Hei" w:cs="Times New Roman"/>
      <w:color w:val="auto"/>
    </w:rPr>
  </w:style>
  <w:style w:type="paragraph" w:customStyle="1" w:styleId="187">
    <w:name w:val="Defaul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customStyle="1" w:styleId="188">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9">
    <w:name w:val="样式 首行缩进:  2 字符"/>
    <w:basedOn w:val="1"/>
    <w:uiPriority w:val="0"/>
    <w:pPr>
      <w:spacing w:line="400" w:lineRule="exact"/>
      <w:ind w:firstLine="200" w:firstLineChars="200"/>
    </w:pPr>
    <w:rPr>
      <w:rFonts w:cs="宋体"/>
      <w:sz w:val="24"/>
    </w:rPr>
  </w:style>
  <w:style w:type="paragraph" w:customStyle="1" w:styleId="190">
    <w:name w:val="xl4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91">
    <w:name w:val="Char1 Char Char Char"/>
    <w:basedOn w:val="1"/>
    <w:uiPriority w:val="0"/>
  </w:style>
  <w:style w:type="paragraph" w:customStyle="1" w:styleId="192">
    <w:name w:val="正文-甘孜正文"/>
    <w:basedOn w:val="1"/>
    <w:qFormat/>
    <w:uiPriority w:val="0"/>
    <w:pPr>
      <w:spacing w:line="360" w:lineRule="auto"/>
      <w:ind w:firstLine="480" w:firstLineChars="200"/>
    </w:pPr>
    <w:rPr>
      <w:rFonts w:ascii="仿宋_GB2312" w:hAnsi="宋体" w:eastAsia="仿宋_GB2312"/>
      <w:sz w:val="24"/>
      <w:szCs w:val="22"/>
    </w:rPr>
  </w:style>
  <w:style w:type="paragraph" w:customStyle="1" w:styleId="193">
    <w:name w:val="页脚 New New New"/>
    <w:basedOn w:val="194"/>
    <w:uiPriority w:val="0"/>
    <w:pPr>
      <w:tabs>
        <w:tab w:val="center" w:pos="4153"/>
        <w:tab w:val="right" w:pos="8306"/>
      </w:tabs>
      <w:snapToGrid w:val="0"/>
      <w:jc w:val="left"/>
    </w:pPr>
    <w:rPr>
      <w:sz w:val="18"/>
      <w:szCs w:val="18"/>
    </w:rPr>
  </w:style>
  <w:style w:type="paragraph" w:customStyle="1" w:styleId="194">
    <w:name w:val="正文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95">
    <w:name w:val="正文文本缩进 New"/>
    <w:basedOn w:val="196"/>
    <w:uiPriority w:val="0"/>
    <w:pPr>
      <w:spacing w:after="120"/>
      <w:ind w:left="420" w:leftChars="200"/>
    </w:pPr>
    <w:rPr>
      <w:sz w:val="28"/>
      <w:szCs w:val="28"/>
    </w:rPr>
  </w:style>
  <w:style w:type="paragraph" w:customStyle="1" w:styleId="196">
    <w:name w:val="正文 New New New"/>
    <w:uiPriority w:val="0"/>
    <w:pPr>
      <w:widowControl w:val="0"/>
      <w:jc w:val="both"/>
    </w:pPr>
    <w:rPr>
      <w:kern w:val="2"/>
      <w:sz w:val="21"/>
      <w:szCs w:val="24"/>
      <w:lang w:val="en-US" w:eastAsia="zh-CN" w:bidi="ar-SA"/>
    </w:rPr>
  </w:style>
  <w:style w:type="paragraph" w:customStyle="1" w:styleId="197">
    <w:name w:val="CM12"/>
    <w:basedOn w:val="187"/>
    <w:next w:val="187"/>
    <w:uiPriority w:val="0"/>
    <w:pPr>
      <w:spacing w:line="540" w:lineRule="atLeast"/>
    </w:pPr>
    <w:rPr>
      <w:rFonts w:cs="Times New Roman"/>
      <w:color w:val="auto"/>
    </w:rPr>
  </w:style>
  <w:style w:type="paragraph" w:customStyle="1" w:styleId="198">
    <w:name w:val="reader-word-layer reader-word-s10-9"/>
    <w:basedOn w:val="1"/>
    <w:uiPriority w:val="0"/>
    <w:pPr>
      <w:widowControl/>
      <w:spacing w:before="100" w:beforeAutospacing="1" w:after="100" w:afterAutospacing="1"/>
      <w:jc w:val="left"/>
    </w:pPr>
    <w:rPr>
      <w:rFonts w:ascii="宋体" w:hAnsi="宋体" w:cs="宋体"/>
      <w:kern w:val="0"/>
      <w:sz w:val="24"/>
    </w:rPr>
  </w:style>
  <w:style w:type="paragraph" w:customStyle="1" w:styleId="199">
    <w:name w:val=" Char2"/>
    <w:basedOn w:val="1"/>
    <w:uiPriority w:val="0"/>
  </w:style>
  <w:style w:type="paragraph" w:customStyle="1" w:styleId="200">
    <w:name w:val="CM33"/>
    <w:basedOn w:val="187"/>
    <w:next w:val="187"/>
    <w:uiPriority w:val="0"/>
    <w:pPr>
      <w:spacing w:after="65"/>
    </w:pPr>
    <w:rPr>
      <w:rFonts w:ascii="Sim Hei" w:hAnsi="Times New Roman" w:eastAsia="Sim Hei" w:cs="Times New Roman"/>
      <w:color w:val="auto"/>
    </w:rPr>
  </w:style>
  <w:style w:type="paragraph" w:customStyle="1" w:styleId="201">
    <w:name w:val="xl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标题 2 New"/>
    <w:basedOn w:val="182"/>
    <w:next w:val="182"/>
    <w:uiPriority w:val="0"/>
    <w:pPr>
      <w:keepNext/>
      <w:keepLines/>
      <w:spacing w:before="260" w:after="260" w:line="415" w:lineRule="auto"/>
      <w:outlineLvl w:val="1"/>
    </w:pPr>
    <w:rPr>
      <w:rFonts w:ascii="Arial" w:hAnsi="Arial" w:eastAsia="黑体"/>
      <w:b/>
      <w:bCs/>
      <w:sz w:val="32"/>
      <w:szCs w:val="32"/>
    </w:rPr>
  </w:style>
  <w:style w:type="paragraph" w:customStyle="1" w:styleId="203">
    <w:name w:val="xl30"/>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04">
    <w:name w:val="Char Char Char Char"/>
    <w:basedOn w:val="1"/>
    <w:uiPriority w:val="0"/>
    <w:rPr>
      <w:szCs w:val="21"/>
    </w:rPr>
  </w:style>
  <w:style w:type="paragraph" w:customStyle="1" w:styleId="205">
    <w:name w:val="列出段落1"/>
    <w:basedOn w:val="1"/>
    <w:uiPriority w:val="0"/>
    <w:pPr>
      <w:ind w:firstLine="420" w:firstLineChars="200"/>
    </w:pPr>
    <w:rPr>
      <w:rFonts w:ascii="Calibri" w:hAnsi="Calibri"/>
    </w:rPr>
  </w:style>
  <w:style w:type="paragraph" w:customStyle="1" w:styleId="206">
    <w:name w:val="批注文字 New"/>
    <w:basedOn w:val="196"/>
    <w:uiPriority w:val="0"/>
    <w:pPr>
      <w:jc w:val="left"/>
    </w:pPr>
    <w:rPr>
      <w:sz w:val="28"/>
      <w:szCs w:val="28"/>
    </w:rPr>
  </w:style>
  <w:style w:type="paragraph" w:customStyle="1" w:styleId="20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xl3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9">
    <w:name w:val="Char Char Char1 Char Char Char Char Char Char Char Char Char Char"/>
    <w:basedOn w:val="1"/>
    <w:uiPriority w:val="0"/>
    <w:rPr>
      <w:szCs w:val="21"/>
    </w:rPr>
  </w:style>
  <w:style w:type="paragraph" w:customStyle="1" w:styleId="210">
    <w:name w:val=" Char1 Char Char Char"/>
    <w:basedOn w:val="1"/>
    <w:uiPriority w:val="0"/>
  </w:style>
  <w:style w:type="paragraph" w:customStyle="1" w:styleId="211">
    <w:name w:val="正文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2">
    <w:name w:val="正文 New New New New"/>
    <w:uiPriority w:val="0"/>
    <w:pPr>
      <w:widowControl w:val="0"/>
      <w:jc w:val="both"/>
    </w:pPr>
    <w:rPr>
      <w:kern w:val="2"/>
      <w:sz w:val="21"/>
      <w:szCs w:val="24"/>
      <w:lang w:val="en-US" w:eastAsia="zh-CN" w:bidi="ar-SA"/>
    </w:rPr>
  </w:style>
  <w:style w:type="paragraph" w:customStyle="1" w:styleId="213">
    <w:name w:val="Char Char Char Char Char Char Char"/>
    <w:basedOn w:val="1"/>
    <w:uiPriority w:val="0"/>
    <w:rPr>
      <w:szCs w:val="21"/>
    </w:rPr>
  </w:style>
  <w:style w:type="paragraph" w:customStyle="1" w:styleId="214">
    <w:name w:val="正文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5">
    <w:name w:val="Char"/>
    <w:basedOn w:val="1"/>
    <w:uiPriority w:val="0"/>
    <w:rPr>
      <w:szCs w:val="21"/>
    </w:rPr>
  </w:style>
  <w:style w:type="paragraph" w:customStyle="1" w:styleId="216">
    <w:name w:val="Char Char1 Char"/>
    <w:basedOn w:val="1"/>
    <w:uiPriority w:val="0"/>
    <w:rPr>
      <w:szCs w:val="21"/>
    </w:rPr>
  </w:style>
  <w:style w:type="paragraph" w:customStyle="1" w:styleId="217">
    <w:name w:val=" Char Char Char1 Char Char Char Char Char Char Char"/>
    <w:basedOn w:val="1"/>
    <w:uiPriority w:val="0"/>
    <w:rPr>
      <w:rFonts w:ascii="Tahoma" w:hAnsi="Tahoma"/>
      <w:sz w:val="24"/>
      <w:szCs w:val="20"/>
    </w:rPr>
  </w:style>
  <w:style w:type="paragraph" w:customStyle="1" w:styleId="218">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6"/>
      <w:szCs w:val="16"/>
    </w:rPr>
  </w:style>
  <w:style w:type="paragraph" w:customStyle="1" w:styleId="219">
    <w:name w:val=" Char Char Char1 Char Char Char Char Char Char Char Char Char Char"/>
    <w:basedOn w:val="1"/>
    <w:uiPriority w:val="0"/>
    <w:rPr>
      <w:szCs w:val="21"/>
    </w:rPr>
  </w:style>
  <w:style w:type="paragraph" w:customStyle="1" w:styleId="220">
    <w:name w:val=" Char Char Char Char Char Char Char"/>
    <w:basedOn w:val="1"/>
    <w:uiPriority w:val="0"/>
    <w:rPr>
      <w:szCs w:val="21"/>
    </w:rPr>
  </w:style>
  <w:style w:type="paragraph" w:styleId="221">
    <w:name w:val=""/>
    <w:basedOn w:val="2"/>
    <w:next w:val="1"/>
    <w:qFormat/>
    <w:uiPriority w:val="0"/>
    <w:pPr>
      <w:widowControl/>
      <w:spacing w:before="480" w:after="0" w:line="276" w:lineRule="auto"/>
      <w:jc w:val="left"/>
      <w:textAlignment w:val="baseline"/>
      <w:outlineLvl w:val="9"/>
    </w:pPr>
    <w:rPr>
      <w:rFonts w:ascii="Cambria" w:hAnsi="Cambria"/>
      <w:color w:val="365F91"/>
      <w:kern w:val="0"/>
      <w:sz w:val="28"/>
      <w:szCs w:val="28"/>
    </w:rPr>
  </w:style>
  <w:style w:type="paragraph" w:customStyle="1" w:styleId="222">
    <w:name w:val="xl68"/>
    <w:basedOn w:val="1"/>
    <w:uiPriority w:val="0"/>
    <w:pPr>
      <w:widowControl/>
      <w:spacing w:before="100" w:beforeAutospacing="1" w:after="100" w:afterAutospacing="1"/>
      <w:jc w:val="left"/>
    </w:pPr>
    <w:rPr>
      <w:rFonts w:ascii="宋体" w:hAnsi="宋体" w:cs="宋体"/>
      <w:kern w:val="0"/>
      <w:sz w:val="24"/>
    </w:rPr>
  </w:style>
  <w:style w:type="paragraph" w:customStyle="1" w:styleId="223">
    <w:name w:val="_Style 4"/>
    <w:basedOn w:val="1"/>
    <w:uiPriority w:val="0"/>
    <w:rPr>
      <w:sz w:val="28"/>
      <w:szCs w:val="20"/>
    </w:rPr>
  </w:style>
  <w:style w:type="paragraph" w:customStyle="1" w:styleId="224">
    <w:name w:val="xl3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5">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26">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2"/>
      <w:szCs w:val="12"/>
    </w:rPr>
  </w:style>
  <w:style w:type="paragraph" w:customStyle="1" w:styleId="227">
    <w:name w:val="reader-word-layer reader-word-s10-18"/>
    <w:basedOn w:val="1"/>
    <w:uiPriority w:val="0"/>
    <w:pPr>
      <w:widowControl/>
      <w:spacing w:before="100" w:beforeAutospacing="1" w:after="100" w:afterAutospacing="1"/>
      <w:jc w:val="left"/>
    </w:pPr>
    <w:rPr>
      <w:rFonts w:ascii="宋体" w:hAnsi="宋体" w:cs="宋体"/>
      <w:kern w:val="0"/>
      <w:sz w:val="24"/>
    </w:rPr>
  </w:style>
  <w:style w:type="paragraph" w:customStyle="1" w:styleId="228">
    <w:name w:val="reader-word-layer reader-word-s10-4"/>
    <w:basedOn w:val="1"/>
    <w:uiPriority w:val="0"/>
    <w:pPr>
      <w:widowControl/>
      <w:spacing w:before="100" w:beforeAutospacing="1" w:after="100" w:afterAutospacing="1"/>
      <w:jc w:val="left"/>
    </w:pPr>
    <w:rPr>
      <w:rFonts w:ascii="宋体" w:hAnsi="宋体" w:cs="宋体"/>
      <w:kern w:val="0"/>
      <w:sz w:val="24"/>
    </w:rPr>
  </w:style>
  <w:style w:type="paragraph" w:customStyle="1" w:styleId="229">
    <w:name w:val="正文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30">
    <w:name w:val="批注文字 New New New"/>
    <w:basedOn w:val="231"/>
    <w:uiPriority w:val="0"/>
    <w:pPr>
      <w:jc w:val="left"/>
    </w:pPr>
    <w:rPr>
      <w:sz w:val="28"/>
      <w:szCs w:val="28"/>
    </w:rPr>
  </w:style>
  <w:style w:type="paragraph" w:customStyle="1" w:styleId="231">
    <w:name w:val="正文 New New New New New New New New New New New New New New New New"/>
    <w:uiPriority w:val="0"/>
    <w:pPr>
      <w:widowControl w:val="0"/>
      <w:jc w:val="both"/>
    </w:pPr>
    <w:rPr>
      <w:kern w:val="2"/>
      <w:sz w:val="21"/>
      <w:szCs w:val="24"/>
      <w:lang w:val="en-US" w:eastAsia="zh-CN" w:bidi="ar-SA"/>
    </w:rPr>
  </w:style>
  <w:style w:type="paragraph" w:customStyle="1" w:styleId="232">
    <w:name w:val="正文文本缩进 New New New New"/>
    <w:basedOn w:val="231"/>
    <w:uiPriority w:val="0"/>
    <w:pPr>
      <w:spacing w:after="120"/>
      <w:ind w:left="420" w:leftChars="200"/>
    </w:pPr>
    <w:rPr>
      <w:sz w:val="28"/>
      <w:szCs w:val="28"/>
    </w:rPr>
  </w:style>
  <w:style w:type="paragraph" w:customStyle="1" w:styleId="233">
    <w:name w:val="Char Char Char"/>
    <w:basedOn w:val="1"/>
    <w:uiPriority w:val="0"/>
  </w:style>
  <w:style w:type="paragraph" w:customStyle="1" w:styleId="234">
    <w:name w:val="正文文本缩进 New New New"/>
    <w:basedOn w:val="235"/>
    <w:uiPriority w:val="0"/>
    <w:pPr>
      <w:spacing w:after="120"/>
      <w:ind w:left="420" w:leftChars="200"/>
    </w:pPr>
    <w:rPr>
      <w:sz w:val="28"/>
      <w:szCs w:val="28"/>
    </w:rPr>
  </w:style>
  <w:style w:type="paragraph" w:customStyle="1" w:styleId="235">
    <w:name w:val="正文 New New New New New New New New New New New New New New New"/>
    <w:uiPriority w:val="0"/>
    <w:pPr>
      <w:widowControl w:val="0"/>
      <w:jc w:val="both"/>
    </w:pPr>
    <w:rPr>
      <w:kern w:val="2"/>
      <w:sz w:val="21"/>
      <w:szCs w:val="24"/>
      <w:lang w:val="en-US" w:eastAsia="zh-CN" w:bidi="ar-SA"/>
    </w:rPr>
  </w:style>
  <w:style w:type="paragraph" w:customStyle="1" w:styleId="236">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37">
    <w:name w:val="表内容"/>
    <w:basedOn w:val="1"/>
    <w:uiPriority w:val="0"/>
    <w:pPr>
      <w:widowControl/>
      <w:adjustRightInd w:val="0"/>
      <w:jc w:val="center"/>
      <w:textAlignment w:val="baseline"/>
    </w:pPr>
    <w:rPr>
      <w:rFonts w:eastAsia="Times New Roman"/>
      <w:color w:val="000000"/>
      <w:kern w:val="0"/>
      <w:szCs w:val="21"/>
    </w:rPr>
  </w:style>
  <w:style w:type="paragraph" w:customStyle="1" w:styleId="238">
    <w:name w:val="批注文字 New New New New"/>
    <w:basedOn w:val="239"/>
    <w:uiPriority w:val="0"/>
    <w:pPr>
      <w:jc w:val="left"/>
    </w:pPr>
    <w:rPr>
      <w:sz w:val="28"/>
      <w:szCs w:val="28"/>
    </w:rPr>
  </w:style>
  <w:style w:type="paragraph" w:customStyle="1" w:styleId="239">
    <w:name w:val="正文 New New New New New New New New New New New New New New New New New New New New"/>
    <w:uiPriority w:val="0"/>
    <w:pPr>
      <w:widowControl w:val="0"/>
      <w:jc w:val="both"/>
    </w:pPr>
    <w:rPr>
      <w:kern w:val="2"/>
      <w:sz w:val="21"/>
      <w:szCs w:val="24"/>
      <w:lang w:val="en-US" w:eastAsia="zh-CN" w:bidi="ar-SA"/>
    </w:rPr>
  </w:style>
  <w:style w:type="paragraph" w:customStyle="1" w:styleId="240">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41">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42">
    <w:name w:val=" Char"/>
    <w:basedOn w:val="1"/>
    <w:uiPriority w:val="0"/>
    <w:pPr>
      <w:spacing w:line="240" w:lineRule="atLeast"/>
      <w:ind w:left="420" w:firstLine="420"/>
    </w:pPr>
    <w:rPr>
      <w:kern w:val="0"/>
      <w:szCs w:val="21"/>
    </w:rPr>
  </w:style>
  <w:style w:type="paragraph" w:customStyle="1" w:styleId="243">
    <w:name w:val=" Char Char4"/>
    <w:basedOn w:val="14"/>
    <w:uiPriority w:val="0"/>
    <w:rPr>
      <w:rFonts w:ascii="Tahoma" w:hAnsi="Tahoma"/>
      <w:sz w:val="24"/>
      <w:szCs w:val="24"/>
    </w:rPr>
  </w:style>
  <w:style w:type="paragraph" w:customStyle="1" w:styleId="244">
    <w:name w:val=" Char Char Char Char"/>
    <w:basedOn w:val="1"/>
    <w:uiPriority w:val="0"/>
  </w:style>
  <w:style w:type="paragraph" w:customStyle="1" w:styleId="245">
    <w:name w:val="p15"/>
    <w:basedOn w:val="1"/>
    <w:uiPriority w:val="0"/>
    <w:pPr>
      <w:widowControl/>
    </w:pPr>
    <w:rPr>
      <w:rFonts w:ascii="宋体" w:hAnsi="宋体" w:cs="宋体"/>
      <w:kern w:val="0"/>
      <w:szCs w:val="21"/>
    </w:rPr>
  </w:style>
  <w:style w:type="paragraph" w:customStyle="1" w:styleId="246">
    <w:name w:val="font6"/>
    <w:basedOn w:val="1"/>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47">
    <w:name w:val="正文 New New New New New New New New New New New New New New"/>
    <w:uiPriority w:val="0"/>
    <w:pPr>
      <w:widowControl w:val="0"/>
      <w:jc w:val="both"/>
    </w:pPr>
    <w:rPr>
      <w:kern w:val="2"/>
      <w:sz w:val="21"/>
      <w:szCs w:val="24"/>
      <w:lang w:val="en-US" w:eastAsia="zh-CN" w:bidi="ar-SA"/>
    </w:rPr>
  </w:style>
  <w:style w:type="paragraph" w:customStyle="1" w:styleId="248">
    <w:name w:val="正文 New New New New New New New"/>
    <w:uiPriority w:val="0"/>
    <w:pPr>
      <w:widowControl w:val="0"/>
      <w:jc w:val="both"/>
    </w:pPr>
    <w:rPr>
      <w:kern w:val="2"/>
      <w:sz w:val="21"/>
      <w:szCs w:val="24"/>
      <w:lang w:val="en-US" w:eastAsia="zh-CN" w:bidi="ar-SA"/>
    </w:rPr>
  </w:style>
  <w:style w:type="paragraph" w:customStyle="1" w:styleId="249">
    <w:name w:val="规划正文"/>
    <w:basedOn w:val="1"/>
    <w:qFormat/>
    <w:uiPriority w:val="0"/>
    <w:pPr>
      <w:spacing w:line="590" w:lineRule="exact"/>
      <w:ind w:firstLine="200" w:firstLineChars="200"/>
    </w:pPr>
    <w:rPr>
      <w:rFonts w:ascii="仿宋_GB2312" w:hAnsi="Calibri" w:eastAsia="仿宋_GB2312"/>
      <w:spacing w:val="-4"/>
      <w:sz w:val="32"/>
    </w:rPr>
  </w:style>
  <w:style w:type="paragraph" w:customStyle="1" w:styleId="250">
    <w:name w:val="0"/>
    <w:basedOn w:val="1"/>
    <w:uiPriority w:val="0"/>
    <w:pPr>
      <w:widowControl/>
    </w:pPr>
    <w:rPr>
      <w:kern w:val="0"/>
      <w:szCs w:val="20"/>
    </w:rPr>
  </w:style>
  <w:style w:type="paragraph" w:customStyle="1" w:styleId="251">
    <w:name w:val="CM4"/>
    <w:basedOn w:val="187"/>
    <w:next w:val="187"/>
    <w:uiPriority w:val="0"/>
    <w:pPr>
      <w:spacing w:line="566" w:lineRule="atLeast"/>
    </w:pPr>
    <w:rPr>
      <w:rFonts w:ascii="Sim Hei" w:hAnsi="Times New Roman" w:eastAsia="Sim Hei" w:cs="Times New Roman"/>
      <w:color w:val="auto"/>
    </w:rPr>
  </w:style>
  <w:style w:type="paragraph" w:customStyle="1" w:styleId="252">
    <w:name w:val="正文 New New New New New New New New New New New"/>
    <w:uiPriority w:val="0"/>
    <w:pPr>
      <w:widowControl w:val="0"/>
      <w:jc w:val="both"/>
    </w:pPr>
    <w:rPr>
      <w:kern w:val="2"/>
      <w:sz w:val="21"/>
      <w:szCs w:val="24"/>
      <w:lang w:val="en-US" w:eastAsia="zh-CN" w:bidi="ar-SA"/>
    </w:rPr>
  </w:style>
  <w:style w:type="paragraph" w:customStyle="1" w:styleId="253">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2"/>
      <w:szCs w:val="12"/>
    </w:rPr>
  </w:style>
  <w:style w:type="paragraph" w:customStyle="1" w:styleId="254">
    <w:name w:val="表格内容"/>
    <w:basedOn w:val="1"/>
    <w:qFormat/>
    <w:uiPriority w:val="0"/>
    <w:pPr>
      <w:snapToGrid w:val="0"/>
      <w:jc w:val="center"/>
    </w:pPr>
    <w:rPr>
      <w:rFonts w:cs="宋体"/>
      <w:kern w:val="0"/>
      <w:sz w:val="24"/>
      <w:szCs w:val="21"/>
    </w:rPr>
  </w:style>
  <w:style w:type="paragraph" w:customStyle="1" w:styleId="255">
    <w:name w:val="style8cxsplast"/>
    <w:basedOn w:val="1"/>
    <w:uiPriority w:val="0"/>
    <w:pPr>
      <w:widowControl/>
      <w:spacing w:before="100" w:beforeAutospacing="1" w:after="100" w:afterAutospacing="1"/>
      <w:jc w:val="left"/>
    </w:pPr>
    <w:rPr>
      <w:rFonts w:ascii="宋体" w:hAnsi="宋体" w:cs="宋体"/>
      <w:kern w:val="0"/>
      <w:sz w:val="24"/>
    </w:rPr>
  </w:style>
  <w:style w:type="paragraph" w:customStyle="1" w:styleId="256">
    <w:name w:val="pa-0"/>
    <w:basedOn w:val="1"/>
    <w:uiPriority w:val="0"/>
    <w:pPr>
      <w:widowControl/>
      <w:spacing w:line="360" w:lineRule="atLeast"/>
      <w:jc w:val="left"/>
    </w:pPr>
    <w:rPr>
      <w:rFonts w:ascii="宋体" w:hAnsi="宋体" w:cs="宋体"/>
      <w:kern w:val="0"/>
      <w:sz w:val="24"/>
    </w:rPr>
  </w:style>
  <w:style w:type="paragraph" w:customStyle="1" w:styleId="257">
    <w:name w:val="CM17"/>
    <w:basedOn w:val="187"/>
    <w:next w:val="187"/>
    <w:uiPriority w:val="0"/>
    <w:pPr>
      <w:spacing w:after="550"/>
    </w:pPr>
    <w:rPr>
      <w:rFonts w:cs="Times New Roman"/>
      <w:color w:val="auto"/>
    </w:rPr>
  </w:style>
  <w:style w:type="paragraph" w:customStyle="1" w:styleId="258">
    <w:name w:val="正文 New New New New New New New New New New New New New New New New New"/>
    <w:uiPriority w:val="0"/>
    <w:pPr>
      <w:widowControl w:val="0"/>
      <w:jc w:val="both"/>
    </w:pPr>
    <w:rPr>
      <w:kern w:val="2"/>
      <w:sz w:val="21"/>
      <w:szCs w:val="24"/>
      <w:lang w:val="en-US" w:eastAsia="zh-CN" w:bidi="ar-SA"/>
    </w:rPr>
  </w:style>
  <w:style w:type="paragraph" w:customStyle="1" w:styleId="259">
    <w:name w:val="xl31"/>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60">
    <w:name w:val="xl70"/>
    <w:basedOn w:val="1"/>
    <w:uiPriority w:val="0"/>
    <w:pPr>
      <w:widowControl/>
      <w:spacing w:before="100" w:beforeAutospacing="1" w:after="100" w:afterAutospacing="1"/>
      <w:jc w:val="center"/>
    </w:pPr>
    <w:rPr>
      <w:rFonts w:ascii="宋体" w:hAnsi="宋体" w:cs="宋体"/>
      <w:kern w:val="0"/>
      <w:sz w:val="24"/>
    </w:rPr>
  </w:style>
  <w:style w:type="paragraph" w:customStyle="1" w:styleId="261">
    <w:name w:val="reader-word-layer reader-word-s6-5"/>
    <w:basedOn w:val="1"/>
    <w:uiPriority w:val="0"/>
    <w:pPr>
      <w:widowControl/>
      <w:spacing w:before="100" w:beforeAutospacing="1" w:after="100" w:afterAutospacing="1"/>
      <w:jc w:val="left"/>
    </w:pPr>
    <w:rPr>
      <w:rFonts w:ascii="宋体" w:hAnsi="宋体" w:cs="宋体"/>
      <w:kern w:val="0"/>
      <w:sz w:val="24"/>
    </w:rPr>
  </w:style>
  <w:style w:type="paragraph" w:customStyle="1" w:styleId="262">
    <w:name w:val="xl3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3">
    <w:name w:val="xl37"/>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4">
    <w:name w:val="_Style 17"/>
    <w:basedOn w:val="1"/>
    <w:next w:val="18"/>
    <w:uiPriority w:val="0"/>
    <w:pPr>
      <w:jc w:val="center"/>
    </w:pPr>
    <w:rPr>
      <w:b/>
      <w:bCs/>
      <w:sz w:val="36"/>
    </w:rPr>
  </w:style>
  <w:style w:type="paragraph" w:customStyle="1" w:styleId="265">
    <w:name w:val="pa-5"/>
    <w:basedOn w:val="1"/>
    <w:uiPriority w:val="0"/>
    <w:pPr>
      <w:widowControl/>
      <w:spacing w:line="360" w:lineRule="atLeast"/>
      <w:ind w:firstLine="4840"/>
    </w:pPr>
    <w:rPr>
      <w:rFonts w:ascii="宋体" w:hAnsi="宋体" w:cs="宋体"/>
      <w:kern w:val="0"/>
      <w:sz w:val="24"/>
    </w:rPr>
  </w:style>
  <w:style w:type="paragraph" w:customStyle="1" w:styleId="266">
    <w:name w:val="默认段落字体 Para Char Char Char Char"/>
    <w:basedOn w:val="1"/>
    <w:uiPriority w:val="0"/>
  </w:style>
  <w:style w:type="paragraph" w:customStyle="1" w:styleId="267">
    <w:name w:val="Char Char1 Char Char Char Char Char Char Char Char Char Char"/>
    <w:basedOn w:val="1"/>
    <w:uiPriority w:val="0"/>
    <w:pPr>
      <w:widowControl/>
      <w:spacing w:after="160" w:line="240" w:lineRule="exact"/>
      <w:jc w:val="left"/>
    </w:pPr>
    <w:rPr>
      <w:szCs w:val="20"/>
    </w:rPr>
  </w:style>
  <w:style w:type="paragraph" w:customStyle="1" w:styleId="268">
    <w:name w:val="List Paragraph"/>
    <w:qFormat/>
    <w:uiPriority w:val="0"/>
    <w:pPr>
      <w:ind w:firstLine="420" w:firstLineChars="200"/>
    </w:pPr>
    <w:rPr>
      <w:lang w:val="en-US" w:eastAsia="zh-CN" w:bidi="ar-SA"/>
    </w:rPr>
  </w:style>
  <w:style w:type="paragraph" w:customStyle="1" w:styleId="269">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70">
    <w:name w:val="正文文本缩进 New New"/>
    <w:basedOn w:val="271"/>
    <w:uiPriority w:val="0"/>
    <w:pPr>
      <w:spacing w:after="120"/>
      <w:ind w:left="420" w:leftChars="200"/>
    </w:pPr>
    <w:rPr>
      <w:sz w:val="28"/>
      <w:szCs w:val="28"/>
    </w:rPr>
  </w:style>
  <w:style w:type="paragraph" w:customStyle="1" w:styleId="271">
    <w:name w:val="正文 New New New New New"/>
    <w:uiPriority w:val="0"/>
    <w:pPr>
      <w:widowControl w:val="0"/>
      <w:jc w:val="both"/>
    </w:pPr>
    <w:rPr>
      <w:kern w:val="2"/>
      <w:sz w:val="21"/>
      <w:szCs w:val="24"/>
      <w:lang w:val="en-US" w:eastAsia="zh-CN" w:bidi="ar-SA"/>
    </w:rPr>
  </w:style>
  <w:style w:type="paragraph" w:customStyle="1" w:styleId="272">
    <w:name w:val="reader-word-layer reader-word-s6-7"/>
    <w:basedOn w:val="1"/>
    <w:uiPriority w:val="0"/>
    <w:pPr>
      <w:widowControl/>
      <w:spacing w:before="100" w:beforeAutospacing="1" w:after="100" w:afterAutospacing="1"/>
      <w:jc w:val="left"/>
    </w:pPr>
    <w:rPr>
      <w:rFonts w:ascii="宋体" w:hAnsi="宋体" w:cs="宋体"/>
      <w:kern w:val="0"/>
      <w:sz w:val="24"/>
    </w:rPr>
  </w:style>
  <w:style w:type="paragraph" w:customStyle="1" w:styleId="273">
    <w:name w:val="xl3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274">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5">
    <w:name w:val="CM13"/>
    <w:basedOn w:val="187"/>
    <w:next w:val="187"/>
    <w:uiPriority w:val="0"/>
    <w:pPr>
      <w:spacing w:line="540" w:lineRule="atLeast"/>
    </w:pPr>
    <w:rPr>
      <w:rFonts w:cs="Times New Roman"/>
      <w:color w:val="auto"/>
    </w:rPr>
  </w:style>
  <w:style w:type="paragraph" w:customStyle="1" w:styleId="276">
    <w:name w:val="album-div1"/>
    <w:basedOn w:val="1"/>
    <w:uiPriority w:val="0"/>
    <w:pPr>
      <w:widowControl/>
      <w:shd w:val="clear" w:color="auto" w:fill="FFFFFF"/>
      <w:spacing w:before="100" w:beforeAutospacing="1" w:after="100" w:afterAutospacing="1"/>
      <w:jc w:val="left"/>
    </w:pPr>
    <w:rPr>
      <w:rFonts w:ascii="宋体" w:hAnsi="宋体" w:cs="宋体"/>
      <w:kern w:val="0"/>
      <w:sz w:val="24"/>
    </w:rPr>
  </w:style>
  <w:style w:type="paragraph" w:customStyle="1" w:styleId="277">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8">
    <w:name w:val=" Char Char Char Char Char2 Char"/>
    <w:basedOn w:val="1"/>
    <w:uiPriority w:val="0"/>
    <w:pPr>
      <w:adjustRightInd w:val="0"/>
      <w:snapToGrid w:val="0"/>
      <w:spacing w:line="360" w:lineRule="auto"/>
      <w:ind w:firstLine="200" w:firstLineChars="200"/>
    </w:pPr>
    <w:rPr>
      <w:sz w:val="28"/>
    </w:rPr>
  </w:style>
  <w:style w:type="paragraph" w:customStyle="1" w:styleId="279">
    <w:name w:val=" Char Char Char"/>
    <w:basedOn w:val="1"/>
    <w:uiPriority w:val="0"/>
    <w:pPr>
      <w:widowControl/>
      <w:spacing w:after="160" w:line="240" w:lineRule="exact"/>
      <w:jc w:val="left"/>
    </w:pPr>
    <w:rPr>
      <w:rFonts w:ascii="Verdana" w:hAnsi="Verdana" w:eastAsia="仿宋_GB2312"/>
      <w:kern w:val="0"/>
      <w:sz w:val="30"/>
      <w:szCs w:val="30"/>
      <w:lang w:eastAsia="en-US"/>
    </w:rPr>
  </w:style>
  <w:style w:type="paragraph" w:customStyle="1" w:styleId="280">
    <w:name w:val="CM29"/>
    <w:uiPriority w:val="0"/>
    <w:pPr>
      <w:spacing w:after="365"/>
    </w:pPr>
    <w:rPr>
      <w:lang w:val="en-US" w:eastAsia="zh-CN" w:bidi="ar-SA"/>
    </w:rPr>
  </w:style>
  <w:style w:type="paragraph" w:customStyle="1" w:styleId="281">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16"/>
      <w:szCs w:val="16"/>
    </w:rPr>
  </w:style>
  <w:style w:type="paragraph" w:styleId="282">
    <w:name w:val="List Paragraph"/>
    <w:basedOn w:val="1"/>
    <w:qFormat/>
    <w:uiPriority w:val="0"/>
    <w:pPr>
      <w:spacing w:line="360" w:lineRule="auto"/>
      <w:ind w:firstLine="420" w:firstLineChars="200"/>
    </w:pPr>
    <w:rPr>
      <w:sz w:val="24"/>
      <w:szCs w:val="21"/>
    </w:rPr>
  </w:style>
  <w:style w:type="paragraph" w:customStyle="1" w:styleId="283">
    <w:name w:val="xl75"/>
    <w:basedOn w:val="1"/>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284">
    <w:name w:val="Body text|1"/>
    <w:basedOn w:val="1"/>
    <w:qFormat/>
    <w:uiPriority w:val="0"/>
    <w:pPr>
      <w:spacing w:line="451" w:lineRule="auto"/>
      <w:ind w:firstLine="400"/>
    </w:pPr>
    <w:rPr>
      <w:rFonts w:ascii="宋体" w:hAnsi="宋体" w:cs="宋体"/>
      <w:sz w:val="26"/>
      <w:szCs w:val="26"/>
      <w:lang w:val="zh-TW" w:eastAsia="zh-TW" w:bidi="zh-TW"/>
    </w:rPr>
  </w:style>
  <w:style w:type="paragraph" w:customStyle="1" w:styleId="285">
    <w:name w:val="reader-word-layer reader-word-s5-14"/>
    <w:basedOn w:val="1"/>
    <w:uiPriority w:val="0"/>
    <w:pPr>
      <w:widowControl/>
      <w:spacing w:before="100" w:beforeAutospacing="1" w:after="100" w:afterAutospacing="1"/>
      <w:jc w:val="left"/>
    </w:pPr>
    <w:rPr>
      <w:rFonts w:ascii="宋体" w:hAnsi="宋体" w:cs="宋体"/>
      <w:kern w:val="0"/>
      <w:sz w:val="24"/>
    </w:rPr>
  </w:style>
  <w:style w:type="paragraph" w:customStyle="1" w:styleId="286">
    <w:name w:val="font7"/>
    <w:basedOn w:val="1"/>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87">
    <w:name w:val="Plain Text"/>
    <w:basedOn w:val="1"/>
    <w:uiPriority w:val="0"/>
    <w:rPr>
      <w:rFonts w:ascii="宋体" w:hAnsi="Courier New"/>
      <w:sz w:val="24"/>
      <w:szCs w:val="20"/>
    </w:rPr>
  </w:style>
  <w:style w:type="paragraph" w:customStyle="1" w:styleId="288">
    <w:name w:val="pa-1"/>
    <w:basedOn w:val="1"/>
    <w:uiPriority w:val="0"/>
    <w:pPr>
      <w:widowControl/>
      <w:spacing w:line="360" w:lineRule="atLeast"/>
      <w:jc w:val="center"/>
    </w:pPr>
    <w:rPr>
      <w:rFonts w:ascii="宋体" w:hAnsi="宋体" w:cs="宋体"/>
      <w:kern w:val="0"/>
      <w:sz w:val="24"/>
    </w:rPr>
  </w:style>
  <w:style w:type="paragraph" w:customStyle="1" w:styleId="289">
    <w:name w:val="正文 New New New New New New New New New New New New New"/>
    <w:uiPriority w:val="0"/>
    <w:pPr>
      <w:widowControl w:val="0"/>
      <w:jc w:val="both"/>
    </w:pPr>
    <w:rPr>
      <w:kern w:val="2"/>
      <w:sz w:val="21"/>
      <w:szCs w:val="24"/>
      <w:lang w:val="en-US" w:eastAsia="zh-CN" w:bidi="ar-SA"/>
    </w:rPr>
  </w:style>
  <w:style w:type="paragraph" w:customStyle="1" w:styleId="290">
    <w:name w:val="xl6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91">
    <w:name w:val="批注文字 New New"/>
    <w:basedOn w:val="235"/>
    <w:uiPriority w:val="0"/>
    <w:pPr>
      <w:jc w:val="left"/>
    </w:pPr>
    <w:rPr>
      <w:sz w:val="28"/>
      <w:szCs w:val="28"/>
    </w:rPr>
  </w:style>
  <w:style w:type="paragraph" w:customStyle="1" w:styleId="292">
    <w:name w:val="xl34"/>
    <w:basedOn w:val="1"/>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293">
    <w:name w:val=" Char Char Char Char Char Char Char Char Char Char Char Char Char Char"/>
    <w:uiPriority w:val="0"/>
    <w:pPr>
      <w:widowControl w:val="0"/>
      <w:spacing w:line="300" w:lineRule="auto"/>
      <w:ind w:firstLine="480" w:firstLineChars="200"/>
      <w:jc w:val="both"/>
    </w:pPr>
    <w:rPr>
      <w:rFonts w:eastAsia="仿宋_GB2312"/>
      <w:kern w:val="2"/>
      <w:sz w:val="24"/>
      <w:szCs w:val="24"/>
      <w:lang w:val="en-US" w:eastAsia="zh-CN" w:bidi="ar-SA"/>
    </w:rPr>
  </w:style>
  <w:style w:type="paragraph" w:customStyle="1" w:styleId="294">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295">
    <w:name w:val="页脚 New"/>
    <w:basedOn w:val="296"/>
    <w:uiPriority w:val="0"/>
    <w:pPr>
      <w:tabs>
        <w:tab w:val="center" w:pos="4153"/>
        <w:tab w:val="right" w:pos="8306"/>
      </w:tabs>
      <w:snapToGrid w:val="0"/>
      <w:jc w:val="left"/>
    </w:pPr>
    <w:rPr>
      <w:sz w:val="18"/>
      <w:szCs w:val="18"/>
    </w:rPr>
  </w:style>
  <w:style w:type="paragraph" w:customStyle="1" w:styleId="296">
    <w:name w:val="正文 New New New New New New New New New New New New New New New New New New New"/>
    <w:uiPriority w:val="0"/>
    <w:pPr>
      <w:widowControl w:val="0"/>
      <w:jc w:val="both"/>
    </w:pPr>
    <w:rPr>
      <w:kern w:val="2"/>
      <w:sz w:val="21"/>
      <w:szCs w:val="24"/>
      <w:lang w:val="en-US" w:eastAsia="zh-CN" w:bidi="ar-SA"/>
    </w:rPr>
  </w:style>
  <w:style w:type="paragraph" w:customStyle="1" w:styleId="297">
    <w:name w:val="CM27"/>
    <w:basedOn w:val="187"/>
    <w:next w:val="187"/>
    <w:uiPriority w:val="0"/>
    <w:pPr>
      <w:spacing w:after="610"/>
    </w:pPr>
    <w:rPr>
      <w:rFonts w:ascii="Sim Hei" w:hAnsi="Times New Roman" w:eastAsia="Sim Hei" w:cs="Times New Roman"/>
      <w:color w:val="auto"/>
    </w:rPr>
  </w:style>
  <w:style w:type="paragraph" w:customStyle="1" w:styleId="298">
    <w:name w:val="xl64"/>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99">
    <w:name w:val="reader-word-layer reader-word-s6-12"/>
    <w:basedOn w:val="1"/>
    <w:uiPriority w:val="0"/>
    <w:pPr>
      <w:widowControl/>
      <w:spacing w:before="100" w:beforeAutospacing="1" w:after="100" w:afterAutospacing="1"/>
      <w:jc w:val="left"/>
    </w:pPr>
    <w:rPr>
      <w:rFonts w:ascii="宋体" w:hAnsi="宋体" w:cs="宋体"/>
      <w:kern w:val="0"/>
      <w:sz w:val="24"/>
    </w:rPr>
  </w:style>
  <w:style w:type="paragraph" w:customStyle="1" w:styleId="300">
    <w:name w:val="xl3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01">
    <w:name w:val="reader-word-layer reader-word-s6-4"/>
    <w:basedOn w:val="1"/>
    <w:uiPriority w:val="0"/>
    <w:pPr>
      <w:widowControl/>
      <w:spacing w:before="100" w:beforeAutospacing="1" w:after="100" w:afterAutospacing="1"/>
      <w:jc w:val="left"/>
    </w:pPr>
    <w:rPr>
      <w:rFonts w:ascii="宋体" w:hAnsi="宋体" w:cs="宋体"/>
      <w:kern w:val="0"/>
      <w:sz w:val="24"/>
    </w:rPr>
  </w:style>
  <w:style w:type="paragraph" w:customStyle="1" w:styleId="302">
    <w:name w:val="Char2"/>
    <w:basedOn w:val="1"/>
    <w:uiPriority w:val="0"/>
  </w:style>
  <w:style w:type="paragraph" w:customStyle="1" w:styleId="303">
    <w:name w:val="font8"/>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04">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5">
    <w:name w:val="Char3"/>
    <w:basedOn w:val="1"/>
    <w:semiHidden/>
    <w:uiPriority w:val="0"/>
    <w:rPr>
      <w:rFonts w:ascii="仿宋_GB2312" w:eastAsia="仿宋_GB2312"/>
      <w:b/>
      <w:w w:val="150"/>
      <w:kern w:val="0"/>
      <w:sz w:val="44"/>
      <w:szCs w:val="44"/>
    </w:rPr>
  </w:style>
  <w:style w:type="paragraph" w:customStyle="1" w:styleId="306">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2"/>
      <w:szCs w:val="12"/>
    </w:rPr>
  </w:style>
  <w:style w:type="paragraph" w:customStyle="1" w:styleId="307">
    <w:name w:val="正文 New New New New New New"/>
    <w:uiPriority w:val="0"/>
    <w:pPr>
      <w:widowControl w:val="0"/>
      <w:jc w:val="both"/>
    </w:pPr>
    <w:rPr>
      <w:kern w:val="2"/>
      <w:sz w:val="21"/>
      <w:szCs w:val="24"/>
      <w:lang w:val="en-US" w:eastAsia="zh-CN" w:bidi="ar-SA"/>
    </w:rPr>
  </w:style>
  <w:style w:type="paragraph" w:customStyle="1" w:styleId="308">
    <w:name w:val="页脚 New New"/>
    <w:basedOn w:val="239"/>
    <w:uiPriority w:val="0"/>
    <w:pPr>
      <w:tabs>
        <w:tab w:val="center" w:pos="4153"/>
        <w:tab w:val="right" w:pos="8306"/>
      </w:tabs>
      <w:snapToGrid w:val="0"/>
      <w:jc w:val="left"/>
    </w:pPr>
    <w:rPr>
      <w:sz w:val="18"/>
      <w:szCs w:val="18"/>
    </w:rPr>
  </w:style>
  <w:style w:type="paragraph" w:customStyle="1" w:styleId="309">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10">
    <w:name w:val="xl32"/>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1">
    <w:name w:val=" Char Char Char Char Char Char Char Char Char Char Char Char Char Char Char Char"/>
    <w:basedOn w:val="1"/>
    <w:uiPriority w:val="0"/>
    <w:pPr>
      <w:tabs>
        <w:tab w:val="left" w:pos="360"/>
      </w:tabs>
    </w:pPr>
  </w:style>
  <w:style w:type="paragraph" w:customStyle="1" w:styleId="312">
    <w:name w:val="默认段落字体 Para Char"/>
    <w:basedOn w:val="7"/>
    <w:uiPriority w:val="0"/>
    <w:pPr>
      <w:tabs>
        <w:tab w:val="left" w:pos="1440"/>
      </w:tabs>
    </w:pPr>
    <w:rPr>
      <w:rFonts w:eastAsia="宋体"/>
    </w:rPr>
  </w:style>
  <w:style w:type="paragraph" w:customStyle="1" w:styleId="313">
    <w:name w:val="Char4 Char Char Char"/>
    <w:basedOn w:val="1"/>
    <w:next w:val="1"/>
    <w:semiHidden/>
    <w:uiPriority w:val="0"/>
    <w:pPr>
      <w:adjustRightInd w:val="0"/>
      <w:snapToGrid w:val="0"/>
      <w:spacing w:line="360" w:lineRule="auto"/>
      <w:ind w:firstLine="200" w:firstLineChars="200"/>
    </w:pPr>
    <w:rPr>
      <w:rFonts w:ascii="宋体" w:hAnsi="宋体" w:cs="宋体"/>
      <w:sz w:val="24"/>
      <w:szCs w:val="26"/>
    </w:rPr>
  </w:style>
  <w:style w:type="paragraph" w:customStyle="1" w:styleId="314">
    <w:name w:val="样式3"/>
    <w:basedOn w:val="1"/>
    <w:uiPriority w:val="0"/>
    <w:pPr>
      <w:spacing w:line="300" w:lineRule="auto"/>
      <w:ind w:firstLine="624" w:firstLineChars="200"/>
    </w:pPr>
    <w:rPr>
      <w:rFonts w:ascii="宋体" w:hAnsi="宋体"/>
      <w:spacing w:val="16"/>
      <w:sz w:val="28"/>
      <w:szCs w:val="28"/>
    </w:rPr>
  </w:style>
  <w:style w:type="paragraph" w:customStyle="1" w:styleId="315">
    <w:name w:val="样式 内容 + 首行缩进:  2 字符"/>
    <w:basedOn w:val="1"/>
    <w:uiPriority w:val="0"/>
    <w:pPr>
      <w:spacing w:line="500" w:lineRule="exact"/>
      <w:ind w:firstLine="200" w:firstLineChars="200"/>
    </w:pPr>
    <w:rPr>
      <w:rFonts w:eastAsia="仿宋_GB2312" w:cs="宋体"/>
      <w:sz w:val="24"/>
      <w:szCs w:val="28"/>
    </w:rPr>
  </w:style>
  <w:style w:type="paragraph" w:customStyle="1" w:styleId="316">
    <w:name w:val="正文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17">
    <w:name w:val="样式 标题 2 + 楷体_GB2312 小四 行距: 单倍行距"/>
    <w:basedOn w:val="3"/>
    <w:uiPriority w:val="0"/>
    <w:pPr>
      <w:spacing w:before="0" w:after="0" w:line="360" w:lineRule="auto"/>
      <w:ind w:firstLine="562"/>
    </w:pPr>
    <w:rPr>
      <w:rFonts w:ascii="宋体" w:hAnsi="宋体" w:eastAsia="宋体"/>
      <w:b/>
      <w:bCs/>
      <w:sz w:val="28"/>
      <w:szCs w:val="28"/>
    </w:rPr>
  </w:style>
  <w:style w:type="paragraph" w:customStyle="1" w:styleId="318">
    <w:name w:val="Char Char Char Char Char2 Char"/>
    <w:basedOn w:val="1"/>
    <w:uiPriority w:val="0"/>
    <w:pPr>
      <w:adjustRightInd w:val="0"/>
      <w:snapToGrid w:val="0"/>
      <w:spacing w:line="360" w:lineRule="auto"/>
      <w:ind w:firstLine="200" w:firstLineChars="200"/>
    </w:pPr>
    <w:rPr>
      <w:sz w:val="28"/>
    </w:rPr>
  </w:style>
  <w:style w:type="paragraph" w:customStyle="1" w:styleId="319">
    <w:name w:val="默认段落字体 Para Char Char Char Char Char Char Char"/>
    <w:basedOn w:val="1"/>
    <w:uiPriority w:val="0"/>
    <w:rPr>
      <w:rFonts w:ascii="Arial" w:hAnsi="Arial" w:cs="Arial"/>
      <w:sz w:val="20"/>
      <w:szCs w:val="20"/>
    </w:rPr>
  </w:style>
  <w:style w:type="paragraph" w:customStyle="1" w:styleId="320">
    <w:name w:val="_Style 1"/>
    <w:basedOn w:val="1"/>
    <w:uiPriority w:val="0"/>
    <w:pPr>
      <w:ind w:firstLine="420" w:firstLineChars="200"/>
    </w:pPr>
    <w:rPr>
      <w:rFonts w:ascii="Calibri" w:hAnsi="Calibri" w:cs="Calibri"/>
      <w:szCs w:val="21"/>
    </w:rPr>
  </w:style>
  <w:style w:type="paragraph" w:customStyle="1" w:styleId="321">
    <w:name w:val="正文 New New New New New New New New"/>
    <w:uiPriority w:val="0"/>
    <w:pPr>
      <w:widowControl w:val="0"/>
      <w:jc w:val="both"/>
    </w:pPr>
    <w:rPr>
      <w:kern w:val="2"/>
      <w:sz w:val="21"/>
      <w:szCs w:val="24"/>
      <w:lang w:val="en-US" w:eastAsia="zh-CN" w:bidi="ar-SA"/>
    </w:rPr>
  </w:style>
  <w:style w:type="paragraph" w:customStyle="1" w:styleId="322">
    <w:name w:val=" Char Char Char Char Char Char Char Char Char Char"/>
    <w:basedOn w:val="1"/>
    <w:uiPriority w:val="0"/>
    <w:pPr>
      <w:spacing w:line="240" w:lineRule="atLeast"/>
      <w:ind w:firstLine="200" w:firstLineChars="200"/>
    </w:pPr>
    <w:rPr>
      <w:rFonts w:ascii="宋体" w:hAnsi="宋体" w:eastAsia="楷体_GB2312"/>
      <w:sz w:val="32"/>
      <w:szCs w:val="28"/>
    </w:rPr>
  </w:style>
  <w:style w:type="paragraph" w:customStyle="1" w:styleId="323">
    <w:name w:val="正文 New New New New New New New New New New New New New New New New New New New New New New New New New New New New New New New New"/>
    <w:uiPriority w:val="0"/>
    <w:pPr>
      <w:widowControl w:val="0"/>
      <w:jc w:val="both"/>
    </w:pPr>
    <w:rPr>
      <w:kern w:val="2"/>
      <w:sz w:val="21"/>
      <w:lang w:val="en-US" w:eastAsia="zh-CN" w:bidi="ar-SA"/>
    </w:rPr>
  </w:style>
  <w:style w:type="paragraph" w:customStyle="1" w:styleId="324">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25">
    <w:name w:val="List Paragraph1"/>
    <w:basedOn w:val="1"/>
    <w:uiPriority w:val="0"/>
    <w:pPr>
      <w:ind w:firstLine="420" w:firstLineChars="200"/>
    </w:pPr>
    <w:rPr>
      <w:rFonts w:ascii="Calibri" w:hAnsi="Calibri"/>
      <w:szCs w:val="22"/>
    </w:rPr>
  </w:style>
  <w:style w:type="paragraph" w:customStyle="1" w:styleId="326">
    <w:name w:val="Char Char Char Char Char Char Char Char Char Char Char Char Char Char"/>
    <w:uiPriority w:val="0"/>
    <w:pPr>
      <w:widowControl w:val="0"/>
      <w:spacing w:line="300" w:lineRule="auto"/>
      <w:ind w:firstLine="480" w:firstLineChars="200"/>
      <w:jc w:val="both"/>
    </w:pPr>
    <w:rPr>
      <w:rFonts w:eastAsia="仿宋_GB2312"/>
      <w:kern w:val="2"/>
      <w:sz w:val="24"/>
      <w:szCs w:val="24"/>
      <w:lang w:val="en-US" w:eastAsia="zh-CN" w:bidi="ar-SA"/>
    </w:rPr>
  </w:style>
  <w:style w:type="paragraph" w:customStyle="1" w:styleId="327">
    <w:name w:val="正文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28">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29">
    <w:name w:val="标题2"/>
    <w:basedOn w:val="3"/>
    <w:qFormat/>
    <w:uiPriority w:val="0"/>
    <w:pPr>
      <w:adjustRightInd w:val="0"/>
      <w:ind w:left="480"/>
      <w:textAlignment w:val="baseline"/>
    </w:pPr>
    <w:rPr>
      <w:rFonts w:ascii="Cambria" w:hAnsi="Cambria"/>
      <w:b/>
      <w:bCs/>
      <w:sz w:val="28"/>
    </w:rPr>
  </w:style>
  <w:style w:type="paragraph" w:customStyle="1" w:styleId="330">
    <w:name w:val="xl40"/>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31">
    <w:name w:val="reader-word-layer reader-word-s5-8"/>
    <w:basedOn w:val="1"/>
    <w:uiPriority w:val="0"/>
    <w:pPr>
      <w:widowControl/>
      <w:spacing w:before="100" w:beforeAutospacing="1" w:after="100" w:afterAutospacing="1"/>
      <w:jc w:val="left"/>
    </w:pPr>
    <w:rPr>
      <w:rFonts w:ascii="宋体" w:hAnsi="宋体" w:cs="宋体"/>
      <w:kern w:val="0"/>
      <w:sz w:val="24"/>
    </w:rPr>
  </w:style>
  <w:style w:type="paragraph" w:customStyle="1" w:styleId="332">
    <w:name w:val="正文 New New"/>
    <w:uiPriority w:val="0"/>
    <w:pPr>
      <w:widowControl w:val="0"/>
      <w:jc w:val="both"/>
    </w:pPr>
    <w:rPr>
      <w:kern w:val="2"/>
      <w:sz w:val="21"/>
      <w:szCs w:val="24"/>
      <w:lang w:val="en-US" w:eastAsia="zh-CN" w:bidi="ar-SA"/>
    </w:rPr>
  </w:style>
  <w:style w:type="paragraph" w:customStyle="1" w:styleId="333">
    <w:name w:val="xl77"/>
    <w:basedOn w:val="1"/>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334">
    <w:name w:val="xl67"/>
    <w:basedOn w:val="1"/>
    <w:uiPriority w:val="0"/>
    <w:pPr>
      <w:widowControl/>
      <w:spacing w:before="100" w:beforeAutospacing="1" w:after="100" w:afterAutospacing="1"/>
      <w:jc w:val="center"/>
    </w:pPr>
    <w:rPr>
      <w:rFonts w:ascii="宋体" w:hAnsi="宋体" w:cs="宋体"/>
      <w:kern w:val="0"/>
      <w:sz w:val="24"/>
    </w:rPr>
  </w:style>
  <w:style w:type="paragraph" w:customStyle="1" w:styleId="335">
    <w:name w:val="reader-word-layer reader-word-s10-19"/>
    <w:basedOn w:val="1"/>
    <w:uiPriority w:val="0"/>
    <w:pPr>
      <w:widowControl/>
      <w:spacing w:before="100" w:beforeAutospacing="1" w:after="100" w:afterAutospacing="1"/>
      <w:jc w:val="left"/>
    </w:pPr>
    <w:rPr>
      <w:rFonts w:ascii="宋体" w:hAnsi="宋体" w:cs="宋体"/>
      <w:kern w:val="0"/>
      <w:sz w:val="24"/>
    </w:rPr>
  </w:style>
  <w:style w:type="paragraph" w:customStyle="1" w:styleId="336">
    <w:name w:val="正文2"/>
    <w:basedOn w:val="1"/>
    <w:next w:val="1"/>
    <w:qFormat/>
    <w:uiPriority w:val="0"/>
    <w:rPr>
      <w:rFonts w:ascii="Calibri" w:hAnsi="Calibri"/>
    </w:rPr>
  </w:style>
  <w:style w:type="paragraph" w:customStyle="1" w:styleId="337">
    <w:name w:val="reader-word-layer reader-word-s6-13"/>
    <w:basedOn w:val="1"/>
    <w:uiPriority w:val="0"/>
    <w:pPr>
      <w:widowControl/>
      <w:spacing w:before="100" w:beforeAutospacing="1" w:after="100" w:afterAutospacing="1"/>
      <w:jc w:val="left"/>
    </w:pPr>
    <w:rPr>
      <w:rFonts w:ascii="宋体" w:hAnsi="宋体" w:cs="宋体"/>
      <w:kern w:val="0"/>
      <w:sz w:val="24"/>
    </w:rPr>
  </w:style>
  <w:style w:type="paragraph" w:customStyle="1" w:styleId="338">
    <w:name w:val="CM34"/>
    <w:basedOn w:val="187"/>
    <w:next w:val="187"/>
    <w:uiPriority w:val="0"/>
    <w:pPr>
      <w:spacing w:after="155"/>
    </w:pPr>
    <w:rPr>
      <w:rFonts w:ascii="Sim Hei" w:eastAsia="Sim Hei" w:cs="Times New Roman"/>
      <w:color w:val="auto"/>
    </w:rPr>
  </w:style>
  <w:style w:type="paragraph" w:customStyle="1" w:styleId="339">
    <w:name w:val=" Char1"/>
    <w:basedOn w:val="1"/>
    <w:uiPriority w:val="0"/>
    <w:pPr>
      <w:ind w:firstLine="200" w:firstLineChars="200"/>
    </w:pPr>
    <w:rPr>
      <w:rFonts w:eastAsia="黑体"/>
      <w:sz w:val="24"/>
    </w:rPr>
  </w:style>
  <w:style w:type="paragraph" w:customStyle="1" w:styleId="340">
    <w:name w:val="大标题"/>
    <w:basedOn w:val="1"/>
    <w:next w:val="1"/>
    <w:qFormat/>
    <w:uiPriority w:val="0"/>
    <w:pPr>
      <w:spacing w:line="580" w:lineRule="exact"/>
      <w:jc w:val="center"/>
      <w:outlineLvl w:val="0"/>
    </w:pPr>
    <w:rPr>
      <w:rFonts w:eastAsia="方正小标宋简体"/>
      <w:sz w:val="44"/>
    </w:rPr>
  </w:style>
  <w:style w:type="paragraph" w:customStyle="1" w:styleId="341">
    <w:name w:val="font0"/>
    <w:basedOn w:val="1"/>
    <w:uiPriority w:val="0"/>
    <w:pPr>
      <w:widowControl/>
      <w:spacing w:before="100" w:beforeAutospacing="1" w:after="100" w:afterAutospacing="1"/>
      <w:jc w:val="left"/>
    </w:pPr>
    <w:rPr>
      <w:rFonts w:hint="eastAsia" w:ascii="宋体" w:hAnsi="宋体"/>
      <w:kern w:val="0"/>
      <w:sz w:val="24"/>
    </w:rPr>
  </w:style>
  <w:style w:type="paragraph" w:customStyle="1" w:styleId="342">
    <w:name w:val="pa-2"/>
    <w:basedOn w:val="1"/>
    <w:uiPriority w:val="0"/>
    <w:pPr>
      <w:widowControl/>
      <w:spacing w:line="360" w:lineRule="atLeast"/>
    </w:pPr>
    <w:rPr>
      <w:rFonts w:ascii="宋体" w:hAnsi="宋体" w:cs="宋体"/>
      <w:kern w:val="0"/>
      <w:sz w:val="24"/>
    </w:rPr>
  </w:style>
  <w:style w:type="paragraph" w:customStyle="1" w:styleId="343">
    <w:name w:val="正文 New New New New New New New New New New"/>
    <w:uiPriority w:val="0"/>
    <w:pPr>
      <w:widowControl w:val="0"/>
      <w:jc w:val="both"/>
    </w:pPr>
    <w:rPr>
      <w:kern w:val="2"/>
      <w:sz w:val="21"/>
      <w:szCs w:val="24"/>
      <w:lang w:val="en-US" w:eastAsia="zh-CN" w:bidi="ar-SA"/>
    </w:rPr>
  </w:style>
  <w:style w:type="paragraph" w:customStyle="1" w:styleId="344">
    <w:name w:val="普通(网站) New New"/>
    <w:basedOn w:val="1"/>
    <w:uiPriority w:val="0"/>
    <w:pPr>
      <w:widowControl/>
      <w:spacing w:before="100" w:beforeAutospacing="1" w:after="100" w:afterAutospacing="1"/>
      <w:jc w:val="left"/>
    </w:pPr>
    <w:rPr>
      <w:rFonts w:ascii="宋体" w:hAnsi="宋体" w:cs="宋体"/>
      <w:kern w:val="0"/>
      <w:sz w:val="24"/>
    </w:rPr>
  </w:style>
  <w:style w:type="paragraph" w:customStyle="1" w:styleId="345">
    <w:name w:val="reader-word-layer reader-word-s10-1"/>
    <w:basedOn w:val="1"/>
    <w:uiPriority w:val="0"/>
    <w:pPr>
      <w:widowControl/>
      <w:spacing w:before="100" w:beforeAutospacing="1" w:after="100" w:afterAutospacing="1"/>
      <w:jc w:val="left"/>
    </w:pPr>
    <w:rPr>
      <w:rFonts w:ascii="宋体" w:hAnsi="宋体" w:cs="宋体"/>
      <w:kern w:val="0"/>
      <w:sz w:val="24"/>
    </w:rPr>
  </w:style>
  <w:style w:type="paragraph" w:customStyle="1" w:styleId="346">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12"/>
      <w:szCs w:val="12"/>
    </w:rPr>
  </w:style>
  <w:style w:type="paragraph" w:customStyle="1" w:styleId="347">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48">
    <w:name w:val="Heading #2|1"/>
    <w:basedOn w:val="1"/>
    <w:uiPriority w:val="0"/>
    <w:pPr>
      <w:spacing w:after="160" w:line="500" w:lineRule="exact"/>
      <w:ind w:firstLine="150"/>
      <w:jc w:val="center"/>
      <w:outlineLvl w:val="1"/>
    </w:pPr>
    <w:rPr>
      <w:rFonts w:ascii="MingLiU" w:hAnsi="MingLiU" w:eastAsia="MingLiU" w:cs="MingLiU"/>
      <w:sz w:val="26"/>
      <w:szCs w:val="26"/>
      <w:lang w:val="zh-TW" w:eastAsia="zh-TW"/>
    </w:rPr>
  </w:style>
  <w:style w:type="paragraph" w:customStyle="1" w:styleId="349">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6"/>
      <w:szCs w:val="16"/>
    </w:rPr>
  </w:style>
  <w:style w:type="paragraph" w:customStyle="1" w:styleId="350">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51">
    <w:name w:val="pa-3"/>
    <w:basedOn w:val="1"/>
    <w:uiPriority w:val="0"/>
    <w:pPr>
      <w:widowControl/>
      <w:spacing w:line="360" w:lineRule="atLeast"/>
      <w:ind w:firstLine="640"/>
    </w:pPr>
    <w:rPr>
      <w:rFonts w:ascii="宋体" w:hAnsi="宋体" w:cs="宋体"/>
      <w:kern w:val="0"/>
      <w:sz w:val="24"/>
    </w:rPr>
  </w:style>
  <w:style w:type="paragraph" w:customStyle="1" w:styleId="352">
    <w:name w:val="CM3"/>
    <w:basedOn w:val="1"/>
    <w:next w:val="1"/>
    <w:uiPriority w:val="0"/>
    <w:pPr>
      <w:autoSpaceDE w:val="0"/>
      <w:autoSpaceDN w:val="0"/>
      <w:adjustRightInd w:val="0"/>
      <w:spacing w:line="563" w:lineRule="atLeast"/>
      <w:jc w:val="left"/>
    </w:pPr>
    <w:rPr>
      <w:rFonts w:ascii="Sim Hei" w:eastAsia="Sim Hei"/>
      <w:kern w:val="0"/>
      <w:sz w:val="24"/>
    </w:rPr>
  </w:style>
  <w:style w:type="paragraph" w:customStyle="1" w:styleId="353">
    <w:name w:val="正文 New New New New New New New New New"/>
    <w:uiPriority w:val="0"/>
    <w:pPr>
      <w:widowControl w:val="0"/>
      <w:jc w:val="both"/>
    </w:pPr>
    <w:rPr>
      <w:kern w:val="2"/>
      <w:sz w:val="21"/>
      <w:szCs w:val="24"/>
      <w:lang w:val="en-US" w:eastAsia="zh-CN" w:bidi="ar-SA"/>
    </w:rPr>
  </w:style>
  <w:style w:type="paragraph" w:customStyle="1" w:styleId="354">
    <w:name w:val="正文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55">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6">
    <w:name w:val="reader-word-layer reader-word-s6-16"/>
    <w:basedOn w:val="1"/>
    <w:uiPriority w:val="0"/>
    <w:pPr>
      <w:widowControl/>
      <w:spacing w:before="100" w:beforeAutospacing="1" w:after="100" w:afterAutospacing="1"/>
      <w:jc w:val="left"/>
    </w:pPr>
    <w:rPr>
      <w:rFonts w:ascii="宋体" w:hAnsi="宋体" w:cs="宋体"/>
      <w:kern w:val="0"/>
      <w:sz w:val="24"/>
    </w:rPr>
  </w:style>
  <w:style w:type="paragraph" w:customStyle="1" w:styleId="357">
    <w:name w:val="Style8"/>
    <w:basedOn w:val="1"/>
    <w:uiPriority w:val="0"/>
    <w:pPr>
      <w:adjustRightInd w:val="0"/>
      <w:spacing w:line="574" w:lineRule="exact"/>
      <w:jc w:val="right"/>
    </w:pPr>
    <w:rPr>
      <w:rFonts w:ascii="Arial Black" w:hAnsi="Arial Black"/>
      <w:kern w:val="0"/>
      <w:sz w:val="24"/>
    </w:rPr>
  </w:style>
  <w:style w:type="paragraph" w:customStyle="1" w:styleId="358">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359">
    <w:name w:val="Char1 Char"/>
    <w:basedOn w:val="1"/>
    <w:uiPriority w:val="0"/>
  </w:style>
  <w:style w:type="paragraph" w:customStyle="1" w:styleId="360">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1">
    <w:name w:val="CM14"/>
    <w:basedOn w:val="187"/>
    <w:next w:val="187"/>
    <w:uiPriority w:val="0"/>
    <w:pPr>
      <w:spacing w:line="540" w:lineRule="atLeast"/>
    </w:pPr>
    <w:rPr>
      <w:rFonts w:cs="Times New Roman"/>
      <w:color w:val="auto"/>
    </w:rPr>
  </w:style>
  <w:style w:type="paragraph" w:customStyle="1" w:styleId="362">
    <w:name w:val="pic-info"/>
    <w:basedOn w:val="1"/>
    <w:uiPriority w:val="0"/>
    <w:pPr>
      <w:widowControl/>
      <w:spacing w:before="100" w:beforeAutospacing="1" w:after="100" w:afterAutospacing="1"/>
      <w:jc w:val="left"/>
    </w:pPr>
    <w:rPr>
      <w:rFonts w:ascii="宋体" w:hAnsi="宋体" w:cs="宋体"/>
      <w:kern w:val="0"/>
      <w:sz w:val="24"/>
    </w:rPr>
  </w:style>
  <w:style w:type="paragraph" w:customStyle="1" w:styleId="363">
    <w:name w:val="无间隔1"/>
    <w:uiPriority w:val="0"/>
    <w:pPr>
      <w:widowControl w:val="0"/>
      <w:jc w:val="both"/>
    </w:pPr>
    <w:rPr>
      <w:rFonts w:ascii="Calibri" w:hAnsi="Calibri"/>
      <w:kern w:val="2"/>
      <w:sz w:val="21"/>
      <w:szCs w:val="22"/>
      <w:lang w:val="en-US" w:eastAsia="zh-CN" w:bidi="ar-SA"/>
    </w:rPr>
  </w:style>
  <w:style w:type="paragraph" w:customStyle="1" w:styleId="364">
    <w:name w:val="Char1"/>
    <w:basedOn w:val="1"/>
    <w:uiPriority w:val="0"/>
    <w:pPr>
      <w:widowControl/>
      <w:spacing w:after="160" w:line="240" w:lineRule="exact"/>
      <w:jc w:val="left"/>
    </w:pPr>
    <w:rPr>
      <w:rFonts w:ascii="Tahoma" w:hAnsi="Tahoma" w:cs="宋体"/>
      <w:kern w:val="0"/>
      <w:sz w:val="24"/>
      <w:lang w:eastAsia="en-US"/>
    </w:rPr>
  </w:style>
  <w:style w:type="paragraph" w:customStyle="1" w:styleId="365">
    <w:name w:val="reader-word-layer reader-word-s10-20"/>
    <w:basedOn w:val="1"/>
    <w:uiPriority w:val="0"/>
    <w:pPr>
      <w:widowControl/>
      <w:spacing w:before="100" w:beforeAutospacing="1" w:after="100" w:afterAutospacing="1"/>
      <w:jc w:val="left"/>
    </w:pPr>
    <w:rPr>
      <w:rFonts w:ascii="宋体" w:hAnsi="宋体" w:cs="宋体"/>
      <w:kern w:val="0"/>
      <w:sz w:val="24"/>
    </w:rPr>
  </w:style>
  <w:style w:type="paragraph" w:customStyle="1" w:styleId="366">
    <w:name w:val="CM11"/>
    <w:basedOn w:val="187"/>
    <w:next w:val="187"/>
    <w:uiPriority w:val="0"/>
    <w:pPr>
      <w:spacing w:line="540" w:lineRule="atLeast"/>
    </w:pPr>
    <w:rPr>
      <w:rFonts w:cs="Times New Roman"/>
      <w:color w:val="auto"/>
    </w:rPr>
  </w:style>
  <w:style w:type="table" w:customStyle="1" w:styleId="367">
    <w:name w:val="网格型11"/>
    <w:basedOn w:val="47"/>
    <w:uiPriority w:val="0"/>
    <w:pPr>
      <w:widowControl w:val="0"/>
      <w:spacing w:line="360" w:lineRule="auto"/>
      <w:ind w:firstLine="200" w:firstLineChars="20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网格型1"/>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网格型111"/>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网格型2"/>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网格型21"/>
    <w:basedOn w:val="47"/>
    <w:uiPriority w:val="0"/>
    <w:rPr>
      <w:rFonts w:ascii="Calibri" w:hAnsi="Calibri"/>
      <w:kern w:val="2"/>
      <w:sz w:val="21"/>
      <w:szCs w:val="21"/>
    </w:r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2">
    <w:name w:val="UserStyle_14"/>
    <w:basedOn w:val="1"/>
    <w:uiPriority w:val="0"/>
    <w:pPr>
      <w:widowControl/>
      <w:textAlignment w:val="baseline"/>
    </w:pPr>
    <w:rPr>
      <w:szCs w:val="21"/>
    </w:rPr>
  </w:style>
  <w:style w:type="paragraph" w:customStyle="1" w:styleId="373">
    <w:name w:val="正文文本缩进 21"/>
    <w:basedOn w:val="1"/>
    <w:uiPriority w:val="0"/>
    <w:pPr>
      <w:spacing w:line="19997" w:lineRule="auto"/>
      <w:ind w:left="420" w:leftChars="200"/>
    </w:pPr>
    <w:rPr>
      <w:rFonts w:ascii="Calibri" w:hAnsi="Calibri"/>
    </w:rPr>
  </w:style>
  <w:style w:type="paragraph" w:customStyle="1" w:styleId="374">
    <w:name w:val="BodyText1I2"/>
    <w:basedOn w:val="1"/>
    <w:qFormat/>
    <w:uiPriority w:val="0"/>
    <w:pPr>
      <w:spacing w:after="120"/>
      <w:ind w:left="420" w:leftChars="200" w:firstLine="420" w:firstLineChars="200"/>
      <w:textAlignment w:val="baseline"/>
    </w:pPr>
    <w:rPr>
      <w:rFonts w:ascii="Calibri" w:hAnsi="Calibri"/>
      <w:sz w:val="28"/>
      <w:szCs w:val="20"/>
    </w:rPr>
  </w:style>
  <w:style w:type="paragraph" w:customStyle="1" w:styleId="375">
    <w:name w:val="标题3"/>
    <w:basedOn w:val="3"/>
    <w:qFormat/>
    <w:uiPriority w:val="0"/>
    <w:pPr>
      <w:keepNext w:val="0"/>
      <w:keepLines w:val="0"/>
      <w:spacing w:before="0" w:after="0" w:line="240" w:lineRule="auto"/>
      <w:ind w:firstLine="640" w:firstLineChars="200"/>
    </w:pPr>
    <w:rPr>
      <w:rFonts w:ascii="方正楷体简体" w:eastAsia="方正楷体简体"/>
      <w:kern w:val="0"/>
      <w:sz w:val="20"/>
      <w:szCs w:val="20"/>
    </w:rPr>
  </w:style>
  <w:style w:type="paragraph" w:customStyle="1" w:styleId="376">
    <w:name w:val="Char Char1 Char Char Char Char"/>
    <w:basedOn w:val="1"/>
    <w:qFormat/>
    <w:uiPriority w:val="0"/>
    <w:pPr>
      <w:spacing w:line="240" w:lineRule="atLeast"/>
      <w:ind w:left="420" w:firstLine="420"/>
    </w:pPr>
  </w:style>
  <w:style w:type="paragraph" w:customStyle="1" w:styleId="377">
    <w:name w:val="章标题"/>
    <w:basedOn w:val="1"/>
    <w:next w:val="1"/>
    <w:unhideWhenUsed/>
    <w:qFormat/>
    <w:uiPriority w:val="0"/>
    <w:pPr>
      <w:widowControl/>
      <w:spacing w:before="158" w:after="153" w:line="323" w:lineRule="atLeast"/>
      <w:ind w:right="-120"/>
      <w:jc w:val="center"/>
      <w:textAlignment w:val="baseline"/>
    </w:pPr>
    <w:rPr>
      <w:rFonts w:ascii="Calibri" w:hAnsi="Calibri"/>
      <w:color w:val="FF0000"/>
      <w:sz w:val="18"/>
      <w:szCs w:val="18"/>
    </w:rPr>
  </w:style>
  <w:style w:type="paragraph" w:customStyle="1" w:styleId="378">
    <w:name w:val="Body Text First Indent 21"/>
    <w:basedOn w:val="1"/>
    <w:uiPriority w:val="0"/>
    <w:pPr>
      <w:ind w:firstLine="420" w:firstLineChars="200"/>
    </w:pPr>
    <w:rPr>
      <w:rFonts w:ascii="Calibri" w:hAnsi="Calibri"/>
      <w:szCs w:val="22"/>
    </w:rPr>
  </w:style>
  <w:style w:type="character" w:customStyle="1" w:styleId="379">
    <w:name w:val="Footer Char1"/>
    <w:semiHidden/>
    <w:locked/>
    <w:uiPriority w:val="0"/>
    <w:rPr>
      <w:rFonts w:ascii="等线" w:hAnsi="等线" w:eastAsia="宋体"/>
      <w:sz w:val="18"/>
      <w:lang w:val="en-US" w:eastAsia="zh-CN" w:bidi="ar-SA"/>
    </w:rPr>
  </w:style>
  <w:style w:type="character" w:customStyle="1" w:styleId="380">
    <w:name w:val=" Char Char6"/>
    <w:uiPriority w:val="0"/>
    <w:rPr>
      <w:rFonts w:eastAsia="宋体"/>
      <w:b/>
      <w:bCs/>
      <w:kern w:val="2"/>
      <w:sz w:val="32"/>
      <w:szCs w:val="32"/>
      <w:lang w:val="en-US" w:eastAsia="zh-CN" w:bidi="ar-SA"/>
    </w:rPr>
  </w:style>
  <w:style w:type="paragraph" w:customStyle="1" w:styleId="381">
    <w:name w:val="列表段落1"/>
    <w:basedOn w:val="1"/>
    <w:uiPriority w:val="0"/>
    <w:pPr>
      <w:ind w:firstLine="420" w:firstLineChars="200"/>
    </w:pPr>
    <w:rPr>
      <w:rFonts w:ascii="Calibri" w:hAnsi="Calibri" w:eastAsia="仿宋_GB2312"/>
      <w:b/>
      <w:sz w:val="36"/>
      <w:szCs w:val="22"/>
    </w:rPr>
  </w:style>
  <w:style w:type="paragraph" w:customStyle="1" w:styleId="382">
    <w:name w:val="List Paragraph_c0c2e8ae-07a4-4140-913f-b2fca5d05930"/>
    <w:basedOn w:val="1"/>
    <w:uiPriority w:val="0"/>
    <w:pPr>
      <w:ind w:firstLine="420" w:firstLineChars="200"/>
    </w:pPr>
    <w:rPr>
      <w:rFonts w:ascii="等线" w:hAnsi="等线" w:eastAsia="Times New Roman" w:cs="宋体"/>
      <w:szCs w:val="22"/>
    </w:rPr>
  </w:style>
  <w:style w:type="paragraph" w:customStyle="1" w:styleId="383">
    <w:name w:val="ToCaption"/>
    <w:basedOn w:val="1"/>
    <w:next w:val="1"/>
    <w:uiPriority w:val="0"/>
    <w:pPr>
      <w:widowControl/>
      <w:ind w:left="200" w:leftChars="200" w:hanging="200" w:hangingChars="200"/>
      <w:textAlignment w:val="baseline"/>
    </w:pPr>
    <w:rPr>
      <w:rFonts w:ascii="等线" w:hAnsi="等线" w:eastAsia="等线"/>
      <w:szCs w:val="22"/>
    </w:rPr>
  </w:style>
  <w:style w:type="character" w:customStyle="1" w:styleId="384">
    <w:name w:val="正文文本 + Segoe UI"/>
    <w:uiPriority w:val="0"/>
    <w:rPr>
      <w:rFonts w:ascii="Segoe UI" w:hAnsi="Segoe UI" w:eastAsia="Times New Roman" w:cs="Segoe UI"/>
      <w:color w:val="000000"/>
      <w:spacing w:val="0"/>
      <w:w w:val="100"/>
      <w:position w:val="0"/>
      <w:sz w:val="20"/>
      <w:szCs w:val="20"/>
      <w:lang w:val="zh-TW" w:bidi="ar-SA"/>
    </w:rPr>
  </w:style>
  <w:style w:type="character" w:customStyle="1" w:styleId="385">
    <w:name w:val="正文文本 + 间距 0 pt"/>
    <w:uiPriority w:val="0"/>
    <w:rPr>
      <w:rFonts w:ascii="黑体" w:hAnsi="黑体" w:eastAsia="黑体"/>
      <w:color w:val="000000"/>
      <w:spacing w:val="0"/>
      <w:w w:val="100"/>
      <w:position w:val="0"/>
      <w:sz w:val="28"/>
      <w:szCs w:val="28"/>
      <w:lang w:val="zh-TW" w:bidi="ar-SA"/>
    </w:rPr>
  </w:style>
  <w:style w:type="character" w:customStyle="1" w:styleId="386">
    <w:name w:val="正文文本_"/>
    <w:link w:val="387"/>
    <w:locked/>
    <w:uiPriority w:val="0"/>
    <w:rPr>
      <w:rFonts w:ascii="黑体" w:hAnsi="黑体" w:eastAsia="黑体"/>
      <w:spacing w:val="40"/>
      <w:sz w:val="28"/>
      <w:szCs w:val="28"/>
      <w:lang w:bidi="ar-SA"/>
    </w:rPr>
  </w:style>
  <w:style w:type="paragraph" w:customStyle="1" w:styleId="387">
    <w:name w:val="正文文本1"/>
    <w:basedOn w:val="1"/>
    <w:link w:val="386"/>
    <w:qFormat/>
    <w:uiPriority w:val="0"/>
    <w:pPr>
      <w:shd w:val="clear" w:color="auto" w:fill="FFFFFF"/>
      <w:spacing w:before="180" w:after="1680" w:line="240" w:lineRule="atLeast"/>
      <w:jc w:val="center"/>
    </w:pPr>
    <w:rPr>
      <w:rFonts w:ascii="黑体" w:hAnsi="黑体" w:eastAsia="黑体"/>
      <w:spacing w:val="40"/>
      <w:kern w:val="0"/>
      <w:sz w:val="28"/>
      <w:szCs w:val="28"/>
    </w:rPr>
  </w:style>
  <w:style w:type="character" w:customStyle="1" w:styleId="388">
    <w:name w:val="正文文本 + Times New Roman"/>
    <w:uiPriority w:val="0"/>
    <w:rPr>
      <w:rFonts w:ascii="Times New Roman" w:hAnsi="Times New Roman" w:eastAsia="黑体" w:cs="Times New Roman"/>
      <w:color w:val="000000"/>
      <w:spacing w:val="0"/>
      <w:w w:val="100"/>
      <w:position w:val="0"/>
      <w:sz w:val="29"/>
      <w:szCs w:val="29"/>
      <w:lang w:val="zh-TW" w:bidi="ar-SA"/>
    </w:rPr>
  </w:style>
  <w:style w:type="character" w:customStyle="1" w:styleId="389">
    <w:name w:val="正文文本 + Constantia"/>
    <w:uiPriority w:val="0"/>
    <w:rPr>
      <w:rFonts w:ascii="Constantia" w:hAnsi="Constantia" w:eastAsia="Times New Roman" w:cs="Constantia"/>
      <w:color w:val="000000"/>
      <w:spacing w:val="0"/>
      <w:w w:val="100"/>
      <w:kern w:val="0"/>
      <w:position w:val="0"/>
      <w:sz w:val="16"/>
      <w:szCs w:val="16"/>
      <w:u w:val="none"/>
    </w:rPr>
  </w:style>
  <w:style w:type="character" w:customStyle="1" w:styleId="390">
    <w:name w:val="正文文本 + 14 pt"/>
    <w:uiPriority w:val="0"/>
    <w:rPr>
      <w:rFonts w:ascii="宋体" w:hAnsi="宋体" w:eastAsia="宋体" w:cs="宋体"/>
      <w:color w:val="000000"/>
      <w:spacing w:val="0"/>
      <w:w w:val="100"/>
      <w:kern w:val="0"/>
      <w:position w:val="0"/>
      <w:sz w:val="28"/>
      <w:szCs w:val="28"/>
      <w:u w:val="none"/>
      <w:lang w:val="zh-TW"/>
    </w:rPr>
  </w:style>
  <w:style w:type="character" w:customStyle="1" w:styleId="391">
    <w:name w:val="正文文本 + 14 pt1"/>
    <w:qFormat/>
    <w:uiPriority w:val="0"/>
    <w:rPr>
      <w:rFonts w:ascii="宋体" w:hAnsi="宋体" w:eastAsia="宋体" w:cs="宋体"/>
      <w:color w:val="000000"/>
      <w:spacing w:val="0"/>
      <w:w w:val="100"/>
      <w:kern w:val="0"/>
      <w:position w:val="0"/>
      <w:sz w:val="28"/>
      <w:szCs w:val="28"/>
      <w:u w:val="none"/>
      <w:lang w:val="zh-TW"/>
    </w:rPr>
  </w:style>
  <w:style w:type="paragraph" w:customStyle="1" w:styleId="392">
    <w:name w:val="正文文本3"/>
    <w:basedOn w:val="1"/>
    <w:uiPriority w:val="0"/>
    <w:pPr>
      <w:shd w:val="clear" w:color="auto" w:fill="FFFFFF"/>
      <w:spacing w:after="180" w:line="240" w:lineRule="atLeast"/>
      <w:jc w:val="left"/>
    </w:pPr>
    <w:rPr>
      <w:rFonts w:ascii="宋体" w:hAnsi="宋体" w:cs="宋体"/>
      <w:color w:val="000000"/>
      <w:kern w:val="0"/>
      <w:sz w:val="29"/>
      <w:szCs w:val="29"/>
      <w:lang w:val="zh-TW"/>
    </w:rPr>
  </w:style>
  <w:style w:type="paragraph" w:customStyle="1" w:styleId="393">
    <w:name w:val="正文格式"/>
    <w:basedOn w:val="1"/>
    <w:qFormat/>
    <w:uiPriority w:val="0"/>
    <w:pPr>
      <w:spacing w:line="600" w:lineRule="exact"/>
      <w:ind w:firstLine="560" w:firstLineChars="200"/>
    </w:pPr>
    <w:rPr>
      <w:rFonts w:eastAsia="仿宋_GB2312"/>
      <w:sz w:val="28"/>
      <w:szCs w:val="28"/>
    </w:rPr>
  </w:style>
  <w:style w:type="character" w:customStyle="1" w:styleId="394">
    <w:name w:val="15"/>
    <w:uiPriority w:val="0"/>
    <w:rPr>
      <w:rFonts w:hint="default" w:ascii="Times New Roman" w:hAnsi="Times New Roman" w:cs="Times New Roman"/>
      <w:color w:val="000000"/>
      <w:sz w:val="20"/>
      <w:szCs w:val="20"/>
    </w:rPr>
  </w:style>
  <w:style w:type="character" w:customStyle="1" w:styleId="395">
    <w:name w:val="16"/>
    <w:uiPriority w:val="0"/>
    <w:rPr>
      <w:rFonts w:hint="eastAsia" w:ascii="宋体" w:hAnsi="宋体" w:eastAsia="宋体"/>
      <w:color w:val="000000"/>
      <w:sz w:val="20"/>
      <w:szCs w:val="20"/>
    </w:rPr>
  </w:style>
  <w:style w:type="paragraph" w:customStyle="1" w:styleId="396">
    <w:name w:val="5-正文文字"/>
    <w:basedOn w:val="37"/>
    <w:qFormat/>
    <w:uiPriority w:val="0"/>
    <w:pPr>
      <w:tabs>
        <w:tab w:val="left" w:pos="7200"/>
      </w:tabs>
      <w:autoSpaceDE w:val="0"/>
      <w:autoSpaceDN w:val="0"/>
      <w:adjustRightInd w:val="0"/>
      <w:spacing w:after="0" w:line="312" w:lineRule="auto"/>
      <w:ind w:left="0" w:leftChars="0" w:firstLine="470" w:firstLineChars="196"/>
    </w:pPr>
    <w:rPr>
      <w:rFonts w:ascii="宋体"/>
      <w:position w:val="-6"/>
      <w:sz w:val="24"/>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ibm</Company>
  <Pages>4</Pages>
  <Words>868</Words>
  <Characters>999</Characters>
  <Lines>8</Lines>
  <Paragraphs>2</Paragraphs>
  <TotalTime>8</TotalTime>
  <ScaleCrop>false</ScaleCrop>
  <LinksUpToDate>false</LinksUpToDate>
  <CharactersWithSpaces>1050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2021-05-24T17:44:00Z</dcterms:created>
  <dc:creator>IBM</dc:creator>
  <cp:lastModifiedBy>Administrator</cp:lastModifiedBy>
  <cp:lastPrinted>2024-12-05T08:45:00Z</cp:lastPrinted>
  <dcterms:modified xsi:type="dcterms:W3CDTF">2025-11-17T07:25:58Z</dcterms:modified>
  <dc:title>川国土资函[2003]49号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CB4157D95A22422B86E2109E1034436D</vt:lpwstr>
  </property>
  <property fmtid="{D5CDD505-2E9C-101B-9397-08002B2CF9AE}" pid="4" name="KSOTemplateDocerSaveRecord">
    <vt:lpwstr>eyJoZGlkIjoiN2EwZDZlYTk5YjhhMWEwN2E3YjhhZjliZjRlNmYwMmEiLCJ1c2VySWQiOiI3MjMxMDgzNTkifQ==</vt:lpwstr>
  </property>
</Properties>
</file>