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_GB2312" w:hAnsi="仿宋_GB2312" w:eastAsia="方正小标宋简体" w:cs="方正小标宋简体"/>
          <w:sz w:val="44"/>
          <w:szCs w:val="44"/>
          <w:highlight w:val="none"/>
        </w:rPr>
      </w:pPr>
      <w:bookmarkStart w:id="0" w:name="_GoBack"/>
      <w:r>
        <w:rPr>
          <w:rFonts w:hint="eastAsia" w:ascii="仿宋_GB2312" w:hAnsi="仿宋_GB2312" w:eastAsia="方正小标宋简体" w:cs="方正小标宋简体"/>
          <w:sz w:val="44"/>
          <w:szCs w:val="44"/>
          <w:highlight w:val="none"/>
          <w:lang w:eastAsia="zh-CN"/>
        </w:rPr>
        <w:t>三台县</w:t>
      </w:r>
      <w:r>
        <w:rPr>
          <w:rFonts w:hint="eastAsia" w:ascii="仿宋_GB2312" w:hAnsi="仿宋_GB2312" w:eastAsia="方正小标宋简体" w:cs="方正小标宋简体"/>
          <w:sz w:val="44"/>
          <w:szCs w:val="44"/>
          <w:highlight w:val="none"/>
        </w:rPr>
        <w:t>城区基准地价及地价定义</w:t>
      </w:r>
    </w:p>
    <w:bookmarkEnd w:id="0"/>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一、</w:t>
      </w:r>
      <w:r>
        <w:rPr>
          <w:rFonts w:hint="eastAsia" w:ascii="仿宋_GB2312" w:hAnsi="仿宋_GB2312"/>
          <w:highlight w:val="none"/>
          <w:lang w:eastAsia="zh-CN"/>
        </w:rPr>
        <w:t>三台县</w:t>
      </w:r>
      <w:r>
        <w:rPr>
          <w:rFonts w:hint="eastAsia" w:ascii="仿宋_GB2312" w:hAnsi="仿宋_GB2312"/>
          <w:highlight w:val="none"/>
        </w:rPr>
        <w:t>城区各类用地基准地价一览表</w:t>
      </w:r>
    </w:p>
    <w:tbl>
      <w:tblPr>
        <w:tblStyle w:val="47"/>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47"/>
        <w:gridCol w:w="1889"/>
        <w:gridCol w:w="1253"/>
        <w:gridCol w:w="1158"/>
        <w:gridCol w:w="1158"/>
        <w:gridCol w:w="11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2392" w:type="pct"/>
            <w:gridSpan w:val="2"/>
            <w:tcBorders>
              <w:tl2br w:val="single" w:color="auto" w:sz="4" w:space="0"/>
            </w:tcBorders>
            <w:noWrap w:val="0"/>
            <w:vAlign w:val="center"/>
          </w:tcPr>
          <w:p>
            <w:pPr>
              <w:widowControl/>
              <w:ind w:right="442" w:firstLine="241" w:firstLineChars="100"/>
              <w:jc w:val="both"/>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用途</w:t>
            </w:r>
            <w:r>
              <w:rPr>
                <w:rFonts w:hint="eastAsia" w:ascii="仿宋_GB2312" w:hAnsi="仿宋_GB2312" w:eastAsia="仿宋_GB2312" w:cs="仿宋_GB2312"/>
                <w:b/>
                <w:bCs/>
                <w:kern w:val="0"/>
                <w:sz w:val="24"/>
                <w:szCs w:val="24"/>
                <w:lang w:val="en-US" w:eastAsia="zh-CN"/>
              </w:rPr>
              <w:t xml:space="preserve">                    </w:t>
            </w:r>
            <w:r>
              <w:rPr>
                <w:rFonts w:hint="eastAsia" w:ascii="仿宋_GB2312" w:hAnsi="仿宋_GB2312" w:eastAsia="仿宋_GB2312" w:cs="仿宋_GB2312"/>
                <w:b/>
                <w:bCs/>
                <w:kern w:val="0"/>
                <w:sz w:val="24"/>
                <w:szCs w:val="24"/>
              </w:rPr>
              <w:t>级别</w:t>
            </w:r>
          </w:p>
        </w:tc>
        <w:tc>
          <w:tcPr>
            <w:tcW w:w="691" w:type="pct"/>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Ⅰ级</w:t>
            </w:r>
          </w:p>
        </w:tc>
        <w:tc>
          <w:tcPr>
            <w:tcW w:w="639" w:type="pct"/>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Ⅱ级</w:t>
            </w:r>
          </w:p>
        </w:tc>
        <w:tc>
          <w:tcPr>
            <w:tcW w:w="639" w:type="pct"/>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Ⅲ级</w:t>
            </w:r>
          </w:p>
        </w:tc>
        <w:tc>
          <w:tcPr>
            <w:tcW w:w="637" w:type="pct"/>
            <w:noWrap w:val="0"/>
            <w:vAlign w:val="center"/>
          </w:tcPr>
          <w:p>
            <w:pPr>
              <w:widowControl/>
              <w:jc w:val="center"/>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Ⅳ级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restart"/>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商服用地</w:t>
            </w: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元/平方米</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2810</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1933</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1251</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880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continue"/>
            <w:noWrap w:val="0"/>
            <w:vAlign w:val="center"/>
          </w:tcPr>
          <w:p>
            <w:pPr>
              <w:widowControl/>
              <w:jc w:val="left"/>
              <w:rPr>
                <w:rFonts w:hint="eastAsia" w:ascii="仿宋_GB2312" w:hAnsi="仿宋_GB2312" w:eastAsia="仿宋_GB2312" w:cs="仿宋_GB2312"/>
                <w:b w:val="0"/>
                <w:bCs w:val="0"/>
                <w:kern w:val="0"/>
                <w:sz w:val="24"/>
                <w:szCs w:val="24"/>
              </w:rPr>
            </w:pP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万元/亩</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187.33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128.87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83.40 </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58.67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restart"/>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住宅用地</w:t>
            </w: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元/平方米</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2390</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1806</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1224</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875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continue"/>
            <w:noWrap w:val="0"/>
            <w:vAlign w:val="center"/>
          </w:tcPr>
          <w:p>
            <w:pPr>
              <w:widowControl/>
              <w:jc w:val="left"/>
              <w:rPr>
                <w:rFonts w:hint="eastAsia" w:ascii="仿宋_GB2312" w:hAnsi="仿宋_GB2312" w:eastAsia="仿宋_GB2312" w:cs="仿宋_GB2312"/>
                <w:b w:val="0"/>
                <w:bCs w:val="0"/>
                <w:kern w:val="0"/>
                <w:sz w:val="24"/>
                <w:szCs w:val="24"/>
              </w:rPr>
            </w:pP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万元/亩</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159.33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120.40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81.60 </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58.33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restart"/>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公共管理与公共服务用地用地</w:t>
            </w: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元/平方米</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1091</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749</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572</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continue"/>
            <w:noWrap w:val="0"/>
            <w:vAlign w:val="center"/>
          </w:tcPr>
          <w:p>
            <w:pPr>
              <w:widowControl/>
              <w:jc w:val="left"/>
              <w:rPr>
                <w:rFonts w:hint="eastAsia" w:ascii="仿宋_GB2312" w:hAnsi="仿宋_GB2312" w:eastAsia="仿宋_GB2312" w:cs="仿宋_GB2312"/>
                <w:b w:val="0"/>
                <w:bCs w:val="0"/>
                <w:kern w:val="0"/>
                <w:sz w:val="24"/>
                <w:szCs w:val="24"/>
              </w:rPr>
            </w:pP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万元/亩</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72.73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49.93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38.13 </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restart"/>
            <w:noWrap/>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工业用地</w:t>
            </w: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元/平方米</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306</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230</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rPr>
        <w:tc>
          <w:tcPr>
            <w:tcW w:w="1350" w:type="pct"/>
            <w:vMerge w:val="continue"/>
            <w:noWrap w:val="0"/>
            <w:vAlign w:val="center"/>
          </w:tcPr>
          <w:p>
            <w:pPr>
              <w:widowControl/>
              <w:jc w:val="left"/>
              <w:rPr>
                <w:rFonts w:hint="eastAsia" w:ascii="仿宋_GB2312" w:hAnsi="仿宋_GB2312" w:eastAsia="仿宋_GB2312" w:cs="仿宋_GB2312"/>
                <w:b w:val="0"/>
                <w:bCs w:val="0"/>
                <w:kern w:val="0"/>
                <w:sz w:val="24"/>
                <w:szCs w:val="24"/>
              </w:rPr>
            </w:pPr>
          </w:p>
        </w:tc>
        <w:tc>
          <w:tcPr>
            <w:tcW w:w="1042"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万元/亩</w:t>
            </w:r>
          </w:p>
        </w:tc>
        <w:tc>
          <w:tcPr>
            <w:tcW w:w="691"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20.40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 xml:space="preserve">15.33 </w:t>
            </w:r>
          </w:p>
        </w:tc>
        <w:tc>
          <w:tcPr>
            <w:tcW w:w="639"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c>
          <w:tcPr>
            <w:tcW w:w="637" w:type="pct"/>
            <w:noWrap w:val="0"/>
            <w:vAlign w:val="center"/>
          </w:tcPr>
          <w:p>
            <w:pPr>
              <w:widowControl/>
              <w:jc w:val="center"/>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w:t>
            </w:r>
          </w:p>
        </w:tc>
      </w:tr>
    </w:tbl>
    <w:p>
      <w:pPr>
        <w:pStyle w:val="18"/>
        <w:rPr>
          <w:rFonts w:ascii="仿宋_GB2312" w:hAnsi="仿宋_GB2312"/>
          <w:highlight w:val="none"/>
        </w:rPr>
      </w:pPr>
    </w:p>
    <w:p>
      <w:pPr>
        <w:pStyle w:val="3"/>
        <w:spacing w:before="0" w:after="0" w:line="700" w:lineRule="exact"/>
        <w:ind w:firstLine="640" w:firstLineChars="200"/>
        <w:rPr>
          <w:rFonts w:hint="eastAsia" w:ascii="仿宋_GB2312" w:hAnsi="仿宋_GB2312"/>
          <w:highlight w:val="none"/>
        </w:rPr>
      </w:pPr>
      <w:r>
        <w:rPr>
          <w:rFonts w:hint="eastAsia" w:ascii="仿宋_GB2312" w:hAnsi="仿宋_GB2312"/>
          <w:highlight w:val="none"/>
        </w:rPr>
        <w:t>二、基准地价定义</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一</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估价期日：202</w:t>
      </w:r>
      <w:r>
        <w:rPr>
          <w:rFonts w:hint="eastAsia" w:ascii="仿宋_GB2312" w:hAnsi="仿宋_GB2312" w:eastAsia="仿宋_GB2312"/>
          <w:sz w:val="32"/>
          <w:szCs w:val="32"/>
          <w:highlight w:val="none"/>
          <w:lang w:val="en-US" w:eastAsia="zh-CN"/>
        </w:rPr>
        <w:t>5</w:t>
      </w:r>
      <w:r>
        <w:rPr>
          <w:rFonts w:hint="eastAsia" w:ascii="仿宋_GB2312" w:hAnsi="仿宋_GB2312" w:eastAsia="仿宋_GB2312"/>
          <w:sz w:val="32"/>
          <w:szCs w:val="32"/>
          <w:highlight w:val="none"/>
        </w:rPr>
        <w:t>年1月1日</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二</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土地使用年期：</w:t>
      </w:r>
      <w:r>
        <w:rPr>
          <w:rFonts w:hint="eastAsia" w:ascii="仿宋_GB2312" w:eastAsia="仿宋_GB2312"/>
          <w:sz w:val="32"/>
          <w:szCs w:val="32"/>
        </w:rPr>
        <w:t>商服用地40年、住宅用地70年、工业用地50年；公共管理与公共服务用地50年</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三</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容积率：</w:t>
      </w:r>
      <w:r>
        <w:rPr>
          <w:rFonts w:hint="eastAsia" w:ascii="仿宋_GB2312" w:eastAsia="仿宋_GB2312"/>
          <w:sz w:val="32"/>
          <w:szCs w:val="32"/>
        </w:rPr>
        <w:t>商服用地</w:t>
      </w:r>
      <w:r>
        <w:rPr>
          <w:rFonts w:ascii="仿宋_GB2312" w:eastAsia="仿宋_GB2312"/>
          <w:sz w:val="32"/>
          <w:szCs w:val="32"/>
        </w:rPr>
        <w:t>2.0</w:t>
      </w:r>
      <w:r>
        <w:rPr>
          <w:rFonts w:hint="eastAsia" w:ascii="仿宋_GB2312" w:eastAsia="仿宋_GB2312"/>
          <w:sz w:val="32"/>
          <w:szCs w:val="32"/>
        </w:rPr>
        <w:t>、住宅用地</w:t>
      </w:r>
      <w:r>
        <w:rPr>
          <w:rFonts w:ascii="仿宋_GB2312" w:eastAsia="仿宋_GB2312"/>
          <w:sz w:val="32"/>
          <w:szCs w:val="32"/>
        </w:rPr>
        <w:t>2.0</w:t>
      </w:r>
      <w:r>
        <w:rPr>
          <w:rFonts w:hint="eastAsia" w:ascii="仿宋_GB2312" w:eastAsia="仿宋_GB2312"/>
          <w:sz w:val="32"/>
          <w:szCs w:val="32"/>
        </w:rPr>
        <w:t>、工业用地1</w:t>
      </w:r>
      <w:r>
        <w:rPr>
          <w:rFonts w:ascii="仿宋_GB2312" w:eastAsia="仿宋_GB2312"/>
          <w:sz w:val="32"/>
          <w:szCs w:val="32"/>
        </w:rPr>
        <w:t>.0</w:t>
      </w:r>
      <w:r>
        <w:rPr>
          <w:rFonts w:hint="eastAsia" w:ascii="仿宋_GB2312" w:eastAsia="仿宋_GB2312"/>
          <w:sz w:val="32"/>
          <w:szCs w:val="32"/>
        </w:rPr>
        <w:t>；公共管理与公共服务用地符合宗地规划设计条件</w:t>
      </w:r>
      <w:r>
        <w:rPr>
          <w:rFonts w:hint="eastAsia" w:ascii="仿宋_GB2312" w:hAnsi="仿宋_GB2312" w:eastAsia="仿宋_GB2312"/>
          <w:sz w:val="32"/>
          <w:szCs w:val="32"/>
          <w:highlight w:val="none"/>
          <w:lang w:eastAsia="zh-CN"/>
        </w:rPr>
        <w:t>；</w:t>
      </w:r>
    </w:p>
    <w:p>
      <w:pPr>
        <w:snapToGrid w:val="0"/>
        <w:spacing w:line="560" w:lineRule="exact"/>
        <w:ind w:firstLine="640" w:firstLineChars="200"/>
        <w:rPr>
          <w:rFonts w:hint="eastAsia" w:ascii="仿宋_GB2312" w:hAnsi="仿宋_GB2312" w:eastAsia="仿宋_GB2312"/>
          <w:sz w:val="32"/>
          <w:szCs w:val="32"/>
          <w:highlight w:val="none"/>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四</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rPr>
        <w:t>开发程度：</w:t>
      </w:r>
      <w:r>
        <w:rPr>
          <w:rFonts w:hint="eastAsia" w:ascii="仿宋_GB2312" w:eastAsia="仿宋_GB2312"/>
          <w:sz w:val="32"/>
          <w:szCs w:val="32"/>
        </w:rPr>
        <w:t>宗地外“六通”(通上水、通下水、通电、通路、通讯、通气)、宗地内“场平”</w:t>
      </w:r>
      <w:r>
        <w:rPr>
          <w:rFonts w:hint="eastAsia" w:ascii="仿宋_GB2312" w:hAnsi="仿宋_GB2312" w:eastAsia="仿宋_GB2312"/>
          <w:sz w:val="32"/>
          <w:szCs w:val="32"/>
          <w:highlight w:val="none"/>
        </w:rPr>
        <w:t>；</w:t>
      </w:r>
    </w:p>
    <w:p>
      <w:pPr>
        <w:snapToGrid w:val="0"/>
        <w:spacing w:line="560" w:lineRule="exact"/>
        <w:ind w:firstLine="640" w:firstLineChars="200"/>
        <w:rPr>
          <w:rFonts w:hint="eastAsia" w:ascii="仿宋_GB2312" w:eastAsia="仿宋_GB2312"/>
          <w:sz w:val="32"/>
          <w:szCs w:val="32"/>
          <w:lang w:eastAsia="zh-CN"/>
        </w:rPr>
      </w:pP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五</w:t>
      </w:r>
      <w:r>
        <w:rPr>
          <w:rFonts w:hint="eastAsia" w:ascii="仿宋_GB2312" w:hAnsi="仿宋_GB2312" w:eastAsia="仿宋_GB2312"/>
          <w:sz w:val="32"/>
          <w:szCs w:val="32"/>
          <w:highlight w:val="none"/>
          <w:lang w:eastAsia="zh-CN"/>
        </w:rPr>
        <w:t>）</w:t>
      </w:r>
      <w:r>
        <w:rPr>
          <w:rFonts w:hint="eastAsia" w:ascii="仿宋_GB2312" w:eastAsia="仿宋_GB2312"/>
          <w:sz w:val="32"/>
          <w:szCs w:val="32"/>
          <w:highlight w:val="none"/>
        </w:rPr>
        <w:t>权利状况：</w:t>
      </w:r>
      <w:r>
        <w:rPr>
          <w:rFonts w:hint="eastAsia" w:ascii="仿宋_GB2312" w:eastAsia="仿宋_GB2312"/>
          <w:sz w:val="32"/>
          <w:szCs w:val="32"/>
        </w:rPr>
        <w:t>出让土地使用权，无他项权利限制（符合相关法律法规要求）</w:t>
      </w:r>
      <w:r>
        <w:rPr>
          <w:rFonts w:hint="eastAsia" w:ascii="仿宋_GB2312" w:eastAsia="仿宋_GB2312"/>
          <w:sz w:val="32"/>
          <w:szCs w:val="32"/>
          <w:lang w:eastAsia="zh-CN"/>
        </w:rPr>
        <w:t>。</w:t>
      </w:r>
    </w:p>
    <w:p>
      <w:pPr>
        <w:snapToGrid w:val="0"/>
        <w:spacing w:line="560" w:lineRule="exact"/>
        <w:ind w:firstLine="640" w:firstLineChars="200"/>
        <w:rPr>
          <w:rFonts w:hint="eastAsia" w:ascii="仿宋_GB2312" w:hAnsi="仿宋_GB2312" w:eastAsia="仿宋_GB2312"/>
          <w:sz w:val="32"/>
          <w:szCs w:val="32"/>
          <w:highlight w:val="none"/>
          <w:lang w:eastAsia="zh-CN"/>
        </w:rPr>
      </w:pPr>
      <w:r>
        <w:rPr>
          <w:rFonts w:hint="eastAsia" w:ascii="仿宋_GB2312" w:eastAsia="仿宋_GB2312"/>
          <w:sz w:val="32"/>
          <w:szCs w:val="32"/>
          <w:lang w:eastAsia="zh-CN"/>
        </w:rPr>
        <w:t>（</w:t>
      </w:r>
      <w:r>
        <w:rPr>
          <w:rFonts w:hint="eastAsia" w:ascii="仿宋_GB2312" w:eastAsia="仿宋_GB2312"/>
          <w:sz w:val="32"/>
          <w:szCs w:val="32"/>
          <w:lang w:val="en-US" w:eastAsia="zh-CN"/>
        </w:rPr>
        <w:t>六</w:t>
      </w:r>
      <w:r>
        <w:rPr>
          <w:rFonts w:hint="eastAsia" w:ascii="仿宋_GB2312" w:eastAsia="仿宋_GB2312"/>
          <w:sz w:val="32"/>
          <w:szCs w:val="32"/>
          <w:lang w:eastAsia="zh-CN"/>
        </w:rPr>
        <w:t>）工业限制区的工业用地价格参照Ⅰ级工业用地基准地价。</w:t>
      </w:r>
    </w:p>
    <w:p>
      <w:pPr>
        <w:rPr>
          <w:rFonts w:hint="eastAsia"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spacing w:line="500" w:lineRule="exact"/>
        <w:rPr>
          <w:rFonts w:hint="eastAsia" w:ascii="仿宋_GB2312" w:hAnsi="仿宋_GB2312" w:eastAsia="黑体" w:cs="仿宋_GB2312"/>
          <w:sz w:val="28"/>
          <w:szCs w:val="28"/>
          <w:highlight w:val="none"/>
        </w:rPr>
      </w:pPr>
    </w:p>
    <w:p>
      <w:pPr>
        <w:rPr>
          <w:rFonts w:hint="eastAsia"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rPr>
          <w:rFonts w:ascii="仿宋_GB2312" w:hAnsi="仿宋_GB2312" w:eastAsia="黑体" w:cs="仿宋_GB2312"/>
          <w:sz w:val="28"/>
          <w:szCs w:val="28"/>
          <w:highlight w:val="none"/>
        </w:rPr>
      </w:pPr>
    </w:p>
    <w:p>
      <w:pPr>
        <w:pStyle w:val="18"/>
        <w:rPr>
          <w:rFonts w:ascii="仿宋_GB2312" w:hAnsi="仿宋_GB2312" w:eastAsia="黑体" w:cs="仿宋_GB2312"/>
          <w:sz w:val="28"/>
          <w:szCs w:val="28"/>
          <w:highlight w:val="none"/>
        </w:rPr>
      </w:pPr>
    </w:p>
    <w:p>
      <w:pPr>
        <w:spacing w:line="276" w:lineRule="auto"/>
        <w:rPr>
          <w:rFonts w:hint="eastAsia" w:ascii="仿宋_GB2312" w:hAnsi="仿宋_GB2312" w:eastAsia="黑体" w:cs="仿宋_GB2312"/>
          <w:sz w:val="28"/>
          <w:szCs w:val="28"/>
          <w:highlight w:val="none"/>
        </w:rPr>
      </w:pPr>
    </w:p>
    <w:p>
      <w:pPr>
        <w:spacing w:line="500" w:lineRule="exact"/>
        <w:rPr>
          <w:rFonts w:hint="eastAsia" w:ascii="仿宋_GB2312" w:hAnsi="仿宋_GB2312" w:eastAsia="华文中宋" w:cs="仿宋_GB2312"/>
          <w:sz w:val="28"/>
          <w:szCs w:val="28"/>
          <w:highlight w:val="none"/>
        </w:rPr>
      </w:pPr>
      <w:r>
        <w:rPr>
          <w:rFonts w:hint="eastAsia" w:ascii="仿宋_GB2312" w:hAnsi="仿宋_GB2312" w:eastAsia="黑体" w:cs="仿宋_GB2312"/>
          <w:sz w:val="28"/>
          <w:szCs w:val="28"/>
          <w:highlight w:val="none"/>
        </w:rPr>
        <w:t>信息公开选项：</w:t>
      </w:r>
      <w:r>
        <w:rPr>
          <w:rFonts w:hint="eastAsia" w:ascii="仿宋_GB2312" w:hAnsi="仿宋_GB2312" w:eastAsia="华文中宋" w:cs="仿宋_GB2312"/>
          <w:sz w:val="28"/>
          <w:szCs w:val="28"/>
          <w:highlight w:val="none"/>
        </w:rPr>
        <w:t>主动公开</w:t>
      </w:r>
    </w:p>
    <w:p>
      <w:pPr>
        <w:spacing w:line="600" w:lineRule="exact"/>
        <w:ind w:firstLine="280" w:firstLineChars="100"/>
        <w:rPr>
          <w:rFonts w:hint="eastAsia" w:ascii="仿宋_GB2312" w:hAnsi="仿宋_GB2312" w:eastAsia="华文中宋"/>
          <w:sz w:val="28"/>
          <w:szCs w:val="28"/>
          <w:highlight w:val="none"/>
        </w:rPr>
      </w:pPr>
      <w:r>
        <w:rPr>
          <w:rFonts w:hint="eastAsia" w:ascii="仿宋_GB2312" w:hAnsi="仿宋_GB2312" w:eastAsia="仿宋_GB2312"/>
          <w:sz w:val="28"/>
          <w:szCs w:val="28"/>
          <w:highlight w:val="none"/>
        </w:rPr>
        <w:t>抄送：省土地估价师协会。</w:t>
      </w:r>
    </w:p>
    <w:sectPr>
      <w:footerReference r:id="rId3" w:type="default"/>
      <w:footerReference r:id="rId4" w:type="even"/>
      <w:pgSz w:w="11906" w:h="16838"/>
      <w:pgMar w:top="1474" w:right="1474" w:bottom="1247" w:left="1588" w:header="851" w:footer="1134" w:gutter="0"/>
      <w:pgBorders>
        <w:top w:val="none" w:sz="0" w:space="0"/>
        <w:left w:val="none" w:sz="0" w:space="0"/>
        <w:bottom w:val="none" w:sz="0" w:space="0"/>
        <w:right w:val="none" w:sz="0" w:space="0"/>
      </w:pgBorders>
      <w:cols w:space="720" w:num="1"/>
      <w:titlePg/>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27038-162C-4139-9F94-D9BC5FEA2A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0" w:usb1="00000000" w:usb2="00000000" w:usb3="00000000" w:csb0="00000000" w:csb1="00000000"/>
    <w:embedRegular r:id="rId2" w:fontKey="{10C21B53-B8BE-497B-9F84-25A68B854AED}"/>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000" w:usb1="00000000" w:usb2="00000000" w:usb3="00000000" w:csb0="00000000" w:csb1="00000000"/>
    <w:embedRegular r:id="rId3" w:fontKey="{DC82F6F5-18C4-492C-AE99-0F0DB08E0027}"/>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Hei">
    <w:altName w:val="宋体"/>
    <w:panose1 w:val="00000000000000000000"/>
    <w:charset w:val="86"/>
    <w:family w:val="swiss"/>
    <w:pitch w:val="default"/>
    <w:sig w:usb0="00000001" w:usb1="080E0000" w:usb2="00000010" w:usb3="00000000" w:csb0="00040000" w:csb1="00000000"/>
  </w:font>
  <w:font w:name="方正小标宋_GBK">
    <w:altName w:val="微软雅黑"/>
    <w:panose1 w:val="02000000000000000000"/>
    <w:charset w:val="86"/>
    <w:family w:val="modern"/>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script"/>
    <w:pitch w:val="default"/>
    <w:sig w:usb0="00000000" w:usb1="00000000" w:usb2="00000000" w:usb3="00000000" w:csb0="00000000" w:csb1="00000000"/>
    <w:embedRegular r:id="rId4" w:fontKey="{7AD4DBEC-B543-46A1-8CF5-9F7BBD3F1FD8}"/>
  </w:font>
  <w:font w:name="MingLiU">
    <w:panose1 w:val="02020509000000000000"/>
    <w:charset w:val="88"/>
    <w:family w:val="modern"/>
    <w:pitch w:val="default"/>
    <w:sig w:usb0="A00002FF" w:usb1="28CFFCFA" w:usb2="00000016" w:usb3="00000000" w:csb0="00100001" w:csb1="00000000"/>
  </w:font>
  <w:font w:name="Arial Black">
    <w:panose1 w:val="020B0A04020102020204"/>
    <w:charset w:val="00"/>
    <w:family w:val="swiss"/>
    <w:pitch w:val="default"/>
    <w:sig w:usb0="00000287" w:usb1="00000000" w:usb2="00000000" w:usb3="00000000" w:csb0="2000009F" w:csb1="DFD70000"/>
  </w:font>
  <w:font w:name="方正楷体简体">
    <w:altName w:val="宋体"/>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10022FF" w:usb1="C000E47F" w:usb2="00000029" w:usb3="00000000" w:csb0="200001DF" w:csb1="20000000"/>
  </w:font>
  <w:font w:name="Constantia">
    <w:panose1 w:val="02030602050306030303"/>
    <w:charset w:val="00"/>
    <w:family w:val="roman"/>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ind w:left="210" w:leftChars="100" w:right="210" w:rightChars="100"/>
      <w:rPr>
        <w:rStyle w:val="51"/>
        <w:rFonts w:ascii="宋体" w:hAnsi="宋体"/>
        <w:sz w:val="28"/>
        <w:szCs w:val="28"/>
      </w:rPr>
    </w:pPr>
    <w:r>
      <w:rPr>
        <w:rStyle w:val="51"/>
        <w:rFonts w:hint="eastAsia" w:ascii="宋体" w:hAnsi="宋体"/>
        <w:sz w:val="28"/>
        <w:szCs w:val="28"/>
      </w:rPr>
      <w:t xml:space="preserve">— </w:t>
    </w:r>
    <w:r>
      <w:rPr>
        <w:rStyle w:val="51"/>
        <w:rFonts w:ascii="宋体" w:hAnsi="宋体"/>
        <w:sz w:val="28"/>
        <w:szCs w:val="28"/>
      </w:rPr>
      <w:fldChar w:fldCharType="begin"/>
    </w:r>
    <w:r>
      <w:rPr>
        <w:rStyle w:val="51"/>
        <w:rFonts w:ascii="宋体" w:hAnsi="宋体"/>
        <w:sz w:val="28"/>
        <w:szCs w:val="28"/>
      </w:rPr>
      <w:instrText xml:space="preserve">PAGE  </w:instrText>
    </w:r>
    <w:r>
      <w:rPr>
        <w:rStyle w:val="51"/>
        <w:rFonts w:ascii="宋体" w:hAnsi="宋体"/>
        <w:sz w:val="28"/>
        <w:szCs w:val="28"/>
      </w:rPr>
      <w:fldChar w:fldCharType="separate"/>
    </w:r>
    <w:r>
      <w:rPr>
        <w:rStyle w:val="51"/>
        <w:rFonts w:ascii="宋体" w:hAnsi="宋体"/>
        <w:sz w:val="28"/>
        <w:szCs w:val="28"/>
        <w:lang/>
      </w:rPr>
      <w:t>3</w:t>
    </w:r>
    <w:r>
      <w:rPr>
        <w:rStyle w:val="51"/>
        <w:rFonts w:ascii="宋体" w:hAnsi="宋体"/>
        <w:sz w:val="28"/>
        <w:szCs w:val="28"/>
      </w:rPr>
      <w:fldChar w:fldCharType="end"/>
    </w:r>
    <w:r>
      <w:rPr>
        <w:rStyle w:val="51"/>
        <w:rFonts w:hint="eastAsia" w:ascii="宋体" w:hAnsi="宋体"/>
        <w:sz w:val="28"/>
        <w:szCs w:val="28"/>
      </w:rPr>
      <w:t xml:space="preserve"> —</w:t>
    </w:r>
  </w:p>
  <w:p>
    <w:pPr>
      <w:pStyle w:val="3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outside" w:y="1"/>
      <w:rPr>
        <w:rStyle w:val="51"/>
      </w:rPr>
    </w:pPr>
    <w:r>
      <w:rPr>
        <w:rStyle w:val="51"/>
      </w:rPr>
      <w:fldChar w:fldCharType="begin"/>
    </w:r>
    <w:r>
      <w:rPr>
        <w:rStyle w:val="51"/>
      </w:rPr>
      <w:instrText xml:space="preserve">PAGE  </w:instrText>
    </w:r>
    <w:r>
      <w:rPr>
        <w:rStyle w:val="51"/>
      </w:rPr>
      <w:fldChar w:fldCharType="end"/>
    </w:r>
  </w:p>
  <w:p>
    <w:pPr>
      <w:pStyle w:val="3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ZDZlYTk5YjhhMWEwN2E3YjhhZjliZjRlNmYwMmEifQ=="/>
  </w:docVars>
  <w:rsids>
    <w:rsidRoot w:val="006A1814"/>
    <w:rsid w:val="000002E3"/>
    <w:rsid w:val="00000433"/>
    <w:rsid w:val="00000D76"/>
    <w:rsid w:val="00001646"/>
    <w:rsid w:val="00001741"/>
    <w:rsid w:val="0000179B"/>
    <w:rsid w:val="00001934"/>
    <w:rsid w:val="00001D5E"/>
    <w:rsid w:val="000027B8"/>
    <w:rsid w:val="00002BFD"/>
    <w:rsid w:val="00003208"/>
    <w:rsid w:val="0000325F"/>
    <w:rsid w:val="0000349D"/>
    <w:rsid w:val="00003BAF"/>
    <w:rsid w:val="00003DB9"/>
    <w:rsid w:val="000040CD"/>
    <w:rsid w:val="00004125"/>
    <w:rsid w:val="00004332"/>
    <w:rsid w:val="00004422"/>
    <w:rsid w:val="000052C5"/>
    <w:rsid w:val="00005753"/>
    <w:rsid w:val="00006156"/>
    <w:rsid w:val="000061BA"/>
    <w:rsid w:val="0000630F"/>
    <w:rsid w:val="000067DC"/>
    <w:rsid w:val="00006878"/>
    <w:rsid w:val="00006A22"/>
    <w:rsid w:val="00006B28"/>
    <w:rsid w:val="00006E88"/>
    <w:rsid w:val="00006EF6"/>
    <w:rsid w:val="00007010"/>
    <w:rsid w:val="0000724A"/>
    <w:rsid w:val="000072CF"/>
    <w:rsid w:val="000076EF"/>
    <w:rsid w:val="000100E1"/>
    <w:rsid w:val="0001036A"/>
    <w:rsid w:val="00010A63"/>
    <w:rsid w:val="00010A8F"/>
    <w:rsid w:val="00010C8C"/>
    <w:rsid w:val="00010D5E"/>
    <w:rsid w:val="00010EC1"/>
    <w:rsid w:val="000111DC"/>
    <w:rsid w:val="0001142E"/>
    <w:rsid w:val="00011466"/>
    <w:rsid w:val="00011858"/>
    <w:rsid w:val="00011F52"/>
    <w:rsid w:val="000121FF"/>
    <w:rsid w:val="000124A7"/>
    <w:rsid w:val="000128F3"/>
    <w:rsid w:val="00012BE4"/>
    <w:rsid w:val="00012C52"/>
    <w:rsid w:val="0001336E"/>
    <w:rsid w:val="00013FB4"/>
    <w:rsid w:val="00014D14"/>
    <w:rsid w:val="000153E9"/>
    <w:rsid w:val="0001570D"/>
    <w:rsid w:val="00015840"/>
    <w:rsid w:val="000166A8"/>
    <w:rsid w:val="000166C7"/>
    <w:rsid w:val="00016738"/>
    <w:rsid w:val="0001685B"/>
    <w:rsid w:val="00016A2B"/>
    <w:rsid w:val="00017159"/>
    <w:rsid w:val="00017A10"/>
    <w:rsid w:val="00020098"/>
    <w:rsid w:val="00020994"/>
    <w:rsid w:val="00020BCD"/>
    <w:rsid w:val="00020D0D"/>
    <w:rsid w:val="00021326"/>
    <w:rsid w:val="00021373"/>
    <w:rsid w:val="000213D0"/>
    <w:rsid w:val="0002178F"/>
    <w:rsid w:val="00021930"/>
    <w:rsid w:val="00021A64"/>
    <w:rsid w:val="00021C4C"/>
    <w:rsid w:val="00021FC7"/>
    <w:rsid w:val="000220F2"/>
    <w:rsid w:val="000223F1"/>
    <w:rsid w:val="0002254E"/>
    <w:rsid w:val="00022963"/>
    <w:rsid w:val="0002312F"/>
    <w:rsid w:val="00023173"/>
    <w:rsid w:val="0002336D"/>
    <w:rsid w:val="0002381F"/>
    <w:rsid w:val="00023A87"/>
    <w:rsid w:val="00023C25"/>
    <w:rsid w:val="000242B5"/>
    <w:rsid w:val="00024D84"/>
    <w:rsid w:val="000252B2"/>
    <w:rsid w:val="0002531E"/>
    <w:rsid w:val="000254A1"/>
    <w:rsid w:val="0002558B"/>
    <w:rsid w:val="000258E1"/>
    <w:rsid w:val="00025D4C"/>
    <w:rsid w:val="00026137"/>
    <w:rsid w:val="000264D6"/>
    <w:rsid w:val="000268C2"/>
    <w:rsid w:val="000268C5"/>
    <w:rsid w:val="00026D03"/>
    <w:rsid w:val="00027326"/>
    <w:rsid w:val="00027800"/>
    <w:rsid w:val="00027817"/>
    <w:rsid w:val="00027D7B"/>
    <w:rsid w:val="00027DA9"/>
    <w:rsid w:val="000302A6"/>
    <w:rsid w:val="000307D7"/>
    <w:rsid w:val="0003093B"/>
    <w:rsid w:val="00030B3C"/>
    <w:rsid w:val="00031771"/>
    <w:rsid w:val="00031FF0"/>
    <w:rsid w:val="0003211C"/>
    <w:rsid w:val="00032448"/>
    <w:rsid w:val="00032516"/>
    <w:rsid w:val="00032559"/>
    <w:rsid w:val="0003265A"/>
    <w:rsid w:val="00032AB3"/>
    <w:rsid w:val="00032D5D"/>
    <w:rsid w:val="00033B30"/>
    <w:rsid w:val="00034BDB"/>
    <w:rsid w:val="0003532F"/>
    <w:rsid w:val="00035B7D"/>
    <w:rsid w:val="0003605E"/>
    <w:rsid w:val="000369FE"/>
    <w:rsid w:val="00036B9C"/>
    <w:rsid w:val="00036BB6"/>
    <w:rsid w:val="00037237"/>
    <w:rsid w:val="00037321"/>
    <w:rsid w:val="00037327"/>
    <w:rsid w:val="00037444"/>
    <w:rsid w:val="0003786F"/>
    <w:rsid w:val="000379A8"/>
    <w:rsid w:val="000379D5"/>
    <w:rsid w:val="00037ACA"/>
    <w:rsid w:val="00037E6D"/>
    <w:rsid w:val="000403F7"/>
    <w:rsid w:val="00040512"/>
    <w:rsid w:val="000409D0"/>
    <w:rsid w:val="00040E71"/>
    <w:rsid w:val="00041E8C"/>
    <w:rsid w:val="00041F8B"/>
    <w:rsid w:val="000421FF"/>
    <w:rsid w:val="00042600"/>
    <w:rsid w:val="00042806"/>
    <w:rsid w:val="00042840"/>
    <w:rsid w:val="000430DD"/>
    <w:rsid w:val="00043396"/>
    <w:rsid w:val="00043884"/>
    <w:rsid w:val="00043E6B"/>
    <w:rsid w:val="00043E95"/>
    <w:rsid w:val="00043F86"/>
    <w:rsid w:val="000449A4"/>
    <w:rsid w:val="00044C25"/>
    <w:rsid w:val="00044E03"/>
    <w:rsid w:val="00045309"/>
    <w:rsid w:val="0004559E"/>
    <w:rsid w:val="000456E7"/>
    <w:rsid w:val="00045AD7"/>
    <w:rsid w:val="00045ADD"/>
    <w:rsid w:val="00045D29"/>
    <w:rsid w:val="00046508"/>
    <w:rsid w:val="0004668D"/>
    <w:rsid w:val="00046AE8"/>
    <w:rsid w:val="00046D48"/>
    <w:rsid w:val="00046FE2"/>
    <w:rsid w:val="00047349"/>
    <w:rsid w:val="000475A5"/>
    <w:rsid w:val="00047CB0"/>
    <w:rsid w:val="00050041"/>
    <w:rsid w:val="000503BE"/>
    <w:rsid w:val="000505EA"/>
    <w:rsid w:val="0005065C"/>
    <w:rsid w:val="000508C8"/>
    <w:rsid w:val="0005116B"/>
    <w:rsid w:val="0005152A"/>
    <w:rsid w:val="000516D4"/>
    <w:rsid w:val="00051712"/>
    <w:rsid w:val="000519A8"/>
    <w:rsid w:val="0005269A"/>
    <w:rsid w:val="00052835"/>
    <w:rsid w:val="0005284D"/>
    <w:rsid w:val="00052945"/>
    <w:rsid w:val="00052988"/>
    <w:rsid w:val="00052C32"/>
    <w:rsid w:val="00053D40"/>
    <w:rsid w:val="00054159"/>
    <w:rsid w:val="000544D3"/>
    <w:rsid w:val="000547E5"/>
    <w:rsid w:val="00054853"/>
    <w:rsid w:val="00054B47"/>
    <w:rsid w:val="000553DF"/>
    <w:rsid w:val="00055C0B"/>
    <w:rsid w:val="00055C73"/>
    <w:rsid w:val="00055DBB"/>
    <w:rsid w:val="00055E63"/>
    <w:rsid w:val="0005641F"/>
    <w:rsid w:val="0005681D"/>
    <w:rsid w:val="000569BC"/>
    <w:rsid w:val="00057313"/>
    <w:rsid w:val="00057547"/>
    <w:rsid w:val="00057E50"/>
    <w:rsid w:val="00057E97"/>
    <w:rsid w:val="00057EAE"/>
    <w:rsid w:val="00057ECA"/>
    <w:rsid w:val="00057FCF"/>
    <w:rsid w:val="00060699"/>
    <w:rsid w:val="00061620"/>
    <w:rsid w:val="00061AAA"/>
    <w:rsid w:val="00062129"/>
    <w:rsid w:val="00062A26"/>
    <w:rsid w:val="00062C96"/>
    <w:rsid w:val="0006343E"/>
    <w:rsid w:val="00063442"/>
    <w:rsid w:val="00063D3D"/>
    <w:rsid w:val="00063E15"/>
    <w:rsid w:val="000640A0"/>
    <w:rsid w:val="000644D1"/>
    <w:rsid w:val="00064757"/>
    <w:rsid w:val="00064AFB"/>
    <w:rsid w:val="00065292"/>
    <w:rsid w:val="0006533E"/>
    <w:rsid w:val="0006542F"/>
    <w:rsid w:val="0006578B"/>
    <w:rsid w:val="00065C4C"/>
    <w:rsid w:val="00065E8F"/>
    <w:rsid w:val="0006649E"/>
    <w:rsid w:val="00066C19"/>
    <w:rsid w:val="0006720A"/>
    <w:rsid w:val="00067632"/>
    <w:rsid w:val="00070EEB"/>
    <w:rsid w:val="00071124"/>
    <w:rsid w:val="0007183B"/>
    <w:rsid w:val="00071C6D"/>
    <w:rsid w:val="000724D6"/>
    <w:rsid w:val="00072DDC"/>
    <w:rsid w:val="00073237"/>
    <w:rsid w:val="00073537"/>
    <w:rsid w:val="00073811"/>
    <w:rsid w:val="00073B0D"/>
    <w:rsid w:val="00073CDA"/>
    <w:rsid w:val="00073DC4"/>
    <w:rsid w:val="00074254"/>
    <w:rsid w:val="00074BC3"/>
    <w:rsid w:val="00074BE1"/>
    <w:rsid w:val="000753F5"/>
    <w:rsid w:val="0007613E"/>
    <w:rsid w:val="00076C19"/>
    <w:rsid w:val="00077937"/>
    <w:rsid w:val="00077A90"/>
    <w:rsid w:val="000801C7"/>
    <w:rsid w:val="000801F1"/>
    <w:rsid w:val="00080A97"/>
    <w:rsid w:val="0008101B"/>
    <w:rsid w:val="00081653"/>
    <w:rsid w:val="00081865"/>
    <w:rsid w:val="00081A72"/>
    <w:rsid w:val="00081EB7"/>
    <w:rsid w:val="000820BD"/>
    <w:rsid w:val="00082234"/>
    <w:rsid w:val="00082385"/>
    <w:rsid w:val="00083564"/>
    <w:rsid w:val="0008367E"/>
    <w:rsid w:val="000836F8"/>
    <w:rsid w:val="000837BA"/>
    <w:rsid w:val="0008393E"/>
    <w:rsid w:val="00083E8D"/>
    <w:rsid w:val="000841CF"/>
    <w:rsid w:val="0008453E"/>
    <w:rsid w:val="00084E90"/>
    <w:rsid w:val="00085286"/>
    <w:rsid w:val="00085499"/>
    <w:rsid w:val="0008570B"/>
    <w:rsid w:val="0008599F"/>
    <w:rsid w:val="00085AC8"/>
    <w:rsid w:val="00085C6F"/>
    <w:rsid w:val="00085EE1"/>
    <w:rsid w:val="0008627A"/>
    <w:rsid w:val="0008661B"/>
    <w:rsid w:val="00086A94"/>
    <w:rsid w:val="00086FC8"/>
    <w:rsid w:val="00087C70"/>
    <w:rsid w:val="00087D2B"/>
    <w:rsid w:val="00087F30"/>
    <w:rsid w:val="00087F76"/>
    <w:rsid w:val="0009013C"/>
    <w:rsid w:val="000901F8"/>
    <w:rsid w:val="0009024B"/>
    <w:rsid w:val="00090290"/>
    <w:rsid w:val="000903A8"/>
    <w:rsid w:val="00090D68"/>
    <w:rsid w:val="00090E84"/>
    <w:rsid w:val="00091443"/>
    <w:rsid w:val="0009218C"/>
    <w:rsid w:val="00092871"/>
    <w:rsid w:val="00092B8D"/>
    <w:rsid w:val="00092C9C"/>
    <w:rsid w:val="00093DC4"/>
    <w:rsid w:val="000940A9"/>
    <w:rsid w:val="00094D54"/>
    <w:rsid w:val="00094DBE"/>
    <w:rsid w:val="00094EE8"/>
    <w:rsid w:val="00094FA4"/>
    <w:rsid w:val="00094FBC"/>
    <w:rsid w:val="00095251"/>
    <w:rsid w:val="0009526F"/>
    <w:rsid w:val="00095D26"/>
    <w:rsid w:val="0009634D"/>
    <w:rsid w:val="00096DDF"/>
    <w:rsid w:val="00096EDD"/>
    <w:rsid w:val="00097402"/>
    <w:rsid w:val="00097873"/>
    <w:rsid w:val="00097D0B"/>
    <w:rsid w:val="000A076D"/>
    <w:rsid w:val="000A1484"/>
    <w:rsid w:val="000A2053"/>
    <w:rsid w:val="000A26DC"/>
    <w:rsid w:val="000A2A7D"/>
    <w:rsid w:val="000A2F10"/>
    <w:rsid w:val="000A39E9"/>
    <w:rsid w:val="000A3B0B"/>
    <w:rsid w:val="000A3C2B"/>
    <w:rsid w:val="000A464E"/>
    <w:rsid w:val="000A4681"/>
    <w:rsid w:val="000A4D57"/>
    <w:rsid w:val="000A6014"/>
    <w:rsid w:val="000A65FB"/>
    <w:rsid w:val="000A66B5"/>
    <w:rsid w:val="000A6F25"/>
    <w:rsid w:val="000A782D"/>
    <w:rsid w:val="000A7DE1"/>
    <w:rsid w:val="000B0546"/>
    <w:rsid w:val="000B05B9"/>
    <w:rsid w:val="000B06E1"/>
    <w:rsid w:val="000B0897"/>
    <w:rsid w:val="000B11FC"/>
    <w:rsid w:val="000B1468"/>
    <w:rsid w:val="000B14C1"/>
    <w:rsid w:val="000B1920"/>
    <w:rsid w:val="000B2149"/>
    <w:rsid w:val="000B24F2"/>
    <w:rsid w:val="000B268D"/>
    <w:rsid w:val="000B28C5"/>
    <w:rsid w:val="000B32D9"/>
    <w:rsid w:val="000B3322"/>
    <w:rsid w:val="000B381B"/>
    <w:rsid w:val="000B3864"/>
    <w:rsid w:val="000B3B2F"/>
    <w:rsid w:val="000B45B6"/>
    <w:rsid w:val="000B49A7"/>
    <w:rsid w:val="000B5701"/>
    <w:rsid w:val="000B588B"/>
    <w:rsid w:val="000B5AA5"/>
    <w:rsid w:val="000B5FE8"/>
    <w:rsid w:val="000B6249"/>
    <w:rsid w:val="000B691E"/>
    <w:rsid w:val="000B6B3A"/>
    <w:rsid w:val="000B6E30"/>
    <w:rsid w:val="000B6ECF"/>
    <w:rsid w:val="000B7433"/>
    <w:rsid w:val="000B7862"/>
    <w:rsid w:val="000B7D52"/>
    <w:rsid w:val="000C028F"/>
    <w:rsid w:val="000C0355"/>
    <w:rsid w:val="000C0CD4"/>
    <w:rsid w:val="000C0F88"/>
    <w:rsid w:val="000C1489"/>
    <w:rsid w:val="000C1569"/>
    <w:rsid w:val="000C168B"/>
    <w:rsid w:val="000C183B"/>
    <w:rsid w:val="000C18A1"/>
    <w:rsid w:val="000C1D7D"/>
    <w:rsid w:val="000C21FC"/>
    <w:rsid w:val="000C2E4C"/>
    <w:rsid w:val="000C32AE"/>
    <w:rsid w:val="000C377B"/>
    <w:rsid w:val="000C3A51"/>
    <w:rsid w:val="000C3B52"/>
    <w:rsid w:val="000C3E9B"/>
    <w:rsid w:val="000C3EC2"/>
    <w:rsid w:val="000C433E"/>
    <w:rsid w:val="000C48E0"/>
    <w:rsid w:val="000C4F98"/>
    <w:rsid w:val="000C51C2"/>
    <w:rsid w:val="000C53E4"/>
    <w:rsid w:val="000C58CE"/>
    <w:rsid w:val="000C6A18"/>
    <w:rsid w:val="000C6BF4"/>
    <w:rsid w:val="000C730C"/>
    <w:rsid w:val="000C74B4"/>
    <w:rsid w:val="000D0015"/>
    <w:rsid w:val="000D0A45"/>
    <w:rsid w:val="000D0ACF"/>
    <w:rsid w:val="000D1493"/>
    <w:rsid w:val="000D156E"/>
    <w:rsid w:val="000D167E"/>
    <w:rsid w:val="000D1748"/>
    <w:rsid w:val="000D1BBE"/>
    <w:rsid w:val="000D235D"/>
    <w:rsid w:val="000D249D"/>
    <w:rsid w:val="000D2AD4"/>
    <w:rsid w:val="000D2C24"/>
    <w:rsid w:val="000D3B64"/>
    <w:rsid w:val="000D48E8"/>
    <w:rsid w:val="000D498F"/>
    <w:rsid w:val="000D49D9"/>
    <w:rsid w:val="000D4A61"/>
    <w:rsid w:val="000D5760"/>
    <w:rsid w:val="000D5A05"/>
    <w:rsid w:val="000D5BEE"/>
    <w:rsid w:val="000D6004"/>
    <w:rsid w:val="000D609E"/>
    <w:rsid w:val="000D639A"/>
    <w:rsid w:val="000D6833"/>
    <w:rsid w:val="000D692D"/>
    <w:rsid w:val="000D701B"/>
    <w:rsid w:val="000D71A0"/>
    <w:rsid w:val="000D734A"/>
    <w:rsid w:val="000D76EC"/>
    <w:rsid w:val="000D77C9"/>
    <w:rsid w:val="000D7B06"/>
    <w:rsid w:val="000E023C"/>
    <w:rsid w:val="000E0823"/>
    <w:rsid w:val="000E0A8F"/>
    <w:rsid w:val="000E0C81"/>
    <w:rsid w:val="000E1C25"/>
    <w:rsid w:val="000E213D"/>
    <w:rsid w:val="000E281D"/>
    <w:rsid w:val="000E2C02"/>
    <w:rsid w:val="000E30B7"/>
    <w:rsid w:val="000E3256"/>
    <w:rsid w:val="000E32E4"/>
    <w:rsid w:val="000E347F"/>
    <w:rsid w:val="000E3AFF"/>
    <w:rsid w:val="000E3B05"/>
    <w:rsid w:val="000E3D75"/>
    <w:rsid w:val="000E429C"/>
    <w:rsid w:val="000E468F"/>
    <w:rsid w:val="000E4708"/>
    <w:rsid w:val="000E4A14"/>
    <w:rsid w:val="000E4F68"/>
    <w:rsid w:val="000E515A"/>
    <w:rsid w:val="000E545C"/>
    <w:rsid w:val="000E55C8"/>
    <w:rsid w:val="000E5761"/>
    <w:rsid w:val="000E58D9"/>
    <w:rsid w:val="000E5AD9"/>
    <w:rsid w:val="000E5B3F"/>
    <w:rsid w:val="000E5B62"/>
    <w:rsid w:val="000E73C2"/>
    <w:rsid w:val="000E78E9"/>
    <w:rsid w:val="000E799C"/>
    <w:rsid w:val="000F0202"/>
    <w:rsid w:val="000F03B1"/>
    <w:rsid w:val="000F0EE0"/>
    <w:rsid w:val="000F146A"/>
    <w:rsid w:val="000F17A0"/>
    <w:rsid w:val="000F1D02"/>
    <w:rsid w:val="000F1DA2"/>
    <w:rsid w:val="000F2151"/>
    <w:rsid w:val="000F2426"/>
    <w:rsid w:val="000F2681"/>
    <w:rsid w:val="000F2B53"/>
    <w:rsid w:val="000F34EE"/>
    <w:rsid w:val="000F3501"/>
    <w:rsid w:val="000F3B78"/>
    <w:rsid w:val="000F3F8B"/>
    <w:rsid w:val="000F4465"/>
    <w:rsid w:val="000F471E"/>
    <w:rsid w:val="000F4DBB"/>
    <w:rsid w:val="000F5585"/>
    <w:rsid w:val="000F58F2"/>
    <w:rsid w:val="000F5E01"/>
    <w:rsid w:val="000F6363"/>
    <w:rsid w:val="000F67F9"/>
    <w:rsid w:val="000F6D84"/>
    <w:rsid w:val="000F6E4B"/>
    <w:rsid w:val="000F71ED"/>
    <w:rsid w:val="000F732A"/>
    <w:rsid w:val="000F7954"/>
    <w:rsid w:val="00100398"/>
    <w:rsid w:val="0010091A"/>
    <w:rsid w:val="00100A20"/>
    <w:rsid w:val="0010130B"/>
    <w:rsid w:val="0010149C"/>
    <w:rsid w:val="0010186B"/>
    <w:rsid w:val="00101AB6"/>
    <w:rsid w:val="00101C93"/>
    <w:rsid w:val="001020F0"/>
    <w:rsid w:val="001023DB"/>
    <w:rsid w:val="001025D2"/>
    <w:rsid w:val="001029A3"/>
    <w:rsid w:val="00102FD7"/>
    <w:rsid w:val="00103212"/>
    <w:rsid w:val="001034A2"/>
    <w:rsid w:val="00103681"/>
    <w:rsid w:val="001037F6"/>
    <w:rsid w:val="00103A94"/>
    <w:rsid w:val="00104392"/>
    <w:rsid w:val="001043E0"/>
    <w:rsid w:val="00104963"/>
    <w:rsid w:val="0010496E"/>
    <w:rsid w:val="00105783"/>
    <w:rsid w:val="00105F08"/>
    <w:rsid w:val="00106002"/>
    <w:rsid w:val="00106128"/>
    <w:rsid w:val="00106B49"/>
    <w:rsid w:val="00106BD5"/>
    <w:rsid w:val="00106C0E"/>
    <w:rsid w:val="00106C6A"/>
    <w:rsid w:val="00106D8F"/>
    <w:rsid w:val="00106DAA"/>
    <w:rsid w:val="00106FD8"/>
    <w:rsid w:val="001070CD"/>
    <w:rsid w:val="001071DA"/>
    <w:rsid w:val="001102DC"/>
    <w:rsid w:val="001104E2"/>
    <w:rsid w:val="001105AA"/>
    <w:rsid w:val="0011101C"/>
    <w:rsid w:val="00111113"/>
    <w:rsid w:val="00111163"/>
    <w:rsid w:val="001111D7"/>
    <w:rsid w:val="00111F0A"/>
    <w:rsid w:val="00111F88"/>
    <w:rsid w:val="00112138"/>
    <w:rsid w:val="00112187"/>
    <w:rsid w:val="00112658"/>
    <w:rsid w:val="001126BB"/>
    <w:rsid w:val="00112741"/>
    <w:rsid w:val="00112839"/>
    <w:rsid w:val="00112D58"/>
    <w:rsid w:val="001133DF"/>
    <w:rsid w:val="00113E04"/>
    <w:rsid w:val="001146C5"/>
    <w:rsid w:val="00114901"/>
    <w:rsid w:val="00114D24"/>
    <w:rsid w:val="00115084"/>
    <w:rsid w:val="00115730"/>
    <w:rsid w:val="001157AE"/>
    <w:rsid w:val="00115927"/>
    <w:rsid w:val="00115B64"/>
    <w:rsid w:val="00115BDC"/>
    <w:rsid w:val="00116176"/>
    <w:rsid w:val="00116BA1"/>
    <w:rsid w:val="00116BA2"/>
    <w:rsid w:val="00117025"/>
    <w:rsid w:val="001171A8"/>
    <w:rsid w:val="00120025"/>
    <w:rsid w:val="001200C7"/>
    <w:rsid w:val="0012021C"/>
    <w:rsid w:val="001207C4"/>
    <w:rsid w:val="001207ED"/>
    <w:rsid w:val="00120A55"/>
    <w:rsid w:val="001217EE"/>
    <w:rsid w:val="00121816"/>
    <w:rsid w:val="00121924"/>
    <w:rsid w:val="00121D7A"/>
    <w:rsid w:val="00121F70"/>
    <w:rsid w:val="00122138"/>
    <w:rsid w:val="001223F4"/>
    <w:rsid w:val="001227E9"/>
    <w:rsid w:val="0012294D"/>
    <w:rsid w:val="00122E84"/>
    <w:rsid w:val="00122E97"/>
    <w:rsid w:val="001230DA"/>
    <w:rsid w:val="0012315A"/>
    <w:rsid w:val="00123237"/>
    <w:rsid w:val="0012351A"/>
    <w:rsid w:val="00123521"/>
    <w:rsid w:val="0012420F"/>
    <w:rsid w:val="00124228"/>
    <w:rsid w:val="0012439C"/>
    <w:rsid w:val="001249FE"/>
    <w:rsid w:val="00124AA7"/>
    <w:rsid w:val="00125A14"/>
    <w:rsid w:val="00125ADC"/>
    <w:rsid w:val="00126476"/>
    <w:rsid w:val="00126E66"/>
    <w:rsid w:val="00126E8C"/>
    <w:rsid w:val="00127228"/>
    <w:rsid w:val="001273B9"/>
    <w:rsid w:val="001274CA"/>
    <w:rsid w:val="001276F6"/>
    <w:rsid w:val="001279D8"/>
    <w:rsid w:val="00127F2C"/>
    <w:rsid w:val="00127F44"/>
    <w:rsid w:val="00130429"/>
    <w:rsid w:val="0013056E"/>
    <w:rsid w:val="00130D27"/>
    <w:rsid w:val="0013141D"/>
    <w:rsid w:val="00131731"/>
    <w:rsid w:val="001318BE"/>
    <w:rsid w:val="00132141"/>
    <w:rsid w:val="001329A0"/>
    <w:rsid w:val="00132A10"/>
    <w:rsid w:val="001330F3"/>
    <w:rsid w:val="001333B8"/>
    <w:rsid w:val="001344D8"/>
    <w:rsid w:val="001346D7"/>
    <w:rsid w:val="00134E9A"/>
    <w:rsid w:val="00134F18"/>
    <w:rsid w:val="0013565E"/>
    <w:rsid w:val="00135D4D"/>
    <w:rsid w:val="00136011"/>
    <w:rsid w:val="00136170"/>
    <w:rsid w:val="00136551"/>
    <w:rsid w:val="0013671D"/>
    <w:rsid w:val="00136AF4"/>
    <w:rsid w:val="00136AFD"/>
    <w:rsid w:val="00136C21"/>
    <w:rsid w:val="00136CEB"/>
    <w:rsid w:val="00136DB9"/>
    <w:rsid w:val="00136EFD"/>
    <w:rsid w:val="00137356"/>
    <w:rsid w:val="0013798A"/>
    <w:rsid w:val="001379D6"/>
    <w:rsid w:val="00137EF1"/>
    <w:rsid w:val="001400A5"/>
    <w:rsid w:val="001401F8"/>
    <w:rsid w:val="00140541"/>
    <w:rsid w:val="0014058A"/>
    <w:rsid w:val="00141038"/>
    <w:rsid w:val="00141083"/>
    <w:rsid w:val="00141158"/>
    <w:rsid w:val="001411C8"/>
    <w:rsid w:val="001423EA"/>
    <w:rsid w:val="001429AF"/>
    <w:rsid w:val="00142CCE"/>
    <w:rsid w:val="00142EF2"/>
    <w:rsid w:val="00143227"/>
    <w:rsid w:val="001434F8"/>
    <w:rsid w:val="001435EE"/>
    <w:rsid w:val="00143C9B"/>
    <w:rsid w:val="001440D5"/>
    <w:rsid w:val="001441FF"/>
    <w:rsid w:val="00144226"/>
    <w:rsid w:val="001445EE"/>
    <w:rsid w:val="00144E4C"/>
    <w:rsid w:val="0014619F"/>
    <w:rsid w:val="00146663"/>
    <w:rsid w:val="00146C45"/>
    <w:rsid w:val="00146D9F"/>
    <w:rsid w:val="00147569"/>
    <w:rsid w:val="00147A44"/>
    <w:rsid w:val="00147ACE"/>
    <w:rsid w:val="0015061D"/>
    <w:rsid w:val="001507B3"/>
    <w:rsid w:val="0015084A"/>
    <w:rsid w:val="00150C0C"/>
    <w:rsid w:val="00151201"/>
    <w:rsid w:val="0015155B"/>
    <w:rsid w:val="00151A2C"/>
    <w:rsid w:val="00151B45"/>
    <w:rsid w:val="00151CE3"/>
    <w:rsid w:val="001522CD"/>
    <w:rsid w:val="0015238E"/>
    <w:rsid w:val="0015247F"/>
    <w:rsid w:val="001526CC"/>
    <w:rsid w:val="001527A5"/>
    <w:rsid w:val="00152EE6"/>
    <w:rsid w:val="001537E2"/>
    <w:rsid w:val="001539E5"/>
    <w:rsid w:val="00153A53"/>
    <w:rsid w:val="00154389"/>
    <w:rsid w:val="001544AE"/>
    <w:rsid w:val="001547EA"/>
    <w:rsid w:val="00154BE1"/>
    <w:rsid w:val="00154C16"/>
    <w:rsid w:val="001557CD"/>
    <w:rsid w:val="00155A09"/>
    <w:rsid w:val="001562AC"/>
    <w:rsid w:val="0015646A"/>
    <w:rsid w:val="00156BB4"/>
    <w:rsid w:val="00156D2D"/>
    <w:rsid w:val="00156DD1"/>
    <w:rsid w:val="00157206"/>
    <w:rsid w:val="001573EA"/>
    <w:rsid w:val="0015774F"/>
    <w:rsid w:val="0015781F"/>
    <w:rsid w:val="00160564"/>
    <w:rsid w:val="00160741"/>
    <w:rsid w:val="0016207F"/>
    <w:rsid w:val="001622B7"/>
    <w:rsid w:val="0016261A"/>
    <w:rsid w:val="001628EC"/>
    <w:rsid w:val="00162932"/>
    <w:rsid w:val="00162D41"/>
    <w:rsid w:val="001633B2"/>
    <w:rsid w:val="001635F4"/>
    <w:rsid w:val="00163E78"/>
    <w:rsid w:val="00164143"/>
    <w:rsid w:val="00164A7E"/>
    <w:rsid w:val="001661E5"/>
    <w:rsid w:val="0016636F"/>
    <w:rsid w:val="001664B3"/>
    <w:rsid w:val="00166837"/>
    <w:rsid w:val="00166EB8"/>
    <w:rsid w:val="001677E3"/>
    <w:rsid w:val="0017041C"/>
    <w:rsid w:val="00170A95"/>
    <w:rsid w:val="00170B7D"/>
    <w:rsid w:val="00170E33"/>
    <w:rsid w:val="001715D4"/>
    <w:rsid w:val="00171B06"/>
    <w:rsid w:val="00171BDE"/>
    <w:rsid w:val="00171C15"/>
    <w:rsid w:val="00171E22"/>
    <w:rsid w:val="00171E3F"/>
    <w:rsid w:val="00171F9A"/>
    <w:rsid w:val="001723BC"/>
    <w:rsid w:val="001723CD"/>
    <w:rsid w:val="00172F28"/>
    <w:rsid w:val="00172F8C"/>
    <w:rsid w:val="001731ED"/>
    <w:rsid w:val="001735C4"/>
    <w:rsid w:val="001736F9"/>
    <w:rsid w:val="0017405F"/>
    <w:rsid w:val="0017473B"/>
    <w:rsid w:val="00175023"/>
    <w:rsid w:val="001758B8"/>
    <w:rsid w:val="00175E9E"/>
    <w:rsid w:val="00175FE0"/>
    <w:rsid w:val="00176230"/>
    <w:rsid w:val="00176301"/>
    <w:rsid w:val="0017694F"/>
    <w:rsid w:val="00177044"/>
    <w:rsid w:val="00177105"/>
    <w:rsid w:val="0017739D"/>
    <w:rsid w:val="00180175"/>
    <w:rsid w:val="0018041F"/>
    <w:rsid w:val="00180ABC"/>
    <w:rsid w:val="00180C1D"/>
    <w:rsid w:val="00180F50"/>
    <w:rsid w:val="00181CE5"/>
    <w:rsid w:val="0018218A"/>
    <w:rsid w:val="00182192"/>
    <w:rsid w:val="001824F1"/>
    <w:rsid w:val="00182A8F"/>
    <w:rsid w:val="00182B3E"/>
    <w:rsid w:val="001830E3"/>
    <w:rsid w:val="00183520"/>
    <w:rsid w:val="00183797"/>
    <w:rsid w:val="0018432E"/>
    <w:rsid w:val="001843F4"/>
    <w:rsid w:val="001847AD"/>
    <w:rsid w:val="00184AC7"/>
    <w:rsid w:val="00184B0C"/>
    <w:rsid w:val="00185497"/>
    <w:rsid w:val="001856E1"/>
    <w:rsid w:val="00185A35"/>
    <w:rsid w:val="00185B77"/>
    <w:rsid w:val="00185C1F"/>
    <w:rsid w:val="00186117"/>
    <w:rsid w:val="0018636C"/>
    <w:rsid w:val="00186B40"/>
    <w:rsid w:val="001872B9"/>
    <w:rsid w:val="00190025"/>
    <w:rsid w:val="001902C6"/>
    <w:rsid w:val="00190363"/>
    <w:rsid w:val="0019111E"/>
    <w:rsid w:val="00191506"/>
    <w:rsid w:val="00191561"/>
    <w:rsid w:val="0019176C"/>
    <w:rsid w:val="00192E14"/>
    <w:rsid w:val="00192EF5"/>
    <w:rsid w:val="00193C57"/>
    <w:rsid w:val="0019416A"/>
    <w:rsid w:val="00194225"/>
    <w:rsid w:val="0019479A"/>
    <w:rsid w:val="00194B4D"/>
    <w:rsid w:val="00194D17"/>
    <w:rsid w:val="0019517D"/>
    <w:rsid w:val="001951DA"/>
    <w:rsid w:val="001953B5"/>
    <w:rsid w:val="0019545F"/>
    <w:rsid w:val="00195DC5"/>
    <w:rsid w:val="00195E97"/>
    <w:rsid w:val="00195FA8"/>
    <w:rsid w:val="00196286"/>
    <w:rsid w:val="00196394"/>
    <w:rsid w:val="00197E42"/>
    <w:rsid w:val="001A02AE"/>
    <w:rsid w:val="001A0751"/>
    <w:rsid w:val="001A1D89"/>
    <w:rsid w:val="001A1D99"/>
    <w:rsid w:val="001A1FD1"/>
    <w:rsid w:val="001A27C9"/>
    <w:rsid w:val="001A29C7"/>
    <w:rsid w:val="001A3221"/>
    <w:rsid w:val="001A3222"/>
    <w:rsid w:val="001A3C0B"/>
    <w:rsid w:val="001A4871"/>
    <w:rsid w:val="001A4FBB"/>
    <w:rsid w:val="001A50C9"/>
    <w:rsid w:val="001A537B"/>
    <w:rsid w:val="001A54AF"/>
    <w:rsid w:val="001A5ACA"/>
    <w:rsid w:val="001A5B8A"/>
    <w:rsid w:val="001A5E5E"/>
    <w:rsid w:val="001A60A6"/>
    <w:rsid w:val="001A6BAB"/>
    <w:rsid w:val="001A7187"/>
    <w:rsid w:val="001A797F"/>
    <w:rsid w:val="001A7B0E"/>
    <w:rsid w:val="001B1BCE"/>
    <w:rsid w:val="001B1DB5"/>
    <w:rsid w:val="001B2311"/>
    <w:rsid w:val="001B2B15"/>
    <w:rsid w:val="001B2FD6"/>
    <w:rsid w:val="001B36D0"/>
    <w:rsid w:val="001B3886"/>
    <w:rsid w:val="001B3C24"/>
    <w:rsid w:val="001B416E"/>
    <w:rsid w:val="001B43D0"/>
    <w:rsid w:val="001B4535"/>
    <w:rsid w:val="001B4A5C"/>
    <w:rsid w:val="001B5702"/>
    <w:rsid w:val="001B5CCE"/>
    <w:rsid w:val="001B5FDF"/>
    <w:rsid w:val="001B605B"/>
    <w:rsid w:val="001B6241"/>
    <w:rsid w:val="001B7070"/>
    <w:rsid w:val="001B7425"/>
    <w:rsid w:val="001B7576"/>
    <w:rsid w:val="001B7594"/>
    <w:rsid w:val="001C0237"/>
    <w:rsid w:val="001C05CE"/>
    <w:rsid w:val="001C06B4"/>
    <w:rsid w:val="001C075F"/>
    <w:rsid w:val="001C1188"/>
    <w:rsid w:val="001C13C2"/>
    <w:rsid w:val="001C173C"/>
    <w:rsid w:val="001C1AA4"/>
    <w:rsid w:val="001C1CE3"/>
    <w:rsid w:val="001C1D3C"/>
    <w:rsid w:val="001C2237"/>
    <w:rsid w:val="001C238C"/>
    <w:rsid w:val="001C24B7"/>
    <w:rsid w:val="001C2B80"/>
    <w:rsid w:val="001C31D5"/>
    <w:rsid w:val="001C34BA"/>
    <w:rsid w:val="001C3820"/>
    <w:rsid w:val="001C43DD"/>
    <w:rsid w:val="001C453C"/>
    <w:rsid w:val="001C48BE"/>
    <w:rsid w:val="001C4A39"/>
    <w:rsid w:val="001C4F85"/>
    <w:rsid w:val="001C5461"/>
    <w:rsid w:val="001C57EF"/>
    <w:rsid w:val="001C5861"/>
    <w:rsid w:val="001C5B64"/>
    <w:rsid w:val="001C67F9"/>
    <w:rsid w:val="001C73B9"/>
    <w:rsid w:val="001C775A"/>
    <w:rsid w:val="001C7B7D"/>
    <w:rsid w:val="001D0400"/>
    <w:rsid w:val="001D0484"/>
    <w:rsid w:val="001D0E43"/>
    <w:rsid w:val="001D0FF1"/>
    <w:rsid w:val="001D11D8"/>
    <w:rsid w:val="001D1736"/>
    <w:rsid w:val="001D1901"/>
    <w:rsid w:val="001D1903"/>
    <w:rsid w:val="001D2463"/>
    <w:rsid w:val="001D2495"/>
    <w:rsid w:val="001D2AEC"/>
    <w:rsid w:val="001D33C9"/>
    <w:rsid w:val="001D375E"/>
    <w:rsid w:val="001D3A8D"/>
    <w:rsid w:val="001D41FE"/>
    <w:rsid w:val="001D42A2"/>
    <w:rsid w:val="001D481A"/>
    <w:rsid w:val="001D492B"/>
    <w:rsid w:val="001D53C2"/>
    <w:rsid w:val="001D552B"/>
    <w:rsid w:val="001D5A4A"/>
    <w:rsid w:val="001D5D2B"/>
    <w:rsid w:val="001D5F2B"/>
    <w:rsid w:val="001D5FEB"/>
    <w:rsid w:val="001D62B4"/>
    <w:rsid w:val="001D6405"/>
    <w:rsid w:val="001D66D9"/>
    <w:rsid w:val="001D6700"/>
    <w:rsid w:val="001D6D16"/>
    <w:rsid w:val="001E031C"/>
    <w:rsid w:val="001E032B"/>
    <w:rsid w:val="001E06B0"/>
    <w:rsid w:val="001E0D5C"/>
    <w:rsid w:val="001E0DB0"/>
    <w:rsid w:val="001E0ECD"/>
    <w:rsid w:val="001E100D"/>
    <w:rsid w:val="001E1346"/>
    <w:rsid w:val="001E14BF"/>
    <w:rsid w:val="001E1D60"/>
    <w:rsid w:val="001E200D"/>
    <w:rsid w:val="001E2193"/>
    <w:rsid w:val="001E3B6B"/>
    <w:rsid w:val="001E40E5"/>
    <w:rsid w:val="001E41E7"/>
    <w:rsid w:val="001E4293"/>
    <w:rsid w:val="001E4E7C"/>
    <w:rsid w:val="001E5D12"/>
    <w:rsid w:val="001E5E54"/>
    <w:rsid w:val="001E5FAD"/>
    <w:rsid w:val="001E651D"/>
    <w:rsid w:val="001E6B80"/>
    <w:rsid w:val="001E73FA"/>
    <w:rsid w:val="001E78F9"/>
    <w:rsid w:val="001E7A55"/>
    <w:rsid w:val="001E7C7A"/>
    <w:rsid w:val="001F06FD"/>
    <w:rsid w:val="001F0AB1"/>
    <w:rsid w:val="001F0D78"/>
    <w:rsid w:val="001F0EDD"/>
    <w:rsid w:val="001F0F8B"/>
    <w:rsid w:val="001F10D2"/>
    <w:rsid w:val="001F1247"/>
    <w:rsid w:val="001F1385"/>
    <w:rsid w:val="001F1B87"/>
    <w:rsid w:val="001F25EA"/>
    <w:rsid w:val="001F2668"/>
    <w:rsid w:val="001F28B4"/>
    <w:rsid w:val="001F2B7C"/>
    <w:rsid w:val="001F2FFF"/>
    <w:rsid w:val="001F38E7"/>
    <w:rsid w:val="001F3BC1"/>
    <w:rsid w:val="001F3D8C"/>
    <w:rsid w:val="001F3FA1"/>
    <w:rsid w:val="001F414C"/>
    <w:rsid w:val="001F4253"/>
    <w:rsid w:val="001F462F"/>
    <w:rsid w:val="001F4B35"/>
    <w:rsid w:val="001F4DFB"/>
    <w:rsid w:val="001F5175"/>
    <w:rsid w:val="001F5256"/>
    <w:rsid w:val="001F5C92"/>
    <w:rsid w:val="001F5D5A"/>
    <w:rsid w:val="001F61C8"/>
    <w:rsid w:val="001F6404"/>
    <w:rsid w:val="001F656C"/>
    <w:rsid w:val="001F6963"/>
    <w:rsid w:val="001F6D35"/>
    <w:rsid w:val="001F759F"/>
    <w:rsid w:val="001F7968"/>
    <w:rsid w:val="001F7F04"/>
    <w:rsid w:val="002001C9"/>
    <w:rsid w:val="002006EC"/>
    <w:rsid w:val="002008DF"/>
    <w:rsid w:val="00200901"/>
    <w:rsid w:val="00200AF7"/>
    <w:rsid w:val="00201515"/>
    <w:rsid w:val="0020175B"/>
    <w:rsid w:val="00201BD7"/>
    <w:rsid w:val="002027CD"/>
    <w:rsid w:val="00202A2C"/>
    <w:rsid w:val="00202CD1"/>
    <w:rsid w:val="00202E0F"/>
    <w:rsid w:val="0020333B"/>
    <w:rsid w:val="00203DED"/>
    <w:rsid w:val="002049FE"/>
    <w:rsid w:val="0020536F"/>
    <w:rsid w:val="00205662"/>
    <w:rsid w:val="00205A80"/>
    <w:rsid w:val="0020631C"/>
    <w:rsid w:val="002063A0"/>
    <w:rsid w:val="00206B06"/>
    <w:rsid w:val="00206B48"/>
    <w:rsid w:val="00206E97"/>
    <w:rsid w:val="00206EA9"/>
    <w:rsid w:val="00207B08"/>
    <w:rsid w:val="00210120"/>
    <w:rsid w:val="00210742"/>
    <w:rsid w:val="00210945"/>
    <w:rsid w:val="002115FD"/>
    <w:rsid w:val="002116C3"/>
    <w:rsid w:val="002122BE"/>
    <w:rsid w:val="002129B6"/>
    <w:rsid w:val="002133DC"/>
    <w:rsid w:val="0021364D"/>
    <w:rsid w:val="00214920"/>
    <w:rsid w:val="0021522B"/>
    <w:rsid w:val="00215754"/>
    <w:rsid w:val="00215A1E"/>
    <w:rsid w:val="00215B8F"/>
    <w:rsid w:val="00215C40"/>
    <w:rsid w:val="00215D10"/>
    <w:rsid w:val="00216429"/>
    <w:rsid w:val="002167C7"/>
    <w:rsid w:val="0021714E"/>
    <w:rsid w:val="0021745D"/>
    <w:rsid w:val="002174A8"/>
    <w:rsid w:val="00217A10"/>
    <w:rsid w:val="002200A2"/>
    <w:rsid w:val="002207E4"/>
    <w:rsid w:val="00220A66"/>
    <w:rsid w:val="00220E34"/>
    <w:rsid w:val="00221100"/>
    <w:rsid w:val="002212E6"/>
    <w:rsid w:val="00221317"/>
    <w:rsid w:val="002215C6"/>
    <w:rsid w:val="002215DA"/>
    <w:rsid w:val="00221684"/>
    <w:rsid w:val="00221F4E"/>
    <w:rsid w:val="002222F8"/>
    <w:rsid w:val="00222AF7"/>
    <w:rsid w:val="0022360E"/>
    <w:rsid w:val="00223DF9"/>
    <w:rsid w:val="00224007"/>
    <w:rsid w:val="002240EF"/>
    <w:rsid w:val="00224215"/>
    <w:rsid w:val="002253F6"/>
    <w:rsid w:val="00225C3C"/>
    <w:rsid w:val="002263F4"/>
    <w:rsid w:val="00226407"/>
    <w:rsid w:val="0022642D"/>
    <w:rsid w:val="0022659E"/>
    <w:rsid w:val="0022683F"/>
    <w:rsid w:val="0022710F"/>
    <w:rsid w:val="002303C9"/>
    <w:rsid w:val="002304F6"/>
    <w:rsid w:val="002308F2"/>
    <w:rsid w:val="00230A3A"/>
    <w:rsid w:val="0023128F"/>
    <w:rsid w:val="002313B3"/>
    <w:rsid w:val="002313C3"/>
    <w:rsid w:val="00231575"/>
    <w:rsid w:val="002326F8"/>
    <w:rsid w:val="002328EA"/>
    <w:rsid w:val="00232B62"/>
    <w:rsid w:val="00232BD0"/>
    <w:rsid w:val="00232EDB"/>
    <w:rsid w:val="00232EE3"/>
    <w:rsid w:val="0023329D"/>
    <w:rsid w:val="002333D0"/>
    <w:rsid w:val="00233A2E"/>
    <w:rsid w:val="00233C64"/>
    <w:rsid w:val="00233C98"/>
    <w:rsid w:val="00233FAA"/>
    <w:rsid w:val="002347CC"/>
    <w:rsid w:val="00234C71"/>
    <w:rsid w:val="002350B2"/>
    <w:rsid w:val="00235486"/>
    <w:rsid w:val="002357FE"/>
    <w:rsid w:val="002358CE"/>
    <w:rsid w:val="00235A39"/>
    <w:rsid w:val="00236187"/>
    <w:rsid w:val="002363AB"/>
    <w:rsid w:val="002369AC"/>
    <w:rsid w:val="00236BFF"/>
    <w:rsid w:val="00236EC1"/>
    <w:rsid w:val="00236F6E"/>
    <w:rsid w:val="0023745B"/>
    <w:rsid w:val="00237586"/>
    <w:rsid w:val="00237CAA"/>
    <w:rsid w:val="00237F17"/>
    <w:rsid w:val="00240DF2"/>
    <w:rsid w:val="00240EE3"/>
    <w:rsid w:val="00240F26"/>
    <w:rsid w:val="00240F9E"/>
    <w:rsid w:val="002411FA"/>
    <w:rsid w:val="00241350"/>
    <w:rsid w:val="0024158A"/>
    <w:rsid w:val="00241B7E"/>
    <w:rsid w:val="0024220D"/>
    <w:rsid w:val="00242595"/>
    <w:rsid w:val="00242A3B"/>
    <w:rsid w:val="00242CD3"/>
    <w:rsid w:val="0024302E"/>
    <w:rsid w:val="002433F2"/>
    <w:rsid w:val="00243430"/>
    <w:rsid w:val="0024359D"/>
    <w:rsid w:val="0024365B"/>
    <w:rsid w:val="00243B84"/>
    <w:rsid w:val="00243C95"/>
    <w:rsid w:val="00243E24"/>
    <w:rsid w:val="002443D2"/>
    <w:rsid w:val="00244464"/>
    <w:rsid w:val="0024449D"/>
    <w:rsid w:val="002447E5"/>
    <w:rsid w:val="00244839"/>
    <w:rsid w:val="00245458"/>
    <w:rsid w:val="00245B4A"/>
    <w:rsid w:val="0024677E"/>
    <w:rsid w:val="0024691F"/>
    <w:rsid w:val="00246B07"/>
    <w:rsid w:val="00246B52"/>
    <w:rsid w:val="00246C35"/>
    <w:rsid w:val="00246D09"/>
    <w:rsid w:val="00246D5D"/>
    <w:rsid w:val="00246DF1"/>
    <w:rsid w:val="00247221"/>
    <w:rsid w:val="00247C5B"/>
    <w:rsid w:val="00247D3B"/>
    <w:rsid w:val="00247DE5"/>
    <w:rsid w:val="00250065"/>
    <w:rsid w:val="00250228"/>
    <w:rsid w:val="00250BAD"/>
    <w:rsid w:val="00251883"/>
    <w:rsid w:val="00251B12"/>
    <w:rsid w:val="00251B4E"/>
    <w:rsid w:val="00251E90"/>
    <w:rsid w:val="00252184"/>
    <w:rsid w:val="00252809"/>
    <w:rsid w:val="0025283C"/>
    <w:rsid w:val="00252A76"/>
    <w:rsid w:val="00252EB6"/>
    <w:rsid w:val="00253695"/>
    <w:rsid w:val="00253729"/>
    <w:rsid w:val="00253754"/>
    <w:rsid w:val="00253DE6"/>
    <w:rsid w:val="002541E1"/>
    <w:rsid w:val="0025439C"/>
    <w:rsid w:val="002546DA"/>
    <w:rsid w:val="00254793"/>
    <w:rsid w:val="0025486D"/>
    <w:rsid w:val="00254FE7"/>
    <w:rsid w:val="002555E6"/>
    <w:rsid w:val="0025582E"/>
    <w:rsid w:val="00255D0E"/>
    <w:rsid w:val="00255FF5"/>
    <w:rsid w:val="00257144"/>
    <w:rsid w:val="0025714A"/>
    <w:rsid w:val="00257361"/>
    <w:rsid w:val="0025762B"/>
    <w:rsid w:val="00257AF0"/>
    <w:rsid w:val="00257BC2"/>
    <w:rsid w:val="00257F6C"/>
    <w:rsid w:val="002606B9"/>
    <w:rsid w:val="00260772"/>
    <w:rsid w:val="00260B27"/>
    <w:rsid w:val="0026129C"/>
    <w:rsid w:val="00261D1F"/>
    <w:rsid w:val="00262414"/>
    <w:rsid w:val="0026253C"/>
    <w:rsid w:val="00262B58"/>
    <w:rsid w:val="00262EE9"/>
    <w:rsid w:val="00262F59"/>
    <w:rsid w:val="00262F91"/>
    <w:rsid w:val="00263AA0"/>
    <w:rsid w:val="00264BB8"/>
    <w:rsid w:val="00264C93"/>
    <w:rsid w:val="00264D14"/>
    <w:rsid w:val="00264EF3"/>
    <w:rsid w:val="00265066"/>
    <w:rsid w:val="002652B7"/>
    <w:rsid w:val="00265679"/>
    <w:rsid w:val="0026574A"/>
    <w:rsid w:val="00265AA0"/>
    <w:rsid w:val="00265CE9"/>
    <w:rsid w:val="00266A87"/>
    <w:rsid w:val="002671CF"/>
    <w:rsid w:val="00267918"/>
    <w:rsid w:val="0026793B"/>
    <w:rsid w:val="0026796C"/>
    <w:rsid w:val="002705A9"/>
    <w:rsid w:val="002709F8"/>
    <w:rsid w:val="0027114B"/>
    <w:rsid w:val="00271412"/>
    <w:rsid w:val="002714C2"/>
    <w:rsid w:val="00272231"/>
    <w:rsid w:val="002724DE"/>
    <w:rsid w:val="0027251E"/>
    <w:rsid w:val="002725D6"/>
    <w:rsid w:val="00272AFA"/>
    <w:rsid w:val="00272EE8"/>
    <w:rsid w:val="00273166"/>
    <w:rsid w:val="00273849"/>
    <w:rsid w:val="002738F1"/>
    <w:rsid w:val="00273BE4"/>
    <w:rsid w:val="002740A6"/>
    <w:rsid w:val="002744F1"/>
    <w:rsid w:val="00274646"/>
    <w:rsid w:val="002746AE"/>
    <w:rsid w:val="00274971"/>
    <w:rsid w:val="00274E8B"/>
    <w:rsid w:val="00274F4D"/>
    <w:rsid w:val="002753BE"/>
    <w:rsid w:val="0027566D"/>
    <w:rsid w:val="0027584E"/>
    <w:rsid w:val="00275BBC"/>
    <w:rsid w:val="00275FE4"/>
    <w:rsid w:val="00276074"/>
    <w:rsid w:val="002760C5"/>
    <w:rsid w:val="0027638E"/>
    <w:rsid w:val="00276606"/>
    <w:rsid w:val="002766E8"/>
    <w:rsid w:val="00276993"/>
    <w:rsid w:val="002775B4"/>
    <w:rsid w:val="002777EF"/>
    <w:rsid w:val="00277EF1"/>
    <w:rsid w:val="00280184"/>
    <w:rsid w:val="0028106F"/>
    <w:rsid w:val="0028110E"/>
    <w:rsid w:val="002814DB"/>
    <w:rsid w:val="002819D7"/>
    <w:rsid w:val="002829A3"/>
    <w:rsid w:val="002832BE"/>
    <w:rsid w:val="0028382C"/>
    <w:rsid w:val="00283903"/>
    <w:rsid w:val="0028391A"/>
    <w:rsid w:val="002845BC"/>
    <w:rsid w:val="00284B1D"/>
    <w:rsid w:val="00284B4E"/>
    <w:rsid w:val="0028502C"/>
    <w:rsid w:val="0028505A"/>
    <w:rsid w:val="002852EB"/>
    <w:rsid w:val="002853FB"/>
    <w:rsid w:val="002857E4"/>
    <w:rsid w:val="00286175"/>
    <w:rsid w:val="00286820"/>
    <w:rsid w:val="00286837"/>
    <w:rsid w:val="0028769B"/>
    <w:rsid w:val="002879A8"/>
    <w:rsid w:val="00290651"/>
    <w:rsid w:val="00290D4D"/>
    <w:rsid w:val="002911D1"/>
    <w:rsid w:val="00291421"/>
    <w:rsid w:val="00291AB8"/>
    <w:rsid w:val="00291DB8"/>
    <w:rsid w:val="00292015"/>
    <w:rsid w:val="002920D4"/>
    <w:rsid w:val="0029226C"/>
    <w:rsid w:val="00292A18"/>
    <w:rsid w:val="0029328B"/>
    <w:rsid w:val="002937FA"/>
    <w:rsid w:val="00293D91"/>
    <w:rsid w:val="0029482D"/>
    <w:rsid w:val="00294A13"/>
    <w:rsid w:val="00294C89"/>
    <w:rsid w:val="0029585E"/>
    <w:rsid w:val="00295E98"/>
    <w:rsid w:val="00296482"/>
    <w:rsid w:val="002975AE"/>
    <w:rsid w:val="00297A23"/>
    <w:rsid w:val="00297A3E"/>
    <w:rsid w:val="00297FA4"/>
    <w:rsid w:val="002A02C1"/>
    <w:rsid w:val="002A038D"/>
    <w:rsid w:val="002A03F3"/>
    <w:rsid w:val="002A112A"/>
    <w:rsid w:val="002A15D7"/>
    <w:rsid w:val="002A19B1"/>
    <w:rsid w:val="002A20BB"/>
    <w:rsid w:val="002A2DE3"/>
    <w:rsid w:val="002A2EC0"/>
    <w:rsid w:val="002A31BA"/>
    <w:rsid w:val="002A31D6"/>
    <w:rsid w:val="002A3844"/>
    <w:rsid w:val="002A3A79"/>
    <w:rsid w:val="002A3BBF"/>
    <w:rsid w:val="002A3BD9"/>
    <w:rsid w:val="002A3DC1"/>
    <w:rsid w:val="002A46CD"/>
    <w:rsid w:val="002A4EE8"/>
    <w:rsid w:val="002A5038"/>
    <w:rsid w:val="002A51A7"/>
    <w:rsid w:val="002A5361"/>
    <w:rsid w:val="002A663F"/>
    <w:rsid w:val="002A68EA"/>
    <w:rsid w:val="002A6A42"/>
    <w:rsid w:val="002A6D71"/>
    <w:rsid w:val="002A6DD7"/>
    <w:rsid w:val="002A6F2B"/>
    <w:rsid w:val="002A6F8A"/>
    <w:rsid w:val="002A71C4"/>
    <w:rsid w:val="002A757D"/>
    <w:rsid w:val="002B0415"/>
    <w:rsid w:val="002B0434"/>
    <w:rsid w:val="002B0963"/>
    <w:rsid w:val="002B0D45"/>
    <w:rsid w:val="002B14F5"/>
    <w:rsid w:val="002B1B27"/>
    <w:rsid w:val="002B1CBC"/>
    <w:rsid w:val="002B1F1A"/>
    <w:rsid w:val="002B2A00"/>
    <w:rsid w:val="002B2A38"/>
    <w:rsid w:val="002B36E4"/>
    <w:rsid w:val="002B371E"/>
    <w:rsid w:val="002B3A9C"/>
    <w:rsid w:val="002B4174"/>
    <w:rsid w:val="002B4921"/>
    <w:rsid w:val="002B49DA"/>
    <w:rsid w:val="002B539E"/>
    <w:rsid w:val="002B5998"/>
    <w:rsid w:val="002B5F37"/>
    <w:rsid w:val="002B61B4"/>
    <w:rsid w:val="002B62BD"/>
    <w:rsid w:val="002B6551"/>
    <w:rsid w:val="002B69D2"/>
    <w:rsid w:val="002B6E72"/>
    <w:rsid w:val="002B7024"/>
    <w:rsid w:val="002B70AE"/>
    <w:rsid w:val="002B76BB"/>
    <w:rsid w:val="002B77D9"/>
    <w:rsid w:val="002B7927"/>
    <w:rsid w:val="002B7B8B"/>
    <w:rsid w:val="002B7C59"/>
    <w:rsid w:val="002B7D99"/>
    <w:rsid w:val="002C112F"/>
    <w:rsid w:val="002C13F5"/>
    <w:rsid w:val="002C1443"/>
    <w:rsid w:val="002C159A"/>
    <w:rsid w:val="002C19EC"/>
    <w:rsid w:val="002C1AEA"/>
    <w:rsid w:val="002C1E91"/>
    <w:rsid w:val="002C1EAA"/>
    <w:rsid w:val="002C1FF2"/>
    <w:rsid w:val="002C2689"/>
    <w:rsid w:val="002C2BDA"/>
    <w:rsid w:val="002C2D9D"/>
    <w:rsid w:val="002C3904"/>
    <w:rsid w:val="002C4382"/>
    <w:rsid w:val="002C4926"/>
    <w:rsid w:val="002C5773"/>
    <w:rsid w:val="002C58DD"/>
    <w:rsid w:val="002C5921"/>
    <w:rsid w:val="002C5C62"/>
    <w:rsid w:val="002C673A"/>
    <w:rsid w:val="002C765B"/>
    <w:rsid w:val="002C7E9E"/>
    <w:rsid w:val="002D08A0"/>
    <w:rsid w:val="002D0A58"/>
    <w:rsid w:val="002D0D72"/>
    <w:rsid w:val="002D17C7"/>
    <w:rsid w:val="002D18A0"/>
    <w:rsid w:val="002D1960"/>
    <w:rsid w:val="002D1D66"/>
    <w:rsid w:val="002D2062"/>
    <w:rsid w:val="002D2690"/>
    <w:rsid w:val="002D2819"/>
    <w:rsid w:val="002D2A81"/>
    <w:rsid w:val="002D2CC6"/>
    <w:rsid w:val="002D3558"/>
    <w:rsid w:val="002D39E0"/>
    <w:rsid w:val="002D3CA2"/>
    <w:rsid w:val="002D3ED6"/>
    <w:rsid w:val="002D4176"/>
    <w:rsid w:val="002D43FF"/>
    <w:rsid w:val="002D4A29"/>
    <w:rsid w:val="002D50E8"/>
    <w:rsid w:val="002D5509"/>
    <w:rsid w:val="002D5569"/>
    <w:rsid w:val="002D59B6"/>
    <w:rsid w:val="002D5FE5"/>
    <w:rsid w:val="002D6091"/>
    <w:rsid w:val="002D60C4"/>
    <w:rsid w:val="002D6AE6"/>
    <w:rsid w:val="002D6B17"/>
    <w:rsid w:val="002D6B42"/>
    <w:rsid w:val="002D724B"/>
    <w:rsid w:val="002D7CA6"/>
    <w:rsid w:val="002D7E4D"/>
    <w:rsid w:val="002E02C4"/>
    <w:rsid w:val="002E068A"/>
    <w:rsid w:val="002E0C29"/>
    <w:rsid w:val="002E0C3C"/>
    <w:rsid w:val="002E0CE2"/>
    <w:rsid w:val="002E0EDE"/>
    <w:rsid w:val="002E164F"/>
    <w:rsid w:val="002E190C"/>
    <w:rsid w:val="002E1CD0"/>
    <w:rsid w:val="002E205A"/>
    <w:rsid w:val="002E247C"/>
    <w:rsid w:val="002E24EF"/>
    <w:rsid w:val="002E2B2D"/>
    <w:rsid w:val="002E3411"/>
    <w:rsid w:val="002E37DD"/>
    <w:rsid w:val="002E3D24"/>
    <w:rsid w:val="002E439A"/>
    <w:rsid w:val="002E47ED"/>
    <w:rsid w:val="002E4DDE"/>
    <w:rsid w:val="002E4FC8"/>
    <w:rsid w:val="002E5FBD"/>
    <w:rsid w:val="002E695E"/>
    <w:rsid w:val="002E6D6B"/>
    <w:rsid w:val="002E6F1B"/>
    <w:rsid w:val="002F00B6"/>
    <w:rsid w:val="002F04D3"/>
    <w:rsid w:val="002F0612"/>
    <w:rsid w:val="002F1A03"/>
    <w:rsid w:val="002F1EBC"/>
    <w:rsid w:val="002F1ECE"/>
    <w:rsid w:val="002F1FC2"/>
    <w:rsid w:val="002F3639"/>
    <w:rsid w:val="002F40BF"/>
    <w:rsid w:val="002F411B"/>
    <w:rsid w:val="002F43BB"/>
    <w:rsid w:val="002F4990"/>
    <w:rsid w:val="002F53BD"/>
    <w:rsid w:val="002F58DD"/>
    <w:rsid w:val="002F6104"/>
    <w:rsid w:val="002F70A7"/>
    <w:rsid w:val="002F718C"/>
    <w:rsid w:val="002F7714"/>
    <w:rsid w:val="002F79B6"/>
    <w:rsid w:val="002F7A5C"/>
    <w:rsid w:val="002F7D22"/>
    <w:rsid w:val="0030012F"/>
    <w:rsid w:val="00300154"/>
    <w:rsid w:val="003001D6"/>
    <w:rsid w:val="00300A4F"/>
    <w:rsid w:val="0030115F"/>
    <w:rsid w:val="003013E5"/>
    <w:rsid w:val="003017AF"/>
    <w:rsid w:val="0030194F"/>
    <w:rsid w:val="00301C26"/>
    <w:rsid w:val="00301D94"/>
    <w:rsid w:val="003023EF"/>
    <w:rsid w:val="003025FF"/>
    <w:rsid w:val="00302DF3"/>
    <w:rsid w:val="0030307C"/>
    <w:rsid w:val="00303B4E"/>
    <w:rsid w:val="00304288"/>
    <w:rsid w:val="00304319"/>
    <w:rsid w:val="0030517C"/>
    <w:rsid w:val="003052A5"/>
    <w:rsid w:val="00305CEA"/>
    <w:rsid w:val="00306EE2"/>
    <w:rsid w:val="00310147"/>
    <w:rsid w:val="0031028B"/>
    <w:rsid w:val="0031042C"/>
    <w:rsid w:val="0031066A"/>
    <w:rsid w:val="00310765"/>
    <w:rsid w:val="00310B89"/>
    <w:rsid w:val="00311029"/>
    <w:rsid w:val="003110FE"/>
    <w:rsid w:val="003114A0"/>
    <w:rsid w:val="0031165F"/>
    <w:rsid w:val="003118AD"/>
    <w:rsid w:val="00311A94"/>
    <w:rsid w:val="00311CD0"/>
    <w:rsid w:val="00311DC0"/>
    <w:rsid w:val="00312156"/>
    <w:rsid w:val="003121BD"/>
    <w:rsid w:val="00312230"/>
    <w:rsid w:val="0031241C"/>
    <w:rsid w:val="003127FB"/>
    <w:rsid w:val="00312A50"/>
    <w:rsid w:val="00312DCD"/>
    <w:rsid w:val="00313317"/>
    <w:rsid w:val="00313741"/>
    <w:rsid w:val="00313957"/>
    <w:rsid w:val="00313C95"/>
    <w:rsid w:val="00313F39"/>
    <w:rsid w:val="003144F6"/>
    <w:rsid w:val="0031455F"/>
    <w:rsid w:val="00314A89"/>
    <w:rsid w:val="00314D07"/>
    <w:rsid w:val="00314D8B"/>
    <w:rsid w:val="00314EEC"/>
    <w:rsid w:val="003151B5"/>
    <w:rsid w:val="003153B0"/>
    <w:rsid w:val="003156A9"/>
    <w:rsid w:val="00315935"/>
    <w:rsid w:val="00315CAE"/>
    <w:rsid w:val="00316130"/>
    <w:rsid w:val="003161F0"/>
    <w:rsid w:val="003162BB"/>
    <w:rsid w:val="00316CC8"/>
    <w:rsid w:val="00316DEA"/>
    <w:rsid w:val="0031720A"/>
    <w:rsid w:val="003172C0"/>
    <w:rsid w:val="003174D0"/>
    <w:rsid w:val="00317D90"/>
    <w:rsid w:val="00320A5D"/>
    <w:rsid w:val="0032180A"/>
    <w:rsid w:val="00321C96"/>
    <w:rsid w:val="00321F5A"/>
    <w:rsid w:val="00322662"/>
    <w:rsid w:val="0032322C"/>
    <w:rsid w:val="00323361"/>
    <w:rsid w:val="00323FE6"/>
    <w:rsid w:val="003245CF"/>
    <w:rsid w:val="003246E3"/>
    <w:rsid w:val="003248B2"/>
    <w:rsid w:val="00325679"/>
    <w:rsid w:val="00326239"/>
    <w:rsid w:val="003268DE"/>
    <w:rsid w:val="00326A9F"/>
    <w:rsid w:val="00326B39"/>
    <w:rsid w:val="00327393"/>
    <w:rsid w:val="00327964"/>
    <w:rsid w:val="003279AF"/>
    <w:rsid w:val="00327D73"/>
    <w:rsid w:val="003306B2"/>
    <w:rsid w:val="003306B6"/>
    <w:rsid w:val="003308F7"/>
    <w:rsid w:val="00330F4D"/>
    <w:rsid w:val="00331544"/>
    <w:rsid w:val="0033172F"/>
    <w:rsid w:val="00331AA8"/>
    <w:rsid w:val="00331B6D"/>
    <w:rsid w:val="00332042"/>
    <w:rsid w:val="00332172"/>
    <w:rsid w:val="0033291D"/>
    <w:rsid w:val="00332C74"/>
    <w:rsid w:val="003331EC"/>
    <w:rsid w:val="0033365C"/>
    <w:rsid w:val="00333A55"/>
    <w:rsid w:val="00333F7F"/>
    <w:rsid w:val="00334286"/>
    <w:rsid w:val="003347A0"/>
    <w:rsid w:val="003347F8"/>
    <w:rsid w:val="00334AD8"/>
    <w:rsid w:val="00334B27"/>
    <w:rsid w:val="00334BA9"/>
    <w:rsid w:val="00335114"/>
    <w:rsid w:val="003359B1"/>
    <w:rsid w:val="00336517"/>
    <w:rsid w:val="00336E63"/>
    <w:rsid w:val="00336EF6"/>
    <w:rsid w:val="00336F0E"/>
    <w:rsid w:val="003370F1"/>
    <w:rsid w:val="00337165"/>
    <w:rsid w:val="00337222"/>
    <w:rsid w:val="00337292"/>
    <w:rsid w:val="003372E7"/>
    <w:rsid w:val="0033757E"/>
    <w:rsid w:val="00337785"/>
    <w:rsid w:val="00337A6F"/>
    <w:rsid w:val="00337D08"/>
    <w:rsid w:val="003402C3"/>
    <w:rsid w:val="00341097"/>
    <w:rsid w:val="0034119E"/>
    <w:rsid w:val="00341442"/>
    <w:rsid w:val="0034152E"/>
    <w:rsid w:val="00341822"/>
    <w:rsid w:val="0034184C"/>
    <w:rsid w:val="00341927"/>
    <w:rsid w:val="00342719"/>
    <w:rsid w:val="00342AC0"/>
    <w:rsid w:val="00342F27"/>
    <w:rsid w:val="003433A2"/>
    <w:rsid w:val="00343726"/>
    <w:rsid w:val="00343817"/>
    <w:rsid w:val="00343ED4"/>
    <w:rsid w:val="00343EF1"/>
    <w:rsid w:val="00344EB7"/>
    <w:rsid w:val="0034557E"/>
    <w:rsid w:val="00345759"/>
    <w:rsid w:val="00345A5C"/>
    <w:rsid w:val="00345A8A"/>
    <w:rsid w:val="00345C69"/>
    <w:rsid w:val="003462E1"/>
    <w:rsid w:val="00346534"/>
    <w:rsid w:val="00346D2B"/>
    <w:rsid w:val="003477C7"/>
    <w:rsid w:val="00347B05"/>
    <w:rsid w:val="00347FF7"/>
    <w:rsid w:val="00350123"/>
    <w:rsid w:val="003503BF"/>
    <w:rsid w:val="00350928"/>
    <w:rsid w:val="0035093F"/>
    <w:rsid w:val="00350C78"/>
    <w:rsid w:val="003511E3"/>
    <w:rsid w:val="003516AC"/>
    <w:rsid w:val="00352509"/>
    <w:rsid w:val="0035257D"/>
    <w:rsid w:val="00352B36"/>
    <w:rsid w:val="003538E4"/>
    <w:rsid w:val="00353CF5"/>
    <w:rsid w:val="00354031"/>
    <w:rsid w:val="00354FD7"/>
    <w:rsid w:val="003554D0"/>
    <w:rsid w:val="003555A6"/>
    <w:rsid w:val="00355969"/>
    <w:rsid w:val="00355C25"/>
    <w:rsid w:val="003563B1"/>
    <w:rsid w:val="0035666E"/>
    <w:rsid w:val="00356A9F"/>
    <w:rsid w:val="00356D44"/>
    <w:rsid w:val="00356E4D"/>
    <w:rsid w:val="003572C5"/>
    <w:rsid w:val="003577E5"/>
    <w:rsid w:val="00357942"/>
    <w:rsid w:val="00357E5A"/>
    <w:rsid w:val="003600B0"/>
    <w:rsid w:val="0036091A"/>
    <w:rsid w:val="00360925"/>
    <w:rsid w:val="00360D88"/>
    <w:rsid w:val="00360DD8"/>
    <w:rsid w:val="0036125D"/>
    <w:rsid w:val="0036141B"/>
    <w:rsid w:val="0036152C"/>
    <w:rsid w:val="003626E8"/>
    <w:rsid w:val="00362731"/>
    <w:rsid w:val="003627D6"/>
    <w:rsid w:val="00362C65"/>
    <w:rsid w:val="00362C9A"/>
    <w:rsid w:val="00362D45"/>
    <w:rsid w:val="003630D5"/>
    <w:rsid w:val="0036398C"/>
    <w:rsid w:val="00363AB1"/>
    <w:rsid w:val="003640B0"/>
    <w:rsid w:val="00364481"/>
    <w:rsid w:val="00364796"/>
    <w:rsid w:val="003649A7"/>
    <w:rsid w:val="00364D94"/>
    <w:rsid w:val="003655E3"/>
    <w:rsid w:val="003655F6"/>
    <w:rsid w:val="00365618"/>
    <w:rsid w:val="003657A3"/>
    <w:rsid w:val="00365F1A"/>
    <w:rsid w:val="0036624A"/>
    <w:rsid w:val="003666DA"/>
    <w:rsid w:val="0036693D"/>
    <w:rsid w:val="00366BD8"/>
    <w:rsid w:val="00367E78"/>
    <w:rsid w:val="00367F4C"/>
    <w:rsid w:val="003703F0"/>
    <w:rsid w:val="0037056A"/>
    <w:rsid w:val="003706A9"/>
    <w:rsid w:val="003707FE"/>
    <w:rsid w:val="00370D97"/>
    <w:rsid w:val="00370FEC"/>
    <w:rsid w:val="00371293"/>
    <w:rsid w:val="003716CB"/>
    <w:rsid w:val="00371917"/>
    <w:rsid w:val="003719B1"/>
    <w:rsid w:val="00371D62"/>
    <w:rsid w:val="00371E33"/>
    <w:rsid w:val="00372478"/>
    <w:rsid w:val="00372AE9"/>
    <w:rsid w:val="00372D88"/>
    <w:rsid w:val="00372E92"/>
    <w:rsid w:val="00372E9F"/>
    <w:rsid w:val="0037306B"/>
    <w:rsid w:val="003734C9"/>
    <w:rsid w:val="00373D7E"/>
    <w:rsid w:val="00373DAA"/>
    <w:rsid w:val="00374053"/>
    <w:rsid w:val="00374627"/>
    <w:rsid w:val="0037507D"/>
    <w:rsid w:val="00375A12"/>
    <w:rsid w:val="00375EED"/>
    <w:rsid w:val="0037649A"/>
    <w:rsid w:val="00376891"/>
    <w:rsid w:val="00376A33"/>
    <w:rsid w:val="00377090"/>
    <w:rsid w:val="003773D8"/>
    <w:rsid w:val="00377592"/>
    <w:rsid w:val="003777B1"/>
    <w:rsid w:val="00377B4D"/>
    <w:rsid w:val="003803BE"/>
    <w:rsid w:val="00381C49"/>
    <w:rsid w:val="00381F3B"/>
    <w:rsid w:val="00382007"/>
    <w:rsid w:val="0038207B"/>
    <w:rsid w:val="003822BA"/>
    <w:rsid w:val="00382522"/>
    <w:rsid w:val="00382DD3"/>
    <w:rsid w:val="00383087"/>
    <w:rsid w:val="003831EC"/>
    <w:rsid w:val="003836C1"/>
    <w:rsid w:val="00383717"/>
    <w:rsid w:val="00383A60"/>
    <w:rsid w:val="00383CD1"/>
    <w:rsid w:val="003840C8"/>
    <w:rsid w:val="0038414C"/>
    <w:rsid w:val="0038478C"/>
    <w:rsid w:val="00384BF8"/>
    <w:rsid w:val="00385631"/>
    <w:rsid w:val="003858D4"/>
    <w:rsid w:val="00385C0C"/>
    <w:rsid w:val="00386100"/>
    <w:rsid w:val="0038611B"/>
    <w:rsid w:val="00386420"/>
    <w:rsid w:val="00386A58"/>
    <w:rsid w:val="00386CF6"/>
    <w:rsid w:val="0038757C"/>
    <w:rsid w:val="00387BCA"/>
    <w:rsid w:val="00387ED8"/>
    <w:rsid w:val="003900E8"/>
    <w:rsid w:val="0039022D"/>
    <w:rsid w:val="00390CAB"/>
    <w:rsid w:val="00390CE7"/>
    <w:rsid w:val="00390EBB"/>
    <w:rsid w:val="00390EEF"/>
    <w:rsid w:val="00391122"/>
    <w:rsid w:val="00391244"/>
    <w:rsid w:val="003912F7"/>
    <w:rsid w:val="003918FD"/>
    <w:rsid w:val="00391C96"/>
    <w:rsid w:val="00392218"/>
    <w:rsid w:val="0039230D"/>
    <w:rsid w:val="003927BC"/>
    <w:rsid w:val="0039285A"/>
    <w:rsid w:val="00393180"/>
    <w:rsid w:val="00393215"/>
    <w:rsid w:val="003932AC"/>
    <w:rsid w:val="00393394"/>
    <w:rsid w:val="003939E4"/>
    <w:rsid w:val="00393F79"/>
    <w:rsid w:val="00393FA7"/>
    <w:rsid w:val="003946B7"/>
    <w:rsid w:val="003947F6"/>
    <w:rsid w:val="00394913"/>
    <w:rsid w:val="00394944"/>
    <w:rsid w:val="00394AA1"/>
    <w:rsid w:val="00394B62"/>
    <w:rsid w:val="00394C49"/>
    <w:rsid w:val="003952B3"/>
    <w:rsid w:val="0039533E"/>
    <w:rsid w:val="00395748"/>
    <w:rsid w:val="003957A1"/>
    <w:rsid w:val="00395864"/>
    <w:rsid w:val="00395E9C"/>
    <w:rsid w:val="00396072"/>
    <w:rsid w:val="0039626D"/>
    <w:rsid w:val="00396B1F"/>
    <w:rsid w:val="00396D01"/>
    <w:rsid w:val="00397532"/>
    <w:rsid w:val="003976FF"/>
    <w:rsid w:val="003A01D9"/>
    <w:rsid w:val="003A037C"/>
    <w:rsid w:val="003A0744"/>
    <w:rsid w:val="003A0BC9"/>
    <w:rsid w:val="003A14E8"/>
    <w:rsid w:val="003A1526"/>
    <w:rsid w:val="003A1897"/>
    <w:rsid w:val="003A2231"/>
    <w:rsid w:val="003A2C81"/>
    <w:rsid w:val="003A2D54"/>
    <w:rsid w:val="003A35E3"/>
    <w:rsid w:val="003A4BB8"/>
    <w:rsid w:val="003A4CD9"/>
    <w:rsid w:val="003A4F15"/>
    <w:rsid w:val="003A4F31"/>
    <w:rsid w:val="003A5109"/>
    <w:rsid w:val="003A566E"/>
    <w:rsid w:val="003A5A6E"/>
    <w:rsid w:val="003A61F8"/>
    <w:rsid w:val="003A67B2"/>
    <w:rsid w:val="003A6834"/>
    <w:rsid w:val="003A6FA5"/>
    <w:rsid w:val="003A734F"/>
    <w:rsid w:val="003A73BE"/>
    <w:rsid w:val="003A7475"/>
    <w:rsid w:val="003A7A84"/>
    <w:rsid w:val="003A7C3A"/>
    <w:rsid w:val="003B027D"/>
    <w:rsid w:val="003B03A9"/>
    <w:rsid w:val="003B07AF"/>
    <w:rsid w:val="003B0E28"/>
    <w:rsid w:val="003B113A"/>
    <w:rsid w:val="003B1BBB"/>
    <w:rsid w:val="003B1E6F"/>
    <w:rsid w:val="003B23E4"/>
    <w:rsid w:val="003B2A7B"/>
    <w:rsid w:val="003B2C50"/>
    <w:rsid w:val="003B3714"/>
    <w:rsid w:val="003B4331"/>
    <w:rsid w:val="003B46F3"/>
    <w:rsid w:val="003B4724"/>
    <w:rsid w:val="003B48E3"/>
    <w:rsid w:val="003B49FE"/>
    <w:rsid w:val="003B4A68"/>
    <w:rsid w:val="003B5489"/>
    <w:rsid w:val="003B57A0"/>
    <w:rsid w:val="003B5C4B"/>
    <w:rsid w:val="003B65F2"/>
    <w:rsid w:val="003B6C0B"/>
    <w:rsid w:val="003B7067"/>
    <w:rsid w:val="003B75AF"/>
    <w:rsid w:val="003B7CAB"/>
    <w:rsid w:val="003B7D58"/>
    <w:rsid w:val="003B7F39"/>
    <w:rsid w:val="003C01D1"/>
    <w:rsid w:val="003C04DB"/>
    <w:rsid w:val="003C055F"/>
    <w:rsid w:val="003C0590"/>
    <w:rsid w:val="003C0C2D"/>
    <w:rsid w:val="003C1112"/>
    <w:rsid w:val="003C1684"/>
    <w:rsid w:val="003C1B95"/>
    <w:rsid w:val="003C1C63"/>
    <w:rsid w:val="003C1FC3"/>
    <w:rsid w:val="003C1FCE"/>
    <w:rsid w:val="003C209F"/>
    <w:rsid w:val="003C22B3"/>
    <w:rsid w:val="003C231E"/>
    <w:rsid w:val="003C2341"/>
    <w:rsid w:val="003C23D2"/>
    <w:rsid w:val="003C3218"/>
    <w:rsid w:val="003C35FA"/>
    <w:rsid w:val="003C3838"/>
    <w:rsid w:val="003C4532"/>
    <w:rsid w:val="003C4D30"/>
    <w:rsid w:val="003C5028"/>
    <w:rsid w:val="003C5AED"/>
    <w:rsid w:val="003C5B98"/>
    <w:rsid w:val="003C5D11"/>
    <w:rsid w:val="003C6B4B"/>
    <w:rsid w:val="003C6B7A"/>
    <w:rsid w:val="003C7143"/>
    <w:rsid w:val="003C739E"/>
    <w:rsid w:val="003C756D"/>
    <w:rsid w:val="003D014F"/>
    <w:rsid w:val="003D0183"/>
    <w:rsid w:val="003D0DC9"/>
    <w:rsid w:val="003D0E5B"/>
    <w:rsid w:val="003D149B"/>
    <w:rsid w:val="003D1663"/>
    <w:rsid w:val="003D1DCE"/>
    <w:rsid w:val="003D2045"/>
    <w:rsid w:val="003D23CC"/>
    <w:rsid w:val="003D2C82"/>
    <w:rsid w:val="003D338D"/>
    <w:rsid w:val="003D4F6B"/>
    <w:rsid w:val="003D4F7D"/>
    <w:rsid w:val="003D5793"/>
    <w:rsid w:val="003D5950"/>
    <w:rsid w:val="003D59E2"/>
    <w:rsid w:val="003D5DFF"/>
    <w:rsid w:val="003D5E7F"/>
    <w:rsid w:val="003D5E84"/>
    <w:rsid w:val="003D6340"/>
    <w:rsid w:val="003D64D3"/>
    <w:rsid w:val="003D6A8A"/>
    <w:rsid w:val="003D6D60"/>
    <w:rsid w:val="003D6E2D"/>
    <w:rsid w:val="003D6F13"/>
    <w:rsid w:val="003D70C0"/>
    <w:rsid w:val="003D7215"/>
    <w:rsid w:val="003D79FC"/>
    <w:rsid w:val="003D7ADE"/>
    <w:rsid w:val="003D7BF7"/>
    <w:rsid w:val="003D7D0C"/>
    <w:rsid w:val="003E0518"/>
    <w:rsid w:val="003E0B2C"/>
    <w:rsid w:val="003E1343"/>
    <w:rsid w:val="003E187B"/>
    <w:rsid w:val="003E1E04"/>
    <w:rsid w:val="003E2879"/>
    <w:rsid w:val="003E3A1C"/>
    <w:rsid w:val="003E3A3C"/>
    <w:rsid w:val="003E3E3E"/>
    <w:rsid w:val="003E40B4"/>
    <w:rsid w:val="003E4E04"/>
    <w:rsid w:val="003E50F8"/>
    <w:rsid w:val="003E5149"/>
    <w:rsid w:val="003E5B10"/>
    <w:rsid w:val="003E6A55"/>
    <w:rsid w:val="003E6D9F"/>
    <w:rsid w:val="003E6E8F"/>
    <w:rsid w:val="003E7D83"/>
    <w:rsid w:val="003F0249"/>
    <w:rsid w:val="003F024E"/>
    <w:rsid w:val="003F0616"/>
    <w:rsid w:val="003F0F5A"/>
    <w:rsid w:val="003F10D1"/>
    <w:rsid w:val="003F11AF"/>
    <w:rsid w:val="003F1227"/>
    <w:rsid w:val="003F14E3"/>
    <w:rsid w:val="003F1BF1"/>
    <w:rsid w:val="003F1CBC"/>
    <w:rsid w:val="003F1DD6"/>
    <w:rsid w:val="003F2B86"/>
    <w:rsid w:val="003F324F"/>
    <w:rsid w:val="003F3256"/>
    <w:rsid w:val="003F3295"/>
    <w:rsid w:val="003F32FE"/>
    <w:rsid w:val="003F413D"/>
    <w:rsid w:val="003F44FC"/>
    <w:rsid w:val="003F50C3"/>
    <w:rsid w:val="003F572B"/>
    <w:rsid w:val="003F5A30"/>
    <w:rsid w:val="003F5E10"/>
    <w:rsid w:val="003F5FB4"/>
    <w:rsid w:val="003F6F5B"/>
    <w:rsid w:val="003F7275"/>
    <w:rsid w:val="003F73FF"/>
    <w:rsid w:val="003F7530"/>
    <w:rsid w:val="003F79B2"/>
    <w:rsid w:val="003F7D4B"/>
    <w:rsid w:val="003F7EAB"/>
    <w:rsid w:val="003F7EEC"/>
    <w:rsid w:val="004003DC"/>
    <w:rsid w:val="0040083B"/>
    <w:rsid w:val="00400F1A"/>
    <w:rsid w:val="0040114B"/>
    <w:rsid w:val="004018A2"/>
    <w:rsid w:val="00401949"/>
    <w:rsid w:val="00401A14"/>
    <w:rsid w:val="004020E4"/>
    <w:rsid w:val="00402533"/>
    <w:rsid w:val="004027BC"/>
    <w:rsid w:val="004028EE"/>
    <w:rsid w:val="00402980"/>
    <w:rsid w:val="004033B0"/>
    <w:rsid w:val="004039DC"/>
    <w:rsid w:val="00403A07"/>
    <w:rsid w:val="0040438F"/>
    <w:rsid w:val="004046A3"/>
    <w:rsid w:val="0040476B"/>
    <w:rsid w:val="00404D23"/>
    <w:rsid w:val="00404EEA"/>
    <w:rsid w:val="0040528C"/>
    <w:rsid w:val="00405305"/>
    <w:rsid w:val="00405579"/>
    <w:rsid w:val="00405734"/>
    <w:rsid w:val="00405A35"/>
    <w:rsid w:val="00405AE1"/>
    <w:rsid w:val="004060DD"/>
    <w:rsid w:val="0040644C"/>
    <w:rsid w:val="00406962"/>
    <w:rsid w:val="004069F4"/>
    <w:rsid w:val="0040798B"/>
    <w:rsid w:val="00407E8F"/>
    <w:rsid w:val="00407F1C"/>
    <w:rsid w:val="004105F7"/>
    <w:rsid w:val="0041063B"/>
    <w:rsid w:val="004107B2"/>
    <w:rsid w:val="00410A64"/>
    <w:rsid w:val="00410B9E"/>
    <w:rsid w:val="00410DAD"/>
    <w:rsid w:val="004111B6"/>
    <w:rsid w:val="00411272"/>
    <w:rsid w:val="004118A5"/>
    <w:rsid w:val="004122B4"/>
    <w:rsid w:val="00412692"/>
    <w:rsid w:val="00412C5D"/>
    <w:rsid w:val="00412E9C"/>
    <w:rsid w:val="00413554"/>
    <w:rsid w:val="0041378A"/>
    <w:rsid w:val="00413A43"/>
    <w:rsid w:val="00413D93"/>
    <w:rsid w:val="00414088"/>
    <w:rsid w:val="0041478B"/>
    <w:rsid w:val="00414FE1"/>
    <w:rsid w:val="00415103"/>
    <w:rsid w:val="004157E1"/>
    <w:rsid w:val="00415A9D"/>
    <w:rsid w:val="00416C76"/>
    <w:rsid w:val="00416CF1"/>
    <w:rsid w:val="0041734A"/>
    <w:rsid w:val="00417775"/>
    <w:rsid w:val="00417C59"/>
    <w:rsid w:val="0042054E"/>
    <w:rsid w:val="00420656"/>
    <w:rsid w:val="004208FC"/>
    <w:rsid w:val="00420BD3"/>
    <w:rsid w:val="00420CE3"/>
    <w:rsid w:val="00420DC6"/>
    <w:rsid w:val="004212CB"/>
    <w:rsid w:val="004215D4"/>
    <w:rsid w:val="00421F66"/>
    <w:rsid w:val="00422732"/>
    <w:rsid w:val="004236EC"/>
    <w:rsid w:val="0042384A"/>
    <w:rsid w:val="00423E18"/>
    <w:rsid w:val="004240C3"/>
    <w:rsid w:val="00424CCB"/>
    <w:rsid w:val="004250EE"/>
    <w:rsid w:val="00425198"/>
    <w:rsid w:val="00425BCF"/>
    <w:rsid w:val="00425E76"/>
    <w:rsid w:val="00425F71"/>
    <w:rsid w:val="004261F9"/>
    <w:rsid w:val="004267E7"/>
    <w:rsid w:val="0042792D"/>
    <w:rsid w:val="00427B9B"/>
    <w:rsid w:val="0043030F"/>
    <w:rsid w:val="0043092D"/>
    <w:rsid w:val="00430FCD"/>
    <w:rsid w:val="00431480"/>
    <w:rsid w:val="004317BA"/>
    <w:rsid w:val="00431E74"/>
    <w:rsid w:val="0043219F"/>
    <w:rsid w:val="00432C61"/>
    <w:rsid w:val="00432E9C"/>
    <w:rsid w:val="00433062"/>
    <w:rsid w:val="00433F2B"/>
    <w:rsid w:val="0043409D"/>
    <w:rsid w:val="004340AE"/>
    <w:rsid w:val="004345EF"/>
    <w:rsid w:val="004347D7"/>
    <w:rsid w:val="0043499C"/>
    <w:rsid w:val="00434AAE"/>
    <w:rsid w:val="0043513F"/>
    <w:rsid w:val="00435802"/>
    <w:rsid w:val="00435863"/>
    <w:rsid w:val="00436145"/>
    <w:rsid w:val="004364DE"/>
    <w:rsid w:val="0043655E"/>
    <w:rsid w:val="0043692E"/>
    <w:rsid w:val="00436F2C"/>
    <w:rsid w:val="004374D9"/>
    <w:rsid w:val="00437667"/>
    <w:rsid w:val="0043770B"/>
    <w:rsid w:val="0043773D"/>
    <w:rsid w:val="00437853"/>
    <w:rsid w:val="00437F07"/>
    <w:rsid w:val="004400DE"/>
    <w:rsid w:val="0044012B"/>
    <w:rsid w:val="0044020D"/>
    <w:rsid w:val="00440D5E"/>
    <w:rsid w:val="004411F6"/>
    <w:rsid w:val="004416BA"/>
    <w:rsid w:val="0044177D"/>
    <w:rsid w:val="0044191C"/>
    <w:rsid w:val="00441A55"/>
    <w:rsid w:val="00441B84"/>
    <w:rsid w:val="00441BE3"/>
    <w:rsid w:val="00442007"/>
    <w:rsid w:val="00442126"/>
    <w:rsid w:val="004421E2"/>
    <w:rsid w:val="00442A36"/>
    <w:rsid w:val="00442C80"/>
    <w:rsid w:val="004436F7"/>
    <w:rsid w:val="00443744"/>
    <w:rsid w:val="004437A1"/>
    <w:rsid w:val="00443A1C"/>
    <w:rsid w:val="00443B9C"/>
    <w:rsid w:val="0044426D"/>
    <w:rsid w:val="004444BF"/>
    <w:rsid w:val="00444809"/>
    <w:rsid w:val="004449FA"/>
    <w:rsid w:val="0044636F"/>
    <w:rsid w:val="0044637F"/>
    <w:rsid w:val="00446693"/>
    <w:rsid w:val="00446C44"/>
    <w:rsid w:val="00447056"/>
    <w:rsid w:val="004472F1"/>
    <w:rsid w:val="0044741F"/>
    <w:rsid w:val="0044772C"/>
    <w:rsid w:val="00447A57"/>
    <w:rsid w:val="00447C35"/>
    <w:rsid w:val="00447CD8"/>
    <w:rsid w:val="00447F9E"/>
    <w:rsid w:val="0045062B"/>
    <w:rsid w:val="00450763"/>
    <w:rsid w:val="00450E7B"/>
    <w:rsid w:val="00451065"/>
    <w:rsid w:val="00451E92"/>
    <w:rsid w:val="004524D5"/>
    <w:rsid w:val="00452653"/>
    <w:rsid w:val="004529D0"/>
    <w:rsid w:val="004534BC"/>
    <w:rsid w:val="0045355D"/>
    <w:rsid w:val="0045372E"/>
    <w:rsid w:val="004537A7"/>
    <w:rsid w:val="00453859"/>
    <w:rsid w:val="004538E8"/>
    <w:rsid w:val="00453B3F"/>
    <w:rsid w:val="00453EB3"/>
    <w:rsid w:val="00453FA7"/>
    <w:rsid w:val="00454453"/>
    <w:rsid w:val="0045461D"/>
    <w:rsid w:val="0045465A"/>
    <w:rsid w:val="00454707"/>
    <w:rsid w:val="00454713"/>
    <w:rsid w:val="004548BC"/>
    <w:rsid w:val="00454948"/>
    <w:rsid w:val="00454B07"/>
    <w:rsid w:val="00454B3D"/>
    <w:rsid w:val="004551F3"/>
    <w:rsid w:val="0045539E"/>
    <w:rsid w:val="00455671"/>
    <w:rsid w:val="00455F8A"/>
    <w:rsid w:val="004564A9"/>
    <w:rsid w:val="00456A98"/>
    <w:rsid w:val="00456C37"/>
    <w:rsid w:val="00456CB4"/>
    <w:rsid w:val="004571B8"/>
    <w:rsid w:val="004576B9"/>
    <w:rsid w:val="00457776"/>
    <w:rsid w:val="00457BB0"/>
    <w:rsid w:val="00457C0D"/>
    <w:rsid w:val="004606C3"/>
    <w:rsid w:val="00461561"/>
    <w:rsid w:val="0046184A"/>
    <w:rsid w:val="00461D06"/>
    <w:rsid w:val="00461E1B"/>
    <w:rsid w:val="004620F5"/>
    <w:rsid w:val="004626F6"/>
    <w:rsid w:val="00462770"/>
    <w:rsid w:val="004628E5"/>
    <w:rsid w:val="00462A3F"/>
    <w:rsid w:val="00462A4E"/>
    <w:rsid w:val="0046320B"/>
    <w:rsid w:val="00463DCA"/>
    <w:rsid w:val="00463E7D"/>
    <w:rsid w:val="0046426A"/>
    <w:rsid w:val="0046493E"/>
    <w:rsid w:val="00464A18"/>
    <w:rsid w:val="004660D8"/>
    <w:rsid w:val="004661DE"/>
    <w:rsid w:val="0046666A"/>
    <w:rsid w:val="00466768"/>
    <w:rsid w:val="00466C37"/>
    <w:rsid w:val="004671E1"/>
    <w:rsid w:val="00467733"/>
    <w:rsid w:val="00467744"/>
    <w:rsid w:val="0046786B"/>
    <w:rsid w:val="00467F52"/>
    <w:rsid w:val="00467F6F"/>
    <w:rsid w:val="004700D5"/>
    <w:rsid w:val="0047048A"/>
    <w:rsid w:val="0047094E"/>
    <w:rsid w:val="004710BD"/>
    <w:rsid w:val="0047115F"/>
    <w:rsid w:val="00471498"/>
    <w:rsid w:val="004721EF"/>
    <w:rsid w:val="0047268D"/>
    <w:rsid w:val="0047283A"/>
    <w:rsid w:val="00472C20"/>
    <w:rsid w:val="00473261"/>
    <w:rsid w:val="0047330D"/>
    <w:rsid w:val="0047366B"/>
    <w:rsid w:val="00473C35"/>
    <w:rsid w:val="00475983"/>
    <w:rsid w:val="004767E3"/>
    <w:rsid w:val="004768FC"/>
    <w:rsid w:val="00476AFF"/>
    <w:rsid w:val="00476CA5"/>
    <w:rsid w:val="004775D3"/>
    <w:rsid w:val="00477E08"/>
    <w:rsid w:val="00477E36"/>
    <w:rsid w:val="004800D6"/>
    <w:rsid w:val="00480254"/>
    <w:rsid w:val="004804F3"/>
    <w:rsid w:val="00480642"/>
    <w:rsid w:val="0048095F"/>
    <w:rsid w:val="00480DC3"/>
    <w:rsid w:val="004811F4"/>
    <w:rsid w:val="00481700"/>
    <w:rsid w:val="0048210B"/>
    <w:rsid w:val="00482338"/>
    <w:rsid w:val="00483A5F"/>
    <w:rsid w:val="00483B20"/>
    <w:rsid w:val="00484189"/>
    <w:rsid w:val="004841FD"/>
    <w:rsid w:val="00484316"/>
    <w:rsid w:val="00484516"/>
    <w:rsid w:val="004848C5"/>
    <w:rsid w:val="00484B6C"/>
    <w:rsid w:val="00484BDC"/>
    <w:rsid w:val="00484EAE"/>
    <w:rsid w:val="004858A8"/>
    <w:rsid w:val="00485DAB"/>
    <w:rsid w:val="00486295"/>
    <w:rsid w:val="00486AF8"/>
    <w:rsid w:val="00486B7B"/>
    <w:rsid w:val="004872EA"/>
    <w:rsid w:val="00487504"/>
    <w:rsid w:val="00487C1D"/>
    <w:rsid w:val="00487D66"/>
    <w:rsid w:val="00490C11"/>
    <w:rsid w:val="00490D4C"/>
    <w:rsid w:val="00490F0D"/>
    <w:rsid w:val="004911E0"/>
    <w:rsid w:val="00491759"/>
    <w:rsid w:val="004919A8"/>
    <w:rsid w:val="00492537"/>
    <w:rsid w:val="0049264C"/>
    <w:rsid w:val="004928ED"/>
    <w:rsid w:val="00492EF7"/>
    <w:rsid w:val="004935A7"/>
    <w:rsid w:val="00493838"/>
    <w:rsid w:val="004945C9"/>
    <w:rsid w:val="00494798"/>
    <w:rsid w:val="00494C46"/>
    <w:rsid w:val="004953A6"/>
    <w:rsid w:val="00495551"/>
    <w:rsid w:val="0049580C"/>
    <w:rsid w:val="0049585B"/>
    <w:rsid w:val="00495DDB"/>
    <w:rsid w:val="00495EBF"/>
    <w:rsid w:val="0049639C"/>
    <w:rsid w:val="0049654D"/>
    <w:rsid w:val="0049694C"/>
    <w:rsid w:val="00496969"/>
    <w:rsid w:val="00496C73"/>
    <w:rsid w:val="00497304"/>
    <w:rsid w:val="0049793C"/>
    <w:rsid w:val="00497A4D"/>
    <w:rsid w:val="00497C08"/>
    <w:rsid w:val="004A0552"/>
    <w:rsid w:val="004A0E9F"/>
    <w:rsid w:val="004A0EB5"/>
    <w:rsid w:val="004A10C5"/>
    <w:rsid w:val="004A113E"/>
    <w:rsid w:val="004A1159"/>
    <w:rsid w:val="004A1330"/>
    <w:rsid w:val="004A1A0F"/>
    <w:rsid w:val="004A1B20"/>
    <w:rsid w:val="004A2410"/>
    <w:rsid w:val="004A2E9F"/>
    <w:rsid w:val="004A2EE6"/>
    <w:rsid w:val="004A366C"/>
    <w:rsid w:val="004A397A"/>
    <w:rsid w:val="004A4486"/>
    <w:rsid w:val="004A492C"/>
    <w:rsid w:val="004A4D29"/>
    <w:rsid w:val="004A4E13"/>
    <w:rsid w:val="004A5453"/>
    <w:rsid w:val="004A5936"/>
    <w:rsid w:val="004A5E7D"/>
    <w:rsid w:val="004A662E"/>
    <w:rsid w:val="004A72EC"/>
    <w:rsid w:val="004A79D2"/>
    <w:rsid w:val="004A7ED5"/>
    <w:rsid w:val="004B0026"/>
    <w:rsid w:val="004B00C0"/>
    <w:rsid w:val="004B02B3"/>
    <w:rsid w:val="004B049E"/>
    <w:rsid w:val="004B07D5"/>
    <w:rsid w:val="004B0996"/>
    <w:rsid w:val="004B0EC3"/>
    <w:rsid w:val="004B16D7"/>
    <w:rsid w:val="004B1A10"/>
    <w:rsid w:val="004B1EAD"/>
    <w:rsid w:val="004B1EB9"/>
    <w:rsid w:val="004B2C83"/>
    <w:rsid w:val="004B2DF1"/>
    <w:rsid w:val="004B2E60"/>
    <w:rsid w:val="004B31FC"/>
    <w:rsid w:val="004B33B2"/>
    <w:rsid w:val="004B39F6"/>
    <w:rsid w:val="004B3A2C"/>
    <w:rsid w:val="004B3E93"/>
    <w:rsid w:val="004B448A"/>
    <w:rsid w:val="004B451C"/>
    <w:rsid w:val="004B4C86"/>
    <w:rsid w:val="004B4FAE"/>
    <w:rsid w:val="004B4FCC"/>
    <w:rsid w:val="004B5178"/>
    <w:rsid w:val="004B5289"/>
    <w:rsid w:val="004B5406"/>
    <w:rsid w:val="004B5713"/>
    <w:rsid w:val="004B5946"/>
    <w:rsid w:val="004B5C99"/>
    <w:rsid w:val="004B6054"/>
    <w:rsid w:val="004B62E8"/>
    <w:rsid w:val="004B6A92"/>
    <w:rsid w:val="004B6E23"/>
    <w:rsid w:val="004B6FE1"/>
    <w:rsid w:val="004B7312"/>
    <w:rsid w:val="004B7400"/>
    <w:rsid w:val="004B7A75"/>
    <w:rsid w:val="004C00EF"/>
    <w:rsid w:val="004C0224"/>
    <w:rsid w:val="004C04E0"/>
    <w:rsid w:val="004C0A76"/>
    <w:rsid w:val="004C0A99"/>
    <w:rsid w:val="004C0D76"/>
    <w:rsid w:val="004C1488"/>
    <w:rsid w:val="004C15CE"/>
    <w:rsid w:val="004C199A"/>
    <w:rsid w:val="004C19EE"/>
    <w:rsid w:val="004C1C6D"/>
    <w:rsid w:val="004C2061"/>
    <w:rsid w:val="004C25C2"/>
    <w:rsid w:val="004C3055"/>
    <w:rsid w:val="004C311E"/>
    <w:rsid w:val="004C31CF"/>
    <w:rsid w:val="004C31FA"/>
    <w:rsid w:val="004C381C"/>
    <w:rsid w:val="004C3936"/>
    <w:rsid w:val="004C3AFF"/>
    <w:rsid w:val="004C3C56"/>
    <w:rsid w:val="004C3D14"/>
    <w:rsid w:val="004C41DB"/>
    <w:rsid w:val="004C431D"/>
    <w:rsid w:val="004C44EF"/>
    <w:rsid w:val="004C4840"/>
    <w:rsid w:val="004C5386"/>
    <w:rsid w:val="004C5500"/>
    <w:rsid w:val="004C5A1C"/>
    <w:rsid w:val="004C619D"/>
    <w:rsid w:val="004C6840"/>
    <w:rsid w:val="004C69AC"/>
    <w:rsid w:val="004C6E82"/>
    <w:rsid w:val="004C6FA9"/>
    <w:rsid w:val="004C75C4"/>
    <w:rsid w:val="004C7671"/>
    <w:rsid w:val="004D0715"/>
    <w:rsid w:val="004D0C83"/>
    <w:rsid w:val="004D0FF2"/>
    <w:rsid w:val="004D1C37"/>
    <w:rsid w:val="004D1E0C"/>
    <w:rsid w:val="004D1F12"/>
    <w:rsid w:val="004D2174"/>
    <w:rsid w:val="004D246E"/>
    <w:rsid w:val="004D2746"/>
    <w:rsid w:val="004D2D85"/>
    <w:rsid w:val="004D30F7"/>
    <w:rsid w:val="004D316D"/>
    <w:rsid w:val="004D33A9"/>
    <w:rsid w:val="004D33C4"/>
    <w:rsid w:val="004D3DAA"/>
    <w:rsid w:val="004D40CF"/>
    <w:rsid w:val="004D4BF9"/>
    <w:rsid w:val="004D4C06"/>
    <w:rsid w:val="004D52F9"/>
    <w:rsid w:val="004D553D"/>
    <w:rsid w:val="004D58C6"/>
    <w:rsid w:val="004D5E17"/>
    <w:rsid w:val="004D5F28"/>
    <w:rsid w:val="004D62B0"/>
    <w:rsid w:val="004D69F9"/>
    <w:rsid w:val="004D73BB"/>
    <w:rsid w:val="004D7A91"/>
    <w:rsid w:val="004D7B98"/>
    <w:rsid w:val="004D7C0D"/>
    <w:rsid w:val="004E0164"/>
    <w:rsid w:val="004E031C"/>
    <w:rsid w:val="004E0790"/>
    <w:rsid w:val="004E0915"/>
    <w:rsid w:val="004E105F"/>
    <w:rsid w:val="004E1623"/>
    <w:rsid w:val="004E1633"/>
    <w:rsid w:val="004E16C4"/>
    <w:rsid w:val="004E1753"/>
    <w:rsid w:val="004E1866"/>
    <w:rsid w:val="004E1B92"/>
    <w:rsid w:val="004E1EFD"/>
    <w:rsid w:val="004E225B"/>
    <w:rsid w:val="004E24D1"/>
    <w:rsid w:val="004E26C4"/>
    <w:rsid w:val="004E2C24"/>
    <w:rsid w:val="004E2D9E"/>
    <w:rsid w:val="004E3342"/>
    <w:rsid w:val="004E366F"/>
    <w:rsid w:val="004E3AF8"/>
    <w:rsid w:val="004E3B43"/>
    <w:rsid w:val="004E3C54"/>
    <w:rsid w:val="004E4219"/>
    <w:rsid w:val="004E4641"/>
    <w:rsid w:val="004E4720"/>
    <w:rsid w:val="004E54FA"/>
    <w:rsid w:val="004E57CE"/>
    <w:rsid w:val="004E5D38"/>
    <w:rsid w:val="004E5F08"/>
    <w:rsid w:val="004E6D21"/>
    <w:rsid w:val="004E6DDD"/>
    <w:rsid w:val="004E6E35"/>
    <w:rsid w:val="004E6F96"/>
    <w:rsid w:val="004E7347"/>
    <w:rsid w:val="004E7988"/>
    <w:rsid w:val="004E7D08"/>
    <w:rsid w:val="004E7E0D"/>
    <w:rsid w:val="004E7FB0"/>
    <w:rsid w:val="004F0074"/>
    <w:rsid w:val="004F0799"/>
    <w:rsid w:val="004F1F13"/>
    <w:rsid w:val="004F23B9"/>
    <w:rsid w:val="004F25EB"/>
    <w:rsid w:val="004F3125"/>
    <w:rsid w:val="004F32B3"/>
    <w:rsid w:val="004F3B0F"/>
    <w:rsid w:val="004F40BB"/>
    <w:rsid w:val="004F432E"/>
    <w:rsid w:val="004F4671"/>
    <w:rsid w:val="004F470F"/>
    <w:rsid w:val="004F4AF2"/>
    <w:rsid w:val="004F4CF7"/>
    <w:rsid w:val="004F5288"/>
    <w:rsid w:val="004F578C"/>
    <w:rsid w:val="004F5F1D"/>
    <w:rsid w:val="004F6822"/>
    <w:rsid w:val="0050067C"/>
    <w:rsid w:val="00500911"/>
    <w:rsid w:val="005009DF"/>
    <w:rsid w:val="00501524"/>
    <w:rsid w:val="005018CB"/>
    <w:rsid w:val="00501920"/>
    <w:rsid w:val="005020CF"/>
    <w:rsid w:val="005022A9"/>
    <w:rsid w:val="00502AE0"/>
    <w:rsid w:val="00502D93"/>
    <w:rsid w:val="00502DD0"/>
    <w:rsid w:val="0050379B"/>
    <w:rsid w:val="00503CC1"/>
    <w:rsid w:val="00504009"/>
    <w:rsid w:val="005044CD"/>
    <w:rsid w:val="0050450D"/>
    <w:rsid w:val="0050471B"/>
    <w:rsid w:val="00504883"/>
    <w:rsid w:val="00505265"/>
    <w:rsid w:val="00505F42"/>
    <w:rsid w:val="00506BCA"/>
    <w:rsid w:val="00506D1B"/>
    <w:rsid w:val="005070C4"/>
    <w:rsid w:val="00507197"/>
    <w:rsid w:val="00507634"/>
    <w:rsid w:val="00507807"/>
    <w:rsid w:val="00507E2D"/>
    <w:rsid w:val="00507E68"/>
    <w:rsid w:val="005101F5"/>
    <w:rsid w:val="00510571"/>
    <w:rsid w:val="0051096F"/>
    <w:rsid w:val="00510C72"/>
    <w:rsid w:val="005116DF"/>
    <w:rsid w:val="00511D11"/>
    <w:rsid w:val="00511EEE"/>
    <w:rsid w:val="00512067"/>
    <w:rsid w:val="00512222"/>
    <w:rsid w:val="00512280"/>
    <w:rsid w:val="0051281A"/>
    <w:rsid w:val="0051282B"/>
    <w:rsid w:val="00512D1E"/>
    <w:rsid w:val="00512F94"/>
    <w:rsid w:val="00513081"/>
    <w:rsid w:val="00513710"/>
    <w:rsid w:val="00513F2B"/>
    <w:rsid w:val="00514426"/>
    <w:rsid w:val="00514EB4"/>
    <w:rsid w:val="00515314"/>
    <w:rsid w:val="00515C62"/>
    <w:rsid w:val="00515F8A"/>
    <w:rsid w:val="0051606C"/>
    <w:rsid w:val="005160F6"/>
    <w:rsid w:val="00516205"/>
    <w:rsid w:val="00516270"/>
    <w:rsid w:val="005163F8"/>
    <w:rsid w:val="005166CA"/>
    <w:rsid w:val="00516BA4"/>
    <w:rsid w:val="0051702F"/>
    <w:rsid w:val="0051790C"/>
    <w:rsid w:val="00520135"/>
    <w:rsid w:val="00520665"/>
    <w:rsid w:val="00520D0B"/>
    <w:rsid w:val="00521788"/>
    <w:rsid w:val="0052194A"/>
    <w:rsid w:val="00521F00"/>
    <w:rsid w:val="005224DC"/>
    <w:rsid w:val="00522BBC"/>
    <w:rsid w:val="00522FA2"/>
    <w:rsid w:val="00522FE0"/>
    <w:rsid w:val="005232CB"/>
    <w:rsid w:val="00523AA8"/>
    <w:rsid w:val="00523B71"/>
    <w:rsid w:val="005244AF"/>
    <w:rsid w:val="005249EE"/>
    <w:rsid w:val="00524B91"/>
    <w:rsid w:val="00524CCA"/>
    <w:rsid w:val="00525C3D"/>
    <w:rsid w:val="005261D4"/>
    <w:rsid w:val="00526DD7"/>
    <w:rsid w:val="00526E16"/>
    <w:rsid w:val="0052779D"/>
    <w:rsid w:val="00527F91"/>
    <w:rsid w:val="00530E00"/>
    <w:rsid w:val="005319E2"/>
    <w:rsid w:val="00531C94"/>
    <w:rsid w:val="00531CEF"/>
    <w:rsid w:val="005323A9"/>
    <w:rsid w:val="00532487"/>
    <w:rsid w:val="00532C28"/>
    <w:rsid w:val="0053314C"/>
    <w:rsid w:val="00533975"/>
    <w:rsid w:val="00533BBA"/>
    <w:rsid w:val="00533BC6"/>
    <w:rsid w:val="00533D67"/>
    <w:rsid w:val="0053460A"/>
    <w:rsid w:val="0053461A"/>
    <w:rsid w:val="0053484A"/>
    <w:rsid w:val="0053537C"/>
    <w:rsid w:val="0053557D"/>
    <w:rsid w:val="00535586"/>
    <w:rsid w:val="0053594B"/>
    <w:rsid w:val="005359CC"/>
    <w:rsid w:val="00535ACE"/>
    <w:rsid w:val="00536776"/>
    <w:rsid w:val="005371CF"/>
    <w:rsid w:val="0054013F"/>
    <w:rsid w:val="0054029B"/>
    <w:rsid w:val="005408A4"/>
    <w:rsid w:val="005409C2"/>
    <w:rsid w:val="00541402"/>
    <w:rsid w:val="00541C73"/>
    <w:rsid w:val="00541DC2"/>
    <w:rsid w:val="00542C3B"/>
    <w:rsid w:val="00542C67"/>
    <w:rsid w:val="00542DBD"/>
    <w:rsid w:val="00542F79"/>
    <w:rsid w:val="00543114"/>
    <w:rsid w:val="0054371D"/>
    <w:rsid w:val="00543E9C"/>
    <w:rsid w:val="00544913"/>
    <w:rsid w:val="00544E9C"/>
    <w:rsid w:val="0054626C"/>
    <w:rsid w:val="00546B51"/>
    <w:rsid w:val="00546F09"/>
    <w:rsid w:val="005501B7"/>
    <w:rsid w:val="005503F2"/>
    <w:rsid w:val="00550B35"/>
    <w:rsid w:val="00550C71"/>
    <w:rsid w:val="005518E7"/>
    <w:rsid w:val="00551FF5"/>
    <w:rsid w:val="00551FF7"/>
    <w:rsid w:val="005522E1"/>
    <w:rsid w:val="00552432"/>
    <w:rsid w:val="00552752"/>
    <w:rsid w:val="00552DA2"/>
    <w:rsid w:val="00552DC4"/>
    <w:rsid w:val="0055368E"/>
    <w:rsid w:val="00554017"/>
    <w:rsid w:val="00554333"/>
    <w:rsid w:val="0055494F"/>
    <w:rsid w:val="00554A99"/>
    <w:rsid w:val="00554F5B"/>
    <w:rsid w:val="00555149"/>
    <w:rsid w:val="005555FA"/>
    <w:rsid w:val="00555A19"/>
    <w:rsid w:val="0055601F"/>
    <w:rsid w:val="0055622B"/>
    <w:rsid w:val="00556654"/>
    <w:rsid w:val="00556E50"/>
    <w:rsid w:val="00556F2E"/>
    <w:rsid w:val="00557635"/>
    <w:rsid w:val="005578F6"/>
    <w:rsid w:val="00560026"/>
    <w:rsid w:val="0056013F"/>
    <w:rsid w:val="00560496"/>
    <w:rsid w:val="0056079C"/>
    <w:rsid w:val="00560D34"/>
    <w:rsid w:val="00562117"/>
    <w:rsid w:val="00562199"/>
    <w:rsid w:val="00562561"/>
    <w:rsid w:val="00562884"/>
    <w:rsid w:val="00562A01"/>
    <w:rsid w:val="00562D74"/>
    <w:rsid w:val="0056396A"/>
    <w:rsid w:val="00563F1C"/>
    <w:rsid w:val="0056408B"/>
    <w:rsid w:val="0056411E"/>
    <w:rsid w:val="00564BF5"/>
    <w:rsid w:val="00565255"/>
    <w:rsid w:val="00565509"/>
    <w:rsid w:val="005659A6"/>
    <w:rsid w:val="00565A92"/>
    <w:rsid w:val="00566270"/>
    <w:rsid w:val="005664B6"/>
    <w:rsid w:val="0056687D"/>
    <w:rsid w:val="00566ECC"/>
    <w:rsid w:val="00566F0C"/>
    <w:rsid w:val="00567400"/>
    <w:rsid w:val="00567622"/>
    <w:rsid w:val="00567652"/>
    <w:rsid w:val="00567AE4"/>
    <w:rsid w:val="00567B9E"/>
    <w:rsid w:val="00567FA2"/>
    <w:rsid w:val="005700D2"/>
    <w:rsid w:val="005701F6"/>
    <w:rsid w:val="00570C85"/>
    <w:rsid w:val="00570FE8"/>
    <w:rsid w:val="0057168D"/>
    <w:rsid w:val="005718FB"/>
    <w:rsid w:val="00571B21"/>
    <w:rsid w:val="00571B64"/>
    <w:rsid w:val="0057269B"/>
    <w:rsid w:val="00572970"/>
    <w:rsid w:val="00572AA3"/>
    <w:rsid w:val="00573640"/>
    <w:rsid w:val="005736C5"/>
    <w:rsid w:val="00573DAD"/>
    <w:rsid w:val="00574594"/>
    <w:rsid w:val="00574F2A"/>
    <w:rsid w:val="005750B9"/>
    <w:rsid w:val="00575B88"/>
    <w:rsid w:val="00575DF4"/>
    <w:rsid w:val="00575F10"/>
    <w:rsid w:val="005769D5"/>
    <w:rsid w:val="00576B47"/>
    <w:rsid w:val="0057734C"/>
    <w:rsid w:val="005774A8"/>
    <w:rsid w:val="00577B35"/>
    <w:rsid w:val="0058118E"/>
    <w:rsid w:val="0058161C"/>
    <w:rsid w:val="005816FD"/>
    <w:rsid w:val="00581A4F"/>
    <w:rsid w:val="00581C33"/>
    <w:rsid w:val="00581C47"/>
    <w:rsid w:val="0058236F"/>
    <w:rsid w:val="005823D2"/>
    <w:rsid w:val="0058289B"/>
    <w:rsid w:val="00582C7F"/>
    <w:rsid w:val="00582E37"/>
    <w:rsid w:val="00583117"/>
    <w:rsid w:val="005834D9"/>
    <w:rsid w:val="00583B87"/>
    <w:rsid w:val="005845D6"/>
    <w:rsid w:val="005847AA"/>
    <w:rsid w:val="00584C09"/>
    <w:rsid w:val="0058508F"/>
    <w:rsid w:val="0058510B"/>
    <w:rsid w:val="0058548E"/>
    <w:rsid w:val="00585C95"/>
    <w:rsid w:val="00586138"/>
    <w:rsid w:val="0058734A"/>
    <w:rsid w:val="00587810"/>
    <w:rsid w:val="00587900"/>
    <w:rsid w:val="005905E5"/>
    <w:rsid w:val="00591045"/>
    <w:rsid w:val="005912E2"/>
    <w:rsid w:val="005918D4"/>
    <w:rsid w:val="005919CE"/>
    <w:rsid w:val="0059279C"/>
    <w:rsid w:val="00592A35"/>
    <w:rsid w:val="00592C0C"/>
    <w:rsid w:val="00592C35"/>
    <w:rsid w:val="005932E5"/>
    <w:rsid w:val="0059370B"/>
    <w:rsid w:val="005943A6"/>
    <w:rsid w:val="0059448E"/>
    <w:rsid w:val="005949CB"/>
    <w:rsid w:val="00595566"/>
    <w:rsid w:val="00595C3D"/>
    <w:rsid w:val="00596378"/>
    <w:rsid w:val="0059637B"/>
    <w:rsid w:val="005971B4"/>
    <w:rsid w:val="005975F1"/>
    <w:rsid w:val="005977F9"/>
    <w:rsid w:val="005979C0"/>
    <w:rsid w:val="00597C2D"/>
    <w:rsid w:val="005A030E"/>
    <w:rsid w:val="005A09D7"/>
    <w:rsid w:val="005A0BD6"/>
    <w:rsid w:val="005A1245"/>
    <w:rsid w:val="005A1270"/>
    <w:rsid w:val="005A135E"/>
    <w:rsid w:val="005A1A1E"/>
    <w:rsid w:val="005A2296"/>
    <w:rsid w:val="005A2568"/>
    <w:rsid w:val="005A2815"/>
    <w:rsid w:val="005A30C1"/>
    <w:rsid w:val="005A34B3"/>
    <w:rsid w:val="005A35A5"/>
    <w:rsid w:val="005A3A05"/>
    <w:rsid w:val="005A4145"/>
    <w:rsid w:val="005A41C9"/>
    <w:rsid w:val="005A4F09"/>
    <w:rsid w:val="005A5712"/>
    <w:rsid w:val="005A58F3"/>
    <w:rsid w:val="005A5B9C"/>
    <w:rsid w:val="005A5C81"/>
    <w:rsid w:val="005A5D5D"/>
    <w:rsid w:val="005A5F4B"/>
    <w:rsid w:val="005A603C"/>
    <w:rsid w:val="005A6566"/>
    <w:rsid w:val="005A6649"/>
    <w:rsid w:val="005A6990"/>
    <w:rsid w:val="005A6F00"/>
    <w:rsid w:val="005A73F4"/>
    <w:rsid w:val="005A7482"/>
    <w:rsid w:val="005A75BC"/>
    <w:rsid w:val="005A76D5"/>
    <w:rsid w:val="005A7810"/>
    <w:rsid w:val="005A7D3B"/>
    <w:rsid w:val="005B0490"/>
    <w:rsid w:val="005B058C"/>
    <w:rsid w:val="005B088D"/>
    <w:rsid w:val="005B0AF7"/>
    <w:rsid w:val="005B1950"/>
    <w:rsid w:val="005B1D45"/>
    <w:rsid w:val="005B21EA"/>
    <w:rsid w:val="005B27BA"/>
    <w:rsid w:val="005B290D"/>
    <w:rsid w:val="005B2FCD"/>
    <w:rsid w:val="005B32CB"/>
    <w:rsid w:val="005B3480"/>
    <w:rsid w:val="005B3515"/>
    <w:rsid w:val="005B3581"/>
    <w:rsid w:val="005B3CFA"/>
    <w:rsid w:val="005B4044"/>
    <w:rsid w:val="005B4517"/>
    <w:rsid w:val="005B4727"/>
    <w:rsid w:val="005B499F"/>
    <w:rsid w:val="005B5141"/>
    <w:rsid w:val="005B55D4"/>
    <w:rsid w:val="005B5C02"/>
    <w:rsid w:val="005B5FF6"/>
    <w:rsid w:val="005B62FF"/>
    <w:rsid w:val="005B631B"/>
    <w:rsid w:val="005B70C8"/>
    <w:rsid w:val="005B724B"/>
    <w:rsid w:val="005B7ACF"/>
    <w:rsid w:val="005C12D2"/>
    <w:rsid w:val="005C160C"/>
    <w:rsid w:val="005C1EC7"/>
    <w:rsid w:val="005C2012"/>
    <w:rsid w:val="005C2153"/>
    <w:rsid w:val="005C3357"/>
    <w:rsid w:val="005C360D"/>
    <w:rsid w:val="005C3EF6"/>
    <w:rsid w:val="005C5193"/>
    <w:rsid w:val="005C5528"/>
    <w:rsid w:val="005C557E"/>
    <w:rsid w:val="005C561D"/>
    <w:rsid w:val="005C598A"/>
    <w:rsid w:val="005C5D62"/>
    <w:rsid w:val="005C5E7C"/>
    <w:rsid w:val="005C6000"/>
    <w:rsid w:val="005C62EC"/>
    <w:rsid w:val="005C6E8C"/>
    <w:rsid w:val="005C7450"/>
    <w:rsid w:val="005C7B41"/>
    <w:rsid w:val="005C7D7A"/>
    <w:rsid w:val="005D03F6"/>
    <w:rsid w:val="005D10D3"/>
    <w:rsid w:val="005D14FB"/>
    <w:rsid w:val="005D150B"/>
    <w:rsid w:val="005D1BCA"/>
    <w:rsid w:val="005D1EB2"/>
    <w:rsid w:val="005D29ED"/>
    <w:rsid w:val="005D2B5D"/>
    <w:rsid w:val="005D3277"/>
    <w:rsid w:val="005D3339"/>
    <w:rsid w:val="005D33DF"/>
    <w:rsid w:val="005D3788"/>
    <w:rsid w:val="005D37FA"/>
    <w:rsid w:val="005D3A14"/>
    <w:rsid w:val="005D4188"/>
    <w:rsid w:val="005D45AF"/>
    <w:rsid w:val="005D479F"/>
    <w:rsid w:val="005D4A82"/>
    <w:rsid w:val="005D4BBC"/>
    <w:rsid w:val="005D4F2A"/>
    <w:rsid w:val="005D51B8"/>
    <w:rsid w:val="005D56A6"/>
    <w:rsid w:val="005D5B36"/>
    <w:rsid w:val="005D66D9"/>
    <w:rsid w:val="005D67E7"/>
    <w:rsid w:val="005D6B75"/>
    <w:rsid w:val="005D745E"/>
    <w:rsid w:val="005D777A"/>
    <w:rsid w:val="005E04BD"/>
    <w:rsid w:val="005E0960"/>
    <w:rsid w:val="005E0EA7"/>
    <w:rsid w:val="005E0FD9"/>
    <w:rsid w:val="005E1C05"/>
    <w:rsid w:val="005E267F"/>
    <w:rsid w:val="005E27D2"/>
    <w:rsid w:val="005E2DF6"/>
    <w:rsid w:val="005E3AE3"/>
    <w:rsid w:val="005E3BFE"/>
    <w:rsid w:val="005E41D0"/>
    <w:rsid w:val="005E4724"/>
    <w:rsid w:val="005E4877"/>
    <w:rsid w:val="005E5085"/>
    <w:rsid w:val="005E51C4"/>
    <w:rsid w:val="005E5F3A"/>
    <w:rsid w:val="005E6044"/>
    <w:rsid w:val="005E60A4"/>
    <w:rsid w:val="005E614C"/>
    <w:rsid w:val="005E6BAC"/>
    <w:rsid w:val="005E750A"/>
    <w:rsid w:val="005E76D2"/>
    <w:rsid w:val="005E7E70"/>
    <w:rsid w:val="005F01D8"/>
    <w:rsid w:val="005F0944"/>
    <w:rsid w:val="005F13F2"/>
    <w:rsid w:val="005F2204"/>
    <w:rsid w:val="005F243D"/>
    <w:rsid w:val="005F28E1"/>
    <w:rsid w:val="005F2ADB"/>
    <w:rsid w:val="005F2C36"/>
    <w:rsid w:val="005F2F6D"/>
    <w:rsid w:val="005F3936"/>
    <w:rsid w:val="005F3C56"/>
    <w:rsid w:val="005F3ED8"/>
    <w:rsid w:val="005F3EF7"/>
    <w:rsid w:val="005F4CA6"/>
    <w:rsid w:val="005F4EBC"/>
    <w:rsid w:val="005F5626"/>
    <w:rsid w:val="005F569C"/>
    <w:rsid w:val="005F569F"/>
    <w:rsid w:val="005F5783"/>
    <w:rsid w:val="005F64EF"/>
    <w:rsid w:val="005F6645"/>
    <w:rsid w:val="005F6E85"/>
    <w:rsid w:val="005F72F1"/>
    <w:rsid w:val="005F768D"/>
    <w:rsid w:val="005F7826"/>
    <w:rsid w:val="005F7E4A"/>
    <w:rsid w:val="006002FB"/>
    <w:rsid w:val="00601166"/>
    <w:rsid w:val="006014AF"/>
    <w:rsid w:val="006015C2"/>
    <w:rsid w:val="00601995"/>
    <w:rsid w:val="006020CC"/>
    <w:rsid w:val="00602498"/>
    <w:rsid w:val="0060264C"/>
    <w:rsid w:val="00603041"/>
    <w:rsid w:val="006030EC"/>
    <w:rsid w:val="006031BE"/>
    <w:rsid w:val="006033FC"/>
    <w:rsid w:val="00603498"/>
    <w:rsid w:val="0060350C"/>
    <w:rsid w:val="006039BA"/>
    <w:rsid w:val="00603B84"/>
    <w:rsid w:val="00603DF9"/>
    <w:rsid w:val="00604BE6"/>
    <w:rsid w:val="00604D5E"/>
    <w:rsid w:val="00604DE0"/>
    <w:rsid w:val="00604EE2"/>
    <w:rsid w:val="0060528E"/>
    <w:rsid w:val="00605AA0"/>
    <w:rsid w:val="00606711"/>
    <w:rsid w:val="00606ACD"/>
    <w:rsid w:val="006070B1"/>
    <w:rsid w:val="006073B4"/>
    <w:rsid w:val="006074BA"/>
    <w:rsid w:val="006077DB"/>
    <w:rsid w:val="00607804"/>
    <w:rsid w:val="0061042D"/>
    <w:rsid w:val="00610B9F"/>
    <w:rsid w:val="00610E69"/>
    <w:rsid w:val="0061125E"/>
    <w:rsid w:val="00611AF3"/>
    <w:rsid w:val="00611BF1"/>
    <w:rsid w:val="00611DEA"/>
    <w:rsid w:val="00612153"/>
    <w:rsid w:val="00612626"/>
    <w:rsid w:val="00612766"/>
    <w:rsid w:val="00612BE4"/>
    <w:rsid w:val="0061303F"/>
    <w:rsid w:val="00613083"/>
    <w:rsid w:val="006132C3"/>
    <w:rsid w:val="00613AD3"/>
    <w:rsid w:val="00613DBE"/>
    <w:rsid w:val="00614106"/>
    <w:rsid w:val="00614729"/>
    <w:rsid w:val="00614972"/>
    <w:rsid w:val="00614B62"/>
    <w:rsid w:val="00614E0A"/>
    <w:rsid w:val="00614E22"/>
    <w:rsid w:val="006161C0"/>
    <w:rsid w:val="00616BAF"/>
    <w:rsid w:val="00617AAA"/>
    <w:rsid w:val="00620054"/>
    <w:rsid w:val="00620950"/>
    <w:rsid w:val="00620EC3"/>
    <w:rsid w:val="00620FB0"/>
    <w:rsid w:val="0062101C"/>
    <w:rsid w:val="00621615"/>
    <w:rsid w:val="00621C41"/>
    <w:rsid w:val="00621C56"/>
    <w:rsid w:val="00621DFB"/>
    <w:rsid w:val="0062211B"/>
    <w:rsid w:val="00622174"/>
    <w:rsid w:val="00622AF9"/>
    <w:rsid w:val="00623BED"/>
    <w:rsid w:val="00623CE2"/>
    <w:rsid w:val="0062460A"/>
    <w:rsid w:val="00624683"/>
    <w:rsid w:val="00624B8F"/>
    <w:rsid w:val="00624BBC"/>
    <w:rsid w:val="00624F39"/>
    <w:rsid w:val="0062505D"/>
    <w:rsid w:val="00625128"/>
    <w:rsid w:val="006252A7"/>
    <w:rsid w:val="00625524"/>
    <w:rsid w:val="0062565D"/>
    <w:rsid w:val="00626817"/>
    <w:rsid w:val="006272EE"/>
    <w:rsid w:val="0062763C"/>
    <w:rsid w:val="00627C45"/>
    <w:rsid w:val="00627CF9"/>
    <w:rsid w:val="0063071B"/>
    <w:rsid w:val="00630CFA"/>
    <w:rsid w:val="00630E69"/>
    <w:rsid w:val="00630F96"/>
    <w:rsid w:val="0063112B"/>
    <w:rsid w:val="00631247"/>
    <w:rsid w:val="00631BDB"/>
    <w:rsid w:val="006322C4"/>
    <w:rsid w:val="00632577"/>
    <w:rsid w:val="00632B2E"/>
    <w:rsid w:val="00632BB9"/>
    <w:rsid w:val="00632DD7"/>
    <w:rsid w:val="00632DFC"/>
    <w:rsid w:val="00633158"/>
    <w:rsid w:val="006331C9"/>
    <w:rsid w:val="00633217"/>
    <w:rsid w:val="00633263"/>
    <w:rsid w:val="00633356"/>
    <w:rsid w:val="00633510"/>
    <w:rsid w:val="00634025"/>
    <w:rsid w:val="00634127"/>
    <w:rsid w:val="006345E0"/>
    <w:rsid w:val="00634665"/>
    <w:rsid w:val="00634B12"/>
    <w:rsid w:val="00634CA1"/>
    <w:rsid w:val="00635545"/>
    <w:rsid w:val="0063563B"/>
    <w:rsid w:val="006356C9"/>
    <w:rsid w:val="006358DF"/>
    <w:rsid w:val="006377FE"/>
    <w:rsid w:val="0064009C"/>
    <w:rsid w:val="006405EF"/>
    <w:rsid w:val="00640770"/>
    <w:rsid w:val="00641073"/>
    <w:rsid w:val="00641E17"/>
    <w:rsid w:val="00642A46"/>
    <w:rsid w:val="00642D3E"/>
    <w:rsid w:val="006442FB"/>
    <w:rsid w:val="00644B5C"/>
    <w:rsid w:val="00644DBA"/>
    <w:rsid w:val="00645121"/>
    <w:rsid w:val="0064524A"/>
    <w:rsid w:val="00645391"/>
    <w:rsid w:val="00645C36"/>
    <w:rsid w:val="00645FFB"/>
    <w:rsid w:val="0064601C"/>
    <w:rsid w:val="0064611D"/>
    <w:rsid w:val="0064686A"/>
    <w:rsid w:val="006468B7"/>
    <w:rsid w:val="00646AEB"/>
    <w:rsid w:val="00646D4F"/>
    <w:rsid w:val="00646E01"/>
    <w:rsid w:val="00646FF1"/>
    <w:rsid w:val="006475D9"/>
    <w:rsid w:val="00647656"/>
    <w:rsid w:val="00647B52"/>
    <w:rsid w:val="00647C45"/>
    <w:rsid w:val="00647DB0"/>
    <w:rsid w:val="006506F8"/>
    <w:rsid w:val="0065082F"/>
    <w:rsid w:val="00650B82"/>
    <w:rsid w:val="0065180E"/>
    <w:rsid w:val="00651A7F"/>
    <w:rsid w:val="00651F0D"/>
    <w:rsid w:val="006527CF"/>
    <w:rsid w:val="006528B2"/>
    <w:rsid w:val="00652A68"/>
    <w:rsid w:val="00652F5D"/>
    <w:rsid w:val="00653344"/>
    <w:rsid w:val="0065341D"/>
    <w:rsid w:val="00653420"/>
    <w:rsid w:val="00654155"/>
    <w:rsid w:val="00654944"/>
    <w:rsid w:val="00654AD1"/>
    <w:rsid w:val="00654D2C"/>
    <w:rsid w:val="00655C38"/>
    <w:rsid w:val="00656A54"/>
    <w:rsid w:val="00656A5B"/>
    <w:rsid w:val="00656D69"/>
    <w:rsid w:val="006571E1"/>
    <w:rsid w:val="0065754F"/>
    <w:rsid w:val="00657959"/>
    <w:rsid w:val="0066067A"/>
    <w:rsid w:val="00660CA7"/>
    <w:rsid w:val="00661077"/>
    <w:rsid w:val="006611E5"/>
    <w:rsid w:val="0066124D"/>
    <w:rsid w:val="00661DB1"/>
    <w:rsid w:val="006622B3"/>
    <w:rsid w:val="00662369"/>
    <w:rsid w:val="006623E6"/>
    <w:rsid w:val="00662721"/>
    <w:rsid w:val="00662797"/>
    <w:rsid w:val="00662E45"/>
    <w:rsid w:val="006633F3"/>
    <w:rsid w:val="006638C8"/>
    <w:rsid w:val="006638C9"/>
    <w:rsid w:val="00663B3C"/>
    <w:rsid w:val="00663E74"/>
    <w:rsid w:val="0066414C"/>
    <w:rsid w:val="0066448A"/>
    <w:rsid w:val="006646FA"/>
    <w:rsid w:val="00664C7D"/>
    <w:rsid w:val="006664B2"/>
    <w:rsid w:val="006666F8"/>
    <w:rsid w:val="006668E8"/>
    <w:rsid w:val="00666C78"/>
    <w:rsid w:val="00666D87"/>
    <w:rsid w:val="00666E9B"/>
    <w:rsid w:val="00666FA7"/>
    <w:rsid w:val="006678BF"/>
    <w:rsid w:val="00667A52"/>
    <w:rsid w:val="00667F07"/>
    <w:rsid w:val="00667F10"/>
    <w:rsid w:val="00667F4B"/>
    <w:rsid w:val="00670888"/>
    <w:rsid w:val="006709C3"/>
    <w:rsid w:val="00670BDF"/>
    <w:rsid w:val="00670E49"/>
    <w:rsid w:val="00670FB3"/>
    <w:rsid w:val="00671067"/>
    <w:rsid w:val="006721A2"/>
    <w:rsid w:val="006721E5"/>
    <w:rsid w:val="00672AF4"/>
    <w:rsid w:val="00672C28"/>
    <w:rsid w:val="00672E92"/>
    <w:rsid w:val="00673B96"/>
    <w:rsid w:val="00673C54"/>
    <w:rsid w:val="00673E80"/>
    <w:rsid w:val="00674041"/>
    <w:rsid w:val="006745A3"/>
    <w:rsid w:val="00674731"/>
    <w:rsid w:val="00674987"/>
    <w:rsid w:val="006750E8"/>
    <w:rsid w:val="00675302"/>
    <w:rsid w:val="006755BB"/>
    <w:rsid w:val="0067575C"/>
    <w:rsid w:val="00675CF2"/>
    <w:rsid w:val="006760BE"/>
    <w:rsid w:val="006760FC"/>
    <w:rsid w:val="00676142"/>
    <w:rsid w:val="00676212"/>
    <w:rsid w:val="00676248"/>
    <w:rsid w:val="00676264"/>
    <w:rsid w:val="006767B0"/>
    <w:rsid w:val="006775D1"/>
    <w:rsid w:val="0067777D"/>
    <w:rsid w:val="00677884"/>
    <w:rsid w:val="00677AA4"/>
    <w:rsid w:val="00680388"/>
    <w:rsid w:val="006804F5"/>
    <w:rsid w:val="006807D7"/>
    <w:rsid w:val="00680867"/>
    <w:rsid w:val="00680AE3"/>
    <w:rsid w:val="00680EA0"/>
    <w:rsid w:val="00681323"/>
    <w:rsid w:val="00681431"/>
    <w:rsid w:val="00681566"/>
    <w:rsid w:val="00681610"/>
    <w:rsid w:val="00681779"/>
    <w:rsid w:val="00681895"/>
    <w:rsid w:val="006839A7"/>
    <w:rsid w:val="00683AF9"/>
    <w:rsid w:val="006842A9"/>
    <w:rsid w:val="006844EE"/>
    <w:rsid w:val="00684537"/>
    <w:rsid w:val="00684CA4"/>
    <w:rsid w:val="00684E4A"/>
    <w:rsid w:val="00685179"/>
    <w:rsid w:val="006854D9"/>
    <w:rsid w:val="006855F4"/>
    <w:rsid w:val="00685EEC"/>
    <w:rsid w:val="00686405"/>
    <w:rsid w:val="00686455"/>
    <w:rsid w:val="0068651E"/>
    <w:rsid w:val="0068667B"/>
    <w:rsid w:val="00686AF4"/>
    <w:rsid w:val="00686FC3"/>
    <w:rsid w:val="00687691"/>
    <w:rsid w:val="00687897"/>
    <w:rsid w:val="006904F5"/>
    <w:rsid w:val="00690A0D"/>
    <w:rsid w:val="00690C38"/>
    <w:rsid w:val="006910BC"/>
    <w:rsid w:val="00691254"/>
    <w:rsid w:val="006917ED"/>
    <w:rsid w:val="0069187E"/>
    <w:rsid w:val="00691972"/>
    <w:rsid w:val="006919A8"/>
    <w:rsid w:val="006922BF"/>
    <w:rsid w:val="00692BF7"/>
    <w:rsid w:val="00692F04"/>
    <w:rsid w:val="0069438D"/>
    <w:rsid w:val="00694B4D"/>
    <w:rsid w:val="00694C46"/>
    <w:rsid w:val="00695018"/>
    <w:rsid w:val="00695261"/>
    <w:rsid w:val="00695390"/>
    <w:rsid w:val="00695628"/>
    <w:rsid w:val="0069572E"/>
    <w:rsid w:val="00695A69"/>
    <w:rsid w:val="00695AA7"/>
    <w:rsid w:val="006961B9"/>
    <w:rsid w:val="0069657C"/>
    <w:rsid w:val="00696A02"/>
    <w:rsid w:val="00696F8B"/>
    <w:rsid w:val="006971E3"/>
    <w:rsid w:val="00697491"/>
    <w:rsid w:val="006978E4"/>
    <w:rsid w:val="00697A21"/>
    <w:rsid w:val="006A0248"/>
    <w:rsid w:val="006A0665"/>
    <w:rsid w:val="006A1314"/>
    <w:rsid w:val="006A1814"/>
    <w:rsid w:val="006A19C1"/>
    <w:rsid w:val="006A1E8F"/>
    <w:rsid w:val="006A1F9C"/>
    <w:rsid w:val="006A219A"/>
    <w:rsid w:val="006A26AC"/>
    <w:rsid w:val="006A285E"/>
    <w:rsid w:val="006A2A74"/>
    <w:rsid w:val="006A2E94"/>
    <w:rsid w:val="006A31D4"/>
    <w:rsid w:val="006A360B"/>
    <w:rsid w:val="006A3BDA"/>
    <w:rsid w:val="006A3C3F"/>
    <w:rsid w:val="006A3D23"/>
    <w:rsid w:val="006A3EFE"/>
    <w:rsid w:val="006A3F0C"/>
    <w:rsid w:val="006A4613"/>
    <w:rsid w:val="006A4E7A"/>
    <w:rsid w:val="006A55C6"/>
    <w:rsid w:val="006A57C7"/>
    <w:rsid w:val="006A5B25"/>
    <w:rsid w:val="006A5FE3"/>
    <w:rsid w:val="006A6614"/>
    <w:rsid w:val="006A66DE"/>
    <w:rsid w:val="006A6B25"/>
    <w:rsid w:val="006A7072"/>
    <w:rsid w:val="006A7292"/>
    <w:rsid w:val="006A7635"/>
    <w:rsid w:val="006A7CDB"/>
    <w:rsid w:val="006B0AF7"/>
    <w:rsid w:val="006B1037"/>
    <w:rsid w:val="006B15DE"/>
    <w:rsid w:val="006B1771"/>
    <w:rsid w:val="006B18E1"/>
    <w:rsid w:val="006B1BB3"/>
    <w:rsid w:val="006B21F4"/>
    <w:rsid w:val="006B252F"/>
    <w:rsid w:val="006B289D"/>
    <w:rsid w:val="006B28EF"/>
    <w:rsid w:val="006B28FA"/>
    <w:rsid w:val="006B2EF1"/>
    <w:rsid w:val="006B3195"/>
    <w:rsid w:val="006B3260"/>
    <w:rsid w:val="006B3543"/>
    <w:rsid w:val="006B359B"/>
    <w:rsid w:val="006B3723"/>
    <w:rsid w:val="006B3745"/>
    <w:rsid w:val="006B3984"/>
    <w:rsid w:val="006B3998"/>
    <w:rsid w:val="006B3ACD"/>
    <w:rsid w:val="006B3E5D"/>
    <w:rsid w:val="006B465E"/>
    <w:rsid w:val="006B4670"/>
    <w:rsid w:val="006B4AA1"/>
    <w:rsid w:val="006B4ABA"/>
    <w:rsid w:val="006B4C78"/>
    <w:rsid w:val="006B54AF"/>
    <w:rsid w:val="006B58D3"/>
    <w:rsid w:val="006B5B5B"/>
    <w:rsid w:val="006B5C5B"/>
    <w:rsid w:val="006B5DFF"/>
    <w:rsid w:val="006B6091"/>
    <w:rsid w:val="006B6ADA"/>
    <w:rsid w:val="006B752D"/>
    <w:rsid w:val="006B755C"/>
    <w:rsid w:val="006B7DD2"/>
    <w:rsid w:val="006B7EE8"/>
    <w:rsid w:val="006C0988"/>
    <w:rsid w:val="006C099D"/>
    <w:rsid w:val="006C0DB3"/>
    <w:rsid w:val="006C2138"/>
    <w:rsid w:val="006C239C"/>
    <w:rsid w:val="006C258B"/>
    <w:rsid w:val="006C26EC"/>
    <w:rsid w:val="006C2AA9"/>
    <w:rsid w:val="006C2C68"/>
    <w:rsid w:val="006C3549"/>
    <w:rsid w:val="006C3817"/>
    <w:rsid w:val="006C39B4"/>
    <w:rsid w:val="006C41E3"/>
    <w:rsid w:val="006C46B9"/>
    <w:rsid w:val="006C4C87"/>
    <w:rsid w:val="006C4ED3"/>
    <w:rsid w:val="006C50FF"/>
    <w:rsid w:val="006C55E7"/>
    <w:rsid w:val="006C5860"/>
    <w:rsid w:val="006C58AB"/>
    <w:rsid w:val="006C5A28"/>
    <w:rsid w:val="006C669F"/>
    <w:rsid w:val="006C6D16"/>
    <w:rsid w:val="006C6F53"/>
    <w:rsid w:val="006C712C"/>
    <w:rsid w:val="006C755B"/>
    <w:rsid w:val="006C768B"/>
    <w:rsid w:val="006C7D38"/>
    <w:rsid w:val="006D064E"/>
    <w:rsid w:val="006D082A"/>
    <w:rsid w:val="006D09CE"/>
    <w:rsid w:val="006D0ECF"/>
    <w:rsid w:val="006D1049"/>
    <w:rsid w:val="006D1148"/>
    <w:rsid w:val="006D157E"/>
    <w:rsid w:val="006D166B"/>
    <w:rsid w:val="006D1ECC"/>
    <w:rsid w:val="006D2184"/>
    <w:rsid w:val="006D2553"/>
    <w:rsid w:val="006D2916"/>
    <w:rsid w:val="006D2C5C"/>
    <w:rsid w:val="006D3082"/>
    <w:rsid w:val="006D32A6"/>
    <w:rsid w:val="006D35D2"/>
    <w:rsid w:val="006D36EF"/>
    <w:rsid w:val="006D4708"/>
    <w:rsid w:val="006D482A"/>
    <w:rsid w:val="006D4876"/>
    <w:rsid w:val="006D49E5"/>
    <w:rsid w:val="006D564C"/>
    <w:rsid w:val="006D5B99"/>
    <w:rsid w:val="006D5BBD"/>
    <w:rsid w:val="006D5C26"/>
    <w:rsid w:val="006D5D0B"/>
    <w:rsid w:val="006D6535"/>
    <w:rsid w:val="006D6DAE"/>
    <w:rsid w:val="006D6DBF"/>
    <w:rsid w:val="006D6E82"/>
    <w:rsid w:val="006D6F7B"/>
    <w:rsid w:val="006D7283"/>
    <w:rsid w:val="006D73D8"/>
    <w:rsid w:val="006D7FEB"/>
    <w:rsid w:val="006E11A2"/>
    <w:rsid w:val="006E12D3"/>
    <w:rsid w:val="006E1777"/>
    <w:rsid w:val="006E17F1"/>
    <w:rsid w:val="006E181F"/>
    <w:rsid w:val="006E1A0C"/>
    <w:rsid w:val="006E1B1F"/>
    <w:rsid w:val="006E20FB"/>
    <w:rsid w:val="006E2319"/>
    <w:rsid w:val="006E244B"/>
    <w:rsid w:val="006E301D"/>
    <w:rsid w:val="006E3357"/>
    <w:rsid w:val="006E33F5"/>
    <w:rsid w:val="006E35D0"/>
    <w:rsid w:val="006E386A"/>
    <w:rsid w:val="006E3C85"/>
    <w:rsid w:val="006E3DD1"/>
    <w:rsid w:val="006E436C"/>
    <w:rsid w:val="006E4771"/>
    <w:rsid w:val="006E5112"/>
    <w:rsid w:val="006E5795"/>
    <w:rsid w:val="006E5796"/>
    <w:rsid w:val="006E5B1C"/>
    <w:rsid w:val="006E6434"/>
    <w:rsid w:val="006E6BE8"/>
    <w:rsid w:val="006E72A3"/>
    <w:rsid w:val="006E763E"/>
    <w:rsid w:val="006E7932"/>
    <w:rsid w:val="006E7CF7"/>
    <w:rsid w:val="006F037B"/>
    <w:rsid w:val="006F03F3"/>
    <w:rsid w:val="006F0603"/>
    <w:rsid w:val="006F0ADE"/>
    <w:rsid w:val="006F13BA"/>
    <w:rsid w:val="006F175A"/>
    <w:rsid w:val="006F19F1"/>
    <w:rsid w:val="006F1EC4"/>
    <w:rsid w:val="006F30E7"/>
    <w:rsid w:val="006F32D0"/>
    <w:rsid w:val="006F3C37"/>
    <w:rsid w:val="006F58E4"/>
    <w:rsid w:val="006F5B64"/>
    <w:rsid w:val="006F5DB1"/>
    <w:rsid w:val="006F5FC0"/>
    <w:rsid w:val="006F6304"/>
    <w:rsid w:val="006F64AE"/>
    <w:rsid w:val="006F70AD"/>
    <w:rsid w:val="006F7342"/>
    <w:rsid w:val="006F788C"/>
    <w:rsid w:val="006F7A24"/>
    <w:rsid w:val="006F7DAD"/>
    <w:rsid w:val="006F7EBD"/>
    <w:rsid w:val="007002D8"/>
    <w:rsid w:val="007002EC"/>
    <w:rsid w:val="0070046D"/>
    <w:rsid w:val="00700480"/>
    <w:rsid w:val="007005D7"/>
    <w:rsid w:val="007006B9"/>
    <w:rsid w:val="00700888"/>
    <w:rsid w:val="0070121B"/>
    <w:rsid w:val="007016C7"/>
    <w:rsid w:val="007018DA"/>
    <w:rsid w:val="00701BC5"/>
    <w:rsid w:val="00701C08"/>
    <w:rsid w:val="00701E42"/>
    <w:rsid w:val="007020C1"/>
    <w:rsid w:val="00702134"/>
    <w:rsid w:val="00702558"/>
    <w:rsid w:val="007026A6"/>
    <w:rsid w:val="007027D7"/>
    <w:rsid w:val="00702984"/>
    <w:rsid w:val="00702F4C"/>
    <w:rsid w:val="00703439"/>
    <w:rsid w:val="007040BF"/>
    <w:rsid w:val="007040DB"/>
    <w:rsid w:val="00704A5C"/>
    <w:rsid w:val="00704CB9"/>
    <w:rsid w:val="00704D71"/>
    <w:rsid w:val="007058F0"/>
    <w:rsid w:val="00705BF4"/>
    <w:rsid w:val="00705EA7"/>
    <w:rsid w:val="007061A5"/>
    <w:rsid w:val="00706526"/>
    <w:rsid w:val="0070679C"/>
    <w:rsid w:val="00706F67"/>
    <w:rsid w:val="00706FDA"/>
    <w:rsid w:val="00707353"/>
    <w:rsid w:val="0070773C"/>
    <w:rsid w:val="007079BB"/>
    <w:rsid w:val="00707B63"/>
    <w:rsid w:val="00707E5E"/>
    <w:rsid w:val="00707FE5"/>
    <w:rsid w:val="00710100"/>
    <w:rsid w:val="0071025F"/>
    <w:rsid w:val="00710467"/>
    <w:rsid w:val="00710612"/>
    <w:rsid w:val="00710FC8"/>
    <w:rsid w:val="007114E5"/>
    <w:rsid w:val="007119C8"/>
    <w:rsid w:val="00711B39"/>
    <w:rsid w:val="00711D39"/>
    <w:rsid w:val="00711D42"/>
    <w:rsid w:val="00712042"/>
    <w:rsid w:val="007133A7"/>
    <w:rsid w:val="007134C8"/>
    <w:rsid w:val="00713795"/>
    <w:rsid w:val="0071389B"/>
    <w:rsid w:val="00713C98"/>
    <w:rsid w:val="00713D9B"/>
    <w:rsid w:val="00713FFB"/>
    <w:rsid w:val="0071420B"/>
    <w:rsid w:val="007143AC"/>
    <w:rsid w:val="007146A5"/>
    <w:rsid w:val="0071502B"/>
    <w:rsid w:val="00715B36"/>
    <w:rsid w:val="00715C88"/>
    <w:rsid w:val="00715D82"/>
    <w:rsid w:val="007161A7"/>
    <w:rsid w:val="00716B1A"/>
    <w:rsid w:val="00716BA1"/>
    <w:rsid w:val="00717225"/>
    <w:rsid w:val="00717A53"/>
    <w:rsid w:val="00717A7C"/>
    <w:rsid w:val="00717D78"/>
    <w:rsid w:val="007201BF"/>
    <w:rsid w:val="007204A0"/>
    <w:rsid w:val="00720B6F"/>
    <w:rsid w:val="00720BF8"/>
    <w:rsid w:val="00720C09"/>
    <w:rsid w:val="0072127B"/>
    <w:rsid w:val="007213F7"/>
    <w:rsid w:val="00721455"/>
    <w:rsid w:val="00721854"/>
    <w:rsid w:val="00721A70"/>
    <w:rsid w:val="00721BA6"/>
    <w:rsid w:val="0072212C"/>
    <w:rsid w:val="007221F9"/>
    <w:rsid w:val="007222E8"/>
    <w:rsid w:val="00722B05"/>
    <w:rsid w:val="00722B35"/>
    <w:rsid w:val="00723A58"/>
    <w:rsid w:val="00723A79"/>
    <w:rsid w:val="00723FA3"/>
    <w:rsid w:val="00724258"/>
    <w:rsid w:val="00724365"/>
    <w:rsid w:val="00724983"/>
    <w:rsid w:val="007249EE"/>
    <w:rsid w:val="00725930"/>
    <w:rsid w:val="007259D7"/>
    <w:rsid w:val="00726459"/>
    <w:rsid w:val="00726463"/>
    <w:rsid w:val="007264E6"/>
    <w:rsid w:val="00726819"/>
    <w:rsid w:val="00727029"/>
    <w:rsid w:val="007271F4"/>
    <w:rsid w:val="0072728F"/>
    <w:rsid w:val="007272BD"/>
    <w:rsid w:val="00727C8D"/>
    <w:rsid w:val="0073049A"/>
    <w:rsid w:val="00730F65"/>
    <w:rsid w:val="0073122E"/>
    <w:rsid w:val="00731498"/>
    <w:rsid w:val="007315E7"/>
    <w:rsid w:val="00731761"/>
    <w:rsid w:val="00731A6D"/>
    <w:rsid w:val="00731B0B"/>
    <w:rsid w:val="00731CC4"/>
    <w:rsid w:val="00732348"/>
    <w:rsid w:val="007328B9"/>
    <w:rsid w:val="00732A3F"/>
    <w:rsid w:val="00732A86"/>
    <w:rsid w:val="007333FF"/>
    <w:rsid w:val="0073364E"/>
    <w:rsid w:val="00733A71"/>
    <w:rsid w:val="00733E4F"/>
    <w:rsid w:val="00734647"/>
    <w:rsid w:val="0073495C"/>
    <w:rsid w:val="00734EDF"/>
    <w:rsid w:val="007353E0"/>
    <w:rsid w:val="00735E40"/>
    <w:rsid w:val="0073608A"/>
    <w:rsid w:val="00736568"/>
    <w:rsid w:val="00736755"/>
    <w:rsid w:val="00736B7B"/>
    <w:rsid w:val="00736ECB"/>
    <w:rsid w:val="007377C6"/>
    <w:rsid w:val="007379B4"/>
    <w:rsid w:val="00737F25"/>
    <w:rsid w:val="007400DB"/>
    <w:rsid w:val="0074096A"/>
    <w:rsid w:val="00740DD2"/>
    <w:rsid w:val="00740F5C"/>
    <w:rsid w:val="00740F89"/>
    <w:rsid w:val="00741058"/>
    <w:rsid w:val="007414AD"/>
    <w:rsid w:val="00741A83"/>
    <w:rsid w:val="00741B17"/>
    <w:rsid w:val="007424A3"/>
    <w:rsid w:val="0074262B"/>
    <w:rsid w:val="00742892"/>
    <w:rsid w:val="00742C93"/>
    <w:rsid w:val="007435F3"/>
    <w:rsid w:val="007436A1"/>
    <w:rsid w:val="007437C5"/>
    <w:rsid w:val="00743877"/>
    <w:rsid w:val="007439F0"/>
    <w:rsid w:val="00743F3A"/>
    <w:rsid w:val="007442F3"/>
    <w:rsid w:val="00744317"/>
    <w:rsid w:val="0074472C"/>
    <w:rsid w:val="007447B8"/>
    <w:rsid w:val="007448F5"/>
    <w:rsid w:val="00745411"/>
    <w:rsid w:val="00745536"/>
    <w:rsid w:val="007455FC"/>
    <w:rsid w:val="007456C4"/>
    <w:rsid w:val="0074585A"/>
    <w:rsid w:val="007458B1"/>
    <w:rsid w:val="007459B7"/>
    <w:rsid w:val="00746029"/>
    <w:rsid w:val="00746054"/>
    <w:rsid w:val="00746620"/>
    <w:rsid w:val="007471F6"/>
    <w:rsid w:val="0074791D"/>
    <w:rsid w:val="00747AEB"/>
    <w:rsid w:val="00747F01"/>
    <w:rsid w:val="007502B7"/>
    <w:rsid w:val="0075046E"/>
    <w:rsid w:val="00750605"/>
    <w:rsid w:val="00750875"/>
    <w:rsid w:val="007509B5"/>
    <w:rsid w:val="00750A19"/>
    <w:rsid w:val="00751202"/>
    <w:rsid w:val="00751466"/>
    <w:rsid w:val="0075162E"/>
    <w:rsid w:val="007517A9"/>
    <w:rsid w:val="007520FC"/>
    <w:rsid w:val="00752116"/>
    <w:rsid w:val="00752345"/>
    <w:rsid w:val="007528E8"/>
    <w:rsid w:val="00752A04"/>
    <w:rsid w:val="00752CBB"/>
    <w:rsid w:val="00753779"/>
    <w:rsid w:val="00753872"/>
    <w:rsid w:val="00753FDF"/>
    <w:rsid w:val="00754004"/>
    <w:rsid w:val="0075404B"/>
    <w:rsid w:val="007544AB"/>
    <w:rsid w:val="0075480B"/>
    <w:rsid w:val="007553E4"/>
    <w:rsid w:val="007558D8"/>
    <w:rsid w:val="00755B33"/>
    <w:rsid w:val="007564A1"/>
    <w:rsid w:val="007567DF"/>
    <w:rsid w:val="00756A9A"/>
    <w:rsid w:val="00756B32"/>
    <w:rsid w:val="00756B96"/>
    <w:rsid w:val="00756E17"/>
    <w:rsid w:val="00756EBD"/>
    <w:rsid w:val="007574BC"/>
    <w:rsid w:val="007578BB"/>
    <w:rsid w:val="00757CB7"/>
    <w:rsid w:val="00757D43"/>
    <w:rsid w:val="00757F53"/>
    <w:rsid w:val="0076035D"/>
    <w:rsid w:val="00760431"/>
    <w:rsid w:val="007617D0"/>
    <w:rsid w:val="007621C7"/>
    <w:rsid w:val="0076248D"/>
    <w:rsid w:val="00762496"/>
    <w:rsid w:val="00763141"/>
    <w:rsid w:val="00763207"/>
    <w:rsid w:val="0076326B"/>
    <w:rsid w:val="0076365A"/>
    <w:rsid w:val="00763882"/>
    <w:rsid w:val="007639EB"/>
    <w:rsid w:val="00763B89"/>
    <w:rsid w:val="00763E12"/>
    <w:rsid w:val="00763FC1"/>
    <w:rsid w:val="007641D5"/>
    <w:rsid w:val="00764EEE"/>
    <w:rsid w:val="007650DD"/>
    <w:rsid w:val="007657B6"/>
    <w:rsid w:val="00765E60"/>
    <w:rsid w:val="00766153"/>
    <w:rsid w:val="00766BA7"/>
    <w:rsid w:val="00766BD6"/>
    <w:rsid w:val="00766EB0"/>
    <w:rsid w:val="00766EC6"/>
    <w:rsid w:val="007672B6"/>
    <w:rsid w:val="00767F8F"/>
    <w:rsid w:val="0077070C"/>
    <w:rsid w:val="007709FF"/>
    <w:rsid w:val="0077235F"/>
    <w:rsid w:val="007724CA"/>
    <w:rsid w:val="00773426"/>
    <w:rsid w:val="0077367B"/>
    <w:rsid w:val="00773711"/>
    <w:rsid w:val="007738B7"/>
    <w:rsid w:val="007746BC"/>
    <w:rsid w:val="00774EBF"/>
    <w:rsid w:val="00775184"/>
    <w:rsid w:val="007758B7"/>
    <w:rsid w:val="00775A73"/>
    <w:rsid w:val="007763E1"/>
    <w:rsid w:val="00776443"/>
    <w:rsid w:val="00776667"/>
    <w:rsid w:val="00776B07"/>
    <w:rsid w:val="0077704C"/>
    <w:rsid w:val="007770EC"/>
    <w:rsid w:val="007772CC"/>
    <w:rsid w:val="0077741F"/>
    <w:rsid w:val="00777C29"/>
    <w:rsid w:val="00777D4F"/>
    <w:rsid w:val="007806A7"/>
    <w:rsid w:val="0078082F"/>
    <w:rsid w:val="0078091A"/>
    <w:rsid w:val="00780DCE"/>
    <w:rsid w:val="00780DE9"/>
    <w:rsid w:val="007818D0"/>
    <w:rsid w:val="00781FDB"/>
    <w:rsid w:val="0078215D"/>
    <w:rsid w:val="007823F2"/>
    <w:rsid w:val="00782568"/>
    <w:rsid w:val="00782710"/>
    <w:rsid w:val="00782AD2"/>
    <w:rsid w:val="00782B83"/>
    <w:rsid w:val="00783111"/>
    <w:rsid w:val="0078344E"/>
    <w:rsid w:val="00783AB0"/>
    <w:rsid w:val="00784146"/>
    <w:rsid w:val="007841C7"/>
    <w:rsid w:val="0078425F"/>
    <w:rsid w:val="0078427C"/>
    <w:rsid w:val="007842B3"/>
    <w:rsid w:val="00784598"/>
    <w:rsid w:val="007845D9"/>
    <w:rsid w:val="00784657"/>
    <w:rsid w:val="00784F18"/>
    <w:rsid w:val="0078536F"/>
    <w:rsid w:val="0078542E"/>
    <w:rsid w:val="00785586"/>
    <w:rsid w:val="007855A4"/>
    <w:rsid w:val="0078561E"/>
    <w:rsid w:val="00785801"/>
    <w:rsid w:val="00785BD6"/>
    <w:rsid w:val="007863C8"/>
    <w:rsid w:val="00786627"/>
    <w:rsid w:val="007868CF"/>
    <w:rsid w:val="007868D6"/>
    <w:rsid w:val="007870C2"/>
    <w:rsid w:val="00787635"/>
    <w:rsid w:val="00790051"/>
    <w:rsid w:val="00790B53"/>
    <w:rsid w:val="00790B65"/>
    <w:rsid w:val="0079121B"/>
    <w:rsid w:val="007916EC"/>
    <w:rsid w:val="00791B5A"/>
    <w:rsid w:val="00792172"/>
    <w:rsid w:val="007921E3"/>
    <w:rsid w:val="00792575"/>
    <w:rsid w:val="00792718"/>
    <w:rsid w:val="00792AFC"/>
    <w:rsid w:val="00792CF3"/>
    <w:rsid w:val="00793216"/>
    <w:rsid w:val="0079329D"/>
    <w:rsid w:val="00793AFD"/>
    <w:rsid w:val="00793CFD"/>
    <w:rsid w:val="0079482F"/>
    <w:rsid w:val="0079491A"/>
    <w:rsid w:val="00794ABB"/>
    <w:rsid w:val="00794D92"/>
    <w:rsid w:val="00795246"/>
    <w:rsid w:val="0079541F"/>
    <w:rsid w:val="007955B7"/>
    <w:rsid w:val="007957BF"/>
    <w:rsid w:val="0079601E"/>
    <w:rsid w:val="00796553"/>
    <w:rsid w:val="0079677A"/>
    <w:rsid w:val="00796E00"/>
    <w:rsid w:val="007971C6"/>
    <w:rsid w:val="00797702"/>
    <w:rsid w:val="00797946"/>
    <w:rsid w:val="007979EB"/>
    <w:rsid w:val="00797BD0"/>
    <w:rsid w:val="007A0721"/>
    <w:rsid w:val="007A09B9"/>
    <w:rsid w:val="007A09D5"/>
    <w:rsid w:val="007A0B84"/>
    <w:rsid w:val="007A149A"/>
    <w:rsid w:val="007A14BF"/>
    <w:rsid w:val="007A1653"/>
    <w:rsid w:val="007A16B9"/>
    <w:rsid w:val="007A1DF5"/>
    <w:rsid w:val="007A2B94"/>
    <w:rsid w:val="007A2D57"/>
    <w:rsid w:val="007A30AE"/>
    <w:rsid w:val="007A3202"/>
    <w:rsid w:val="007A33DE"/>
    <w:rsid w:val="007A3CF1"/>
    <w:rsid w:val="007A4D5E"/>
    <w:rsid w:val="007A52F2"/>
    <w:rsid w:val="007A54F4"/>
    <w:rsid w:val="007A6491"/>
    <w:rsid w:val="007A6677"/>
    <w:rsid w:val="007A70A1"/>
    <w:rsid w:val="007A72BD"/>
    <w:rsid w:val="007A7583"/>
    <w:rsid w:val="007A7718"/>
    <w:rsid w:val="007A77DB"/>
    <w:rsid w:val="007A7FCB"/>
    <w:rsid w:val="007B0144"/>
    <w:rsid w:val="007B026E"/>
    <w:rsid w:val="007B03CF"/>
    <w:rsid w:val="007B08D6"/>
    <w:rsid w:val="007B0CBF"/>
    <w:rsid w:val="007B0F9A"/>
    <w:rsid w:val="007B131B"/>
    <w:rsid w:val="007B13C6"/>
    <w:rsid w:val="007B14A6"/>
    <w:rsid w:val="007B17F3"/>
    <w:rsid w:val="007B1C5A"/>
    <w:rsid w:val="007B26D7"/>
    <w:rsid w:val="007B35A9"/>
    <w:rsid w:val="007B3954"/>
    <w:rsid w:val="007B3D04"/>
    <w:rsid w:val="007B4346"/>
    <w:rsid w:val="007B4364"/>
    <w:rsid w:val="007B4691"/>
    <w:rsid w:val="007B4D43"/>
    <w:rsid w:val="007B4F7E"/>
    <w:rsid w:val="007B5340"/>
    <w:rsid w:val="007B5625"/>
    <w:rsid w:val="007B5707"/>
    <w:rsid w:val="007B58C0"/>
    <w:rsid w:val="007B59C6"/>
    <w:rsid w:val="007B5C80"/>
    <w:rsid w:val="007B5D98"/>
    <w:rsid w:val="007B5E72"/>
    <w:rsid w:val="007B65A4"/>
    <w:rsid w:val="007B6717"/>
    <w:rsid w:val="007B6D0B"/>
    <w:rsid w:val="007B70CB"/>
    <w:rsid w:val="007B732E"/>
    <w:rsid w:val="007B7923"/>
    <w:rsid w:val="007B7DF2"/>
    <w:rsid w:val="007C0459"/>
    <w:rsid w:val="007C04B9"/>
    <w:rsid w:val="007C0B68"/>
    <w:rsid w:val="007C0E43"/>
    <w:rsid w:val="007C0F59"/>
    <w:rsid w:val="007C11C8"/>
    <w:rsid w:val="007C15AA"/>
    <w:rsid w:val="007C1837"/>
    <w:rsid w:val="007C1C46"/>
    <w:rsid w:val="007C2810"/>
    <w:rsid w:val="007C2AF6"/>
    <w:rsid w:val="007C3105"/>
    <w:rsid w:val="007C33A4"/>
    <w:rsid w:val="007C363D"/>
    <w:rsid w:val="007C3E9F"/>
    <w:rsid w:val="007C4105"/>
    <w:rsid w:val="007C56C2"/>
    <w:rsid w:val="007C5857"/>
    <w:rsid w:val="007C59C0"/>
    <w:rsid w:val="007C5DF8"/>
    <w:rsid w:val="007C61CC"/>
    <w:rsid w:val="007C649E"/>
    <w:rsid w:val="007C65BA"/>
    <w:rsid w:val="007C67E7"/>
    <w:rsid w:val="007C6CDE"/>
    <w:rsid w:val="007C6E7F"/>
    <w:rsid w:val="007C6F3C"/>
    <w:rsid w:val="007C708C"/>
    <w:rsid w:val="007C757C"/>
    <w:rsid w:val="007C7E57"/>
    <w:rsid w:val="007C7E69"/>
    <w:rsid w:val="007C7E7B"/>
    <w:rsid w:val="007C7F82"/>
    <w:rsid w:val="007D006E"/>
    <w:rsid w:val="007D0492"/>
    <w:rsid w:val="007D0A3C"/>
    <w:rsid w:val="007D0C09"/>
    <w:rsid w:val="007D0C90"/>
    <w:rsid w:val="007D10BE"/>
    <w:rsid w:val="007D158B"/>
    <w:rsid w:val="007D1676"/>
    <w:rsid w:val="007D17B7"/>
    <w:rsid w:val="007D17F9"/>
    <w:rsid w:val="007D1943"/>
    <w:rsid w:val="007D2240"/>
    <w:rsid w:val="007D23E5"/>
    <w:rsid w:val="007D2463"/>
    <w:rsid w:val="007D2B8F"/>
    <w:rsid w:val="007D3010"/>
    <w:rsid w:val="007D3411"/>
    <w:rsid w:val="007D36D4"/>
    <w:rsid w:val="007D37DD"/>
    <w:rsid w:val="007D424A"/>
    <w:rsid w:val="007D4521"/>
    <w:rsid w:val="007D5454"/>
    <w:rsid w:val="007D5466"/>
    <w:rsid w:val="007D5AE2"/>
    <w:rsid w:val="007D5BD6"/>
    <w:rsid w:val="007D5F5E"/>
    <w:rsid w:val="007D61CC"/>
    <w:rsid w:val="007D639F"/>
    <w:rsid w:val="007D69D0"/>
    <w:rsid w:val="007D6DAB"/>
    <w:rsid w:val="007D6F59"/>
    <w:rsid w:val="007D6F9F"/>
    <w:rsid w:val="007D74C4"/>
    <w:rsid w:val="007D78A3"/>
    <w:rsid w:val="007D79CE"/>
    <w:rsid w:val="007D7E95"/>
    <w:rsid w:val="007E031E"/>
    <w:rsid w:val="007E036E"/>
    <w:rsid w:val="007E176C"/>
    <w:rsid w:val="007E260B"/>
    <w:rsid w:val="007E2A63"/>
    <w:rsid w:val="007E2C8A"/>
    <w:rsid w:val="007E2FBC"/>
    <w:rsid w:val="007E30A7"/>
    <w:rsid w:val="007E3155"/>
    <w:rsid w:val="007E35CD"/>
    <w:rsid w:val="007E3665"/>
    <w:rsid w:val="007E4436"/>
    <w:rsid w:val="007E4BD1"/>
    <w:rsid w:val="007E4D45"/>
    <w:rsid w:val="007E4D9B"/>
    <w:rsid w:val="007E503A"/>
    <w:rsid w:val="007E5365"/>
    <w:rsid w:val="007E5A0B"/>
    <w:rsid w:val="007E5B7E"/>
    <w:rsid w:val="007E5F7B"/>
    <w:rsid w:val="007E6250"/>
    <w:rsid w:val="007E6346"/>
    <w:rsid w:val="007E6495"/>
    <w:rsid w:val="007E65E9"/>
    <w:rsid w:val="007E67DD"/>
    <w:rsid w:val="007E68AE"/>
    <w:rsid w:val="007E7679"/>
    <w:rsid w:val="007E78A6"/>
    <w:rsid w:val="007E791C"/>
    <w:rsid w:val="007E7C62"/>
    <w:rsid w:val="007E7FFC"/>
    <w:rsid w:val="007F03A2"/>
    <w:rsid w:val="007F0647"/>
    <w:rsid w:val="007F16C5"/>
    <w:rsid w:val="007F1731"/>
    <w:rsid w:val="007F1885"/>
    <w:rsid w:val="007F1F85"/>
    <w:rsid w:val="007F26C7"/>
    <w:rsid w:val="007F26FB"/>
    <w:rsid w:val="007F2855"/>
    <w:rsid w:val="007F3261"/>
    <w:rsid w:val="007F34F4"/>
    <w:rsid w:val="007F38E2"/>
    <w:rsid w:val="007F39A9"/>
    <w:rsid w:val="007F3A15"/>
    <w:rsid w:val="007F3D23"/>
    <w:rsid w:val="007F4AB8"/>
    <w:rsid w:val="007F4ECE"/>
    <w:rsid w:val="007F5246"/>
    <w:rsid w:val="007F595F"/>
    <w:rsid w:val="007F5BA2"/>
    <w:rsid w:val="007F5E3E"/>
    <w:rsid w:val="007F6138"/>
    <w:rsid w:val="007F6379"/>
    <w:rsid w:val="007F6EC7"/>
    <w:rsid w:val="007F737D"/>
    <w:rsid w:val="007F7D37"/>
    <w:rsid w:val="0080055A"/>
    <w:rsid w:val="008005F3"/>
    <w:rsid w:val="0080071C"/>
    <w:rsid w:val="008007E9"/>
    <w:rsid w:val="00800CD1"/>
    <w:rsid w:val="008010F5"/>
    <w:rsid w:val="008016AC"/>
    <w:rsid w:val="008018ED"/>
    <w:rsid w:val="00802D48"/>
    <w:rsid w:val="00802DC2"/>
    <w:rsid w:val="008034B3"/>
    <w:rsid w:val="00803809"/>
    <w:rsid w:val="00803A8A"/>
    <w:rsid w:val="00803C00"/>
    <w:rsid w:val="00803C2D"/>
    <w:rsid w:val="00803DA4"/>
    <w:rsid w:val="00804815"/>
    <w:rsid w:val="00804B81"/>
    <w:rsid w:val="00804EE0"/>
    <w:rsid w:val="00804F66"/>
    <w:rsid w:val="0080514F"/>
    <w:rsid w:val="008058A3"/>
    <w:rsid w:val="00805AD1"/>
    <w:rsid w:val="00805D19"/>
    <w:rsid w:val="008060CD"/>
    <w:rsid w:val="008060D5"/>
    <w:rsid w:val="00806138"/>
    <w:rsid w:val="0080653C"/>
    <w:rsid w:val="008065E9"/>
    <w:rsid w:val="008069B5"/>
    <w:rsid w:val="008069BF"/>
    <w:rsid w:val="008069F4"/>
    <w:rsid w:val="00806FCA"/>
    <w:rsid w:val="00807078"/>
    <w:rsid w:val="008070CE"/>
    <w:rsid w:val="00807245"/>
    <w:rsid w:val="008072E2"/>
    <w:rsid w:val="008075F5"/>
    <w:rsid w:val="0080765C"/>
    <w:rsid w:val="00807CF9"/>
    <w:rsid w:val="0081002D"/>
    <w:rsid w:val="008102E1"/>
    <w:rsid w:val="0081097C"/>
    <w:rsid w:val="008111FB"/>
    <w:rsid w:val="00811FD7"/>
    <w:rsid w:val="0081248A"/>
    <w:rsid w:val="008126B2"/>
    <w:rsid w:val="008128B1"/>
    <w:rsid w:val="0081319A"/>
    <w:rsid w:val="008131F0"/>
    <w:rsid w:val="00813405"/>
    <w:rsid w:val="008134F5"/>
    <w:rsid w:val="008137F1"/>
    <w:rsid w:val="008137FD"/>
    <w:rsid w:val="00814158"/>
    <w:rsid w:val="008147B5"/>
    <w:rsid w:val="00814C49"/>
    <w:rsid w:val="0081509C"/>
    <w:rsid w:val="008157F1"/>
    <w:rsid w:val="00815813"/>
    <w:rsid w:val="0081588E"/>
    <w:rsid w:val="008158C9"/>
    <w:rsid w:val="008159CA"/>
    <w:rsid w:val="00815A34"/>
    <w:rsid w:val="00815D5B"/>
    <w:rsid w:val="00815D75"/>
    <w:rsid w:val="0081619A"/>
    <w:rsid w:val="00816896"/>
    <w:rsid w:val="008168DC"/>
    <w:rsid w:val="008169A8"/>
    <w:rsid w:val="00816D74"/>
    <w:rsid w:val="0081714A"/>
    <w:rsid w:val="00817227"/>
    <w:rsid w:val="008172AF"/>
    <w:rsid w:val="008174B2"/>
    <w:rsid w:val="008175DD"/>
    <w:rsid w:val="00817DF3"/>
    <w:rsid w:val="00817F2C"/>
    <w:rsid w:val="008201B8"/>
    <w:rsid w:val="00820C11"/>
    <w:rsid w:val="00820E1E"/>
    <w:rsid w:val="00821749"/>
    <w:rsid w:val="00821797"/>
    <w:rsid w:val="00821885"/>
    <w:rsid w:val="008218F8"/>
    <w:rsid w:val="00821E48"/>
    <w:rsid w:val="0082240D"/>
    <w:rsid w:val="00822C6C"/>
    <w:rsid w:val="00822D18"/>
    <w:rsid w:val="0082400C"/>
    <w:rsid w:val="00824188"/>
    <w:rsid w:val="0082426B"/>
    <w:rsid w:val="00824671"/>
    <w:rsid w:val="00824889"/>
    <w:rsid w:val="00824F41"/>
    <w:rsid w:val="00825282"/>
    <w:rsid w:val="0082563F"/>
    <w:rsid w:val="00825666"/>
    <w:rsid w:val="0082578D"/>
    <w:rsid w:val="00825C23"/>
    <w:rsid w:val="00825CAE"/>
    <w:rsid w:val="00826112"/>
    <w:rsid w:val="0082623B"/>
    <w:rsid w:val="00826833"/>
    <w:rsid w:val="00826910"/>
    <w:rsid w:val="00827077"/>
    <w:rsid w:val="008278A4"/>
    <w:rsid w:val="00827C43"/>
    <w:rsid w:val="00830030"/>
    <w:rsid w:val="00830052"/>
    <w:rsid w:val="00830A9F"/>
    <w:rsid w:val="00830F48"/>
    <w:rsid w:val="00831520"/>
    <w:rsid w:val="00832981"/>
    <w:rsid w:val="00832B5E"/>
    <w:rsid w:val="00832FB6"/>
    <w:rsid w:val="00833362"/>
    <w:rsid w:val="008335C7"/>
    <w:rsid w:val="00833F6D"/>
    <w:rsid w:val="00834707"/>
    <w:rsid w:val="00834A2A"/>
    <w:rsid w:val="00834C34"/>
    <w:rsid w:val="0083511F"/>
    <w:rsid w:val="00835780"/>
    <w:rsid w:val="00835E36"/>
    <w:rsid w:val="00836A5A"/>
    <w:rsid w:val="008371FC"/>
    <w:rsid w:val="0083750E"/>
    <w:rsid w:val="008375CA"/>
    <w:rsid w:val="008379A2"/>
    <w:rsid w:val="00840056"/>
    <w:rsid w:val="00840925"/>
    <w:rsid w:val="00841080"/>
    <w:rsid w:val="0084126C"/>
    <w:rsid w:val="0084146A"/>
    <w:rsid w:val="008414F7"/>
    <w:rsid w:val="0084153D"/>
    <w:rsid w:val="00841602"/>
    <w:rsid w:val="008419C0"/>
    <w:rsid w:val="0084232F"/>
    <w:rsid w:val="00842525"/>
    <w:rsid w:val="0084264F"/>
    <w:rsid w:val="0084367E"/>
    <w:rsid w:val="00843A37"/>
    <w:rsid w:val="00843E76"/>
    <w:rsid w:val="008442D6"/>
    <w:rsid w:val="008447D7"/>
    <w:rsid w:val="008448BF"/>
    <w:rsid w:val="00844CAC"/>
    <w:rsid w:val="0084524B"/>
    <w:rsid w:val="00845B7E"/>
    <w:rsid w:val="00846071"/>
    <w:rsid w:val="008460A1"/>
    <w:rsid w:val="00846187"/>
    <w:rsid w:val="00846407"/>
    <w:rsid w:val="00846438"/>
    <w:rsid w:val="00846592"/>
    <w:rsid w:val="008465B2"/>
    <w:rsid w:val="0084757D"/>
    <w:rsid w:val="00847DAB"/>
    <w:rsid w:val="008502B7"/>
    <w:rsid w:val="008507C0"/>
    <w:rsid w:val="008509D9"/>
    <w:rsid w:val="00850B53"/>
    <w:rsid w:val="00851379"/>
    <w:rsid w:val="008514B6"/>
    <w:rsid w:val="00851ACE"/>
    <w:rsid w:val="00851DE1"/>
    <w:rsid w:val="00851F57"/>
    <w:rsid w:val="00852235"/>
    <w:rsid w:val="00852574"/>
    <w:rsid w:val="008527D6"/>
    <w:rsid w:val="008529D4"/>
    <w:rsid w:val="00852C0A"/>
    <w:rsid w:val="00852F07"/>
    <w:rsid w:val="008548F5"/>
    <w:rsid w:val="008572AA"/>
    <w:rsid w:val="008600DA"/>
    <w:rsid w:val="0086015F"/>
    <w:rsid w:val="008601D2"/>
    <w:rsid w:val="008602DC"/>
    <w:rsid w:val="00861125"/>
    <w:rsid w:val="00861290"/>
    <w:rsid w:val="00861711"/>
    <w:rsid w:val="008621DE"/>
    <w:rsid w:val="00862550"/>
    <w:rsid w:val="00862669"/>
    <w:rsid w:val="00862A27"/>
    <w:rsid w:val="00862BF6"/>
    <w:rsid w:val="00862DBD"/>
    <w:rsid w:val="00863562"/>
    <w:rsid w:val="00863BF2"/>
    <w:rsid w:val="00863C08"/>
    <w:rsid w:val="00863E9D"/>
    <w:rsid w:val="0086442F"/>
    <w:rsid w:val="00864698"/>
    <w:rsid w:val="00864A51"/>
    <w:rsid w:val="00865D7E"/>
    <w:rsid w:val="008661FA"/>
    <w:rsid w:val="00866414"/>
    <w:rsid w:val="00866B8F"/>
    <w:rsid w:val="0086752C"/>
    <w:rsid w:val="00867577"/>
    <w:rsid w:val="00867B3D"/>
    <w:rsid w:val="00867EE9"/>
    <w:rsid w:val="008703F0"/>
    <w:rsid w:val="008708AF"/>
    <w:rsid w:val="0087100D"/>
    <w:rsid w:val="008714E4"/>
    <w:rsid w:val="00871533"/>
    <w:rsid w:val="00871C89"/>
    <w:rsid w:val="00872280"/>
    <w:rsid w:val="008726A7"/>
    <w:rsid w:val="0087354B"/>
    <w:rsid w:val="00873563"/>
    <w:rsid w:val="00874344"/>
    <w:rsid w:val="00874764"/>
    <w:rsid w:val="008748B9"/>
    <w:rsid w:val="00874B17"/>
    <w:rsid w:val="008754C8"/>
    <w:rsid w:val="008755C7"/>
    <w:rsid w:val="00875624"/>
    <w:rsid w:val="008756C7"/>
    <w:rsid w:val="00875754"/>
    <w:rsid w:val="00875A39"/>
    <w:rsid w:val="00876046"/>
    <w:rsid w:val="00876063"/>
    <w:rsid w:val="008767AA"/>
    <w:rsid w:val="00876B15"/>
    <w:rsid w:val="00876BA6"/>
    <w:rsid w:val="008772F1"/>
    <w:rsid w:val="008778CD"/>
    <w:rsid w:val="0088078B"/>
    <w:rsid w:val="00880B43"/>
    <w:rsid w:val="00880C89"/>
    <w:rsid w:val="008816E2"/>
    <w:rsid w:val="00881871"/>
    <w:rsid w:val="008818ED"/>
    <w:rsid w:val="00882188"/>
    <w:rsid w:val="008827AA"/>
    <w:rsid w:val="008829DC"/>
    <w:rsid w:val="00882F75"/>
    <w:rsid w:val="008830BE"/>
    <w:rsid w:val="00883264"/>
    <w:rsid w:val="00883305"/>
    <w:rsid w:val="00883B66"/>
    <w:rsid w:val="008847C2"/>
    <w:rsid w:val="008849AD"/>
    <w:rsid w:val="00884AE4"/>
    <w:rsid w:val="00885189"/>
    <w:rsid w:val="008855D8"/>
    <w:rsid w:val="00885AFE"/>
    <w:rsid w:val="00885DAC"/>
    <w:rsid w:val="008860B0"/>
    <w:rsid w:val="00886624"/>
    <w:rsid w:val="0088723E"/>
    <w:rsid w:val="0089002D"/>
    <w:rsid w:val="008905F5"/>
    <w:rsid w:val="0089084B"/>
    <w:rsid w:val="00890BEC"/>
    <w:rsid w:val="00891551"/>
    <w:rsid w:val="00892E5B"/>
    <w:rsid w:val="008934FA"/>
    <w:rsid w:val="00893A63"/>
    <w:rsid w:val="00893DAF"/>
    <w:rsid w:val="00894252"/>
    <w:rsid w:val="00894C6E"/>
    <w:rsid w:val="00894C8A"/>
    <w:rsid w:val="00894DAB"/>
    <w:rsid w:val="008952BD"/>
    <w:rsid w:val="00895C71"/>
    <w:rsid w:val="008960DF"/>
    <w:rsid w:val="00896C11"/>
    <w:rsid w:val="00897620"/>
    <w:rsid w:val="00897A27"/>
    <w:rsid w:val="008A0263"/>
    <w:rsid w:val="008A07C3"/>
    <w:rsid w:val="008A0867"/>
    <w:rsid w:val="008A14FA"/>
    <w:rsid w:val="008A16F0"/>
    <w:rsid w:val="008A1F29"/>
    <w:rsid w:val="008A28C1"/>
    <w:rsid w:val="008A2F1C"/>
    <w:rsid w:val="008A3579"/>
    <w:rsid w:val="008A3D7E"/>
    <w:rsid w:val="008A41F4"/>
    <w:rsid w:val="008A425B"/>
    <w:rsid w:val="008A435E"/>
    <w:rsid w:val="008A4484"/>
    <w:rsid w:val="008A46B9"/>
    <w:rsid w:val="008A478E"/>
    <w:rsid w:val="008A4866"/>
    <w:rsid w:val="008A4B88"/>
    <w:rsid w:val="008A5428"/>
    <w:rsid w:val="008A5628"/>
    <w:rsid w:val="008A5940"/>
    <w:rsid w:val="008A60AD"/>
    <w:rsid w:val="008A65C4"/>
    <w:rsid w:val="008A68B3"/>
    <w:rsid w:val="008A69E8"/>
    <w:rsid w:val="008A7129"/>
    <w:rsid w:val="008A7AEB"/>
    <w:rsid w:val="008A7BA1"/>
    <w:rsid w:val="008B0031"/>
    <w:rsid w:val="008B0166"/>
    <w:rsid w:val="008B0379"/>
    <w:rsid w:val="008B03AE"/>
    <w:rsid w:val="008B04E8"/>
    <w:rsid w:val="008B050A"/>
    <w:rsid w:val="008B0526"/>
    <w:rsid w:val="008B05BE"/>
    <w:rsid w:val="008B0AB6"/>
    <w:rsid w:val="008B0D16"/>
    <w:rsid w:val="008B1857"/>
    <w:rsid w:val="008B1D35"/>
    <w:rsid w:val="008B202F"/>
    <w:rsid w:val="008B2FC6"/>
    <w:rsid w:val="008B2FF9"/>
    <w:rsid w:val="008B3040"/>
    <w:rsid w:val="008B30B6"/>
    <w:rsid w:val="008B36D9"/>
    <w:rsid w:val="008B373D"/>
    <w:rsid w:val="008B38D7"/>
    <w:rsid w:val="008B49F0"/>
    <w:rsid w:val="008B4B6E"/>
    <w:rsid w:val="008B5343"/>
    <w:rsid w:val="008B574D"/>
    <w:rsid w:val="008B5804"/>
    <w:rsid w:val="008B6861"/>
    <w:rsid w:val="008B6C76"/>
    <w:rsid w:val="008B6CE1"/>
    <w:rsid w:val="008B749B"/>
    <w:rsid w:val="008B7C45"/>
    <w:rsid w:val="008B7C5E"/>
    <w:rsid w:val="008B7FC9"/>
    <w:rsid w:val="008C0FB4"/>
    <w:rsid w:val="008C1BE7"/>
    <w:rsid w:val="008C1E6C"/>
    <w:rsid w:val="008C200F"/>
    <w:rsid w:val="008C266B"/>
    <w:rsid w:val="008C27C9"/>
    <w:rsid w:val="008C28DC"/>
    <w:rsid w:val="008C3320"/>
    <w:rsid w:val="008C3D15"/>
    <w:rsid w:val="008C51AA"/>
    <w:rsid w:val="008C53C4"/>
    <w:rsid w:val="008C58CB"/>
    <w:rsid w:val="008C6750"/>
    <w:rsid w:val="008C6CA4"/>
    <w:rsid w:val="008C6DDE"/>
    <w:rsid w:val="008C6E89"/>
    <w:rsid w:val="008C6F94"/>
    <w:rsid w:val="008C76F6"/>
    <w:rsid w:val="008C7AA7"/>
    <w:rsid w:val="008D011E"/>
    <w:rsid w:val="008D06FF"/>
    <w:rsid w:val="008D0C28"/>
    <w:rsid w:val="008D0C38"/>
    <w:rsid w:val="008D0CCD"/>
    <w:rsid w:val="008D0D75"/>
    <w:rsid w:val="008D1265"/>
    <w:rsid w:val="008D12AD"/>
    <w:rsid w:val="008D12E4"/>
    <w:rsid w:val="008D1579"/>
    <w:rsid w:val="008D15FF"/>
    <w:rsid w:val="008D2B01"/>
    <w:rsid w:val="008D2CDE"/>
    <w:rsid w:val="008D30DA"/>
    <w:rsid w:val="008D3C94"/>
    <w:rsid w:val="008D3DA5"/>
    <w:rsid w:val="008D3E32"/>
    <w:rsid w:val="008D42ED"/>
    <w:rsid w:val="008D449F"/>
    <w:rsid w:val="008D4769"/>
    <w:rsid w:val="008D4D1C"/>
    <w:rsid w:val="008D56A9"/>
    <w:rsid w:val="008D5CFE"/>
    <w:rsid w:val="008D5EE7"/>
    <w:rsid w:val="008D6068"/>
    <w:rsid w:val="008D6659"/>
    <w:rsid w:val="008D67EB"/>
    <w:rsid w:val="008D685A"/>
    <w:rsid w:val="008D6C00"/>
    <w:rsid w:val="008D6FC8"/>
    <w:rsid w:val="008D744C"/>
    <w:rsid w:val="008D749F"/>
    <w:rsid w:val="008D7AA1"/>
    <w:rsid w:val="008D7D7E"/>
    <w:rsid w:val="008E01B0"/>
    <w:rsid w:val="008E049D"/>
    <w:rsid w:val="008E056A"/>
    <w:rsid w:val="008E0EBD"/>
    <w:rsid w:val="008E11A1"/>
    <w:rsid w:val="008E15DD"/>
    <w:rsid w:val="008E1FC0"/>
    <w:rsid w:val="008E21AB"/>
    <w:rsid w:val="008E2702"/>
    <w:rsid w:val="008E273F"/>
    <w:rsid w:val="008E2CFA"/>
    <w:rsid w:val="008E3187"/>
    <w:rsid w:val="008E31E2"/>
    <w:rsid w:val="008E324C"/>
    <w:rsid w:val="008E3B4A"/>
    <w:rsid w:val="008E439C"/>
    <w:rsid w:val="008E4854"/>
    <w:rsid w:val="008E4A96"/>
    <w:rsid w:val="008E4AD0"/>
    <w:rsid w:val="008E51B1"/>
    <w:rsid w:val="008E53D2"/>
    <w:rsid w:val="008E558B"/>
    <w:rsid w:val="008E59AF"/>
    <w:rsid w:val="008E5BD8"/>
    <w:rsid w:val="008E5D88"/>
    <w:rsid w:val="008E5F62"/>
    <w:rsid w:val="008E604E"/>
    <w:rsid w:val="008E60C8"/>
    <w:rsid w:val="008E6717"/>
    <w:rsid w:val="008E6B66"/>
    <w:rsid w:val="008E76F7"/>
    <w:rsid w:val="008E7816"/>
    <w:rsid w:val="008E781A"/>
    <w:rsid w:val="008F0144"/>
    <w:rsid w:val="008F08DC"/>
    <w:rsid w:val="008F0AE0"/>
    <w:rsid w:val="008F1633"/>
    <w:rsid w:val="008F1702"/>
    <w:rsid w:val="008F1759"/>
    <w:rsid w:val="008F1F7A"/>
    <w:rsid w:val="008F20FA"/>
    <w:rsid w:val="008F27A2"/>
    <w:rsid w:val="008F2A26"/>
    <w:rsid w:val="008F302A"/>
    <w:rsid w:val="008F3A2E"/>
    <w:rsid w:val="008F3E37"/>
    <w:rsid w:val="008F41E5"/>
    <w:rsid w:val="008F41FE"/>
    <w:rsid w:val="008F4834"/>
    <w:rsid w:val="008F4AE9"/>
    <w:rsid w:val="008F4BDA"/>
    <w:rsid w:val="008F5093"/>
    <w:rsid w:val="008F5254"/>
    <w:rsid w:val="008F5418"/>
    <w:rsid w:val="008F57B6"/>
    <w:rsid w:val="008F64B5"/>
    <w:rsid w:val="008F698F"/>
    <w:rsid w:val="008F6B7A"/>
    <w:rsid w:val="008F6C8F"/>
    <w:rsid w:val="008F6F51"/>
    <w:rsid w:val="008F775A"/>
    <w:rsid w:val="0090019B"/>
    <w:rsid w:val="00900446"/>
    <w:rsid w:val="009007F7"/>
    <w:rsid w:val="00901651"/>
    <w:rsid w:val="00901D92"/>
    <w:rsid w:val="009021D5"/>
    <w:rsid w:val="00902D6A"/>
    <w:rsid w:val="00902D89"/>
    <w:rsid w:val="009031C8"/>
    <w:rsid w:val="00903506"/>
    <w:rsid w:val="00903975"/>
    <w:rsid w:val="009039D4"/>
    <w:rsid w:val="009039DE"/>
    <w:rsid w:val="00903AD0"/>
    <w:rsid w:val="00903B3B"/>
    <w:rsid w:val="00903F2A"/>
    <w:rsid w:val="009040CB"/>
    <w:rsid w:val="00904ABF"/>
    <w:rsid w:val="00905043"/>
    <w:rsid w:val="0090520A"/>
    <w:rsid w:val="009053CF"/>
    <w:rsid w:val="009061AF"/>
    <w:rsid w:val="009061C9"/>
    <w:rsid w:val="00906500"/>
    <w:rsid w:val="00906DB7"/>
    <w:rsid w:val="00906F3A"/>
    <w:rsid w:val="00907D74"/>
    <w:rsid w:val="00907E2A"/>
    <w:rsid w:val="00910203"/>
    <w:rsid w:val="00910603"/>
    <w:rsid w:val="00910909"/>
    <w:rsid w:val="009113ED"/>
    <w:rsid w:val="00911C61"/>
    <w:rsid w:val="00911CD7"/>
    <w:rsid w:val="00911FA1"/>
    <w:rsid w:val="0091225B"/>
    <w:rsid w:val="009123FC"/>
    <w:rsid w:val="009129D2"/>
    <w:rsid w:val="00912BAE"/>
    <w:rsid w:val="00912BEE"/>
    <w:rsid w:val="00913138"/>
    <w:rsid w:val="0091332D"/>
    <w:rsid w:val="00913403"/>
    <w:rsid w:val="0091480F"/>
    <w:rsid w:val="00914C21"/>
    <w:rsid w:val="00914DB4"/>
    <w:rsid w:val="009154D1"/>
    <w:rsid w:val="00915558"/>
    <w:rsid w:val="00915803"/>
    <w:rsid w:val="00916492"/>
    <w:rsid w:val="00916569"/>
    <w:rsid w:val="009168D0"/>
    <w:rsid w:val="00916D3E"/>
    <w:rsid w:val="00917284"/>
    <w:rsid w:val="00920105"/>
    <w:rsid w:val="00920296"/>
    <w:rsid w:val="009206D3"/>
    <w:rsid w:val="009207EA"/>
    <w:rsid w:val="00920A0C"/>
    <w:rsid w:val="00920B56"/>
    <w:rsid w:val="009214A4"/>
    <w:rsid w:val="00921A85"/>
    <w:rsid w:val="00921B3B"/>
    <w:rsid w:val="00921B51"/>
    <w:rsid w:val="0092243C"/>
    <w:rsid w:val="0092294B"/>
    <w:rsid w:val="00922A47"/>
    <w:rsid w:val="00922E6C"/>
    <w:rsid w:val="00923543"/>
    <w:rsid w:val="009239E7"/>
    <w:rsid w:val="00923A38"/>
    <w:rsid w:val="00924965"/>
    <w:rsid w:val="009250C3"/>
    <w:rsid w:val="009252E0"/>
    <w:rsid w:val="009261B5"/>
    <w:rsid w:val="00926509"/>
    <w:rsid w:val="0092651A"/>
    <w:rsid w:val="00927418"/>
    <w:rsid w:val="009275B9"/>
    <w:rsid w:val="00927C2A"/>
    <w:rsid w:val="009307A6"/>
    <w:rsid w:val="00930A74"/>
    <w:rsid w:val="00930F46"/>
    <w:rsid w:val="00931662"/>
    <w:rsid w:val="00931BD1"/>
    <w:rsid w:val="00932061"/>
    <w:rsid w:val="00932483"/>
    <w:rsid w:val="00932F68"/>
    <w:rsid w:val="00933412"/>
    <w:rsid w:val="00933526"/>
    <w:rsid w:val="00933D4A"/>
    <w:rsid w:val="00933FCC"/>
    <w:rsid w:val="009344C8"/>
    <w:rsid w:val="009347D3"/>
    <w:rsid w:val="0093483C"/>
    <w:rsid w:val="009348CA"/>
    <w:rsid w:val="00934ED0"/>
    <w:rsid w:val="00935D04"/>
    <w:rsid w:val="00936603"/>
    <w:rsid w:val="0093687B"/>
    <w:rsid w:val="00936BDC"/>
    <w:rsid w:val="009370FB"/>
    <w:rsid w:val="00937840"/>
    <w:rsid w:val="00937FFC"/>
    <w:rsid w:val="00940428"/>
    <w:rsid w:val="00940A85"/>
    <w:rsid w:val="00940D97"/>
    <w:rsid w:val="009410E6"/>
    <w:rsid w:val="00941367"/>
    <w:rsid w:val="009419C6"/>
    <w:rsid w:val="009419F6"/>
    <w:rsid w:val="00941AE0"/>
    <w:rsid w:val="00941CD1"/>
    <w:rsid w:val="00942748"/>
    <w:rsid w:val="00942E71"/>
    <w:rsid w:val="00943563"/>
    <w:rsid w:val="00943654"/>
    <w:rsid w:val="00943ACC"/>
    <w:rsid w:val="00943C62"/>
    <w:rsid w:val="009444B3"/>
    <w:rsid w:val="00944683"/>
    <w:rsid w:val="009448F7"/>
    <w:rsid w:val="00944A5E"/>
    <w:rsid w:val="00945041"/>
    <w:rsid w:val="0094544B"/>
    <w:rsid w:val="009454BE"/>
    <w:rsid w:val="00945BA5"/>
    <w:rsid w:val="00945DDB"/>
    <w:rsid w:val="0094604A"/>
    <w:rsid w:val="0094617B"/>
    <w:rsid w:val="00946809"/>
    <w:rsid w:val="00946812"/>
    <w:rsid w:val="0094714A"/>
    <w:rsid w:val="009473CD"/>
    <w:rsid w:val="0094775C"/>
    <w:rsid w:val="00947BFF"/>
    <w:rsid w:val="00947C74"/>
    <w:rsid w:val="009503D6"/>
    <w:rsid w:val="0095048B"/>
    <w:rsid w:val="00950498"/>
    <w:rsid w:val="009505BB"/>
    <w:rsid w:val="00950632"/>
    <w:rsid w:val="00950DB1"/>
    <w:rsid w:val="00951484"/>
    <w:rsid w:val="00951508"/>
    <w:rsid w:val="00951997"/>
    <w:rsid w:val="00951D10"/>
    <w:rsid w:val="009521AC"/>
    <w:rsid w:val="0095240F"/>
    <w:rsid w:val="00952B5A"/>
    <w:rsid w:val="0095324B"/>
    <w:rsid w:val="0095391B"/>
    <w:rsid w:val="00953F72"/>
    <w:rsid w:val="0095436D"/>
    <w:rsid w:val="00954D3E"/>
    <w:rsid w:val="009552F0"/>
    <w:rsid w:val="009554F8"/>
    <w:rsid w:val="0095584E"/>
    <w:rsid w:val="00955B5D"/>
    <w:rsid w:val="009562A0"/>
    <w:rsid w:val="00956580"/>
    <w:rsid w:val="00956D3C"/>
    <w:rsid w:val="00956FD7"/>
    <w:rsid w:val="009571C7"/>
    <w:rsid w:val="00957571"/>
    <w:rsid w:val="0095784B"/>
    <w:rsid w:val="00957B14"/>
    <w:rsid w:val="00957D59"/>
    <w:rsid w:val="00960827"/>
    <w:rsid w:val="009608F0"/>
    <w:rsid w:val="009614BF"/>
    <w:rsid w:val="00961AFC"/>
    <w:rsid w:val="00961E74"/>
    <w:rsid w:val="009623D2"/>
    <w:rsid w:val="0096302F"/>
    <w:rsid w:val="009633E2"/>
    <w:rsid w:val="00963543"/>
    <w:rsid w:val="009636BF"/>
    <w:rsid w:val="00963815"/>
    <w:rsid w:val="009647CD"/>
    <w:rsid w:val="00965365"/>
    <w:rsid w:val="0096541D"/>
    <w:rsid w:val="00965AA2"/>
    <w:rsid w:val="00966007"/>
    <w:rsid w:val="00966093"/>
    <w:rsid w:val="009661F3"/>
    <w:rsid w:val="00966231"/>
    <w:rsid w:val="00966726"/>
    <w:rsid w:val="00966763"/>
    <w:rsid w:val="009668C3"/>
    <w:rsid w:val="00967012"/>
    <w:rsid w:val="0096746A"/>
    <w:rsid w:val="009676A4"/>
    <w:rsid w:val="00967718"/>
    <w:rsid w:val="009704FD"/>
    <w:rsid w:val="009706BB"/>
    <w:rsid w:val="0097078F"/>
    <w:rsid w:val="00970A7A"/>
    <w:rsid w:val="00970B63"/>
    <w:rsid w:val="00970C06"/>
    <w:rsid w:val="00970C38"/>
    <w:rsid w:val="00970FBD"/>
    <w:rsid w:val="00971F7A"/>
    <w:rsid w:val="00972091"/>
    <w:rsid w:val="009723F7"/>
    <w:rsid w:val="0097278D"/>
    <w:rsid w:val="00972E9E"/>
    <w:rsid w:val="0097308A"/>
    <w:rsid w:val="0097345E"/>
    <w:rsid w:val="00973787"/>
    <w:rsid w:val="00973A66"/>
    <w:rsid w:val="00973CE8"/>
    <w:rsid w:val="009743AC"/>
    <w:rsid w:val="00974486"/>
    <w:rsid w:val="009745F2"/>
    <w:rsid w:val="00974753"/>
    <w:rsid w:val="009747C1"/>
    <w:rsid w:val="00974CBD"/>
    <w:rsid w:val="00975918"/>
    <w:rsid w:val="00976132"/>
    <w:rsid w:val="00977276"/>
    <w:rsid w:val="009774C9"/>
    <w:rsid w:val="00980400"/>
    <w:rsid w:val="00980D46"/>
    <w:rsid w:val="009812FC"/>
    <w:rsid w:val="00981689"/>
    <w:rsid w:val="00981722"/>
    <w:rsid w:val="00981725"/>
    <w:rsid w:val="00981A5F"/>
    <w:rsid w:val="009820BC"/>
    <w:rsid w:val="0098231F"/>
    <w:rsid w:val="009825F0"/>
    <w:rsid w:val="009826F9"/>
    <w:rsid w:val="009831EE"/>
    <w:rsid w:val="009834C6"/>
    <w:rsid w:val="00983594"/>
    <w:rsid w:val="009838C1"/>
    <w:rsid w:val="00984380"/>
    <w:rsid w:val="0098440F"/>
    <w:rsid w:val="009844C0"/>
    <w:rsid w:val="00984620"/>
    <w:rsid w:val="0098462D"/>
    <w:rsid w:val="00985372"/>
    <w:rsid w:val="00985D74"/>
    <w:rsid w:val="00985F07"/>
    <w:rsid w:val="00986332"/>
    <w:rsid w:val="00986957"/>
    <w:rsid w:val="00986A8C"/>
    <w:rsid w:val="00986C26"/>
    <w:rsid w:val="00986EB9"/>
    <w:rsid w:val="009871AD"/>
    <w:rsid w:val="0098766E"/>
    <w:rsid w:val="00987F5F"/>
    <w:rsid w:val="00990110"/>
    <w:rsid w:val="00990156"/>
    <w:rsid w:val="00990447"/>
    <w:rsid w:val="00990634"/>
    <w:rsid w:val="0099081C"/>
    <w:rsid w:val="009908B1"/>
    <w:rsid w:val="00990CA0"/>
    <w:rsid w:val="00990D58"/>
    <w:rsid w:val="00991144"/>
    <w:rsid w:val="0099131D"/>
    <w:rsid w:val="00991425"/>
    <w:rsid w:val="00991AE2"/>
    <w:rsid w:val="00991D8B"/>
    <w:rsid w:val="00991FC5"/>
    <w:rsid w:val="009922A5"/>
    <w:rsid w:val="0099251B"/>
    <w:rsid w:val="00992576"/>
    <w:rsid w:val="009934BE"/>
    <w:rsid w:val="009934CE"/>
    <w:rsid w:val="009935DD"/>
    <w:rsid w:val="0099388B"/>
    <w:rsid w:val="009939EF"/>
    <w:rsid w:val="00993D31"/>
    <w:rsid w:val="00994864"/>
    <w:rsid w:val="00994D0F"/>
    <w:rsid w:val="0099528B"/>
    <w:rsid w:val="009954B7"/>
    <w:rsid w:val="009958D4"/>
    <w:rsid w:val="00995BF5"/>
    <w:rsid w:val="00995D14"/>
    <w:rsid w:val="00995D64"/>
    <w:rsid w:val="00996568"/>
    <w:rsid w:val="00996695"/>
    <w:rsid w:val="0099685D"/>
    <w:rsid w:val="0099694E"/>
    <w:rsid w:val="00996C20"/>
    <w:rsid w:val="00996C8C"/>
    <w:rsid w:val="00996EFA"/>
    <w:rsid w:val="00997A80"/>
    <w:rsid w:val="00997B2C"/>
    <w:rsid w:val="009A01C3"/>
    <w:rsid w:val="009A02C6"/>
    <w:rsid w:val="009A031D"/>
    <w:rsid w:val="009A03EB"/>
    <w:rsid w:val="009A043C"/>
    <w:rsid w:val="009A06E2"/>
    <w:rsid w:val="009A160F"/>
    <w:rsid w:val="009A1784"/>
    <w:rsid w:val="009A180B"/>
    <w:rsid w:val="009A1FB9"/>
    <w:rsid w:val="009A20D6"/>
    <w:rsid w:val="009A2381"/>
    <w:rsid w:val="009A2465"/>
    <w:rsid w:val="009A272E"/>
    <w:rsid w:val="009A28DE"/>
    <w:rsid w:val="009A3246"/>
    <w:rsid w:val="009A357C"/>
    <w:rsid w:val="009A378E"/>
    <w:rsid w:val="009A38EE"/>
    <w:rsid w:val="009A3A75"/>
    <w:rsid w:val="009A3A79"/>
    <w:rsid w:val="009A4AF3"/>
    <w:rsid w:val="009A4BF4"/>
    <w:rsid w:val="009A4CB2"/>
    <w:rsid w:val="009A5402"/>
    <w:rsid w:val="009A5807"/>
    <w:rsid w:val="009A61B3"/>
    <w:rsid w:val="009A6A74"/>
    <w:rsid w:val="009A6B21"/>
    <w:rsid w:val="009A705B"/>
    <w:rsid w:val="009A70F1"/>
    <w:rsid w:val="009A74A3"/>
    <w:rsid w:val="009A773C"/>
    <w:rsid w:val="009A77D4"/>
    <w:rsid w:val="009A7825"/>
    <w:rsid w:val="009A7E2B"/>
    <w:rsid w:val="009B01AA"/>
    <w:rsid w:val="009B01ED"/>
    <w:rsid w:val="009B048A"/>
    <w:rsid w:val="009B0DE5"/>
    <w:rsid w:val="009B14FD"/>
    <w:rsid w:val="009B18DF"/>
    <w:rsid w:val="009B1D7F"/>
    <w:rsid w:val="009B1D9B"/>
    <w:rsid w:val="009B237C"/>
    <w:rsid w:val="009B26A6"/>
    <w:rsid w:val="009B2A32"/>
    <w:rsid w:val="009B2DC5"/>
    <w:rsid w:val="009B2DED"/>
    <w:rsid w:val="009B2FD3"/>
    <w:rsid w:val="009B35B1"/>
    <w:rsid w:val="009B3A18"/>
    <w:rsid w:val="009B402B"/>
    <w:rsid w:val="009B4DD1"/>
    <w:rsid w:val="009B4F6E"/>
    <w:rsid w:val="009B533C"/>
    <w:rsid w:val="009B5886"/>
    <w:rsid w:val="009B5ED1"/>
    <w:rsid w:val="009B6001"/>
    <w:rsid w:val="009B6058"/>
    <w:rsid w:val="009B6FE0"/>
    <w:rsid w:val="009B7050"/>
    <w:rsid w:val="009B708C"/>
    <w:rsid w:val="009B73B8"/>
    <w:rsid w:val="009B750A"/>
    <w:rsid w:val="009B754B"/>
    <w:rsid w:val="009B7740"/>
    <w:rsid w:val="009B79C7"/>
    <w:rsid w:val="009B7AFF"/>
    <w:rsid w:val="009C0345"/>
    <w:rsid w:val="009C0357"/>
    <w:rsid w:val="009C0AF4"/>
    <w:rsid w:val="009C0C69"/>
    <w:rsid w:val="009C0D96"/>
    <w:rsid w:val="009C11C2"/>
    <w:rsid w:val="009C1732"/>
    <w:rsid w:val="009C1892"/>
    <w:rsid w:val="009C19B9"/>
    <w:rsid w:val="009C1AEC"/>
    <w:rsid w:val="009C1BDC"/>
    <w:rsid w:val="009C1C03"/>
    <w:rsid w:val="009C1E79"/>
    <w:rsid w:val="009C20DC"/>
    <w:rsid w:val="009C2365"/>
    <w:rsid w:val="009C2502"/>
    <w:rsid w:val="009C273D"/>
    <w:rsid w:val="009C2863"/>
    <w:rsid w:val="009C295D"/>
    <w:rsid w:val="009C2C22"/>
    <w:rsid w:val="009C342F"/>
    <w:rsid w:val="009C3437"/>
    <w:rsid w:val="009C3840"/>
    <w:rsid w:val="009C3AF9"/>
    <w:rsid w:val="009C4071"/>
    <w:rsid w:val="009C4462"/>
    <w:rsid w:val="009C4A89"/>
    <w:rsid w:val="009C4EA2"/>
    <w:rsid w:val="009C5025"/>
    <w:rsid w:val="009C516B"/>
    <w:rsid w:val="009C559C"/>
    <w:rsid w:val="009C5790"/>
    <w:rsid w:val="009C5BE2"/>
    <w:rsid w:val="009C6352"/>
    <w:rsid w:val="009C6554"/>
    <w:rsid w:val="009C6B21"/>
    <w:rsid w:val="009C6B66"/>
    <w:rsid w:val="009C74A4"/>
    <w:rsid w:val="009C758D"/>
    <w:rsid w:val="009C7B61"/>
    <w:rsid w:val="009D03AF"/>
    <w:rsid w:val="009D079E"/>
    <w:rsid w:val="009D0C32"/>
    <w:rsid w:val="009D1645"/>
    <w:rsid w:val="009D1C0A"/>
    <w:rsid w:val="009D1E00"/>
    <w:rsid w:val="009D1EC9"/>
    <w:rsid w:val="009D216B"/>
    <w:rsid w:val="009D26F1"/>
    <w:rsid w:val="009D28F6"/>
    <w:rsid w:val="009D2B94"/>
    <w:rsid w:val="009D313C"/>
    <w:rsid w:val="009D3470"/>
    <w:rsid w:val="009D36D2"/>
    <w:rsid w:val="009D3AE5"/>
    <w:rsid w:val="009D3B9D"/>
    <w:rsid w:val="009D3DD4"/>
    <w:rsid w:val="009D3EE6"/>
    <w:rsid w:val="009D4471"/>
    <w:rsid w:val="009D4A00"/>
    <w:rsid w:val="009D4D0E"/>
    <w:rsid w:val="009D5410"/>
    <w:rsid w:val="009D5619"/>
    <w:rsid w:val="009D59AA"/>
    <w:rsid w:val="009D5E19"/>
    <w:rsid w:val="009D6BBF"/>
    <w:rsid w:val="009D6C9C"/>
    <w:rsid w:val="009D6E18"/>
    <w:rsid w:val="009D6ED0"/>
    <w:rsid w:val="009D6F49"/>
    <w:rsid w:val="009D7340"/>
    <w:rsid w:val="009D77FD"/>
    <w:rsid w:val="009D7A0C"/>
    <w:rsid w:val="009D7A7C"/>
    <w:rsid w:val="009D7BF5"/>
    <w:rsid w:val="009D7C4D"/>
    <w:rsid w:val="009D7E8B"/>
    <w:rsid w:val="009E05E2"/>
    <w:rsid w:val="009E07A0"/>
    <w:rsid w:val="009E0BAB"/>
    <w:rsid w:val="009E0BB0"/>
    <w:rsid w:val="009E0E36"/>
    <w:rsid w:val="009E1031"/>
    <w:rsid w:val="009E1241"/>
    <w:rsid w:val="009E20A1"/>
    <w:rsid w:val="009E225C"/>
    <w:rsid w:val="009E26FC"/>
    <w:rsid w:val="009E287C"/>
    <w:rsid w:val="009E2904"/>
    <w:rsid w:val="009E2B97"/>
    <w:rsid w:val="009E3105"/>
    <w:rsid w:val="009E358B"/>
    <w:rsid w:val="009E367A"/>
    <w:rsid w:val="009E377B"/>
    <w:rsid w:val="009E3BD2"/>
    <w:rsid w:val="009E4823"/>
    <w:rsid w:val="009E5655"/>
    <w:rsid w:val="009E58B7"/>
    <w:rsid w:val="009E5BA9"/>
    <w:rsid w:val="009E6C5E"/>
    <w:rsid w:val="009E7234"/>
    <w:rsid w:val="009E7881"/>
    <w:rsid w:val="009E7976"/>
    <w:rsid w:val="009E7EFF"/>
    <w:rsid w:val="009F0D4B"/>
    <w:rsid w:val="009F157D"/>
    <w:rsid w:val="009F19C7"/>
    <w:rsid w:val="009F1ABD"/>
    <w:rsid w:val="009F1CE9"/>
    <w:rsid w:val="009F23BE"/>
    <w:rsid w:val="009F2497"/>
    <w:rsid w:val="009F2707"/>
    <w:rsid w:val="009F2856"/>
    <w:rsid w:val="009F2D38"/>
    <w:rsid w:val="009F2EBB"/>
    <w:rsid w:val="009F31E1"/>
    <w:rsid w:val="009F3A80"/>
    <w:rsid w:val="009F3CC0"/>
    <w:rsid w:val="009F3E72"/>
    <w:rsid w:val="009F40B7"/>
    <w:rsid w:val="009F461F"/>
    <w:rsid w:val="009F4FFB"/>
    <w:rsid w:val="009F55B1"/>
    <w:rsid w:val="009F5F8B"/>
    <w:rsid w:val="009F639B"/>
    <w:rsid w:val="009F640E"/>
    <w:rsid w:val="009F641C"/>
    <w:rsid w:val="009F65AC"/>
    <w:rsid w:val="009F66D8"/>
    <w:rsid w:val="009F6F50"/>
    <w:rsid w:val="009F7F0E"/>
    <w:rsid w:val="00A00040"/>
    <w:rsid w:val="00A00379"/>
    <w:rsid w:val="00A008F4"/>
    <w:rsid w:val="00A00AAF"/>
    <w:rsid w:val="00A00CE4"/>
    <w:rsid w:val="00A01144"/>
    <w:rsid w:val="00A01A51"/>
    <w:rsid w:val="00A022BF"/>
    <w:rsid w:val="00A02DCD"/>
    <w:rsid w:val="00A0349E"/>
    <w:rsid w:val="00A03561"/>
    <w:rsid w:val="00A0386C"/>
    <w:rsid w:val="00A03AE0"/>
    <w:rsid w:val="00A03AE8"/>
    <w:rsid w:val="00A040EA"/>
    <w:rsid w:val="00A041E9"/>
    <w:rsid w:val="00A04322"/>
    <w:rsid w:val="00A044F0"/>
    <w:rsid w:val="00A0473D"/>
    <w:rsid w:val="00A048FA"/>
    <w:rsid w:val="00A04C05"/>
    <w:rsid w:val="00A0501E"/>
    <w:rsid w:val="00A052A4"/>
    <w:rsid w:val="00A05AF8"/>
    <w:rsid w:val="00A05B58"/>
    <w:rsid w:val="00A05B7D"/>
    <w:rsid w:val="00A05D67"/>
    <w:rsid w:val="00A05EF5"/>
    <w:rsid w:val="00A069D1"/>
    <w:rsid w:val="00A06D16"/>
    <w:rsid w:val="00A06EF7"/>
    <w:rsid w:val="00A07251"/>
    <w:rsid w:val="00A077E0"/>
    <w:rsid w:val="00A07E22"/>
    <w:rsid w:val="00A1014D"/>
    <w:rsid w:val="00A101F0"/>
    <w:rsid w:val="00A105BF"/>
    <w:rsid w:val="00A110BF"/>
    <w:rsid w:val="00A1167E"/>
    <w:rsid w:val="00A11737"/>
    <w:rsid w:val="00A1196F"/>
    <w:rsid w:val="00A119D1"/>
    <w:rsid w:val="00A119E5"/>
    <w:rsid w:val="00A11A8D"/>
    <w:rsid w:val="00A12148"/>
    <w:rsid w:val="00A12A87"/>
    <w:rsid w:val="00A12CA1"/>
    <w:rsid w:val="00A12DF3"/>
    <w:rsid w:val="00A13833"/>
    <w:rsid w:val="00A13EBD"/>
    <w:rsid w:val="00A13ED1"/>
    <w:rsid w:val="00A1408D"/>
    <w:rsid w:val="00A14844"/>
    <w:rsid w:val="00A157AD"/>
    <w:rsid w:val="00A158F8"/>
    <w:rsid w:val="00A15F3A"/>
    <w:rsid w:val="00A1605B"/>
    <w:rsid w:val="00A16463"/>
    <w:rsid w:val="00A168BC"/>
    <w:rsid w:val="00A16C2B"/>
    <w:rsid w:val="00A16C4F"/>
    <w:rsid w:val="00A16CFD"/>
    <w:rsid w:val="00A2082E"/>
    <w:rsid w:val="00A20CF7"/>
    <w:rsid w:val="00A210E5"/>
    <w:rsid w:val="00A213D8"/>
    <w:rsid w:val="00A2196B"/>
    <w:rsid w:val="00A21A1C"/>
    <w:rsid w:val="00A2205C"/>
    <w:rsid w:val="00A23600"/>
    <w:rsid w:val="00A239C6"/>
    <w:rsid w:val="00A23C4A"/>
    <w:rsid w:val="00A23F80"/>
    <w:rsid w:val="00A244F2"/>
    <w:rsid w:val="00A24B1F"/>
    <w:rsid w:val="00A25319"/>
    <w:rsid w:val="00A2578A"/>
    <w:rsid w:val="00A25A11"/>
    <w:rsid w:val="00A25C14"/>
    <w:rsid w:val="00A26657"/>
    <w:rsid w:val="00A269E9"/>
    <w:rsid w:val="00A26BD7"/>
    <w:rsid w:val="00A26FDC"/>
    <w:rsid w:val="00A277E4"/>
    <w:rsid w:val="00A27FFB"/>
    <w:rsid w:val="00A301EB"/>
    <w:rsid w:val="00A31545"/>
    <w:rsid w:val="00A31592"/>
    <w:rsid w:val="00A31AD1"/>
    <w:rsid w:val="00A324C3"/>
    <w:rsid w:val="00A32696"/>
    <w:rsid w:val="00A335E2"/>
    <w:rsid w:val="00A33830"/>
    <w:rsid w:val="00A3466A"/>
    <w:rsid w:val="00A347A0"/>
    <w:rsid w:val="00A34ACB"/>
    <w:rsid w:val="00A34D66"/>
    <w:rsid w:val="00A3512E"/>
    <w:rsid w:val="00A358E9"/>
    <w:rsid w:val="00A3630B"/>
    <w:rsid w:val="00A363A8"/>
    <w:rsid w:val="00A367EC"/>
    <w:rsid w:val="00A3683E"/>
    <w:rsid w:val="00A36AA2"/>
    <w:rsid w:val="00A37832"/>
    <w:rsid w:val="00A3784B"/>
    <w:rsid w:val="00A37F13"/>
    <w:rsid w:val="00A37F55"/>
    <w:rsid w:val="00A4052D"/>
    <w:rsid w:val="00A4079D"/>
    <w:rsid w:val="00A40D43"/>
    <w:rsid w:val="00A40D7A"/>
    <w:rsid w:val="00A41209"/>
    <w:rsid w:val="00A41605"/>
    <w:rsid w:val="00A41D4E"/>
    <w:rsid w:val="00A4228B"/>
    <w:rsid w:val="00A42312"/>
    <w:rsid w:val="00A436C3"/>
    <w:rsid w:val="00A43962"/>
    <w:rsid w:val="00A43C04"/>
    <w:rsid w:val="00A43D1D"/>
    <w:rsid w:val="00A43E35"/>
    <w:rsid w:val="00A442D0"/>
    <w:rsid w:val="00A444DA"/>
    <w:rsid w:val="00A446D3"/>
    <w:rsid w:val="00A44B44"/>
    <w:rsid w:val="00A44CC2"/>
    <w:rsid w:val="00A4506B"/>
    <w:rsid w:val="00A458A2"/>
    <w:rsid w:val="00A4593E"/>
    <w:rsid w:val="00A45A0B"/>
    <w:rsid w:val="00A46A60"/>
    <w:rsid w:val="00A46E97"/>
    <w:rsid w:val="00A471CE"/>
    <w:rsid w:val="00A47720"/>
    <w:rsid w:val="00A47804"/>
    <w:rsid w:val="00A478AD"/>
    <w:rsid w:val="00A4790B"/>
    <w:rsid w:val="00A47B6C"/>
    <w:rsid w:val="00A47E0B"/>
    <w:rsid w:val="00A5035E"/>
    <w:rsid w:val="00A504F8"/>
    <w:rsid w:val="00A50652"/>
    <w:rsid w:val="00A509ED"/>
    <w:rsid w:val="00A509F6"/>
    <w:rsid w:val="00A51225"/>
    <w:rsid w:val="00A518E6"/>
    <w:rsid w:val="00A519B7"/>
    <w:rsid w:val="00A51ABD"/>
    <w:rsid w:val="00A51CD8"/>
    <w:rsid w:val="00A51D4A"/>
    <w:rsid w:val="00A51EC4"/>
    <w:rsid w:val="00A5201D"/>
    <w:rsid w:val="00A520D3"/>
    <w:rsid w:val="00A52418"/>
    <w:rsid w:val="00A524DD"/>
    <w:rsid w:val="00A525B7"/>
    <w:rsid w:val="00A52888"/>
    <w:rsid w:val="00A531E9"/>
    <w:rsid w:val="00A538BE"/>
    <w:rsid w:val="00A53AE7"/>
    <w:rsid w:val="00A53C3E"/>
    <w:rsid w:val="00A53DC6"/>
    <w:rsid w:val="00A5434B"/>
    <w:rsid w:val="00A544FB"/>
    <w:rsid w:val="00A550A7"/>
    <w:rsid w:val="00A5545D"/>
    <w:rsid w:val="00A5570C"/>
    <w:rsid w:val="00A55882"/>
    <w:rsid w:val="00A5595B"/>
    <w:rsid w:val="00A56017"/>
    <w:rsid w:val="00A56080"/>
    <w:rsid w:val="00A561D1"/>
    <w:rsid w:val="00A562C8"/>
    <w:rsid w:val="00A56581"/>
    <w:rsid w:val="00A568C9"/>
    <w:rsid w:val="00A56A4F"/>
    <w:rsid w:val="00A56CE1"/>
    <w:rsid w:val="00A56E1C"/>
    <w:rsid w:val="00A56E30"/>
    <w:rsid w:val="00A57151"/>
    <w:rsid w:val="00A57452"/>
    <w:rsid w:val="00A579E5"/>
    <w:rsid w:val="00A57C87"/>
    <w:rsid w:val="00A57FDE"/>
    <w:rsid w:val="00A606CB"/>
    <w:rsid w:val="00A6087E"/>
    <w:rsid w:val="00A60A07"/>
    <w:rsid w:val="00A61043"/>
    <w:rsid w:val="00A61124"/>
    <w:rsid w:val="00A61EB6"/>
    <w:rsid w:val="00A629B0"/>
    <w:rsid w:val="00A629E2"/>
    <w:rsid w:val="00A62B89"/>
    <w:rsid w:val="00A630BA"/>
    <w:rsid w:val="00A632B9"/>
    <w:rsid w:val="00A636AB"/>
    <w:rsid w:val="00A63F68"/>
    <w:rsid w:val="00A63F75"/>
    <w:rsid w:val="00A64A1E"/>
    <w:rsid w:val="00A64AEF"/>
    <w:rsid w:val="00A64B6C"/>
    <w:rsid w:val="00A65EF8"/>
    <w:rsid w:val="00A66022"/>
    <w:rsid w:val="00A66CAB"/>
    <w:rsid w:val="00A66DD0"/>
    <w:rsid w:val="00A67313"/>
    <w:rsid w:val="00A67892"/>
    <w:rsid w:val="00A67965"/>
    <w:rsid w:val="00A67F29"/>
    <w:rsid w:val="00A67F46"/>
    <w:rsid w:val="00A70067"/>
    <w:rsid w:val="00A70C46"/>
    <w:rsid w:val="00A70CFF"/>
    <w:rsid w:val="00A713EF"/>
    <w:rsid w:val="00A717DB"/>
    <w:rsid w:val="00A719C8"/>
    <w:rsid w:val="00A71C6F"/>
    <w:rsid w:val="00A71D7A"/>
    <w:rsid w:val="00A71F49"/>
    <w:rsid w:val="00A7231D"/>
    <w:rsid w:val="00A7294B"/>
    <w:rsid w:val="00A72B0A"/>
    <w:rsid w:val="00A7375D"/>
    <w:rsid w:val="00A73879"/>
    <w:rsid w:val="00A73FC6"/>
    <w:rsid w:val="00A741D9"/>
    <w:rsid w:val="00A74218"/>
    <w:rsid w:val="00A74877"/>
    <w:rsid w:val="00A74A29"/>
    <w:rsid w:val="00A74D1F"/>
    <w:rsid w:val="00A7505A"/>
    <w:rsid w:val="00A75116"/>
    <w:rsid w:val="00A7545E"/>
    <w:rsid w:val="00A7574C"/>
    <w:rsid w:val="00A75777"/>
    <w:rsid w:val="00A75BC5"/>
    <w:rsid w:val="00A76C82"/>
    <w:rsid w:val="00A76DE3"/>
    <w:rsid w:val="00A778E7"/>
    <w:rsid w:val="00A77A1F"/>
    <w:rsid w:val="00A77F1C"/>
    <w:rsid w:val="00A77FA1"/>
    <w:rsid w:val="00A800F2"/>
    <w:rsid w:val="00A80B8D"/>
    <w:rsid w:val="00A80BD6"/>
    <w:rsid w:val="00A81434"/>
    <w:rsid w:val="00A81462"/>
    <w:rsid w:val="00A816BA"/>
    <w:rsid w:val="00A823E6"/>
    <w:rsid w:val="00A82898"/>
    <w:rsid w:val="00A82B62"/>
    <w:rsid w:val="00A82BAA"/>
    <w:rsid w:val="00A83B3A"/>
    <w:rsid w:val="00A83DAD"/>
    <w:rsid w:val="00A83EF0"/>
    <w:rsid w:val="00A84118"/>
    <w:rsid w:val="00A8453A"/>
    <w:rsid w:val="00A8462B"/>
    <w:rsid w:val="00A84A10"/>
    <w:rsid w:val="00A85AC7"/>
    <w:rsid w:val="00A85DFA"/>
    <w:rsid w:val="00A860AF"/>
    <w:rsid w:val="00A864E7"/>
    <w:rsid w:val="00A869CF"/>
    <w:rsid w:val="00A86CC0"/>
    <w:rsid w:val="00A86FC9"/>
    <w:rsid w:val="00A87859"/>
    <w:rsid w:val="00A87BD7"/>
    <w:rsid w:val="00A904C4"/>
    <w:rsid w:val="00A90ACE"/>
    <w:rsid w:val="00A90F60"/>
    <w:rsid w:val="00A91009"/>
    <w:rsid w:val="00A91532"/>
    <w:rsid w:val="00A9154F"/>
    <w:rsid w:val="00A9159E"/>
    <w:rsid w:val="00A9176A"/>
    <w:rsid w:val="00A919B1"/>
    <w:rsid w:val="00A92070"/>
    <w:rsid w:val="00A92362"/>
    <w:rsid w:val="00A925E7"/>
    <w:rsid w:val="00A927F3"/>
    <w:rsid w:val="00A92AD6"/>
    <w:rsid w:val="00A92B07"/>
    <w:rsid w:val="00A92D03"/>
    <w:rsid w:val="00A934FF"/>
    <w:rsid w:val="00A935E2"/>
    <w:rsid w:val="00A939CB"/>
    <w:rsid w:val="00A9401D"/>
    <w:rsid w:val="00A9411B"/>
    <w:rsid w:val="00A941F5"/>
    <w:rsid w:val="00A94201"/>
    <w:rsid w:val="00A9487C"/>
    <w:rsid w:val="00A94AEF"/>
    <w:rsid w:val="00A94B77"/>
    <w:rsid w:val="00A94D94"/>
    <w:rsid w:val="00A94E89"/>
    <w:rsid w:val="00A94ED3"/>
    <w:rsid w:val="00A94FBC"/>
    <w:rsid w:val="00A9506E"/>
    <w:rsid w:val="00A9510E"/>
    <w:rsid w:val="00A956FE"/>
    <w:rsid w:val="00A95C20"/>
    <w:rsid w:val="00A95E31"/>
    <w:rsid w:val="00A95FD8"/>
    <w:rsid w:val="00A96A57"/>
    <w:rsid w:val="00A97005"/>
    <w:rsid w:val="00A97595"/>
    <w:rsid w:val="00A9799B"/>
    <w:rsid w:val="00A97CBA"/>
    <w:rsid w:val="00A97F74"/>
    <w:rsid w:val="00AA0562"/>
    <w:rsid w:val="00AA06B8"/>
    <w:rsid w:val="00AA11A1"/>
    <w:rsid w:val="00AA14B3"/>
    <w:rsid w:val="00AA196F"/>
    <w:rsid w:val="00AA1A4B"/>
    <w:rsid w:val="00AA1CF7"/>
    <w:rsid w:val="00AA1DDE"/>
    <w:rsid w:val="00AA1F89"/>
    <w:rsid w:val="00AA1FEC"/>
    <w:rsid w:val="00AA31A0"/>
    <w:rsid w:val="00AA34E0"/>
    <w:rsid w:val="00AA3911"/>
    <w:rsid w:val="00AA4187"/>
    <w:rsid w:val="00AA43C2"/>
    <w:rsid w:val="00AA4546"/>
    <w:rsid w:val="00AA4BC2"/>
    <w:rsid w:val="00AA554C"/>
    <w:rsid w:val="00AA585D"/>
    <w:rsid w:val="00AA5E2C"/>
    <w:rsid w:val="00AA5FFA"/>
    <w:rsid w:val="00AA6612"/>
    <w:rsid w:val="00AA6EA6"/>
    <w:rsid w:val="00AA799A"/>
    <w:rsid w:val="00AA7E82"/>
    <w:rsid w:val="00AB0277"/>
    <w:rsid w:val="00AB0457"/>
    <w:rsid w:val="00AB0661"/>
    <w:rsid w:val="00AB1852"/>
    <w:rsid w:val="00AB1EB8"/>
    <w:rsid w:val="00AB21A4"/>
    <w:rsid w:val="00AB23A9"/>
    <w:rsid w:val="00AB2464"/>
    <w:rsid w:val="00AB2C0E"/>
    <w:rsid w:val="00AB2E7B"/>
    <w:rsid w:val="00AB2E96"/>
    <w:rsid w:val="00AB2EEC"/>
    <w:rsid w:val="00AB33B2"/>
    <w:rsid w:val="00AB372D"/>
    <w:rsid w:val="00AB39E9"/>
    <w:rsid w:val="00AB4FE9"/>
    <w:rsid w:val="00AB52FF"/>
    <w:rsid w:val="00AB549A"/>
    <w:rsid w:val="00AB5884"/>
    <w:rsid w:val="00AB58DB"/>
    <w:rsid w:val="00AB5920"/>
    <w:rsid w:val="00AB5C07"/>
    <w:rsid w:val="00AB6747"/>
    <w:rsid w:val="00AB6751"/>
    <w:rsid w:val="00AB6783"/>
    <w:rsid w:val="00AB6D62"/>
    <w:rsid w:val="00AB7596"/>
    <w:rsid w:val="00AB7895"/>
    <w:rsid w:val="00AB7C93"/>
    <w:rsid w:val="00AB7E49"/>
    <w:rsid w:val="00AC0948"/>
    <w:rsid w:val="00AC1007"/>
    <w:rsid w:val="00AC10CE"/>
    <w:rsid w:val="00AC1453"/>
    <w:rsid w:val="00AC1604"/>
    <w:rsid w:val="00AC1913"/>
    <w:rsid w:val="00AC3254"/>
    <w:rsid w:val="00AC3596"/>
    <w:rsid w:val="00AC3632"/>
    <w:rsid w:val="00AC39FC"/>
    <w:rsid w:val="00AC3A08"/>
    <w:rsid w:val="00AC3EEB"/>
    <w:rsid w:val="00AC4D5E"/>
    <w:rsid w:val="00AC506E"/>
    <w:rsid w:val="00AC5359"/>
    <w:rsid w:val="00AC54A0"/>
    <w:rsid w:val="00AC56D5"/>
    <w:rsid w:val="00AC5747"/>
    <w:rsid w:val="00AC5AFC"/>
    <w:rsid w:val="00AC5B4F"/>
    <w:rsid w:val="00AC5F13"/>
    <w:rsid w:val="00AC69C7"/>
    <w:rsid w:val="00AC6C88"/>
    <w:rsid w:val="00AC6F30"/>
    <w:rsid w:val="00AC6FD2"/>
    <w:rsid w:val="00AC7211"/>
    <w:rsid w:val="00AC73DA"/>
    <w:rsid w:val="00AC77CF"/>
    <w:rsid w:val="00AC7B51"/>
    <w:rsid w:val="00AC7C66"/>
    <w:rsid w:val="00AC7D46"/>
    <w:rsid w:val="00AD03C6"/>
    <w:rsid w:val="00AD05BE"/>
    <w:rsid w:val="00AD07E4"/>
    <w:rsid w:val="00AD0E49"/>
    <w:rsid w:val="00AD0E9E"/>
    <w:rsid w:val="00AD1334"/>
    <w:rsid w:val="00AD301D"/>
    <w:rsid w:val="00AD33CF"/>
    <w:rsid w:val="00AD345C"/>
    <w:rsid w:val="00AD3637"/>
    <w:rsid w:val="00AD39D5"/>
    <w:rsid w:val="00AD3B78"/>
    <w:rsid w:val="00AD400E"/>
    <w:rsid w:val="00AD4014"/>
    <w:rsid w:val="00AD4038"/>
    <w:rsid w:val="00AD4158"/>
    <w:rsid w:val="00AD4275"/>
    <w:rsid w:val="00AD4484"/>
    <w:rsid w:val="00AD45CF"/>
    <w:rsid w:val="00AD4A69"/>
    <w:rsid w:val="00AD4E2D"/>
    <w:rsid w:val="00AD4FC1"/>
    <w:rsid w:val="00AD5002"/>
    <w:rsid w:val="00AD5A63"/>
    <w:rsid w:val="00AD63B6"/>
    <w:rsid w:val="00AD6558"/>
    <w:rsid w:val="00AD66FA"/>
    <w:rsid w:val="00AD6701"/>
    <w:rsid w:val="00AD6BF5"/>
    <w:rsid w:val="00AD7AA9"/>
    <w:rsid w:val="00AD7ABD"/>
    <w:rsid w:val="00AD7D3B"/>
    <w:rsid w:val="00AE0103"/>
    <w:rsid w:val="00AE0340"/>
    <w:rsid w:val="00AE0404"/>
    <w:rsid w:val="00AE0B47"/>
    <w:rsid w:val="00AE0BDC"/>
    <w:rsid w:val="00AE2406"/>
    <w:rsid w:val="00AE28B9"/>
    <w:rsid w:val="00AE29BF"/>
    <w:rsid w:val="00AE2F5F"/>
    <w:rsid w:val="00AE2F94"/>
    <w:rsid w:val="00AE3936"/>
    <w:rsid w:val="00AE4533"/>
    <w:rsid w:val="00AE4534"/>
    <w:rsid w:val="00AE46ED"/>
    <w:rsid w:val="00AE4859"/>
    <w:rsid w:val="00AE4877"/>
    <w:rsid w:val="00AE492D"/>
    <w:rsid w:val="00AE500B"/>
    <w:rsid w:val="00AE5017"/>
    <w:rsid w:val="00AE53D4"/>
    <w:rsid w:val="00AE5443"/>
    <w:rsid w:val="00AE590E"/>
    <w:rsid w:val="00AE595B"/>
    <w:rsid w:val="00AE5CB2"/>
    <w:rsid w:val="00AE5F2C"/>
    <w:rsid w:val="00AE5F51"/>
    <w:rsid w:val="00AE6C2A"/>
    <w:rsid w:val="00AE6EE2"/>
    <w:rsid w:val="00AE6F1D"/>
    <w:rsid w:val="00AE7057"/>
    <w:rsid w:val="00AE74CA"/>
    <w:rsid w:val="00AE7B1E"/>
    <w:rsid w:val="00AF0083"/>
    <w:rsid w:val="00AF02DD"/>
    <w:rsid w:val="00AF03FB"/>
    <w:rsid w:val="00AF0A29"/>
    <w:rsid w:val="00AF10CD"/>
    <w:rsid w:val="00AF128E"/>
    <w:rsid w:val="00AF1A5B"/>
    <w:rsid w:val="00AF2129"/>
    <w:rsid w:val="00AF21D2"/>
    <w:rsid w:val="00AF23C1"/>
    <w:rsid w:val="00AF2913"/>
    <w:rsid w:val="00AF2BB8"/>
    <w:rsid w:val="00AF3710"/>
    <w:rsid w:val="00AF3E6D"/>
    <w:rsid w:val="00AF407F"/>
    <w:rsid w:val="00AF40FF"/>
    <w:rsid w:val="00AF4194"/>
    <w:rsid w:val="00AF433D"/>
    <w:rsid w:val="00AF450F"/>
    <w:rsid w:val="00AF4611"/>
    <w:rsid w:val="00AF4C41"/>
    <w:rsid w:val="00AF535E"/>
    <w:rsid w:val="00AF53ED"/>
    <w:rsid w:val="00AF5C60"/>
    <w:rsid w:val="00AF5DAD"/>
    <w:rsid w:val="00AF5E59"/>
    <w:rsid w:val="00AF5F49"/>
    <w:rsid w:val="00AF5F90"/>
    <w:rsid w:val="00AF62DF"/>
    <w:rsid w:val="00AF6576"/>
    <w:rsid w:val="00AF6E1E"/>
    <w:rsid w:val="00AF73C6"/>
    <w:rsid w:val="00AF75A3"/>
    <w:rsid w:val="00AF7647"/>
    <w:rsid w:val="00AF7661"/>
    <w:rsid w:val="00AF7F93"/>
    <w:rsid w:val="00B002F5"/>
    <w:rsid w:val="00B006A1"/>
    <w:rsid w:val="00B009FB"/>
    <w:rsid w:val="00B00A3F"/>
    <w:rsid w:val="00B00B83"/>
    <w:rsid w:val="00B01110"/>
    <w:rsid w:val="00B018E0"/>
    <w:rsid w:val="00B01AEC"/>
    <w:rsid w:val="00B02176"/>
    <w:rsid w:val="00B02615"/>
    <w:rsid w:val="00B03176"/>
    <w:rsid w:val="00B03545"/>
    <w:rsid w:val="00B035A8"/>
    <w:rsid w:val="00B042CE"/>
    <w:rsid w:val="00B045B0"/>
    <w:rsid w:val="00B049FD"/>
    <w:rsid w:val="00B04C6B"/>
    <w:rsid w:val="00B04FDA"/>
    <w:rsid w:val="00B05267"/>
    <w:rsid w:val="00B05454"/>
    <w:rsid w:val="00B058F8"/>
    <w:rsid w:val="00B064DC"/>
    <w:rsid w:val="00B06788"/>
    <w:rsid w:val="00B06A7A"/>
    <w:rsid w:val="00B06B21"/>
    <w:rsid w:val="00B073EC"/>
    <w:rsid w:val="00B0766A"/>
    <w:rsid w:val="00B07783"/>
    <w:rsid w:val="00B07D95"/>
    <w:rsid w:val="00B10C76"/>
    <w:rsid w:val="00B11E98"/>
    <w:rsid w:val="00B1246B"/>
    <w:rsid w:val="00B125EB"/>
    <w:rsid w:val="00B127C3"/>
    <w:rsid w:val="00B129BF"/>
    <w:rsid w:val="00B13138"/>
    <w:rsid w:val="00B1314C"/>
    <w:rsid w:val="00B135B5"/>
    <w:rsid w:val="00B1442D"/>
    <w:rsid w:val="00B14A48"/>
    <w:rsid w:val="00B1505E"/>
    <w:rsid w:val="00B155C2"/>
    <w:rsid w:val="00B15AB7"/>
    <w:rsid w:val="00B1624C"/>
    <w:rsid w:val="00B164D7"/>
    <w:rsid w:val="00B16899"/>
    <w:rsid w:val="00B16E6E"/>
    <w:rsid w:val="00B172A7"/>
    <w:rsid w:val="00B1782F"/>
    <w:rsid w:val="00B17939"/>
    <w:rsid w:val="00B17BC0"/>
    <w:rsid w:val="00B20A3B"/>
    <w:rsid w:val="00B213ED"/>
    <w:rsid w:val="00B21A8F"/>
    <w:rsid w:val="00B21DFE"/>
    <w:rsid w:val="00B2208E"/>
    <w:rsid w:val="00B2249C"/>
    <w:rsid w:val="00B22CB8"/>
    <w:rsid w:val="00B23658"/>
    <w:rsid w:val="00B2376C"/>
    <w:rsid w:val="00B23867"/>
    <w:rsid w:val="00B23CCA"/>
    <w:rsid w:val="00B240C5"/>
    <w:rsid w:val="00B24626"/>
    <w:rsid w:val="00B24635"/>
    <w:rsid w:val="00B2473A"/>
    <w:rsid w:val="00B24937"/>
    <w:rsid w:val="00B24A21"/>
    <w:rsid w:val="00B24FDF"/>
    <w:rsid w:val="00B25250"/>
    <w:rsid w:val="00B25593"/>
    <w:rsid w:val="00B25632"/>
    <w:rsid w:val="00B25F57"/>
    <w:rsid w:val="00B2680A"/>
    <w:rsid w:val="00B2686B"/>
    <w:rsid w:val="00B26C17"/>
    <w:rsid w:val="00B26C2E"/>
    <w:rsid w:val="00B27598"/>
    <w:rsid w:val="00B3075C"/>
    <w:rsid w:val="00B30D7D"/>
    <w:rsid w:val="00B31381"/>
    <w:rsid w:val="00B3151F"/>
    <w:rsid w:val="00B315AC"/>
    <w:rsid w:val="00B31946"/>
    <w:rsid w:val="00B31A93"/>
    <w:rsid w:val="00B31C37"/>
    <w:rsid w:val="00B3255A"/>
    <w:rsid w:val="00B32769"/>
    <w:rsid w:val="00B32A0D"/>
    <w:rsid w:val="00B32D14"/>
    <w:rsid w:val="00B32E96"/>
    <w:rsid w:val="00B33034"/>
    <w:rsid w:val="00B333E4"/>
    <w:rsid w:val="00B334D6"/>
    <w:rsid w:val="00B336BD"/>
    <w:rsid w:val="00B33749"/>
    <w:rsid w:val="00B33C09"/>
    <w:rsid w:val="00B33E60"/>
    <w:rsid w:val="00B345ED"/>
    <w:rsid w:val="00B34688"/>
    <w:rsid w:val="00B348E5"/>
    <w:rsid w:val="00B35132"/>
    <w:rsid w:val="00B3525E"/>
    <w:rsid w:val="00B3550D"/>
    <w:rsid w:val="00B356E6"/>
    <w:rsid w:val="00B358CC"/>
    <w:rsid w:val="00B35A27"/>
    <w:rsid w:val="00B35B46"/>
    <w:rsid w:val="00B36750"/>
    <w:rsid w:val="00B36770"/>
    <w:rsid w:val="00B36798"/>
    <w:rsid w:val="00B37044"/>
    <w:rsid w:val="00B3732F"/>
    <w:rsid w:val="00B37364"/>
    <w:rsid w:val="00B375F8"/>
    <w:rsid w:val="00B378C7"/>
    <w:rsid w:val="00B37DD2"/>
    <w:rsid w:val="00B37E2B"/>
    <w:rsid w:val="00B40199"/>
    <w:rsid w:val="00B402E8"/>
    <w:rsid w:val="00B40434"/>
    <w:rsid w:val="00B40534"/>
    <w:rsid w:val="00B40AE4"/>
    <w:rsid w:val="00B413C6"/>
    <w:rsid w:val="00B41A98"/>
    <w:rsid w:val="00B41F13"/>
    <w:rsid w:val="00B41F64"/>
    <w:rsid w:val="00B42179"/>
    <w:rsid w:val="00B421BA"/>
    <w:rsid w:val="00B43387"/>
    <w:rsid w:val="00B43C3F"/>
    <w:rsid w:val="00B441CC"/>
    <w:rsid w:val="00B444AA"/>
    <w:rsid w:val="00B44817"/>
    <w:rsid w:val="00B44A7E"/>
    <w:rsid w:val="00B44D8D"/>
    <w:rsid w:val="00B44F17"/>
    <w:rsid w:val="00B457DF"/>
    <w:rsid w:val="00B45903"/>
    <w:rsid w:val="00B45E74"/>
    <w:rsid w:val="00B45E83"/>
    <w:rsid w:val="00B45EDC"/>
    <w:rsid w:val="00B46087"/>
    <w:rsid w:val="00B463E0"/>
    <w:rsid w:val="00B46FD3"/>
    <w:rsid w:val="00B47085"/>
    <w:rsid w:val="00B476DC"/>
    <w:rsid w:val="00B502E5"/>
    <w:rsid w:val="00B5095B"/>
    <w:rsid w:val="00B50D0B"/>
    <w:rsid w:val="00B50E89"/>
    <w:rsid w:val="00B50EEC"/>
    <w:rsid w:val="00B510A1"/>
    <w:rsid w:val="00B515C3"/>
    <w:rsid w:val="00B51795"/>
    <w:rsid w:val="00B51963"/>
    <w:rsid w:val="00B51D06"/>
    <w:rsid w:val="00B51E04"/>
    <w:rsid w:val="00B51F50"/>
    <w:rsid w:val="00B52384"/>
    <w:rsid w:val="00B52EA8"/>
    <w:rsid w:val="00B532D8"/>
    <w:rsid w:val="00B535CE"/>
    <w:rsid w:val="00B53857"/>
    <w:rsid w:val="00B54104"/>
    <w:rsid w:val="00B54808"/>
    <w:rsid w:val="00B54A5A"/>
    <w:rsid w:val="00B54AA2"/>
    <w:rsid w:val="00B54CCB"/>
    <w:rsid w:val="00B5517B"/>
    <w:rsid w:val="00B55338"/>
    <w:rsid w:val="00B5589E"/>
    <w:rsid w:val="00B55A73"/>
    <w:rsid w:val="00B5681D"/>
    <w:rsid w:val="00B56AAE"/>
    <w:rsid w:val="00B57383"/>
    <w:rsid w:val="00B57444"/>
    <w:rsid w:val="00B576C4"/>
    <w:rsid w:val="00B603EF"/>
    <w:rsid w:val="00B605BC"/>
    <w:rsid w:val="00B60E86"/>
    <w:rsid w:val="00B6127A"/>
    <w:rsid w:val="00B613B4"/>
    <w:rsid w:val="00B6165E"/>
    <w:rsid w:val="00B61DEF"/>
    <w:rsid w:val="00B62632"/>
    <w:rsid w:val="00B62900"/>
    <w:rsid w:val="00B63456"/>
    <w:rsid w:val="00B63912"/>
    <w:rsid w:val="00B63AE9"/>
    <w:rsid w:val="00B64B72"/>
    <w:rsid w:val="00B64D4C"/>
    <w:rsid w:val="00B65277"/>
    <w:rsid w:val="00B65698"/>
    <w:rsid w:val="00B65C7F"/>
    <w:rsid w:val="00B66697"/>
    <w:rsid w:val="00B66B55"/>
    <w:rsid w:val="00B66F08"/>
    <w:rsid w:val="00B66F62"/>
    <w:rsid w:val="00B67301"/>
    <w:rsid w:val="00B67A9B"/>
    <w:rsid w:val="00B70412"/>
    <w:rsid w:val="00B70706"/>
    <w:rsid w:val="00B708F6"/>
    <w:rsid w:val="00B70B9D"/>
    <w:rsid w:val="00B711E1"/>
    <w:rsid w:val="00B7125D"/>
    <w:rsid w:val="00B71323"/>
    <w:rsid w:val="00B7156E"/>
    <w:rsid w:val="00B71640"/>
    <w:rsid w:val="00B71EB7"/>
    <w:rsid w:val="00B720B6"/>
    <w:rsid w:val="00B72B40"/>
    <w:rsid w:val="00B72E26"/>
    <w:rsid w:val="00B72F4F"/>
    <w:rsid w:val="00B73468"/>
    <w:rsid w:val="00B73EE5"/>
    <w:rsid w:val="00B74072"/>
    <w:rsid w:val="00B743F6"/>
    <w:rsid w:val="00B746AA"/>
    <w:rsid w:val="00B747F9"/>
    <w:rsid w:val="00B74930"/>
    <w:rsid w:val="00B74B77"/>
    <w:rsid w:val="00B74B92"/>
    <w:rsid w:val="00B74DF5"/>
    <w:rsid w:val="00B750D4"/>
    <w:rsid w:val="00B751C7"/>
    <w:rsid w:val="00B75303"/>
    <w:rsid w:val="00B753E0"/>
    <w:rsid w:val="00B755B9"/>
    <w:rsid w:val="00B75675"/>
    <w:rsid w:val="00B756BE"/>
    <w:rsid w:val="00B75782"/>
    <w:rsid w:val="00B75B62"/>
    <w:rsid w:val="00B75C1C"/>
    <w:rsid w:val="00B76A79"/>
    <w:rsid w:val="00B776E4"/>
    <w:rsid w:val="00B77B12"/>
    <w:rsid w:val="00B77CFB"/>
    <w:rsid w:val="00B8027A"/>
    <w:rsid w:val="00B8058D"/>
    <w:rsid w:val="00B81860"/>
    <w:rsid w:val="00B81A9D"/>
    <w:rsid w:val="00B81C47"/>
    <w:rsid w:val="00B81E60"/>
    <w:rsid w:val="00B82095"/>
    <w:rsid w:val="00B821A3"/>
    <w:rsid w:val="00B8253B"/>
    <w:rsid w:val="00B82A1D"/>
    <w:rsid w:val="00B83301"/>
    <w:rsid w:val="00B8340A"/>
    <w:rsid w:val="00B83432"/>
    <w:rsid w:val="00B836EE"/>
    <w:rsid w:val="00B83759"/>
    <w:rsid w:val="00B83AA9"/>
    <w:rsid w:val="00B83FD5"/>
    <w:rsid w:val="00B843DB"/>
    <w:rsid w:val="00B845AC"/>
    <w:rsid w:val="00B85A06"/>
    <w:rsid w:val="00B8606D"/>
    <w:rsid w:val="00B86241"/>
    <w:rsid w:val="00B8634A"/>
    <w:rsid w:val="00B8645B"/>
    <w:rsid w:val="00B8689D"/>
    <w:rsid w:val="00B87481"/>
    <w:rsid w:val="00B87AE9"/>
    <w:rsid w:val="00B87BF9"/>
    <w:rsid w:val="00B87D89"/>
    <w:rsid w:val="00B87F4F"/>
    <w:rsid w:val="00B87F58"/>
    <w:rsid w:val="00B90233"/>
    <w:rsid w:val="00B903C1"/>
    <w:rsid w:val="00B9089A"/>
    <w:rsid w:val="00B917DD"/>
    <w:rsid w:val="00B91C8B"/>
    <w:rsid w:val="00B91F7E"/>
    <w:rsid w:val="00B91F99"/>
    <w:rsid w:val="00B92020"/>
    <w:rsid w:val="00B9236B"/>
    <w:rsid w:val="00B92C4D"/>
    <w:rsid w:val="00B92DCC"/>
    <w:rsid w:val="00B93386"/>
    <w:rsid w:val="00B93471"/>
    <w:rsid w:val="00B93571"/>
    <w:rsid w:val="00B93ACE"/>
    <w:rsid w:val="00B94670"/>
    <w:rsid w:val="00B94C02"/>
    <w:rsid w:val="00B94CD1"/>
    <w:rsid w:val="00B9515E"/>
    <w:rsid w:val="00B9593A"/>
    <w:rsid w:val="00B95A5D"/>
    <w:rsid w:val="00B96546"/>
    <w:rsid w:val="00B96658"/>
    <w:rsid w:val="00B96725"/>
    <w:rsid w:val="00B96DCC"/>
    <w:rsid w:val="00B96EC1"/>
    <w:rsid w:val="00B97010"/>
    <w:rsid w:val="00B9718C"/>
    <w:rsid w:val="00B973C1"/>
    <w:rsid w:val="00B9796E"/>
    <w:rsid w:val="00B979CA"/>
    <w:rsid w:val="00B97B90"/>
    <w:rsid w:val="00B97BCC"/>
    <w:rsid w:val="00B97EF8"/>
    <w:rsid w:val="00BA021B"/>
    <w:rsid w:val="00BA0580"/>
    <w:rsid w:val="00BA08E1"/>
    <w:rsid w:val="00BA0D26"/>
    <w:rsid w:val="00BA12D4"/>
    <w:rsid w:val="00BA1346"/>
    <w:rsid w:val="00BA19C0"/>
    <w:rsid w:val="00BA1AA0"/>
    <w:rsid w:val="00BA1D1D"/>
    <w:rsid w:val="00BA1FB6"/>
    <w:rsid w:val="00BA20D1"/>
    <w:rsid w:val="00BA222B"/>
    <w:rsid w:val="00BA2680"/>
    <w:rsid w:val="00BA342D"/>
    <w:rsid w:val="00BA354C"/>
    <w:rsid w:val="00BA3696"/>
    <w:rsid w:val="00BA3DFD"/>
    <w:rsid w:val="00BA442C"/>
    <w:rsid w:val="00BA4985"/>
    <w:rsid w:val="00BA4B4D"/>
    <w:rsid w:val="00BA4BA3"/>
    <w:rsid w:val="00BA4ED1"/>
    <w:rsid w:val="00BA5BEC"/>
    <w:rsid w:val="00BA67FB"/>
    <w:rsid w:val="00BA6A18"/>
    <w:rsid w:val="00BA6B06"/>
    <w:rsid w:val="00BA6C9D"/>
    <w:rsid w:val="00BA794C"/>
    <w:rsid w:val="00BA7A04"/>
    <w:rsid w:val="00BB0137"/>
    <w:rsid w:val="00BB0321"/>
    <w:rsid w:val="00BB0AB5"/>
    <w:rsid w:val="00BB0F0C"/>
    <w:rsid w:val="00BB1327"/>
    <w:rsid w:val="00BB256C"/>
    <w:rsid w:val="00BB2A70"/>
    <w:rsid w:val="00BB2E48"/>
    <w:rsid w:val="00BB3771"/>
    <w:rsid w:val="00BB3E8D"/>
    <w:rsid w:val="00BB3ECA"/>
    <w:rsid w:val="00BB3F60"/>
    <w:rsid w:val="00BB42E4"/>
    <w:rsid w:val="00BB42F7"/>
    <w:rsid w:val="00BB4388"/>
    <w:rsid w:val="00BB4855"/>
    <w:rsid w:val="00BB4A74"/>
    <w:rsid w:val="00BB4DC1"/>
    <w:rsid w:val="00BB512A"/>
    <w:rsid w:val="00BB5195"/>
    <w:rsid w:val="00BB54B2"/>
    <w:rsid w:val="00BB55A6"/>
    <w:rsid w:val="00BB5833"/>
    <w:rsid w:val="00BB593B"/>
    <w:rsid w:val="00BB5C4B"/>
    <w:rsid w:val="00BB5CE0"/>
    <w:rsid w:val="00BB672B"/>
    <w:rsid w:val="00BB68D2"/>
    <w:rsid w:val="00BB6AB9"/>
    <w:rsid w:val="00BB7343"/>
    <w:rsid w:val="00BB73B8"/>
    <w:rsid w:val="00BB763F"/>
    <w:rsid w:val="00BB78DF"/>
    <w:rsid w:val="00BB7EE0"/>
    <w:rsid w:val="00BC0375"/>
    <w:rsid w:val="00BC041F"/>
    <w:rsid w:val="00BC0B68"/>
    <w:rsid w:val="00BC113C"/>
    <w:rsid w:val="00BC162E"/>
    <w:rsid w:val="00BC21ED"/>
    <w:rsid w:val="00BC2294"/>
    <w:rsid w:val="00BC248C"/>
    <w:rsid w:val="00BC2687"/>
    <w:rsid w:val="00BC2852"/>
    <w:rsid w:val="00BC2EBD"/>
    <w:rsid w:val="00BC3372"/>
    <w:rsid w:val="00BC3E43"/>
    <w:rsid w:val="00BC3FD4"/>
    <w:rsid w:val="00BC4172"/>
    <w:rsid w:val="00BC46B0"/>
    <w:rsid w:val="00BC48D9"/>
    <w:rsid w:val="00BC49D1"/>
    <w:rsid w:val="00BC4A59"/>
    <w:rsid w:val="00BC4AB0"/>
    <w:rsid w:val="00BC4F51"/>
    <w:rsid w:val="00BC4F8F"/>
    <w:rsid w:val="00BC5377"/>
    <w:rsid w:val="00BC546C"/>
    <w:rsid w:val="00BC5C28"/>
    <w:rsid w:val="00BC6001"/>
    <w:rsid w:val="00BC602E"/>
    <w:rsid w:val="00BC6362"/>
    <w:rsid w:val="00BC667A"/>
    <w:rsid w:val="00BC7005"/>
    <w:rsid w:val="00BC7248"/>
    <w:rsid w:val="00BC74D3"/>
    <w:rsid w:val="00BC76F8"/>
    <w:rsid w:val="00BC79DA"/>
    <w:rsid w:val="00BC7EFC"/>
    <w:rsid w:val="00BD0043"/>
    <w:rsid w:val="00BD00B9"/>
    <w:rsid w:val="00BD0AE9"/>
    <w:rsid w:val="00BD11EE"/>
    <w:rsid w:val="00BD18CB"/>
    <w:rsid w:val="00BD1CE4"/>
    <w:rsid w:val="00BD1E1C"/>
    <w:rsid w:val="00BD24EE"/>
    <w:rsid w:val="00BD27EF"/>
    <w:rsid w:val="00BD2934"/>
    <w:rsid w:val="00BD308B"/>
    <w:rsid w:val="00BD3121"/>
    <w:rsid w:val="00BD3906"/>
    <w:rsid w:val="00BD4334"/>
    <w:rsid w:val="00BD4591"/>
    <w:rsid w:val="00BD48C0"/>
    <w:rsid w:val="00BD51B8"/>
    <w:rsid w:val="00BD53F5"/>
    <w:rsid w:val="00BD56B3"/>
    <w:rsid w:val="00BD5757"/>
    <w:rsid w:val="00BD65F0"/>
    <w:rsid w:val="00BD66DD"/>
    <w:rsid w:val="00BD67BE"/>
    <w:rsid w:val="00BD6F4D"/>
    <w:rsid w:val="00BD706E"/>
    <w:rsid w:val="00BD718A"/>
    <w:rsid w:val="00BD73C6"/>
    <w:rsid w:val="00BD741F"/>
    <w:rsid w:val="00BD7931"/>
    <w:rsid w:val="00BE0069"/>
    <w:rsid w:val="00BE05AF"/>
    <w:rsid w:val="00BE1746"/>
    <w:rsid w:val="00BE24E0"/>
    <w:rsid w:val="00BE2651"/>
    <w:rsid w:val="00BE2C56"/>
    <w:rsid w:val="00BE2E96"/>
    <w:rsid w:val="00BE313C"/>
    <w:rsid w:val="00BE3482"/>
    <w:rsid w:val="00BE35D6"/>
    <w:rsid w:val="00BE36DB"/>
    <w:rsid w:val="00BE3968"/>
    <w:rsid w:val="00BE3E39"/>
    <w:rsid w:val="00BE3E8B"/>
    <w:rsid w:val="00BE4C55"/>
    <w:rsid w:val="00BE4C97"/>
    <w:rsid w:val="00BE529F"/>
    <w:rsid w:val="00BE5468"/>
    <w:rsid w:val="00BE552A"/>
    <w:rsid w:val="00BE55CB"/>
    <w:rsid w:val="00BE55DE"/>
    <w:rsid w:val="00BE5CAE"/>
    <w:rsid w:val="00BE5EB1"/>
    <w:rsid w:val="00BE642B"/>
    <w:rsid w:val="00BE6581"/>
    <w:rsid w:val="00BE6BBE"/>
    <w:rsid w:val="00BE6CB2"/>
    <w:rsid w:val="00BE7803"/>
    <w:rsid w:val="00BE7ADB"/>
    <w:rsid w:val="00BE7C0D"/>
    <w:rsid w:val="00BF0284"/>
    <w:rsid w:val="00BF0521"/>
    <w:rsid w:val="00BF06B4"/>
    <w:rsid w:val="00BF0C3B"/>
    <w:rsid w:val="00BF0CC3"/>
    <w:rsid w:val="00BF21FE"/>
    <w:rsid w:val="00BF3709"/>
    <w:rsid w:val="00BF3E4E"/>
    <w:rsid w:val="00BF4437"/>
    <w:rsid w:val="00BF4494"/>
    <w:rsid w:val="00BF4AD3"/>
    <w:rsid w:val="00BF4AD8"/>
    <w:rsid w:val="00BF4C49"/>
    <w:rsid w:val="00BF528B"/>
    <w:rsid w:val="00BF5399"/>
    <w:rsid w:val="00BF554D"/>
    <w:rsid w:val="00BF58E9"/>
    <w:rsid w:val="00BF5D68"/>
    <w:rsid w:val="00BF60AB"/>
    <w:rsid w:val="00BF68D6"/>
    <w:rsid w:val="00BF76D0"/>
    <w:rsid w:val="00BF7B17"/>
    <w:rsid w:val="00BF7EB8"/>
    <w:rsid w:val="00C004B9"/>
    <w:rsid w:val="00C008CE"/>
    <w:rsid w:val="00C00C34"/>
    <w:rsid w:val="00C00E8A"/>
    <w:rsid w:val="00C011C5"/>
    <w:rsid w:val="00C0127A"/>
    <w:rsid w:val="00C0143C"/>
    <w:rsid w:val="00C01A54"/>
    <w:rsid w:val="00C01AB1"/>
    <w:rsid w:val="00C01FB5"/>
    <w:rsid w:val="00C02633"/>
    <w:rsid w:val="00C0313A"/>
    <w:rsid w:val="00C034A7"/>
    <w:rsid w:val="00C03536"/>
    <w:rsid w:val="00C03753"/>
    <w:rsid w:val="00C03F07"/>
    <w:rsid w:val="00C0474B"/>
    <w:rsid w:val="00C04AFA"/>
    <w:rsid w:val="00C04D7E"/>
    <w:rsid w:val="00C05282"/>
    <w:rsid w:val="00C052BF"/>
    <w:rsid w:val="00C05615"/>
    <w:rsid w:val="00C05DEE"/>
    <w:rsid w:val="00C05E2A"/>
    <w:rsid w:val="00C05E2E"/>
    <w:rsid w:val="00C05EAB"/>
    <w:rsid w:val="00C0621E"/>
    <w:rsid w:val="00C066AB"/>
    <w:rsid w:val="00C066AD"/>
    <w:rsid w:val="00C06705"/>
    <w:rsid w:val="00C069B5"/>
    <w:rsid w:val="00C0727D"/>
    <w:rsid w:val="00C1063C"/>
    <w:rsid w:val="00C11E2B"/>
    <w:rsid w:val="00C11E31"/>
    <w:rsid w:val="00C1209D"/>
    <w:rsid w:val="00C12475"/>
    <w:rsid w:val="00C12603"/>
    <w:rsid w:val="00C1269A"/>
    <w:rsid w:val="00C127AE"/>
    <w:rsid w:val="00C12A0E"/>
    <w:rsid w:val="00C13330"/>
    <w:rsid w:val="00C1364B"/>
    <w:rsid w:val="00C1396A"/>
    <w:rsid w:val="00C13E13"/>
    <w:rsid w:val="00C14252"/>
    <w:rsid w:val="00C1454C"/>
    <w:rsid w:val="00C14626"/>
    <w:rsid w:val="00C14D63"/>
    <w:rsid w:val="00C14FAF"/>
    <w:rsid w:val="00C1529E"/>
    <w:rsid w:val="00C1571D"/>
    <w:rsid w:val="00C15912"/>
    <w:rsid w:val="00C15EB2"/>
    <w:rsid w:val="00C1731E"/>
    <w:rsid w:val="00C175E1"/>
    <w:rsid w:val="00C17A5D"/>
    <w:rsid w:val="00C17BD1"/>
    <w:rsid w:val="00C17D59"/>
    <w:rsid w:val="00C17E3A"/>
    <w:rsid w:val="00C206EA"/>
    <w:rsid w:val="00C20780"/>
    <w:rsid w:val="00C21206"/>
    <w:rsid w:val="00C21217"/>
    <w:rsid w:val="00C2181C"/>
    <w:rsid w:val="00C21896"/>
    <w:rsid w:val="00C21EA8"/>
    <w:rsid w:val="00C22541"/>
    <w:rsid w:val="00C22598"/>
    <w:rsid w:val="00C22A86"/>
    <w:rsid w:val="00C22BCA"/>
    <w:rsid w:val="00C23782"/>
    <w:rsid w:val="00C23ECB"/>
    <w:rsid w:val="00C248CA"/>
    <w:rsid w:val="00C24E77"/>
    <w:rsid w:val="00C24F47"/>
    <w:rsid w:val="00C25208"/>
    <w:rsid w:val="00C25461"/>
    <w:rsid w:val="00C256E0"/>
    <w:rsid w:val="00C25D1B"/>
    <w:rsid w:val="00C26354"/>
    <w:rsid w:val="00C264FA"/>
    <w:rsid w:val="00C26A87"/>
    <w:rsid w:val="00C26B54"/>
    <w:rsid w:val="00C271A8"/>
    <w:rsid w:val="00C27446"/>
    <w:rsid w:val="00C278D1"/>
    <w:rsid w:val="00C3039A"/>
    <w:rsid w:val="00C30823"/>
    <w:rsid w:val="00C30C22"/>
    <w:rsid w:val="00C31259"/>
    <w:rsid w:val="00C317F4"/>
    <w:rsid w:val="00C318A2"/>
    <w:rsid w:val="00C319A5"/>
    <w:rsid w:val="00C31F01"/>
    <w:rsid w:val="00C326B6"/>
    <w:rsid w:val="00C32934"/>
    <w:rsid w:val="00C32B07"/>
    <w:rsid w:val="00C32EAA"/>
    <w:rsid w:val="00C330A9"/>
    <w:rsid w:val="00C337FF"/>
    <w:rsid w:val="00C33A10"/>
    <w:rsid w:val="00C33B00"/>
    <w:rsid w:val="00C33B3B"/>
    <w:rsid w:val="00C33D92"/>
    <w:rsid w:val="00C34374"/>
    <w:rsid w:val="00C344D6"/>
    <w:rsid w:val="00C349F3"/>
    <w:rsid w:val="00C34CB4"/>
    <w:rsid w:val="00C34DBB"/>
    <w:rsid w:val="00C34EF0"/>
    <w:rsid w:val="00C35498"/>
    <w:rsid w:val="00C35B92"/>
    <w:rsid w:val="00C35FA7"/>
    <w:rsid w:val="00C35FCC"/>
    <w:rsid w:val="00C35FDA"/>
    <w:rsid w:val="00C3637C"/>
    <w:rsid w:val="00C36436"/>
    <w:rsid w:val="00C36A96"/>
    <w:rsid w:val="00C36BB6"/>
    <w:rsid w:val="00C36CFE"/>
    <w:rsid w:val="00C37294"/>
    <w:rsid w:val="00C373A8"/>
    <w:rsid w:val="00C37693"/>
    <w:rsid w:val="00C377ED"/>
    <w:rsid w:val="00C400C8"/>
    <w:rsid w:val="00C4012E"/>
    <w:rsid w:val="00C401A4"/>
    <w:rsid w:val="00C403EE"/>
    <w:rsid w:val="00C40716"/>
    <w:rsid w:val="00C40DB2"/>
    <w:rsid w:val="00C40E6B"/>
    <w:rsid w:val="00C41091"/>
    <w:rsid w:val="00C418BB"/>
    <w:rsid w:val="00C41DA9"/>
    <w:rsid w:val="00C41F87"/>
    <w:rsid w:val="00C421F3"/>
    <w:rsid w:val="00C42CE2"/>
    <w:rsid w:val="00C434A2"/>
    <w:rsid w:val="00C4354B"/>
    <w:rsid w:val="00C440B4"/>
    <w:rsid w:val="00C4415B"/>
    <w:rsid w:val="00C44439"/>
    <w:rsid w:val="00C445B0"/>
    <w:rsid w:val="00C44EBB"/>
    <w:rsid w:val="00C4556F"/>
    <w:rsid w:val="00C455DB"/>
    <w:rsid w:val="00C4582C"/>
    <w:rsid w:val="00C45942"/>
    <w:rsid w:val="00C45EDA"/>
    <w:rsid w:val="00C4677A"/>
    <w:rsid w:val="00C46E13"/>
    <w:rsid w:val="00C46F45"/>
    <w:rsid w:val="00C4718E"/>
    <w:rsid w:val="00C4719C"/>
    <w:rsid w:val="00C4726A"/>
    <w:rsid w:val="00C47393"/>
    <w:rsid w:val="00C47751"/>
    <w:rsid w:val="00C47BB9"/>
    <w:rsid w:val="00C505DE"/>
    <w:rsid w:val="00C505EE"/>
    <w:rsid w:val="00C51223"/>
    <w:rsid w:val="00C516A9"/>
    <w:rsid w:val="00C517FD"/>
    <w:rsid w:val="00C51D0A"/>
    <w:rsid w:val="00C51F8F"/>
    <w:rsid w:val="00C51FCE"/>
    <w:rsid w:val="00C521D0"/>
    <w:rsid w:val="00C523FE"/>
    <w:rsid w:val="00C52BE0"/>
    <w:rsid w:val="00C52DFD"/>
    <w:rsid w:val="00C531EE"/>
    <w:rsid w:val="00C53832"/>
    <w:rsid w:val="00C53F2B"/>
    <w:rsid w:val="00C541FA"/>
    <w:rsid w:val="00C5421B"/>
    <w:rsid w:val="00C54294"/>
    <w:rsid w:val="00C5497A"/>
    <w:rsid w:val="00C556BC"/>
    <w:rsid w:val="00C55997"/>
    <w:rsid w:val="00C55F13"/>
    <w:rsid w:val="00C573D0"/>
    <w:rsid w:val="00C60386"/>
    <w:rsid w:val="00C60C62"/>
    <w:rsid w:val="00C60E98"/>
    <w:rsid w:val="00C610FB"/>
    <w:rsid w:val="00C613A1"/>
    <w:rsid w:val="00C613EA"/>
    <w:rsid w:val="00C61588"/>
    <w:rsid w:val="00C61C4C"/>
    <w:rsid w:val="00C62130"/>
    <w:rsid w:val="00C629BF"/>
    <w:rsid w:val="00C62C17"/>
    <w:rsid w:val="00C64000"/>
    <w:rsid w:val="00C6423E"/>
    <w:rsid w:val="00C64787"/>
    <w:rsid w:val="00C64A11"/>
    <w:rsid w:val="00C64AE3"/>
    <w:rsid w:val="00C64ED7"/>
    <w:rsid w:val="00C65254"/>
    <w:rsid w:val="00C65552"/>
    <w:rsid w:val="00C657AA"/>
    <w:rsid w:val="00C6639F"/>
    <w:rsid w:val="00C66519"/>
    <w:rsid w:val="00C666C5"/>
    <w:rsid w:val="00C66AE8"/>
    <w:rsid w:val="00C6756C"/>
    <w:rsid w:val="00C676B5"/>
    <w:rsid w:val="00C704D1"/>
    <w:rsid w:val="00C70B53"/>
    <w:rsid w:val="00C71342"/>
    <w:rsid w:val="00C7140F"/>
    <w:rsid w:val="00C718FC"/>
    <w:rsid w:val="00C719D7"/>
    <w:rsid w:val="00C71CCE"/>
    <w:rsid w:val="00C71FF5"/>
    <w:rsid w:val="00C72857"/>
    <w:rsid w:val="00C72D42"/>
    <w:rsid w:val="00C7328E"/>
    <w:rsid w:val="00C73330"/>
    <w:rsid w:val="00C7336A"/>
    <w:rsid w:val="00C736AA"/>
    <w:rsid w:val="00C73979"/>
    <w:rsid w:val="00C73B2A"/>
    <w:rsid w:val="00C73C44"/>
    <w:rsid w:val="00C73EE1"/>
    <w:rsid w:val="00C73F3B"/>
    <w:rsid w:val="00C74192"/>
    <w:rsid w:val="00C75941"/>
    <w:rsid w:val="00C762D5"/>
    <w:rsid w:val="00C76DB6"/>
    <w:rsid w:val="00C76F07"/>
    <w:rsid w:val="00C80473"/>
    <w:rsid w:val="00C80672"/>
    <w:rsid w:val="00C80B6E"/>
    <w:rsid w:val="00C80BD5"/>
    <w:rsid w:val="00C80BF2"/>
    <w:rsid w:val="00C80F99"/>
    <w:rsid w:val="00C80FEE"/>
    <w:rsid w:val="00C81206"/>
    <w:rsid w:val="00C81986"/>
    <w:rsid w:val="00C81D0B"/>
    <w:rsid w:val="00C82114"/>
    <w:rsid w:val="00C821A4"/>
    <w:rsid w:val="00C82470"/>
    <w:rsid w:val="00C82B3C"/>
    <w:rsid w:val="00C82C4F"/>
    <w:rsid w:val="00C82D08"/>
    <w:rsid w:val="00C82D6B"/>
    <w:rsid w:val="00C82D9F"/>
    <w:rsid w:val="00C830CC"/>
    <w:rsid w:val="00C8347F"/>
    <w:rsid w:val="00C83568"/>
    <w:rsid w:val="00C8385A"/>
    <w:rsid w:val="00C8388B"/>
    <w:rsid w:val="00C83FC5"/>
    <w:rsid w:val="00C84572"/>
    <w:rsid w:val="00C85388"/>
    <w:rsid w:val="00C85491"/>
    <w:rsid w:val="00C85743"/>
    <w:rsid w:val="00C858DD"/>
    <w:rsid w:val="00C859B1"/>
    <w:rsid w:val="00C86137"/>
    <w:rsid w:val="00C86A2B"/>
    <w:rsid w:val="00C86BAA"/>
    <w:rsid w:val="00C872E9"/>
    <w:rsid w:val="00C873EB"/>
    <w:rsid w:val="00C875D5"/>
    <w:rsid w:val="00C878C7"/>
    <w:rsid w:val="00C87D9F"/>
    <w:rsid w:val="00C87DFE"/>
    <w:rsid w:val="00C9040E"/>
    <w:rsid w:val="00C90529"/>
    <w:rsid w:val="00C911B6"/>
    <w:rsid w:val="00C91A9C"/>
    <w:rsid w:val="00C91C29"/>
    <w:rsid w:val="00C92175"/>
    <w:rsid w:val="00C924B6"/>
    <w:rsid w:val="00C92CD1"/>
    <w:rsid w:val="00C9314B"/>
    <w:rsid w:val="00C93242"/>
    <w:rsid w:val="00C933FF"/>
    <w:rsid w:val="00C9341A"/>
    <w:rsid w:val="00C93608"/>
    <w:rsid w:val="00C93788"/>
    <w:rsid w:val="00C93806"/>
    <w:rsid w:val="00C9395D"/>
    <w:rsid w:val="00C939DD"/>
    <w:rsid w:val="00C93C43"/>
    <w:rsid w:val="00C944B0"/>
    <w:rsid w:val="00C9454F"/>
    <w:rsid w:val="00C945DC"/>
    <w:rsid w:val="00C94B3A"/>
    <w:rsid w:val="00C95123"/>
    <w:rsid w:val="00C9544D"/>
    <w:rsid w:val="00C95739"/>
    <w:rsid w:val="00C9596E"/>
    <w:rsid w:val="00C95BB0"/>
    <w:rsid w:val="00C95F0B"/>
    <w:rsid w:val="00C96250"/>
    <w:rsid w:val="00C96CF0"/>
    <w:rsid w:val="00C96E3E"/>
    <w:rsid w:val="00C96F1C"/>
    <w:rsid w:val="00C9709C"/>
    <w:rsid w:val="00C97341"/>
    <w:rsid w:val="00C975DD"/>
    <w:rsid w:val="00C97635"/>
    <w:rsid w:val="00C976CE"/>
    <w:rsid w:val="00C97A85"/>
    <w:rsid w:val="00C97F91"/>
    <w:rsid w:val="00CA0575"/>
    <w:rsid w:val="00CA0F75"/>
    <w:rsid w:val="00CA145B"/>
    <w:rsid w:val="00CA1841"/>
    <w:rsid w:val="00CA26D6"/>
    <w:rsid w:val="00CA2CD5"/>
    <w:rsid w:val="00CA383C"/>
    <w:rsid w:val="00CA39D9"/>
    <w:rsid w:val="00CA4430"/>
    <w:rsid w:val="00CA49AD"/>
    <w:rsid w:val="00CA4B84"/>
    <w:rsid w:val="00CA4C74"/>
    <w:rsid w:val="00CA4D74"/>
    <w:rsid w:val="00CA53F8"/>
    <w:rsid w:val="00CA599B"/>
    <w:rsid w:val="00CA5AC5"/>
    <w:rsid w:val="00CA5BC7"/>
    <w:rsid w:val="00CA5CB6"/>
    <w:rsid w:val="00CA617B"/>
    <w:rsid w:val="00CA639E"/>
    <w:rsid w:val="00CA6660"/>
    <w:rsid w:val="00CA6BCD"/>
    <w:rsid w:val="00CA73C4"/>
    <w:rsid w:val="00CA743C"/>
    <w:rsid w:val="00CA75EE"/>
    <w:rsid w:val="00CA766C"/>
    <w:rsid w:val="00CA7696"/>
    <w:rsid w:val="00CA7CA6"/>
    <w:rsid w:val="00CB00E8"/>
    <w:rsid w:val="00CB0672"/>
    <w:rsid w:val="00CB0700"/>
    <w:rsid w:val="00CB0788"/>
    <w:rsid w:val="00CB0829"/>
    <w:rsid w:val="00CB0A96"/>
    <w:rsid w:val="00CB0C17"/>
    <w:rsid w:val="00CB11B5"/>
    <w:rsid w:val="00CB13C1"/>
    <w:rsid w:val="00CB1B3B"/>
    <w:rsid w:val="00CB2280"/>
    <w:rsid w:val="00CB234F"/>
    <w:rsid w:val="00CB23D3"/>
    <w:rsid w:val="00CB2E49"/>
    <w:rsid w:val="00CB2FF2"/>
    <w:rsid w:val="00CB3212"/>
    <w:rsid w:val="00CB34CC"/>
    <w:rsid w:val="00CB39A3"/>
    <w:rsid w:val="00CB3CE3"/>
    <w:rsid w:val="00CB3F5F"/>
    <w:rsid w:val="00CB4327"/>
    <w:rsid w:val="00CB4E88"/>
    <w:rsid w:val="00CB502D"/>
    <w:rsid w:val="00CB53C8"/>
    <w:rsid w:val="00CB5547"/>
    <w:rsid w:val="00CB576E"/>
    <w:rsid w:val="00CB5C74"/>
    <w:rsid w:val="00CB5D26"/>
    <w:rsid w:val="00CB6AFF"/>
    <w:rsid w:val="00CB6D49"/>
    <w:rsid w:val="00CB6DAA"/>
    <w:rsid w:val="00CB6DAF"/>
    <w:rsid w:val="00CB7332"/>
    <w:rsid w:val="00CB733F"/>
    <w:rsid w:val="00CB73D5"/>
    <w:rsid w:val="00CB7545"/>
    <w:rsid w:val="00CB76E8"/>
    <w:rsid w:val="00CB798C"/>
    <w:rsid w:val="00CC006E"/>
    <w:rsid w:val="00CC04A5"/>
    <w:rsid w:val="00CC07B0"/>
    <w:rsid w:val="00CC0828"/>
    <w:rsid w:val="00CC1FF0"/>
    <w:rsid w:val="00CC200E"/>
    <w:rsid w:val="00CC203F"/>
    <w:rsid w:val="00CC2436"/>
    <w:rsid w:val="00CC2468"/>
    <w:rsid w:val="00CC26C8"/>
    <w:rsid w:val="00CC29ED"/>
    <w:rsid w:val="00CC3A3F"/>
    <w:rsid w:val="00CC3C7F"/>
    <w:rsid w:val="00CC3EB0"/>
    <w:rsid w:val="00CC5093"/>
    <w:rsid w:val="00CC51E8"/>
    <w:rsid w:val="00CC5671"/>
    <w:rsid w:val="00CC5774"/>
    <w:rsid w:val="00CC5AAD"/>
    <w:rsid w:val="00CC5CEA"/>
    <w:rsid w:val="00CC60A4"/>
    <w:rsid w:val="00CC6A15"/>
    <w:rsid w:val="00CC6A9F"/>
    <w:rsid w:val="00CC6B6B"/>
    <w:rsid w:val="00CC6C42"/>
    <w:rsid w:val="00CC7494"/>
    <w:rsid w:val="00CC7848"/>
    <w:rsid w:val="00CC7870"/>
    <w:rsid w:val="00CC7BFE"/>
    <w:rsid w:val="00CD0169"/>
    <w:rsid w:val="00CD1365"/>
    <w:rsid w:val="00CD1454"/>
    <w:rsid w:val="00CD183A"/>
    <w:rsid w:val="00CD1A7A"/>
    <w:rsid w:val="00CD1DBA"/>
    <w:rsid w:val="00CD2371"/>
    <w:rsid w:val="00CD2DEE"/>
    <w:rsid w:val="00CD31B1"/>
    <w:rsid w:val="00CD3265"/>
    <w:rsid w:val="00CD353A"/>
    <w:rsid w:val="00CD35B1"/>
    <w:rsid w:val="00CD3E4F"/>
    <w:rsid w:val="00CD4C46"/>
    <w:rsid w:val="00CD4DF1"/>
    <w:rsid w:val="00CD506B"/>
    <w:rsid w:val="00CD50C8"/>
    <w:rsid w:val="00CD5394"/>
    <w:rsid w:val="00CD558C"/>
    <w:rsid w:val="00CD5611"/>
    <w:rsid w:val="00CD580E"/>
    <w:rsid w:val="00CD6665"/>
    <w:rsid w:val="00CD6FAA"/>
    <w:rsid w:val="00CE0215"/>
    <w:rsid w:val="00CE0998"/>
    <w:rsid w:val="00CE0C20"/>
    <w:rsid w:val="00CE0DC0"/>
    <w:rsid w:val="00CE17A1"/>
    <w:rsid w:val="00CE1EF7"/>
    <w:rsid w:val="00CE29B8"/>
    <w:rsid w:val="00CE29E1"/>
    <w:rsid w:val="00CE37A0"/>
    <w:rsid w:val="00CE3A15"/>
    <w:rsid w:val="00CE3DBF"/>
    <w:rsid w:val="00CE48D9"/>
    <w:rsid w:val="00CE4C11"/>
    <w:rsid w:val="00CE4C91"/>
    <w:rsid w:val="00CE4E04"/>
    <w:rsid w:val="00CE59BB"/>
    <w:rsid w:val="00CE5B6E"/>
    <w:rsid w:val="00CE60DC"/>
    <w:rsid w:val="00CE6246"/>
    <w:rsid w:val="00CE63FE"/>
    <w:rsid w:val="00CE6638"/>
    <w:rsid w:val="00CE66BC"/>
    <w:rsid w:val="00CE6BDC"/>
    <w:rsid w:val="00CE7058"/>
    <w:rsid w:val="00CE7557"/>
    <w:rsid w:val="00CE7C4F"/>
    <w:rsid w:val="00CF0052"/>
    <w:rsid w:val="00CF016E"/>
    <w:rsid w:val="00CF105B"/>
    <w:rsid w:val="00CF1768"/>
    <w:rsid w:val="00CF1824"/>
    <w:rsid w:val="00CF31EA"/>
    <w:rsid w:val="00CF3662"/>
    <w:rsid w:val="00CF38F2"/>
    <w:rsid w:val="00CF3CC6"/>
    <w:rsid w:val="00CF41E2"/>
    <w:rsid w:val="00CF438D"/>
    <w:rsid w:val="00CF44D0"/>
    <w:rsid w:val="00CF4B0F"/>
    <w:rsid w:val="00CF5741"/>
    <w:rsid w:val="00CF5B46"/>
    <w:rsid w:val="00CF5D09"/>
    <w:rsid w:val="00CF611B"/>
    <w:rsid w:val="00CF6B93"/>
    <w:rsid w:val="00CF6CD8"/>
    <w:rsid w:val="00CF75A6"/>
    <w:rsid w:val="00CF7796"/>
    <w:rsid w:val="00CF78F1"/>
    <w:rsid w:val="00CF7951"/>
    <w:rsid w:val="00D00547"/>
    <w:rsid w:val="00D00B27"/>
    <w:rsid w:val="00D010D6"/>
    <w:rsid w:val="00D01268"/>
    <w:rsid w:val="00D013E2"/>
    <w:rsid w:val="00D01553"/>
    <w:rsid w:val="00D0155A"/>
    <w:rsid w:val="00D0195D"/>
    <w:rsid w:val="00D019B6"/>
    <w:rsid w:val="00D01AB7"/>
    <w:rsid w:val="00D0259B"/>
    <w:rsid w:val="00D029A8"/>
    <w:rsid w:val="00D02BAE"/>
    <w:rsid w:val="00D02F48"/>
    <w:rsid w:val="00D03391"/>
    <w:rsid w:val="00D033F3"/>
    <w:rsid w:val="00D03E1B"/>
    <w:rsid w:val="00D04355"/>
    <w:rsid w:val="00D045CE"/>
    <w:rsid w:val="00D04658"/>
    <w:rsid w:val="00D0527C"/>
    <w:rsid w:val="00D0560B"/>
    <w:rsid w:val="00D06376"/>
    <w:rsid w:val="00D0658F"/>
    <w:rsid w:val="00D06ECB"/>
    <w:rsid w:val="00D07207"/>
    <w:rsid w:val="00D07814"/>
    <w:rsid w:val="00D0783E"/>
    <w:rsid w:val="00D07E50"/>
    <w:rsid w:val="00D1040E"/>
    <w:rsid w:val="00D10442"/>
    <w:rsid w:val="00D109E2"/>
    <w:rsid w:val="00D109EA"/>
    <w:rsid w:val="00D10BBA"/>
    <w:rsid w:val="00D10C0A"/>
    <w:rsid w:val="00D10F89"/>
    <w:rsid w:val="00D1129B"/>
    <w:rsid w:val="00D112CC"/>
    <w:rsid w:val="00D117DD"/>
    <w:rsid w:val="00D11B18"/>
    <w:rsid w:val="00D12000"/>
    <w:rsid w:val="00D12907"/>
    <w:rsid w:val="00D12CE1"/>
    <w:rsid w:val="00D135C5"/>
    <w:rsid w:val="00D13871"/>
    <w:rsid w:val="00D1458E"/>
    <w:rsid w:val="00D148BC"/>
    <w:rsid w:val="00D14960"/>
    <w:rsid w:val="00D14ABA"/>
    <w:rsid w:val="00D14CD2"/>
    <w:rsid w:val="00D14D29"/>
    <w:rsid w:val="00D14F22"/>
    <w:rsid w:val="00D15FEC"/>
    <w:rsid w:val="00D16266"/>
    <w:rsid w:val="00D16EE6"/>
    <w:rsid w:val="00D17DA4"/>
    <w:rsid w:val="00D17DE6"/>
    <w:rsid w:val="00D201C2"/>
    <w:rsid w:val="00D20D01"/>
    <w:rsid w:val="00D20D49"/>
    <w:rsid w:val="00D20DAA"/>
    <w:rsid w:val="00D219D1"/>
    <w:rsid w:val="00D2238D"/>
    <w:rsid w:val="00D22F56"/>
    <w:rsid w:val="00D2383A"/>
    <w:rsid w:val="00D2388A"/>
    <w:rsid w:val="00D23D43"/>
    <w:rsid w:val="00D24385"/>
    <w:rsid w:val="00D245BA"/>
    <w:rsid w:val="00D247B1"/>
    <w:rsid w:val="00D251B7"/>
    <w:rsid w:val="00D253C3"/>
    <w:rsid w:val="00D255F2"/>
    <w:rsid w:val="00D25625"/>
    <w:rsid w:val="00D25B23"/>
    <w:rsid w:val="00D25EFA"/>
    <w:rsid w:val="00D262C1"/>
    <w:rsid w:val="00D26485"/>
    <w:rsid w:val="00D26663"/>
    <w:rsid w:val="00D26929"/>
    <w:rsid w:val="00D26BAA"/>
    <w:rsid w:val="00D27924"/>
    <w:rsid w:val="00D27B0F"/>
    <w:rsid w:val="00D27C33"/>
    <w:rsid w:val="00D27C7F"/>
    <w:rsid w:val="00D3062E"/>
    <w:rsid w:val="00D30D47"/>
    <w:rsid w:val="00D30DF8"/>
    <w:rsid w:val="00D314F8"/>
    <w:rsid w:val="00D318E9"/>
    <w:rsid w:val="00D3238F"/>
    <w:rsid w:val="00D32416"/>
    <w:rsid w:val="00D32496"/>
    <w:rsid w:val="00D33342"/>
    <w:rsid w:val="00D34F13"/>
    <w:rsid w:val="00D35064"/>
    <w:rsid w:val="00D350D2"/>
    <w:rsid w:val="00D353DD"/>
    <w:rsid w:val="00D35998"/>
    <w:rsid w:val="00D35AAB"/>
    <w:rsid w:val="00D35FEA"/>
    <w:rsid w:val="00D36000"/>
    <w:rsid w:val="00D36729"/>
    <w:rsid w:val="00D36809"/>
    <w:rsid w:val="00D36A13"/>
    <w:rsid w:val="00D36DE0"/>
    <w:rsid w:val="00D36F59"/>
    <w:rsid w:val="00D37387"/>
    <w:rsid w:val="00D3754E"/>
    <w:rsid w:val="00D3760A"/>
    <w:rsid w:val="00D37A62"/>
    <w:rsid w:val="00D37D51"/>
    <w:rsid w:val="00D37FF7"/>
    <w:rsid w:val="00D400C8"/>
    <w:rsid w:val="00D40512"/>
    <w:rsid w:val="00D41511"/>
    <w:rsid w:val="00D4186B"/>
    <w:rsid w:val="00D41A80"/>
    <w:rsid w:val="00D41B9A"/>
    <w:rsid w:val="00D41F27"/>
    <w:rsid w:val="00D420B9"/>
    <w:rsid w:val="00D420F0"/>
    <w:rsid w:val="00D426FC"/>
    <w:rsid w:val="00D42756"/>
    <w:rsid w:val="00D42929"/>
    <w:rsid w:val="00D4296F"/>
    <w:rsid w:val="00D43502"/>
    <w:rsid w:val="00D436CC"/>
    <w:rsid w:val="00D43725"/>
    <w:rsid w:val="00D43A19"/>
    <w:rsid w:val="00D43E47"/>
    <w:rsid w:val="00D44029"/>
    <w:rsid w:val="00D444B9"/>
    <w:rsid w:val="00D44815"/>
    <w:rsid w:val="00D44C2F"/>
    <w:rsid w:val="00D44F31"/>
    <w:rsid w:val="00D4506B"/>
    <w:rsid w:val="00D4515B"/>
    <w:rsid w:val="00D45CAC"/>
    <w:rsid w:val="00D4613B"/>
    <w:rsid w:val="00D463F9"/>
    <w:rsid w:val="00D46A29"/>
    <w:rsid w:val="00D47482"/>
    <w:rsid w:val="00D47634"/>
    <w:rsid w:val="00D47F1D"/>
    <w:rsid w:val="00D50739"/>
    <w:rsid w:val="00D50826"/>
    <w:rsid w:val="00D50AD6"/>
    <w:rsid w:val="00D510E6"/>
    <w:rsid w:val="00D51495"/>
    <w:rsid w:val="00D5152B"/>
    <w:rsid w:val="00D51657"/>
    <w:rsid w:val="00D5192A"/>
    <w:rsid w:val="00D51B28"/>
    <w:rsid w:val="00D51FB1"/>
    <w:rsid w:val="00D52299"/>
    <w:rsid w:val="00D527E2"/>
    <w:rsid w:val="00D52B69"/>
    <w:rsid w:val="00D52F9F"/>
    <w:rsid w:val="00D530A4"/>
    <w:rsid w:val="00D53330"/>
    <w:rsid w:val="00D534F7"/>
    <w:rsid w:val="00D53633"/>
    <w:rsid w:val="00D53A76"/>
    <w:rsid w:val="00D53E23"/>
    <w:rsid w:val="00D54134"/>
    <w:rsid w:val="00D54313"/>
    <w:rsid w:val="00D54C42"/>
    <w:rsid w:val="00D55231"/>
    <w:rsid w:val="00D55241"/>
    <w:rsid w:val="00D55426"/>
    <w:rsid w:val="00D55617"/>
    <w:rsid w:val="00D55AB4"/>
    <w:rsid w:val="00D5619C"/>
    <w:rsid w:val="00D563F2"/>
    <w:rsid w:val="00D5657D"/>
    <w:rsid w:val="00D56715"/>
    <w:rsid w:val="00D56737"/>
    <w:rsid w:val="00D56D52"/>
    <w:rsid w:val="00D573B4"/>
    <w:rsid w:val="00D57949"/>
    <w:rsid w:val="00D579A3"/>
    <w:rsid w:val="00D60845"/>
    <w:rsid w:val="00D60E6E"/>
    <w:rsid w:val="00D61168"/>
    <w:rsid w:val="00D61403"/>
    <w:rsid w:val="00D6147B"/>
    <w:rsid w:val="00D6163F"/>
    <w:rsid w:val="00D61997"/>
    <w:rsid w:val="00D619A7"/>
    <w:rsid w:val="00D61A67"/>
    <w:rsid w:val="00D61AE0"/>
    <w:rsid w:val="00D61D24"/>
    <w:rsid w:val="00D624B3"/>
    <w:rsid w:val="00D624CF"/>
    <w:rsid w:val="00D62A51"/>
    <w:rsid w:val="00D6302B"/>
    <w:rsid w:val="00D6371D"/>
    <w:rsid w:val="00D63F6B"/>
    <w:rsid w:val="00D642DA"/>
    <w:rsid w:val="00D643A5"/>
    <w:rsid w:val="00D647B6"/>
    <w:rsid w:val="00D64CC0"/>
    <w:rsid w:val="00D64F13"/>
    <w:rsid w:val="00D6512B"/>
    <w:rsid w:val="00D654AC"/>
    <w:rsid w:val="00D65711"/>
    <w:rsid w:val="00D6575D"/>
    <w:rsid w:val="00D66435"/>
    <w:rsid w:val="00D66876"/>
    <w:rsid w:val="00D66E70"/>
    <w:rsid w:val="00D67790"/>
    <w:rsid w:val="00D678C0"/>
    <w:rsid w:val="00D7088E"/>
    <w:rsid w:val="00D7095E"/>
    <w:rsid w:val="00D70AD4"/>
    <w:rsid w:val="00D70D22"/>
    <w:rsid w:val="00D70F3F"/>
    <w:rsid w:val="00D710BA"/>
    <w:rsid w:val="00D71435"/>
    <w:rsid w:val="00D71955"/>
    <w:rsid w:val="00D71F7F"/>
    <w:rsid w:val="00D71FC7"/>
    <w:rsid w:val="00D72255"/>
    <w:rsid w:val="00D72464"/>
    <w:rsid w:val="00D72578"/>
    <w:rsid w:val="00D72848"/>
    <w:rsid w:val="00D7295B"/>
    <w:rsid w:val="00D72A42"/>
    <w:rsid w:val="00D72D31"/>
    <w:rsid w:val="00D72DFE"/>
    <w:rsid w:val="00D72FCB"/>
    <w:rsid w:val="00D732EF"/>
    <w:rsid w:val="00D73D50"/>
    <w:rsid w:val="00D74667"/>
    <w:rsid w:val="00D75132"/>
    <w:rsid w:val="00D75171"/>
    <w:rsid w:val="00D755EA"/>
    <w:rsid w:val="00D75666"/>
    <w:rsid w:val="00D7593A"/>
    <w:rsid w:val="00D75CBA"/>
    <w:rsid w:val="00D76703"/>
    <w:rsid w:val="00D76D16"/>
    <w:rsid w:val="00D775E4"/>
    <w:rsid w:val="00D77A29"/>
    <w:rsid w:val="00D77D56"/>
    <w:rsid w:val="00D80030"/>
    <w:rsid w:val="00D801A7"/>
    <w:rsid w:val="00D8084E"/>
    <w:rsid w:val="00D809CC"/>
    <w:rsid w:val="00D80DEC"/>
    <w:rsid w:val="00D81571"/>
    <w:rsid w:val="00D816EB"/>
    <w:rsid w:val="00D81861"/>
    <w:rsid w:val="00D81C7A"/>
    <w:rsid w:val="00D82B46"/>
    <w:rsid w:val="00D82C8C"/>
    <w:rsid w:val="00D83682"/>
    <w:rsid w:val="00D83C38"/>
    <w:rsid w:val="00D841A6"/>
    <w:rsid w:val="00D84374"/>
    <w:rsid w:val="00D84C8A"/>
    <w:rsid w:val="00D84E73"/>
    <w:rsid w:val="00D8534E"/>
    <w:rsid w:val="00D85462"/>
    <w:rsid w:val="00D85514"/>
    <w:rsid w:val="00D86071"/>
    <w:rsid w:val="00D863BB"/>
    <w:rsid w:val="00D86AC8"/>
    <w:rsid w:val="00D86BAA"/>
    <w:rsid w:val="00D877F7"/>
    <w:rsid w:val="00D87A71"/>
    <w:rsid w:val="00D87DCF"/>
    <w:rsid w:val="00D90209"/>
    <w:rsid w:val="00D9038C"/>
    <w:rsid w:val="00D90390"/>
    <w:rsid w:val="00D91003"/>
    <w:rsid w:val="00D91151"/>
    <w:rsid w:val="00D91346"/>
    <w:rsid w:val="00D91780"/>
    <w:rsid w:val="00D91E4C"/>
    <w:rsid w:val="00D92A52"/>
    <w:rsid w:val="00D92AA1"/>
    <w:rsid w:val="00D93294"/>
    <w:rsid w:val="00D9352C"/>
    <w:rsid w:val="00D93551"/>
    <w:rsid w:val="00D93A61"/>
    <w:rsid w:val="00D93BBC"/>
    <w:rsid w:val="00D93EA8"/>
    <w:rsid w:val="00D93EC9"/>
    <w:rsid w:val="00D94117"/>
    <w:rsid w:val="00D962A3"/>
    <w:rsid w:val="00D96509"/>
    <w:rsid w:val="00D965A9"/>
    <w:rsid w:val="00D965DF"/>
    <w:rsid w:val="00D96EB6"/>
    <w:rsid w:val="00D9738D"/>
    <w:rsid w:val="00D9758F"/>
    <w:rsid w:val="00D976CD"/>
    <w:rsid w:val="00D97B53"/>
    <w:rsid w:val="00DA03AF"/>
    <w:rsid w:val="00DA03D3"/>
    <w:rsid w:val="00DA0C48"/>
    <w:rsid w:val="00DA14FF"/>
    <w:rsid w:val="00DA161A"/>
    <w:rsid w:val="00DA1791"/>
    <w:rsid w:val="00DA1B28"/>
    <w:rsid w:val="00DA1D86"/>
    <w:rsid w:val="00DA1FD5"/>
    <w:rsid w:val="00DA262E"/>
    <w:rsid w:val="00DA277C"/>
    <w:rsid w:val="00DA2835"/>
    <w:rsid w:val="00DA2AF6"/>
    <w:rsid w:val="00DA2B41"/>
    <w:rsid w:val="00DA2E47"/>
    <w:rsid w:val="00DA3924"/>
    <w:rsid w:val="00DA3E50"/>
    <w:rsid w:val="00DA43B4"/>
    <w:rsid w:val="00DA45B7"/>
    <w:rsid w:val="00DA484F"/>
    <w:rsid w:val="00DA5426"/>
    <w:rsid w:val="00DA579F"/>
    <w:rsid w:val="00DA686D"/>
    <w:rsid w:val="00DA6D6B"/>
    <w:rsid w:val="00DA75C5"/>
    <w:rsid w:val="00DA7837"/>
    <w:rsid w:val="00DA7B06"/>
    <w:rsid w:val="00DB0A40"/>
    <w:rsid w:val="00DB1335"/>
    <w:rsid w:val="00DB1562"/>
    <w:rsid w:val="00DB1A3D"/>
    <w:rsid w:val="00DB1C5A"/>
    <w:rsid w:val="00DB1C6D"/>
    <w:rsid w:val="00DB1F11"/>
    <w:rsid w:val="00DB2165"/>
    <w:rsid w:val="00DB2271"/>
    <w:rsid w:val="00DB2512"/>
    <w:rsid w:val="00DB2A28"/>
    <w:rsid w:val="00DB3432"/>
    <w:rsid w:val="00DB3614"/>
    <w:rsid w:val="00DB37B5"/>
    <w:rsid w:val="00DB3E4B"/>
    <w:rsid w:val="00DB3F43"/>
    <w:rsid w:val="00DB40FE"/>
    <w:rsid w:val="00DB49A6"/>
    <w:rsid w:val="00DB4C9D"/>
    <w:rsid w:val="00DB509E"/>
    <w:rsid w:val="00DB5264"/>
    <w:rsid w:val="00DB5554"/>
    <w:rsid w:val="00DB589D"/>
    <w:rsid w:val="00DB5B6A"/>
    <w:rsid w:val="00DB6457"/>
    <w:rsid w:val="00DB6564"/>
    <w:rsid w:val="00DB6624"/>
    <w:rsid w:val="00DB66AA"/>
    <w:rsid w:val="00DB73BC"/>
    <w:rsid w:val="00DB745B"/>
    <w:rsid w:val="00DB7465"/>
    <w:rsid w:val="00DB76D9"/>
    <w:rsid w:val="00DB7A33"/>
    <w:rsid w:val="00DB7D00"/>
    <w:rsid w:val="00DC14A3"/>
    <w:rsid w:val="00DC160C"/>
    <w:rsid w:val="00DC17FD"/>
    <w:rsid w:val="00DC1E98"/>
    <w:rsid w:val="00DC1F4B"/>
    <w:rsid w:val="00DC22AF"/>
    <w:rsid w:val="00DC2790"/>
    <w:rsid w:val="00DC3601"/>
    <w:rsid w:val="00DC369C"/>
    <w:rsid w:val="00DC471C"/>
    <w:rsid w:val="00DC48A5"/>
    <w:rsid w:val="00DC4AC1"/>
    <w:rsid w:val="00DC5058"/>
    <w:rsid w:val="00DC53A1"/>
    <w:rsid w:val="00DC5462"/>
    <w:rsid w:val="00DC5CDC"/>
    <w:rsid w:val="00DC5F55"/>
    <w:rsid w:val="00DC602F"/>
    <w:rsid w:val="00DC6F9A"/>
    <w:rsid w:val="00DC769F"/>
    <w:rsid w:val="00DC7BCB"/>
    <w:rsid w:val="00DC7C7C"/>
    <w:rsid w:val="00DD04F9"/>
    <w:rsid w:val="00DD0A1A"/>
    <w:rsid w:val="00DD1212"/>
    <w:rsid w:val="00DD1575"/>
    <w:rsid w:val="00DD1598"/>
    <w:rsid w:val="00DD1EF8"/>
    <w:rsid w:val="00DD262D"/>
    <w:rsid w:val="00DD354F"/>
    <w:rsid w:val="00DD3782"/>
    <w:rsid w:val="00DD397E"/>
    <w:rsid w:val="00DD3BB4"/>
    <w:rsid w:val="00DD40C2"/>
    <w:rsid w:val="00DD4230"/>
    <w:rsid w:val="00DD48FE"/>
    <w:rsid w:val="00DD5070"/>
    <w:rsid w:val="00DD50C4"/>
    <w:rsid w:val="00DD5449"/>
    <w:rsid w:val="00DD5588"/>
    <w:rsid w:val="00DD59E3"/>
    <w:rsid w:val="00DD5B59"/>
    <w:rsid w:val="00DD5FDA"/>
    <w:rsid w:val="00DD61D5"/>
    <w:rsid w:val="00DD61E5"/>
    <w:rsid w:val="00DD61F8"/>
    <w:rsid w:val="00DD6473"/>
    <w:rsid w:val="00DD7187"/>
    <w:rsid w:val="00DD79CB"/>
    <w:rsid w:val="00DD7F8F"/>
    <w:rsid w:val="00DE0350"/>
    <w:rsid w:val="00DE0E09"/>
    <w:rsid w:val="00DE110C"/>
    <w:rsid w:val="00DE14AA"/>
    <w:rsid w:val="00DE1CAC"/>
    <w:rsid w:val="00DE1E2E"/>
    <w:rsid w:val="00DE300D"/>
    <w:rsid w:val="00DE394F"/>
    <w:rsid w:val="00DE3AA0"/>
    <w:rsid w:val="00DE4309"/>
    <w:rsid w:val="00DE4637"/>
    <w:rsid w:val="00DE4832"/>
    <w:rsid w:val="00DE4ADD"/>
    <w:rsid w:val="00DE4E04"/>
    <w:rsid w:val="00DE4E0A"/>
    <w:rsid w:val="00DE50FD"/>
    <w:rsid w:val="00DE58C2"/>
    <w:rsid w:val="00DE5942"/>
    <w:rsid w:val="00DE66D1"/>
    <w:rsid w:val="00DE6D0E"/>
    <w:rsid w:val="00DE6FF8"/>
    <w:rsid w:val="00DE782E"/>
    <w:rsid w:val="00DF022A"/>
    <w:rsid w:val="00DF042D"/>
    <w:rsid w:val="00DF05B5"/>
    <w:rsid w:val="00DF07C5"/>
    <w:rsid w:val="00DF118B"/>
    <w:rsid w:val="00DF12D3"/>
    <w:rsid w:val="00DF158E"/>
    <w:rsid w:val="00DF1909"/>
    <w:rsid w:val="00DF1B60"/>
    <w:rsid w:val="00DF23B9"/>
    <w:rsid w:val="00DF2518"/>
    <w:rsid w:val="00DF25D3"/>
    <w:rsid w:val="00DF36C9"/>
    <w:rsid w:val="00DF3BFC"/>
    <w:rsid w:val="00DF42D4"/>
    <w:rsid w:val="00DF43E5"/>
    <w:rsid w:val="00DF4BA0"/>
    <w:rsid w:val="00DF50BD"/>
    <w:rsid w:val="00DF5A61"/>
    <w:rsid w:val="00DF5CA4"/>
    <w:rsid w:val="00DF5D37"/>
    <w:rsid w:val="00DF636D"/>
    <w:rsid w:val="00DF671B"/>
    <w:rsid w:val="00DF6A8B"/>
    <w:rsid w:val="00DF6C3F"/>
    <w:rsid w:val="00DF7116"/>
    <w:rsid w:val="00DF731D"/>
    <w:rsid w:val="00DF783E"/>
    <w:rsid w:val="00DF7848"/>
    <w:rsid w:val="00DF7F0C"/>
    <w:rsid w:val="00E000B1"/>
    <w:rsid w:val="00E00314"/>
    <w:rsid w:val="00E004EF"/>
    <w:rsid w:val="00E005B4"/>
    <w:rsid w:val="00E009FB"/>
    <w:rsid w:val="00E00AE9"/>
    <w:rsid w:val="00E00F25"/>
    <w:rsid w:val="00E01585"/>
    <w:rsid w:val="00E01E6E"/>
    <w:rsid w:val="00E024C3"/>
    <w:rsid w:val="00E02690"/>
    <w:rsid w:val="00E02AB2"/>
    <w:rsid w:val="00E036ED"/>
    <w:rsid w:val="00E036F2"/>
    <w:rsid w:val="00E03C5C"/>
    <w:rsid w:val="00E0419B"/>
    <w:rsid w:val="00E048AD"/>
    <w:rsid w:val="00E048BF"/>
    <w:rsid w:val="00E054B2"/>
    <w:rsid w:val="00E05563"/>
    <w:rsid w:val="00E059AD"/>
    <w:rsid w:val="00E05ADA"/>
    <w:rsid w:val="00E05B1C"/>
    <w:rsid w:val="00E05DB6"/>
    <w:rsid w:val="00E05E69"/>
    <w:rsid w:val="00E05EA1"/>
    <w:rsid w:val="00E05EDC"/>
    <w:rsid w:val="00E07244"/>
    <w:rsid w:val="00E074A5"/>
    <w:rsid w:val="00E078C9"/>
    <w:rsid w:val="00E07A06"/>
    <w:rsid w:val="00E07B99"/>
    <w:rsid w:val="00E103EE"/>
    <w:rsid w:val="00E105EE"/>
    <w:rsid w:val="00E10630"/>
    <w:rsid w:val="00E107BB"/>
    <w:rsid w:val="00E10AC7"/>
    <w:rsid w:val="00E10BAA"/>
    <w:rsid w:val="00E10FC0"/>
    <w:rsid w:val="00E11BBC"/>
    <w:rsid w:val="00E12111"/>
    <w:rsid w:val="00E12762"/>
    <w:rsid w:val="00E12C76"/>
    <w:rsid w:val="00E1387B"/>
    <w:rsid w:val="00E138B8"/>
    <w:rsid w:val="00E13AC3"/>
    <w:rsid w:val="00E13C59"/>
    <w:rsid w:val="00E140B9"/>
    <w:rsid w:val="00E1419D"/>
    <w:rsid w:val="00E14A94"/>
    <w:rsid w:val="00E14B32"/>
    <w:rsid w:val="00E14BC2"/>
    <w:rsid w:val="00E153F3"/>
    <w:rsid w:val="00E15456"/>
    <w:rsid w:val="00E1555C"/>
    <w:rsid w:val="00E15863"/>
    <w:rsid w:val="00E15A51"/>
    <w:rsid w:val="00E15D66"/>
    <w:rsid w:val="00E16289"/>
    <w:rsid w:val="00E16482"/>
    <w:rsid w:val="00E16732"/>
    <w:rsid w:val="00E1684A"/>
    <w:rsid w:val="00E1790D"/>
    <w:rsid w:val="00E2033C"/>
    <w:rsid w:val="00E20A55"/>
    <w:rsid w:val="00E20DE1"/>
    <w:rsid w:val="00E21ACE"/>
    <w:rsid w:val="00E22236"/>
    <w:rsid w:val="00E22280"/>
    <w:rsid w:val="00E222DC"/>
    <w:rsid w:val="00E226F1"/>
    <w:rsid w:val="00E23007"/>
    <w:rsid w:val="00E230E8"/>
    <w:rsid w:val="00E236DB"/>
    <w:rsid w:val="00E23BA9"/>
    <w:rsid w:val="00E241B8"/>
    <w:rsid w:val="00E24233"/>
    <w:rsid w:val="00E242F2"/>
    <w:rsid w:val="00E24671"/>
    <w:rsid w:val="00E24EE3"/>
    <w:rsid w:val="00E25BF3"/>
    <w:rsid w:val="00E25ED9"/>
    <w:rsid w:val="00E2629A"/>
    <w:rsid w:val="00E2648C"/>
    <w:rsid w:val="00E26565"/>
    <w:rsid w:val="00E265EE"/>
    <w:rsid w:val="00E26D84"/>
    <w:rsid w:val="00E26EDF"/>
    <w:rsid w:val="00E270DE"/>
    <w:rsid w:val="00E27163"/>
    <w:rsid w:val="00E2716A"/>
    <w:rsid w:val="00E2755D"/>
    <w:rsid w:val="00E276D8"/>
    <w:rsid w:val="00E27B03"/>
    <w:rsid w:val="00E27C95"/>
    <w:rsid w:val="00E305F5"/>
    <w:rsid w:val="00E30C47"/>
    <w:rsid w:val="00E30E85"/>
    <w:rsid w:val="00E31170"/>
    <w:rsid w:val="00E31473"/>
    <w:rsid w:val="00E3153A"/>
    <w:rsid w:val="00E31857"/>
    <w:rsid w:val="00E321FD"/>
    <w:rsid w:val="00E328E8"/>
    <w:rsid w:val="00E32A5F"/>
    <w:rsid w:val="00E3379A"/>
    <w:rsid w:val="00E33838"/>
    <w:rsid w:val="00E339F8"/>
    <w:rsid w:val="00E33FA6"/>
    <w:rsid w:val="00E342B4"/>
    <w:rsid w:val="00E347AC"/>
    <w:rsid w:val="00E34825"/>
    <w:rsid w:val="00E3535B"/>
    <w:rsid w:val="00E358A9"/>
    <w:rsid w:val="00E35B46"/>
    <w:rsid w:val="00E3720C"/>
    <w:rsid w:val="00E373E5"/>
    <w:rsid w:val="00E3751C"/>
    <w:rsid w:val="00E3752B"/>
    <w:rsid w:val="00E377EC"/>
    <w:rsid w:val="00E37AA6"/>
    <w:rsid w:val="00E37C20"/>
    <w:rsid w:val="00E37C50"/>
    <w:rsid w:val="00E400EE"/>
    <w:rsid w:val="00E40659"/>
    <w:rsid w:val="00E406F2"/>
    <w:rsid w:val="00E40784"/>
    <w:rsid w:val="00E409C3"/>
    <w:rsid w:val="00E40A77"/>
    <w:rsid w:val="00E4145C"/>
    <w:rsid w:val="00E41654"/>
    <w:rsid w:val="00E41693"/>
    <w:rsid w:val="00E41A1B"/>
    <w:rsid w:val="00E41E44"/>
    <w:rsid w:val="00E41E62"/>
    <w:rsid w:val="00E42098"/>
    <w:rsid w:val="00E42535"/>
    <w:rsid w:val="00E42936"/>
    <w:rsid w:val="00E430A4"/>
    <w:rsid w:val="00E43103"/>
    <w:rsid w:val="00E4313C"/>
    <w:rsid w:val="00E4421D"/>
    <w:rsid w:val="00E448E7"/>
    <w:rsid w:val="00E44AD5"/>
    <w:rsid w:val="00E44C5B"/>
    <w:rsid w:val="00E45688"/>
    <w:rsid w:val="00E457D6"/>
    <w:rsid w:val="00E45DE2"/>
    <w:rsid w:val="00E46298"/>
    <w:rsid w:val="00E463E3"/>
    <w:rsid w:val="00E50549"/>
    <w:rsid w:val="00E5096C"/>
    <w:rsid w:val="00E50AC7"/>
    <w:rsid w:val="00E50B3A"/>
    <w:rsid w:val="00E511DE"/>
    <w:rsid w:val="00E512BB"/>
    <w:rsid w:val="00E515F2"/>
    <w:rsid w:val="00E51963"/>
    <w:rsid w:val="00E51C11"/>
    <w:rsid w:val="00E51C33"/>
    <w:rsid w:val="00E51CD0"/>
    <w:rsid w:val="00E51EC8"/>
    <w:rsid w:val="00E5216D"/>
    <w:rsid w:val="00E5238B"/>
    <w:rsid w:val="00E52918"/>
    <w:rsid w:val="00E52C57"/>
    <w:rsid w:val="00E53A47"/>
    <w:rsid w:val="00E54AFF"/>
    <w:rsid w:val="00E54C8D"/>
    <w:rsid w:val="00E54FC3"/>
    <w:rsid w:val="00E552BD"/>
    <w:rsid w:val="00E554EC"/>
    <w:rsid w:val="00E5556C"/>
    <w:rsid w:val="00E559C8"/>
    <w:rsid w:val="00E55EC3"/>
    <w:rsid w:val="00E5644A"/>
    <w:rsid w:val="00E566CA"/>
    <w:rsid w:val="00E56FD1"/>
    <w:rsid w:val="00E57E81"/>
    <w:rsid w:val="00E60155"/>
    <w:rsid w:val="00E60291"/>
    <w:rsid w:val="00E60356"/>
    <w:rsid w:val="00E60537"/>
    <w:rsid w:val="00E60610"/>
    <w:rsid w:val="00E6162D"/>
    <w:rsid w:val="00E6166B"/>
    <w:rsid w:val="00E61A41"/>
    <w:rsid w:val="00E61BBB"/>
    <w:rsid w:val="00E620DD"/>
    <w:rsid w:val="00E62141"/>
    <w:rsid w:val="00E6291A"/>
    <w:rsid w:val="00E62A27"/>
    <w:rsid w:val="00E63735"/>
    <w:rsid w:val="00E63A44"/>
    <w:rsid w:val="00E640BD"/>
    <w:rsid w:val="00E64627"/>
    <w:rsid w:val="00E64DB3"/>
    <w:rsid w:val="00E65131"/>
    <w:rsid w:val="00E66189"/>
    <w:rsid w:val="00E66A83"/>
    <w:rsid w:val="00E66FA4"/>
    <w:rsid w:val="00E67B9C"/>
    <w:rsid w:val="00E67BC0"/>
    <w:rsid w:val="00E67E9D"/>
    <w:rsid w:val="00E70828"/>
    <w:rsid w:val="00E70F71"/>
    <w:rsid w:val="00E7113A"/>
    <w:rsid w:val="00E7125F"/>
    <w:rsid w:val="00E71574"/>
    <w:rsid w:val="00E715C6"/>
    <w:rsid w:val="00E7165B"/>
    <w:rsid w:val="00E71669"/>
    <w:rsid w:val="00E71930"/>
    <w:rsid w:val="00E72590"/>
    <w:rsid w:val="00E72698"/>
    <w:rsid w:val="00E72800"/>
    <w:rsid w:val="00E72AA2"/>
    <w:rsid w:val="00E72AB4"/>
    <w:rsid w:val="00E72B4C"/>
    <w:rsid w:val="00E72D86"/>
    <w:rsid w:val="00E72ECE"/>
    <w:rsid w:val="00E7334E"/>
    <w:rsid w:val="00E740FD"/>
    <w:rsid w:val="00E7465C"/>
    <w:rsid w:val="00E74A41"/>
    <w:rsid w:val="00E74A58"/>
    <w:rsid w:val="00E74D94"/>
    <w:rsid w:val="00E74DF6"/>
    <w:rsid w:val="00E751C8"/>
    <w:rsid w:val="00E75617"/>
    <w:rsid w:val="00E75690"/>
    <w:rsid w:val="00E75699"/>
    <w:rsid w:val="00E75831"/>
    <w:rsid w:val="00E75E56"/>
    <w:rsid w:val="00E76047"/>
    <w:rsid w:val="00E761A9"/>
    <w:rsid w:val="00E761CA"/>
    <w:rsid w:val="00E7629B"/>
    <w:rsid w:val="00E764CA"/>
    <w:rsid w:val="00E76D05"/>
    <w:rsid w:val="00E76E1C"/>
    <w:rsid w:val="00E7728E"/>
    <w:rsid w:val="00E7750C"/>
    <w:rsid w:val="00E777A9"/>
    <w:rsid w:val="00E779D1"/>
    <w:rsid w:val="00E77C75"/>
    <w:rsid w:val="00E80A8A"/>
    <w:rsid w:val="00E80AF2"/>
    <w:rsid w:val="00E80CBE"/>
    <w:rsid w:val="00E80E83"/>
    <w:rsid w:val="00E80EC7"/>
    <w:rsid w:val="00E81295"/>
    <w:rsid w:val="00E8168C"/>
    <w:rsid w:val="00E81DE5"/>
    <w:rsid w:val="00E81EFA"/>
    <w:rsid w:val="00E82581"/>
    <w:rsid w:val="00E82F50"/>
    <w:rsid w:val="00E83D34"/>
    <w:rsid w:val="00E842CF"/>
    <w:rsid w:val="00E843CF"/>
    <w:rsid w:val="00E84A04"/>
    <w:rsid w:val="00E84A76"/>
    <w:rsid w:val="00E84A84"/>
    <w:rsid w:val="00E84B27"/>
    <w:rsid w:val="00E84BAE"/>
    <w:rsid w:val="00E84D8A"/>
    <w:rsid w:val="00E8528E"/>
    <w:rsid w:val="00E85979"/>
    <w:rsid w:val="00E85B0D"/>
    <w:rsid w:val="00E85C2E"/>
    <w:rsid w:val="00E85DF9"/>
    <w:rsid w:val="00E85F0F"/>
    <w:rsid w:val="00E8611C"/>
    <w:rsid w:val="00E86652"/>
    <w:rsid w:val="00E86E35"/>
    <w:rsid w:val="00E86F29"/>
    <w:rsid w:val="00E87529"/>
    <w:rsid w:val="00E90042"/>
    <w:rsid w:val="00E904BB"/>
    <w:rsid w:val="00E90B2E"/>
    <w:rsid w:val="00E90BA2"/>
    <w:rsid w:val="00E90C69"/>
    <w:rsid w:val="00E90ED2"/>
    <w:rsid w:val="00E9172D"/>
    <w:rsid w:val="00E92991"/>
    <w:rsid w:val="00E92A3E"/>
    <w:rsid w:val="00E93B1D"/>
    <w:rsid w:val="00E93FD4"/>
    <w:rsid w:val="00E942C0"/>
    <w:rsid w:val="00E94D48"/>
    <w:rsid w:val="00E94E46"/>
    <w:rsid w:val="00E952B3"/>
    <w:rsid w:val="00E9568A"/>
    <w:rsid w:val="00E9650A"/>
    <w:rsid w:val="00E967F7"/>
    <w:rsid w:val="00E9692C"/>
    <w:rsid w:val="00E96D96"/>
    <w:rsid w:val="00E9794B"/>
    <w:rsid w:val="00E97C45"/>
    <w:rsid w:val="00E97FB3"/>
    <w:rsid w:val="00EA05CF"/>
    <w:rsid w:val="00EA0671"/>
    <w:rsid w:val="00EA06D4"/>
    <w:rsid w:val="00EA0A84"/>
    <w:rsid w:val="00EA1172"/>
    <w:rsid w:val="00EA1352"/>
    <w:rsid w:val="00EA1372"/>
    <w:rsid w:val="00EA1A00"/>
    <w:rsid w:val="00EA2397"/>
    <w:rsid w:val="00EA2455"/>
    <w:rsid w:val="00EA2460"/>
    <w:rsid w:val="00EA27E4"/>
    <w:rsid w:val="00EA37A6"/>
    <w:rsid w:val="00EA3C2E"/>
    <w:rsid w:val="00EA4108"/>
    <w:rsid w:val="00EA427B"/>
    <w:rsid w:val="00EA47AD"/>
    <w:rsid w:val="00EA4BAF"/>
    <w:rsid w:val="00EA530F"/>
    <w:rsid w:val="00EA5416"/>
    <w:rsid w:val="00EA5472"/>
    <w:rsid w:val="00EA58E3"/>
    <w:rsid w:val="00EA595B"/>
    <w:rsid w:val="00EA5A21"/>
    <w:rsid w:val="00EA64F3"/>
    <w:rsid w:val="00EA692E"/>
    <w:rsid w:val="00EA72F4"/>
    <w:rsid w:val="00EB0891"/>
    <w:rsid w:val="00EB0A11"/>
    <w:rsid w:val="00EB0D4C"/>
    <w:rsid w:val="00EB1A6E"/>
    <w:rsid w:val="00EB1B26"/>
    <w:rsid w:val="00EB2519"/>
    <w:rsid w:val="00EB27FC"/>
    <w:rsid w:val="00EB2911"/>
    <w:rsid w:val="00EB29E6"/>
    <w:rsid w:val="00EB32B5"/>
    <w:rsid w:val="00EB3385"/>
    <w:rsid w:val="00EB38FE"/>
    <w:rsid w:val="00EB4365"/>
    <w:rsid w:val="00EB50C2"/>
    <w:rsid w:val="00EB5B49"/>
    <w:rsid w:val="00EB5CEC"/>
    <w:rsid w:val="00EB64EA"/>
    <w:rsid w:val="00EB6524"/>
    <w:rsid w:val="00EB65FD"/>
    <w:rsid w:val="00EB6774"/>
    <w:rsid w:val="00EB69DD"/>
    <w:rsid w:val="00EB69F6"/>
    <w:rsid w:val="00EB6E37"/>
    <w:rsid w:val="00EB749C"/>
    <w:rsid w:val="00EB7B73"/>
    <w:rsid w:val="00EB7EFD"/>
    <w:rsid w:val="00EC05C0"/>
    <w:rsid w:val="00EC07E6"/>
    <w:rsid w:val="00EC149E"/>
    <w:rsid w:val="00EC17B0"/>
    <w:rsid w:val="00EC1840"/>
    <w:rsid w:val="00EC1F0A"/>
    <w:rsid w:val="00EC2742"/>
    <w:rsid w:val="00EC2C41"/>
    <w:rsid w:val="00EC2C53"/>
    <w:rsid w:val="00EC313C"/>
    <w:rsid w:val="00EC324B"/>
    <w:rsid w:val="00EC35BA"/>
    <w:rsid w:val="00EC38D0"/>
    <w:rsid w:val="00EC4171"/>
    <w:rsid w:val="00EC41EC"/>
    <w:rsid w:val="00EC4E22"/>
    <w:rsid w:val="00EC50A9"/>
    <w:rsid w:val="00EC5376"/>
    <w:rsid w:val="00EC54A7"/>
    <w:rsid w:val="00EC582B"/>
    <w:rsid w:val="00EC5CF9"/>
    <w:rsid w:val="00EC5D37"/>
    <w:rsid w:val="00EC6687"/>
    <w:rsid w:val="00EC66F1"/>
    <w:rsid w:val="00EC691A"/>
    <w:rsid w:val="00EC6A3C"/>
    <w:rsid w:val="00EC7359"/>
    <w:rsid w:val="00EC7CAB"/>
    <w:rsid w:val="00ED06F1"/>
    <w:rsid w:val="00ED0C18"/>
    <w:rsid w:val="00ED142F"/>
    <w:rsid w:val="00ED21EA"/>
    <w:rsid w:val="00ED23A3"/>
    <w:rsid w:val="00ED2787"/>
    <w:rsid w:val="00ED2BE7"/>
    <w:rsid w:val="00ED309A"/>
    <w:rsid w:val="00ED30A8"/>
    <w:rsid w:val="00ED336D"/>
    <w:rsid w:val="00ED3B51"/>
    <w:rsid w:val="00ED3DA4"/>
    <w:rsid w:val="00ED3FA6"/>
    <w:rsid w:val="00ED409D"/>
    <w:rsid w:val="00ED41BA"/>
    <w:rsid w:val="00ED43F0"/>
    <w:rsid w:val="00ED47EE"/>
    <w:rsid w:val="00ED49FF"/>
    <w:rsid w:val="00ED4C6C"/>
    <w:rsid w:val="00ED4F55"/>
    <w:rsid w:val="00ED5AF2"/>
    <w:rsid w:val="00ED62FF"/>
    <w:rsid w:val="00ED6363"/>
    <w:rsid w:val="00ED68CA"/>
    <w:rsid w:val="00ED6B22"/>
    <w:rsid w:val="00ED6BC2"/>
    <w:rsid w:val="00ED6F6C"/>
    <w:rsid w:val="00ED79EC"/>
    <w:rsid w:val="00ED79FA"/>
    <w:rsid w:val="00ED7A9E"/>
    <w:rsid w:val="00ED7AF0"/>
    <w:rsid w:val="00ED7B7D"/>
    <w:rsid w:val="00ED7C41"/>
    <w:rsid w:val="00ED7E30"/>
    <w:rsid w:val="00ED7F19"/>
    <w:rsid w:val="00EE0005"/>
    <w:rsid w:val="00EE0205"/>
    <w:rsid w:val="00EE0220"/>
    <w:rsid w:val="00EE05D2"/>
    <w:rsid w:val="00EE0AB8"/>
    <w:rsid w:val="00EE0B5E"/>
    <w:rsid w:val="00EE0E9B"/>
    <w:rsid w:val="00EE148D"/>
    <w:rsid w:val="00EE1A69"/>
    <w:rsid w:val="00EE1EE2"/>
    <w:rsid w:val="00EE2AC8"/>
    <w:rsid w:val="00EE2B92"/>
    <w:rsid w:val="00EE2CD3"/>
    <w:rsid w:val="00EE3ACC"/>
    <w:rsid w:val="00EE3C56"/>
    <w:rsid w:val="00EE3CAC"/>
    <w:rsid w:val="00EE3DF0"/>
    <w:rsid w:val="00EE4186"/>
    <w:rsid w:val="00EE49E4"/>
    <w:rsid w:val="00EE4A80"/>
    <w:rsid w:val="00EE4D0D"/>
    <w:rsid w:val="00EE4F00"/>
    <w:rsid w:val="00EE5927"/>
    <w:rsid w:val="00EE5FEA"/>
    <w:rsid w:val="00EE65B9"/>
    <w:rsid w:val="00EE6992"/>
    <w:rsid w:val="00EE6AEC"/>
    <w:rsid w:val="00EE70FE"/>
    <w:rsid w:val="00EE76BD"/>
    <w:rsid w:val="00EE7766"/>
    <w:rsid w:val="00EE7B75"/>
    <w:rsid w:val="00EE7CA6"/>
    <w:rsid w:val="00EE7D60"/>
    <w:rsid w:val="00EF00D2"/>
    <w:rsid w:val="00EF0407"/>
    <w:rsid w:val="00EF0C04"/>
    <w:rsid w:val="00EF0CF2"/>
    <w:rsid w:val="00EF0D74"/>
    <w:rsid w:val="00EF1067"/>
    <w:rsid w:val="00EF1799"/>
    <w:rsid w:val="00EF18C4"/>
    <w:rsid w:val="00EF1D59"/>
    <w:rsid w:val="00EF1EC9"/>
    <w:rsid w:val="00EF1F3B"/>
    <w:rsid w:val="00EF2213"/>
    <w:rsid w:val="00EF251E"/>
    <w:rsid w:val="00EF2C51"/>
    <w:rsid w:val="00EF30AB"/>
    <w:rsid w:val="00EF34DF"/>
    <w:rsid w:val="00EF3508"/>
    <w:rsid w:val="00EF3AAC"/>
    <w:rsid w:val="00EF3F9F"/>
    <w:rsid w:val="00EF4446"/>
    <w:rsid w:val="00EF4ADB"/>
    <w:rsid w:val="00EF4B5E"/>
    <w:rsid w:val="00EF52D8"/>
    <w:rsid w:val="00EF555E"/>
    <w:rsid w:val="00EF58B7"/>
    <w:rsid w:val="00EF5A25"/>
    <w:rsid w:val="00EF5CD7"/>
    <w:rsid w:val="00EF5DA8"/>
    <w:rsid w:val="00EF5DB0"/>
    <w:rsid w:val="00EF6083"/>
    <w:rsid w:val="00EF67D5"/>
    <w:rsid w:val="00EF6847"/>
    <w:rsid w:val="00EF69FC"/>
    <w:rsid w:val="00EF7254"/>
    <w:rsid w:val="00EF74CF"/>
    <w:rsid w:val="00EF7DEE"/>
    <w:rsid w:val="00EF7E0E"/>
    <w:rsid w:val="00F00010"/>
    <w:rsid w:val="00F003DD"/>
    <w:rsid w:val="00F004D8"/>
    <w:rsid w:val="00F02467"/>
    <w:rsid w:val="00F027B5"/>
    <w:rsid w:val="00F029D6"/>
    <w:rsid w:val="00F02BD6"/>
    <w:rsid w:val="00F02BDB"/>
    <w:rsid w:val="00F02EC2"/>
    <w:rsid w:val="00F03079"/>
    <w:rsid w:val="00F03265"/>
    <w:rsid w:val="00F03347"/>
    <w:rsid w:val="00F037A3"/>
    <w:rsid w:val="00F0458F"/>
    <w:rsid w:val="00F0463A"/>
    <w:rsid w:val="00F04706"/>
    <w:rsid w:val="00F0474C"/>
    <w:rsid w:val="00F04876"/>
    <w:rsid w:val="00F05423"/>
    <w:rsid w:val="00F05E0E"/>
    <w:rsid w:val="00F06187"/>
    <w:rsid w:val="00F061C4"/>
    <w:rsid w:val="00F0684A"/>
    <w:rsid w:val="00F06861"/>
    <w:rsid w:val="00F06D86"/>
    <w:rsid w:val="00F0700A"/>
    <w:rsid w:val="00F103ED"/>
    <w:rsid w:val="00F1054C"/>
    <w:rsid w:val="00F109CA"/>
    <w:rsid w:val="00F10B81"/>
    <w:rsid w:val="00F10B8B"/>
    <w:rsid w:val="00F11484"/>
    <w:rsid w:val="00F115A9"/>
    <w:rsid w:val="00F11714"/>
    <w:rsid w:val="00F11D7B"/>
    <w:rsid w:val="00F11FE0"/>
    <w:rsid w:val="00F1200B"/>
    <w:rsid w:val="00F12465"/>
    <w:rsid w:val="00F127F6"/>
    <w:rsid w:val="00F12FDE"/>
    <w:rsid w:val="00F13C22"/>
    <w:rsid w:val="00F14812"/>
    <w:rsid w:val="00F14921"/>
    <w:rsid w:val="00F149F5"/>
    <w:rsid w:val="00F14E62"/>
    <w:rsid w:val="00F15151"/>
    <w:rsid w:val="00F1574D"/>
    <w:rsid w:val="00F157E4"/>
    <w:rsid w:val="00F15B08"/>
    <w:rsid w:val="00F15CBB"/>
    <w:rsid w:val="00F15F70"/>
    <w:rsid w:val="00F16088"/>
    <w:rsid w:val="00F16240"/>
    <w:rsid w:val="00F16677"/>
    <w:rsid w:val="00F1726C"/>
    <w:rsid w:val="00F17435"/>
    <w:rsid w:val="00F17500"/>
    <w:rsid w:val="00F17C70"/>
    <w:rsid w:val="00F17F61"/>
    <w:rsid w:val="00F203B5"/>
    <w:rsid w:val="00F205A8"/>
    <w:rsid w:val="00F2092A"/>
    <w:rsid w:val="00F20C49"/>
    <w:rsid w:val="00F20D34"/>
    <w:rsid w:val="00F20E6D"/>
    <w:rsid w:val="00F212F4"/>
    <w:rsid w:val="00F22023"/>
    <w:rsid w:val="00F2230F"/>
    <w:rsid w:val="00F2270C"/>
    <w:rsid w:val="00F22A89"/>
    <w:rsid w:val="00F22E29"/>
    <w:rsid w:val="00F22F8F"/>
    <w:rsid w:val="00F2311C"/>
    <w:rsid w:val="00F2322D"/>
    <w:rsid w:val="00F233AE"/>
    <w:rsid w:val="00F24135"/>
    <w:rsid w:val="00F2420D"/>
    <w:rsid w:val="00F248D3"/>
    <w:rsid w:val="00F24BFB"/>
    <w:rsid w:val="00F24EC8"/>
    <w:rsid w:val="00F256F3"/>
    <w:rsid w:val="00F25EFE"/>
    <w:rsid w:val="00F2602E"/>
    <w:rsid w:val="00F2637B"/>
    <w:rsid w:val="00F26A5C"/>
    <w:rsid w:val="00F26B0A"/>
    <w:rsid w:val="00F26B76"/>
    <w:rsid w:val="00F26D3A"/>
    <w:rsid w:val="00F26FB5"/>
    <w:rsid w:val="00F27263"/>
    <w:rsid w:val="00F279A5"/>
    <w:rsid w:val="00F27C0F"/>
    <w:rsid w:val="00F27DF5"/>
    <w:rsid w:val="00F27E57"/>
    <w:rsid w:val="00F300B6"/>
    <w:rsid w:val="00F308BC"/>
    <w:rsid w:val="00F30B54"/>
    <w:rsid w:val="00F30EDA"/>
    <w:rsid w:val="00F3135E"/>
    <w:rsid w:val="00F3155F"/>
    <w:rsid w:val="00F31673"/>
    <w:rsid w:val="00F316F8"/>
    <w:rsid w:val="00F31B39"/>
    <w:rsid w:val="00F31F92"/>
    <w:rsid w:val="00F32926"/>
    <w:rsid w:val="00F32E34"/>
    <w:rsid w:val="00F335D4"/>
    <w:rsid w:val="00F335EE"/>
    <w:rsid w:val="00F33C6A"/>
    <w:rsid w:val="00F3402D"/>
    <w:rsid w:val="00F343E1"/>
    <w:rsid w:val="00F34AE4"/>
    <w:rsid w:val="00F35582"/>
    <w:rsid w:val="00F3559B"/>
    <w:rsid w:val="00F35856"/>
    <w:rsid w:val="00F35C8B"/>
    <w:rsid w:val="00F3680E"/>
    <w:rsid w:val="00F369C8"/>
    <w:rsid w:val="00F369D0"/>
    <w:rsid w:val="00F36C70"/>
    <w:rsid w:val="00F36F3D"/>
    <w:rsid w:val="00F36F50"/>
    <w:rsid w:val="00F36FD1"/>
    <w:rsid w:val="00F3721A"/>
    <w:rsid w:val="00F37481"/>
    <w:rsid w:val="00F37626"/>
    <w:rsid w:val="00F37F25"/>
    <w:rsid w:val="00F37F97"/>
    <w:rsid w:val="00F403D3"/>
    <w:rsid w:val="00F4066B"/>
    <w:rsid w:val="00F40DA6"/>
    <w:rsid w:val="00F4138F"/>
    <w:rsid w:val="00F4145A"/>
    <w:rsid w:val="00F4171D"/>
    <w:rsid w:val="00F4192B"/>
    <w:rsid w:val="00F41A68"/>
    <w:rsid w:val="00F41A7C"/>
    <w:rsid w:val="00F41D47"/>
    <w:rsid w:val="00F41DCF"/>
    <w:rsid w:val="00F41FAD"/>
    <w:rsid w:val="00F422FC"/>
    <w:rsid w:val="00F429B7"/>
    <w:rsid w:val="00F43158"/>
    <w:rsid w:val="00F43482"/>
    <w:rsid w:val="00F4353D"/>
    <w:rsid w:val="00F435F1"/>
    <w:rsid w:val="00F4374D"/>
    <w:rsid w:val="00F439B7"/>
    <w:rsid w:val="00F43AD5"/>
    <w:rsid w:val="00F43B67"/>
    <w:rsid w:val="00F43E52"/>
    <w:rsid w:val="00F446BE"/>
    <w:rsid w:val="00F44735"/>
    <w:rsid w:val="00F44A2C"/>
    <w:rsid w:val="00F44F68"/>
    <w:rsid w:val="00F44F6C"/>
    <w:rsid w:val="00F4536E"/>
    <w:rsid w:val="00F4549D"/>
    <w:rsid w:val="00F45E76"/>
    <w:rsid w:val="00F45F26"/>
    <w:rsid w:val="00F461BA"/>
    <w:rsid w:val="00F462E6"/>
    <w:rsid w:val="00F46313"/>
    <w:rsid w:val="00F4641B"/>
    <w:rsid w:val="00F46633"/>
    <w:rsid w:val="00F46671"/>
    <w:rsid w:val="00F46F02"/>
    <w:rsid w:val="00F47A74"/>
    <w:rsid w:val="00F47F7C"/>
    <w:rsid w:val="00F500C0"/>
    <w:rsid w:val="00F50301"/>
    <w:rsid w:val="00F505E0"/>
    <w:rsid w:val="00F5069A"/>
    <w:rsid w:val="00F50806"/>
    <w:rsid w:val="00F50D0A"/>
    <w:rsid w:val="00F50E74"/>
    <w:rsid w:val="00F51619"/>
    <w:rsid w:val="00F52BF7"/>
    <w:rsid w:val="00F52FC9"/>
    <w:rsid w:val="00F53431"/>
    <w:rsid w:val="00F537D4"/>
    <w:rsid w:val="00F53A23"/>
    <w:rsid w:val="00F53CBF"/>
    <w:rsid w:val="00F5414B"/>
    <w:rsid w:val="00F54367"/>
    <w:rsid w:val="00F546EF"/>
    <w:rsid w:val="00F54988"/>
    <w:rsid w:val="00F54F7D"/>
    <w:rsid w:val="00F55242"/>
    <w:rsid w:val="00F55315"/>
    <w:rsid w:val="00F5551C"/>
    <w:rsid w:val="00F557C6"/>
    <w:rsid w:val="00F55AEB"/>
    <w:rsid w:val="00F55CC9"/>
    <w:rsid w:val="00F55E67"/>
    <w:rsid w:val="00F562ED"/>
    <w:rsid w:val="00F568AE"/>
    <w:rsid w:val="00F56BA2"/>
    <w:rsid w:val="00F56FAA"/>
    <w:rsid w:val="00F56FF0"/>
    <w:rsid w:val="00F57101"/>
    <w:rsid w:val="00F571A5"/>
    <w:rsid w:val="00F57264"/>
    <w:rsid w:val="00F5752A"/>
    <w:rsid w:val="00F60488"/>
    <w:rsid w:val="00F6070C"/>
    <w:rsid w:val="00F607FB"/>
    <w:rsid w:val="00F6080D"/>
    <w:rsid w:val="00F60C12"/>
    <w:rsid w:val="00F61454"/>
    <w:rsid w:val="00F61F98"/>
    <w:rsid w:val="00F620B4"/>
    <w:rsid w:val="00F62586"/>
    <w:rsid w:val="00F62A01"/>
    <w:rsid w:val="00F62AE2"/>
    <w:rsid w:val="00F6334B"/>
    <w:rsid w:val="00F634D7"/>
    <w:rsid w:val="00F635F4"/>
    <w:rsid w:val="00F64407"/>
    <w:rsid w:val="00F64969"/>
    <w:rsid w:val="00F651A5"/>
    <w:rsid w:val="00F65697"/>
    <w:rsid w:val="00F658FE"/>
    <w:rsid w:val="00F65C06"/>
    <w:rsid w:val="00F65E02"/>
    <w:rsid w:val="00F661DE"/>
    <w:rsid w:val="00F66A67"/>
    <w:rsid w:val="00F670FC"/>
    <w:rsid w:val="00F671F8"/>
    <w:rsid w:val="00F6732D"/>
    <w:rsid w:val="00F67789"/>
    <w:rsid w:val="00F67C56"/>
    <w:rsid w:val="00F67EEF"/>
    <w:rsid w:val="00F70436"/>
    <w:rsid w:val="00F70ABE"/>
    <w:rsid w:val="00F70D1A"/>
    <w:rsid w:val="00F70E6F"/>
    <w:rsid w:val="00F70E88"/>
    <w:rsid w:val="00F71073"/>
    <w:rsid w:val="00F7169D"/>
    <w:rsid w:val="00F716F0"/>
    <w:rsid w:val="00F71A6B"/>
    <w:rsid w:val="00F71AC1"/>
    <w:rsid w:val="00F72182"/>
    <w:rsid w:val="00F7229A"/>
    <w:rsid w:val="00F72B33"/>
    <w:rsid w:val="00F72E6C"/>
    <w:rsid w:val="00F730F3"/>
    <w:rsid w:val="00F7319F"/>
    <w:rsid w:val="00F7363A"/>
    <w:rsid w:val="00F73833"/>
    <w:rsid w:val="00F73DA0"/>
    <w:rsid w:val="00F73FCF"/>
    <w:rsid w:val="00F744BE"/>
    <w:rsid w:val="00F7468B"/>
    <w:rsid w:val="00F75415"/>
    <w:rsid w:val="00F769CC"/>
    <w:rsid w:val="00F76B87"/>
    <w:rsid w:val="00F77614"/>
    <w:rsid w:val="00F77CB0"/>
    <w:rsid w:val="00F77D7C"/>
    <w:rsid w:val="00F77E3C"/>
    <w:rsid w:val="00F800CC"/>
    <w:rsid w:val="00F802FA"/>
    <w:rsid w:val="00F80356"/>
    <w:rsid w:val="00F803E1"/>
    <w:rsid w:val="00F80716"/>
    <w:rsid w:val="00F807CA"/>
    <w:rsid w:val="00F80820"/>
    <w:rsid w:val="00F80861"/>
    <w:rsid w:val="00F81384"/>
    <w:rsid w:val="00F82710"/>
    <w:rsid w:val="00F82DBE"/>
    <w:rsid w:val="00F82F1D"/>
    <w:rsid w:val="00F834B7"/>
    <w:rsid w:val="00F83BC0"/>
    <w:rsid w:val="00F83C04"/>
    <w:rsid w:val="00F8414F"/>
    <w:rsid w:val="00F84E4D"/>
    <w:rsid w:val="00F85013"/>
    <w:rsid w:val="00F85701"/>
    <w:rsid w:val="00F85994"/>
    <w:rsid w:val="00F85BCF"/>
    <w:rsid w:val="00F86164"/>
    <w:rsid w:val="00F862CF"/>
    <w:rsid w:val="00F866B3"/>
    <w:rsid w:val="00F86D62"/>
    <w:rsid w:val="00F87AFF"/>
    <w:rsid w:val="00F9024E"/>
    <w:rsid w:val="00F90442"/>
    <w:rsid w:val="00F9195E"/>
    <w:rsid w:val="00F91EB3"/>
    <w:rsid w:val="00F91F37"/>
    <w:rsid w:val="00F937A5"/>
    <w:rsid w:val="00F93D0A"/>
    <w:rsid w:val="00F93FE4"/>
    <w:rsid w:val="00F940DE"/>
    <w:rsid w:val="00F941F6"/>
    <w:rsid w:val="00F944C9"/>
    <w:rsid w:val="00F94847"/>
    <w:rsid w:val="00F94A0F"/>
    <w:rsid w:val="00F954FA"/>
    <w:rsid w:val="00F9574E"/>
    <w:rsid w:val="00F95CD5"/>
    <w:rsid w:val="00F95FAE"/>
    <w:rsid w:val="00F9650C"/>
    <w:rsid w:val="00F96D8E"/>
    <w:rsid w:val="00F970AE"/>
    <w:rsid w:val="00F974FF"/>
    <w:rsid w:val="00F975C3"/>
    <w:rsid w:val="00F97655"/>
    <w:rsid w:val="00F978E9"/>
    <w:rsid w:val="00F979EA"/>
    <w:rsid w:val="00F97A58"/>
    <w:rsid w:val="00F97F41"/>
    <w:rsid w:val="00FA007C"/>
    <w:rsid w:val="00FA01C9"/>
    <w:rsid w:val="00FA0438"/>
    <w:rsid w:val="00FA0D4F"/>
    <w:rsid w:val="00FA11EA"/>
    <w:rsid w:val="00FA134E"/>
    <w:rsid w:val="00FA162F"/>
    <w:rsid w:val="00FA1CA0"/>
    <w:rsid w:val="00FA1FC0"/>
    <w:rsid w:val="00FA2649"/>
    <w:rsid w:val="00FA2861"/>
    <w:rsid w:val="00FA28BA"/>
    <w:rsid w:val="00FA28E6"/>
    <w:rsid w:val="00FA2E69"/>
    <w:rsid w:val="00FA30BA"/>
    <w:rsid w:val="00FA3211"/>
    <w:rsid w:val="00FA3382"/>
    <w:rsid w:val="00FA3880"/>
    <w:rsid w:val="00FA3D86"/>
    <w:rsid w:val="00FA3E17"/>
    <w:rsid w:val="00FA4190"/>
    <w:rsid w:val="00FA4318"/>
    <w:rsid w:val="00FA456F"/>
    <w:rsid w:val="00FA494A"/>
    <w:rsid w:val="00FA4A69"/>
    <w:rsid w:val="00FA4EBA"/>
    <w:rsid w:val="00FA563B"/>
    <w:rsid w:val="00FA6069"/>
    <w:rsid w:val="00FA60BD"/>
    <w:rsid w:val="00FA6118"/>
    <w:rsid w:val="00FA6384"/>
    <w:rsid w:val="00FA6740"/>
    <w:rsid w:val="00FA6A82"/>
    <w:rsid w:val="00FA6DF3"/>
    <w:rsid w:val="00FA7576"/>
    <w:rsid w:val="00FA770E"/>
    <w:rsid w:val="00FA7ADE"/>
    <w:rsid w:val="00FB03E7"/>
    <w:rsid w:val="00FB0565"/>
    <w:rsid w:val="00FB0D56"/>
    <w:rsid w:val="00FB1D6A"/>
    <w:rsid w:val="00FB318A"/>
    <w:rsid w:val="00FB38EC"/>
    <w:rsid w:val="00FB3BA6"/>
    <w:rsid w:val="00FB3F1D"/>
    <w:rsid w:val="00FB5252"/>
    <w:rsid w:val="00FB5522"/>
    <w:rsid w:val="00FB5ED3"/>
    <w:rsid w:val="00FB60DA"/>
    <w:rsid w:val="00FB615A"/>
    <w:rsid w:val="00FB6D73"/>
    <w:rsid w:val="00FB6D8F"/>
    <w:rsid w:val="00FB72A0"/>
    <w:rsid w:val="00FC0004"/>
    <w:rsid w:val="00FC0105"/>
    <w:rsid w:val="00FC0725"/>
    <w:rsid w:val="00FC0EBA"/>
    <w:rsid w:val="00FC14B6"/>
    <w:rsid w:val="00FC16EA"/>
    <w:rsid w:val="00FC17CF"/>
    <w:rsid w:val="00FC197A"/>
    <w:rsid w:val="00FC1BFF"/>
    <w:rsid w:val="00FC1DE0"/>
    <w:rsid w:val="00FC1F30"/>
    <w:rsid w:val="00FC1F6D"/>
    <w:rsid w:val="00FC2134"/>
    <w:rsid w:val="00FC226D"/>
    <w:rsid w:val="00FC24C2"/>
    <w:rsid w:val="00FC293B"/>
    <w:rsid w:val="00FC331D"/>
    <w:rsid w:val="00FC34CB"/>
    <w:rsid w:val="00FC3529"/>
    <w:rsid w:val="00FC3834"/>
    <w:rsid w:val="00FC3FE8"/>
    <w:rsid w:val="00FC4A6B"/>
    <w:rsid w:val="00FC5125"/>
    <w:rsid w:val="00FC5468"/>
    <w:rsid w:val="00FC5670"/>
    <w:rsid w:val="00FC6365"/>
    <w:rsid w:val="00FC6E29"/>
    <w:rsid w:val="00FC705C"/>
    <w:rsid w:val="00FC70AA"/>
    <w:rsid w:val="00FC7589"/>
    <w:rsid w:val="00FC78DA"/>
    <w:rsid w:val="00FC7D25"/>
    <w:rsid w:val="00FC7DF6"/>
    <w:rsid w:val="00FC7E7E"/>
    <w:rsid w:val="00FD0336"/>
    <w:rsid w:val="00FD070F"/>
    <w:rsid w:val="00FD0756"/>
    <w:rsid w:val="00FD0BE7"/>
    <w:rsid w:val="00FD1319"/>
    <w:rsid w:val="00FD15D9"/>
    <w:rsid w:val="00FD1B23"/>
    <w:rsid w:val="00FD1B2D"/>
    <w:rsid w:val="00FD258F"/>
    <w:rsid w:val="00FD296F"/>
    <w:rsid w:val="00FD2B3F"/>
    <w:rsid w:val="00FD2D51"/>
    <w:rsid w:val="00FD2D52"/>
    <w:rsid w:val="00FD3088"/>
    <w:rsid w:val="00FD3B52"/>
    <w:rsid w:val="00FD41F2"/>
    <w:rsid w:val="00FD4735"/>
    <w:rsid w:val="00FD4A12"/>
    <w:rsid w:val="00FD4A2B"/>
    <w:rsid w:val="00FD56AE"/>
    <w:rsid w:val="00FD5854"/>
    <w:rsid w:val="00FD5E3B"/>
    <w:rsid w:val="00FD61B4"/>
    <w:rsid w:val="00FD7D24"/>
    <w:rsid w:val="00FD7E4D"/>
    <w:rsid w:val="00FE0365"/>
    <w:rsid w:val="00FE08AB"/>
    <w:rsid w:val="00FE0A1A"/>
    <w:rsid w:val="00FE0A2A"/>
    <w:rsid w:val="00FE15BB"/>
    <w:rsid w:val="00FE1EC7"/>
    <w:rsid w:val="00FE238C"/>
    <w:rsid w:val="00FE2466"/>
    <w:rsid w:val="00FE251E"/>
    <w:rsid w:val="00FE2965"/>
    <w:rsid w:val="00FE2D61"/>
    <w:rsid w:val="00FE3394"/>
    <w:rsid w:val="00FE3600"/>
    <w:rsid w:val="00FE3A6D"/>
    <w:rsid w:val="00FE3AB0"/>
    <w:rsid w:val="00FE405B"/>
    <w:rsid w:val="00FE4306"/>
    <w:rsid w:val="00FE49EF"/>
    <w:rsid w:val="00FE4B78"/>
    <w:rsid w:val="00FE4E4C"/>
    <w:rsid w:val="00FE54F3"/>
    <w:rsid w:val="00FE5DC4"/>
    <w:rsid w:val="00FE7272"/>
    <w:rsid w:val="00FE77A3"/>
    <w:rsid w:val="00FE7804"/>
    <w:rsid w:val="00FE7C4B"/>
    <w:rsid w:val="00FF0332"/>
    <w:rsid w:val="00FF04E8"/>
    <w:rsid w:val="00FF0905"/>
    <w:rsid w:val="00FF0C4D"/>
    <w:rsid w:val="00FF0C52"/>
    <w:rsid w:val="00FF0C8F"/>
    <w:rsid w:val="00FF0D73"/>
    <w:rsid w:val="00FF1322"/>
    <w:rsid w:val="00FF2982"/>
    <w:rsid w:val="00FF2B25"/>
    <w:rsid w:val="00FF334D"/>
    <w:rsid w:val="00FF3FE9"/>
    <w:rsid w:val="00FF4990"/>
    <w:rsid w:val="00FF5345"/>
    <w:rsid w:val="00FF54C6"/>
    <w:rsid w:val="00FF5B6F"/>
    <w:rsid w:val="00FF5E9D"/>
    <w:rsid w:val="00FF5EE3"/>
    <w:rsid w:val="00FF619A"/>
    <w:rsid w:val="00FF6295"/>
    <w:rsid w:val="00FF750A"/>
    <w:rsid w:val="00FF783F"/>
    <w:rsid w:val="00FF7D75"/>
    <w:rsid w:val="00FF7FBA"/>
    <w:rsid w:val="013E25E3"/>
    <w:rsid w:val="02070A1B"/>
    <w:rsid w:val="02853C5C"/>
    <w:rsid w:val="02A36270"/>
    <w:rsid w:val="03C601C4"/>
    <w:rsid w:val="044F2711"/>
    <w:rsid w:val="045874DA"/>
    <w:rsid w:val="0709442A"/>
    <w:rsid w:val="0A1661D9"/>
    <w:rsid w:val="0AD2010F"/>
    <w:rsid w:val="0AE454C7"/>
    <w:rsid w:val="0B1B79C6"/>
    <w:rsid w:val="0CBA6551"/>
    <w:rsid w:val="0E806432"/>
    <w:rsid w:val="0EBE748B"/>
    <w:rsid w:val="0EE44208"/>
    <w:rsid w:val="0F316987"/>
    <w:rsid w:val="0FCA546F"/>
    <w:rsid w:val="10970C19"/>
    <w:rsid w:val="110F7553"/>
    <w:rsid w:val="114724E0"/>
    <w:rsid w:val="11CF47D4"/>
    <w:rsid w:val="129F41DF"/>
    <w:rsid w:val="159268A8"/>
    <w:rsid w:val="15A175E9"/>
    <w:rsid w:val="16741DC2"/>
    <w:rsid w:val="180331D7"/>
    <w:rsid w:val="1856325D"/>
    <w:rsid w:val="1A0F3349"/>
    <w:rsid w:val="1B901E49"/>
    <w:rsid w:val="1BFD5E66"/>
    <w:rsid w:val="1C121F5C"/>
    <w:rsid w:val="1D622C12"/>
    <w:rsid w:val="1DAE575F"/>
    <w:rsid w:val="22F464FC"/>
    <w:rsid w:val="257E7A74"/>
    <w:rsid w:val="26840CA1"/>
    <w:rsid w:val="27B066AD"/>
    <w:rsid w:val="29BF65C1"/>
    <w:rsid w:val="2B90480B"/>
    <w:rsid w:val="2D5A4E4B"/>
    <w:rsid w:val="2DE80E95"/>
    <w:rsid w:val="2E6822BF"/>
    <w:rsid w:val="322E2A56"/>
    <w:rsid w:val="332200E0"/>
    <w:rsid w:val="33FF3AA3"/>
    <w:rsid w:val="349D30AC"/>
    <w:rsid w:val="365C25B2"/>
    <w:rsid w:val="382C38DD"/>
    <w:rsid w:val="390D697C"/>
    <w:rsid w:val="3A69551F"/>
    <w:rsid w:val="3B684B22"/>
    <w:rsid w:val="3E2A5C0A"/>
    <w:rsid w:val="3F1C2F66"/>
    <w:rsid w:val="406B392E"/>
    <w:rsid w:val="4135047C"/>
    <w:rsid w:val="41E74762"/>
    <w:rsid w:val="431B48BE"/>
    <w:rsid w:val="442B22A1"/>
    <w:rsid w:val="44C50A80"/>
    <w:rsid w:val="453E2E23"/>
    <w:rsid w:val="45690AD0"/>
    <w:rsid w:val="463D348B"/>
    <w:rsid w:val="4661616A"/>
    <w:rsid w:val="46A90D7C"/>
    <w:rsid w:val="482279DD"/>
    <w:rsid w:val="4E7333AB"/>
    <w:rsid w:val="504D6EE6"/>
    <w:rsid w:val="51AD371D"/>
    <w:rsid w:val="537D15C0"/>
    <w:rsid w:val="55B3689A"/>
    <w:rsid w:val="570A45CB"/>
    <w:rsid w:val="576253C7"/>
    <w:rsid w:val="5A7F4D81"/>
    <w:rsid w:val="5ACF4E58"/>
    <w:rsid w:val="5D8D224F"/>
    <w:rsid w:val="5F10080C"/>
    <w:rsid w:val="5F104787"/>
    <w:rsid w:val="63131E90"/>
    <w:rsid w:val="65B87D71"/>
    <w:rsid w:val="66510847"/>
    <w:rsid w:val="66DE7016"/>
    <w:rsid w:val="68281953"/>
    <w:rsid w:val="699F2FC7"/>
    <w:rsid w:val="69BB6AC7"/>
    <w:rsid w:val="6A331A53"/>
    <w:rsid w:val="6E9B3872"/>
    <w:rsid w:val="6F753DC1"/>
    <w:rsid w:val="6FEE5643"/>
    <w:rsid w:val="70A66152"/>
    <w:rsid w:val="730C1539"/>
    <w:rsid w:val="74B52031"/>
    <w:rsid w:val="75D77B1B"/>
    <w:rsid w:val="77AC3170"/>
    <w:rsid w:val="797C1CEE"/>
    <w:rsid w:val="7ADB44D6"/>
    <w:rsid w:val="7B2667F5"/>
    <w:rsid w:val="7C0365D2"/>
    <w:rsid w:val="7CB7241B"/>
    <w:rsid w:val="7D130FFF"/>
    <w:rsid w:val="7DBB6E76"/>
    <w:rsid w:val="977B1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0" w:semiHidden="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5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7"/>
    <w:qFormat/>
    <w:uiPriority w:val="0"/>
    <w:pPr>
      <w:keepNext/>
      <w:keepLines/>
      <w:spacing w:before="260" w:after="260" w:line="416" w:lineRule="auto"/>
      <w:outlineLvl w:val="1"/>
    </w:pPr>
    <w:rPr>
      <w:rFonts w:eastAsia="黑体"/>
      <w:sz w:val="32"/>
      <w:szCs w:val="32"/>
    </w:rPr>
  </w:style>
  <w:style w:type="paragraph" w:styleId="4">
    <w:name w:val="heading 3"/>
    <w:basedOn w:val="1"/>
    <w:next w:val="1"/>
    <w:link w:val="58"/>
    <w:qFormat/>
    <w:uiPriority w:val="0"/>
    <w:pPr>
      <w:keepNext/>
      <w:keepLines/>
      <w:spacing w:before="260" w:after="260" w:line="416" w:lineRule="auto"/>
      <w:outlineLvl w:val="2"/>
    </w:pPr>
    <w:rPr>
      <w:b/>
      <w:bCs/>
      <w:sz w:val="32"/>
      <w:szCs w:val="32"/>
    </w:rPr>
  </w:style>
  <w:style w:type="paragraph" w:styleId="5">
    <w:name w:val="heading 4"/>
    <w:basedOn w:val="1"/>
    <w:next w:val="1"/>
    <w:link w:val="59"/>
    <w:qFormat/>
    <w:uiPriority w:val="0"/>
    <w:pPr>
      <w:keepNext/>
      <w:keepLines/>
      <w:adjustRightInd w:val="0"/>
      <w:snapToGrid w:val="0"/>
      <w:spacing w:before="312" w:beforeLines="100" w:after="312" w:afterLines="100" w:line="360" w:lineRule="auto"/>
      <w:jc w:val="center"/>
      <w:textAlignment w:val="baseline"/>
      <w:outlineLvl w:val="3"/>
    </w:pPr>
    <w:rPr>
      <w:rFonts w:eastAsia="黑体"/>
      <w:bCs/>
      <w:snapToGrid w:val="0"/>
      <w:kern w:val="0"/>
      <w:sz w:val="28"/>
      <w:szCs w:val="28"/>
    </w:rPr>
  </w:style>
  <w:style w:type="paragraph" w:styleId="6">
    <w:name w:val="heading 5"/>
    <w:basedOn w:val="1"/>
    <w:next w:val="1"/>
    <w:link w:val="60"/>
    <w:qFormat/>
    <w:uiPriority w:val="0"/>
    <w:pPr>
      <w:keepNext/>
      <w:keepLines/>
      <w:adjustRightInd w:val="0"/>
      <w:snapToGrid w:val="0"/>
      <w:spacing w:before="156" w:beforeLines="50" w:after="156" w:afterLines="50" w:line="360" w:lineRule="auto"/>
      <w:textAlignment w:val="baseline"/>
      <w:outlineLvl w:val="4"/>
    </w:pPr>
    <w:rPr>
      <w:rFonts w:eastAsia="黑体"/>
      <w:bCs/>
      <w:snapToGrid w:val="0"/>
      <w:kern w:val="0"/>
      <w:sz w:val="24"/>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link w:val="62"/>
    <w:qFormat/>
    <w:uiPriority w:val="0"/>
    <w:pPr>
      <w:keepNext/>
      <w:keepLines/>
      <w:adjustRightInd w:val="0"/>
      <w:spacing w:before="240" w:after="64" w:line="320" w:lineRule="auto"/>
      <w:ind w:firstLine="200" w:firstLineChars="200"/>
      <w:textAlignment w:val="baseline"/>
      <w:outlineLvl w:val="6"/>
    </w:pPr>
    <w:rPr>
      <w:b/>
      <w:bCs/>
      <w:sz w:val="24"/>
    </w:rPr>
  </w:style>
  <w:style w:type="paragraph" w:styleId="9">
    <w:name w:val="heading 8"/>
    <w:basedOn w:val="1"/>
    <w:next w:val="1"/>
    <w:link w:val="63"/>
    <w:qFormat/>
    <w:uiPriority w:val="0"/>
    <w:pPr>
      <w:keepNext/>
      <w:keepLines/>
      <w:adjustRightInd w:val="0"/>
      <w:spacing w:before="240" w:after="64" w:line="320" w:lineRule="auto"/>
      <w:ind w:firstLine="200" w:firstLineChars="200"/>
      <w:textAlignment w:val="baseline"/>
      <w:outlineLvl w:val="7"/>
    </w:pPr>
    <w:rPr>
      <w:rFonts w:ascii="Cambria" w:hAnsi="Cambria"/>
      <w:sz w:val="24"/>
    </w:rPr>
  </w:style>
  <w:style w:type="paragraph" w:styleId="10">
    <w:name w:val="heading 9"/>
    <w:basedOn w:val="1"/>
    <w:next w:val="1"/>
    <w:link w:val="64"/>
    <w:qFormat/>
    <w:uiPriority w:val="0"/>
    <w:pPr>
      <w:keepNext/>
      <w:keepLines/>
      <w:widowControl/>
      <w:spacing w:line="319" w:lineRule="auto"/>
      <w:outlineLvl w:val="8"/>
    </w:pPr>
    <w:rPr>
      <w:rFonts w:ascii="Cambria" w:hAnsi="Cambria"/>
      <w:b/>
      <w:kern w:val="0"/>
      <w:szCs w:val="21"/>
    </w:rPr>
  </w:style>
  <w:style w:type="character" w:default="1" w:styleId="49">
    <w:name w:val="Default Paragraph Font"/>
    <w:semiHidden/>
    <w:uiPriority w:val="0"/>
  </w:style>
  <w:style w:type="table" w:default="1" w:styleId="47">
    <w:name w:val="Normal Table"/>
    <w:semiHidden/>
    <w:uiPriority w:val="0"/>
    <w:tblPr>
      <w:tblStyle w:val="47"/>
      <w:tblCellMar>
        <w:top w:w="0" w:type="dxa"/>
        <w:left w:w="108" w:type="dxa"/>
        <w:bottom w:w="0" w:type="dxa"/>
        <w:right w:w="108" w:type="dxa"/>
      </w:tblCellMar>
    </w:tblPr>
  </w:style>
  <w:style w:type="paragraph" w:styleId="11">
    <w:name w:val="toc 7"/>
    <w:basedOn w:val="1"/>
    <w:next w:val="1"/>
    <w:uiPriority w:val="0"/>
    <w:pPr>
      <w:ind w:left="1260"/>
      <w:jc w:val="left"/>
    </w:pPr>
    <w:rPr>
      <w:sz w:val="18"/>
      <w:szCs w:val="18"/>
    </w:rPr>
  </w:style>
  <w:style w:type="paragraph" w:styleId="12">
    <w:name w:val="index 8"/>
    <w:basedOn w:val="1"/>
    <w:next w:val="1"/>
    <w:uiPriority w:val="0"/>
    <w:pPr>
      <w:ind w:left="2940"/>
    </w:pPr>
    <w:rPr>
      <w:rFonts w:ascii="Calibri" w:hAnsi="Calibri"/>
    </w:rPr>
  </w:style>
  <w:style w:type="paragraph" w:styleId="13">
    <w:name w:val="Normal Indent"/>
    <w:basedOn w:val="1"/>
    <w:uiPriority w:val="0"/>
    <w:pPr>
      <w:spacing w:line="360" w:lineRule="auto"/>
      <w:ind w:firstLine="420" w:firstLineChars="200"/>
    </w:pPr>
    <w:rPr>
      <w:rFonts w:ascii="宋体" w:hAnsi="宋体"/>
      <w:color w:val="000000"/>
      <w:sz w:val="28"/>
      <w:szCs w:val="28"/>
    </w:rPr>
  </w:style>
  <w:style w:type="paragraph" w:styleId="14">
    <w:name w:val="Document Map"/>
    <w:basedOn w:val="1"/>
    <w:link w:val="65"/>
    <w:uiPriority w:val="0"/>
    <w:pPr>
      <w:shd w:val="clear" w:color="auto" w:fill="000080"/>
    </w:pPr>
    <w:rPr>
      <w:sz w:val="18"/>
      <w:szCs w:val="18"/>
    </w:rPr>
  </w:style>
  <w:style w:type="paragraph" w:styleId="15">
    <w:name w:val="toa heading"/>
    <w:basedOn w:val="1"/>
    <w:next w:val="1"/>
    <w:uiPriority w:val="0"/>
    <w:pPr>
      <w:spacing w:before="120" w:line="360" w:lineRule="auto"/>
      <w:ind w:firstLine="200" w:firstLineChars="200"/>
    </w:pPr>
    <w:rPr>
      <w:rFonts w:ascii="Cambria" w:hAnsi="Cambria"/>
      <w:sz w:val="24"/>
    </w:rPr>
  </w:style>
  <w:style w:type="paragraph" w:styleId="16">
    <w:name w:val="annotation text"/>
    <w:basedOn w:val="1"/>
    <w:link w:val="66"/>
    <w:uiPriority w:val="0"/>
    <w:pPr>
      <w:jc w:val="left"/>
    </w:pPr>
    <w:rPr>
      <w:szCs w:val="20"/>
    </w:rPr>
  </w:style>
  <w:style w:type="paragraph" w:styleId="17">
    <w:name w:val="Salutation"/>
    <w:basedOn w:val="1"/>
    <w:next w:val="1"/>
    <w:link w:val="67"/>
    <w:uiPriority w:val="0"/>
  </w:style>
  <w:style w:type="paragraph" w:styleId="18">
    <w:name w:val="Body Text"/>
    <w:basedOn w:val="1"/>
    <w:next w:val="1"/>
    <w:link w:val="68"/>
    <w:uiPriority w:val="0"/>
    <w:pPr>
      <w:jc w:val="center"/>
    </w:pPr>
    <w:rPr>
      <w:rFonts w:ascii="宋体"/>
      <w:b/>
      <w:bCs/>
      <w:sz w:val="36"/>
    </w:rPr>
  </w:style>
  <w:style w:type="paragraph" w:styleId="19">
    <w:name w:val="Body Text Indent"/>
    <w:basedOn w:val="1"/>
    <w:link w:val="69"/>
    <w:uiPriority w:val="0"/>
    <w:pPr>
      <w:spacing w:line="600" w:lineRule="exact"/>
      <w:ind w:firstLine="640" w:firstLineChars="200"/>
    </w:pPr>
    <w:rPr>
      <w:rFonts w:ascii="仿宋_GB2312" w:eastAsia="仿宋_GB2312"/>
      <w:sz w:val="32"/>
    </w:rPr>
  </w:style>
  <w:style w:type="paragraph" w:styleId="20">
    <w:name w:val="List 2"/>
    <w:basedOn w:val="1"/>
    <w:uiPriority w:val="0"/>
    <w:pPr>
      <w:ind w:left="100" w:leftChars="200" w:hanging="200" w:hangingChars="200"/>
    </w:pPr>
    <w:rPr>
      <w:w w:val="90"/>
      <w:kern w:val="48"/>
      <w:sz w:val="28"/>
    </w:rPr>
  </w:style>
  <w:style w:type="paragraph" w:styleId="21">
    <w:name w:val="List Bullet 2"/>
    <w:basedOn w:val="1"/>
    <w:uiPriority w:val="0"/>
    <w:pPr>
      <w:numPr>
        <w:ilvl w:val="0"/>
        <w:numId w:val="1"/>
      </w:numPr>
    </w:pPr>
    <w:rPr>
      <w:rFonts w:ascii="Calibri" w:hAnsi="Calibri"/>
      <w:szCs w:val="22"/>
    </w:rPr>
  </w:style>
  <w:style w:type="paragraph" w:styleId="22">
    <w:name w:val="HTML Address"/>
    <w:basedOn w:val="1"/>
    <w:uiPriority w:val="0"/>
    <w:pPr>
      <w:widowControl/>
      <w:jc w:val="left"/>
    </w:pPr>
    <w:rPr>
      <w:rFonts w:ascii="宋体" w:hAnsi="宋体" w:cs="宋体"/>
      <w:i/>
      <w:iCs/>
      <w:kern w:val="0"/>
      <w:sz w:val="24"/>
    </w:rPr>
  </w:style>
  <w:style w:type="paragraph" w:styleId="23">
    <w:name w:val="toc 5"/>
    <w:basedOn w:val="1"/>
    <w:next w:val="1"/>
    <w:uiPriority w:val="0"/>
    <w:pPr>
      <w:ind w:left="840"/>
      <w:jc w:val="left"/>
    </w:pPr>
    <w:rPr>
      <w:sz w:val="18"/>
      <w:szCs w:val="18"/>
    </w:rPr>
  </w:style>
  <w:style w:type="paragraph" w:styleId="24">
    <w:name w:val="toc 3"/>
    <w:basedOn w:val="1"/>
    <w:next w:val="1"/>
    <w:semiHidden/>
    <w:uiPriority w:val="0"/>
    <w:pPr>
      <w:tabs>
        <w:tab w:val="right" w:leader="dot" w:pos="9009"/>
      </w:tabs>
      <w:ind w:left="406" w:leftChars="200"/>
    </w:pPr>
    <w:rPr>
      <w:b/>
      <w:sz w:val="28"/>
      <w:szCs w:val="28"/>
      <w:lang/>
    </w:rPr>
  </w:style>
  <w:style w:type="paragraph" w:styleId="25">
    <w:name w:val="Plain Text"/>
    <w:basedOn w:val="1"/>
    <w:link w:val="70"/>
    <w:uiPriority w:val="0"/>
    <w:rPr>
      <w:rFonts w:ascii="宋体" w:hAnsi="Courier New" w:cs="Courier New"/>
      <w:szCs w:val="21"/>
    </w:rPr>
  </w:style>
  <w:style w:type="paragraph" w:styleId="26">
    <w:name w:val="toc 8"/>
    <w:basedOn w:val="1"/>
    <w:next w:val="1"/>
    <w:uiPriority w:val="0"/>
    <w:pPr>
      <w:ind w:left="1470"/>
      <w:jc w:val="left"/>
    </w:pPr>
    <w:rPr>
      <w:sz w:val="18"/>
      <w:szCs w:val="18"/>
    </w:rPr>
  </w:style>
  <w:style w:type="paragraph" w:styleId="27">
    <w:name w:val="Date"/>
    <w:basedOn w:val="1"/>
    <w:next w:val="1"/>
    <w:link w:val="71"/>
    <w:uiPriority w:val="0"/>
    <w:pPr>
      <w:ind w:left="100" w:leftChars="2500"/>
    </w:pPr>
  </w:style>
  <w:style w:type="paragraph" w:styleId="28">
    <w:name w:val="Body Text Indent 2"/>
    <w:basedOn w:val="1"/>
    <w:uiPriority w:val="0"/>
    <w:pPr>
      <w:ind w:firstLine="602" w:firstLineChars="200"/>
    </w:pPr>
    <w:rPr>
      <w:rFonts w:ascii="黑体" w:eastAsia="黑体"/>
      <w:b/>
      <w:bCs/>
      <w:sz w:val="30"/>
    </w:rPr>
  </w:style>
  <w:style w:type="paragraph" w:styleId="29">
    <w:name w:val="Balloon Text"/>
    <w:basedOn w:val="1"/>
    <w:link w:val="72"/>
    <w:semiHidden/>
    <w:uiPriority w:val="0"/>
    <w:rPr>
      <w:sz w:val="18"/>
      <w:szCs w:val="18"/>
    </w:rPr>
  </w:style>
  <w:style w:type="paragraph" w:styleId="30">
    <w:name w:val="footer"/>
    <w:basedOn w:val="1"/>
    <w:link w:val="73"/>
    <w:uiPriority w:val="0"/>
    <w:pPr>
      <w:tabs>
        <w:tab w:val="center" w:pos="4153"/>
        <w:tab w:val="right" w:pos="8306"/>
      </w:tabs>
      <w:snapToGrid w:val="0"/>
      <w:jc w:val="left"/>
    </w:pPr>
    <w:rPr>
      <w:sz w:val="18"/>
      <w:szCs w:val="18"/>
    </w:rPr>
  </w:style>
  <w:style w:type="paragraph" w:styleId="31">
    <w:name w:val="header"/>
    <w:basedOn w:val="1"/>
    <w:link w:val="74"/>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unhideWhenUsed/>
    <w:uiPriority w:val="0"/>
    <w:pPr>
      <w:tabs>
        <w:tab w:val="right" w:leader="dot" w:pos="8296"/>
      </w:tabs>
      <w:spacing w:line="360" w:lineRule="auto"/>
    </w:pPr>
  </w:style>
  <w:style w:type="paragraph" w:styleId="33">
    <w:name w:val="toc 4"/>
    <w:basedOn w:val="1"/>
    <w:next w:val="1"/>
    <w:uiPriority w:val="0"/>
    <w:pPr>
      <w:ind w:left="630"/>
      <w:jc w:val="left"/>
    </w:pPr>
    <w:rPr>
      <w:sz w:val="18"/>
      <w:szCs w:val="18"/>
    </w:rPr>
  </w:style>
  <w:style w:type="paragraph" w:styleId="34">
    <w:name w:val="Subtitle"/>
    <w:basedOn w:val="1"/>
    <w:next w:val="1"/>
    <w:link w:val="75"/>
    <w:qFormat/>
    <w:uiPriority w:val="0"/>
    <w:pPr>
      <w:adjustRightInd w:val="0"/>
      <w:spacing w:line="480" w:lineRule="auto"/>
      <w:jc w:val="center"/>
      <w:textAlignment w:val="baseline"/>
      <w:outlineLvl w:val="1"/>
    </w:pPr>
    <w:rPr>
      <w:rFonts w:ascii="Cambria" w:hAnsi="Cambria"/>
      <w:b/>
      <w:bCs/>
      <w:kern w:val="28"/>
      <w:sz w:val="32"/>
      <w:szCs w:val="32"/>
    </w:rPr>
  </w:style>
  <w:style w:type="paragraph" w:styleId="35">
    <w:name w:val="footnote text"/>
    <w:basedOn w:val="1"/>
    <w:semiHidden/>
    <w:uiPriority w:val="0"/>
    <w:pPr>
      <w:snapToGrid w:val="0"/>
      <w:jc w:val="left"/>
    </w:pPr>
    <w:rPr>
      <w:sz w:val="18"/>
      <w:szCs w:val="18"/>
    </w:rPr>
  </w:style>
  <w:style w:type="paragraph" w:styleId="36">
    <w:name w:val="toc 6"/>
    <w:basedOn w:val="1"/>
    <w:next w:val="1"/>
    <w:uiPriority w:val="0"/>
    <w:pPr>
      <w:ind w:left="1050"/>
      <w:jc w:val="left"/>
    </w:pPr>
    <w:rPr>
      <w:sz w:val="18"/>
      <w:szCs w:val="18"/>
    </w:rPr>
  </w:style>
  <w:style w:type="paragraph" w:styleId="37">
    <w:name w:val="Body Text Indent 3"/>
    <w:basedOn w:val="1"/>
    <w:link w:val="76"/>
    <w:uiPriority w:val="0"/>
    <w:pPr>
      <w:spacing w:after="120"/>
      <w:ind w:left="420" w:leftChars="200"/>
    </w:pPr>
    <w:rPr>
      <w:sz w:val="16"/>
      <w:szCs w:val="16"/>
    </w:rPr>
  </w:style>
  <w:style w:type="paragraph" w:styleId="38">
    <w:name w:val="table of figures"/>
    <w:basedOn w:val="1"/>
    <w:next w:val="1"/>
    <w:uiPriority w:val="0"/>
    <w:pPr>
      <w:spacing w:line="360" w:lineRule="auto"/>
      <w:ind w:leftChars="200" w:hanging="200" w:hangingChars="200"/>
    </w:pPr>
    <w:rPr>
      <w:sz w:val="24"/>
    </w:rPr>
  </w:style>
  <w:style w:type="paragraph" w:styleId="39">
    <w:name w:val="toc 2"/>
    <w:basedOn w:val="1"/>
    <w:next w:val="1"/>
    <w:semiHidden/>
    <w:uiPriority w:val="0"/>
    <w:pPr>
      <w:tabs>
        <w:tab w:val="right" w:leader="dot" w:pos="9004"/>
      </w:tabs>
      <w:jc w:val="left"/>
    </w:pPr>
    <w:rPr>
      <w:smallCaps/>
      <w:sz w:val="28"/>
    </w:rPr>
  </w:style>
  <w:style w:type="paragraph" w:styleId="40">
    <w:name w:val="toc 9"/>
    <w:basedOn w:val="1"/>
    <w:next w:val="1"/>
    <w:uiPriority w:val="0"/>
    <w:pPr>
      <w:ind w:left="1680"/>
      <w:jc w:val="left"/>
    </w:pPr>
    <w:rPr>
      <w:sz w:val="18"/>
      <w:szCs w:val="18"/>
    </w:rPr>
  </w:style>
  <w:style w:type="paragraph" w:styleId="41">
    <w:name w:val="Body Text 2"/>
    <w:basedOn w:val="1"/>
    <w:uiPriority w:val="0"/>
    <w:pPr>
      <w:spacing w:line="360" w:lineRule="auto"/>
      <w:jc w:val="center"/>
    </w:pPr>
    <w:rPr>
      <w:rFonts w:ascii="黑体" w:eastAsia="黑体"/>
      <w:b/>
      <w:bCs/>
      <w:sz w:val="44"/>
      <w:szCs w:val="28"/>
    </w:rPr>
  </w:style>
  <w:style w:type="paragraph" w:styleId="42">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44">
    <w:name w:val="Title"/>
    <w:basedOn w:val="1"/>
    <w:next w:val="1"/>
    <w:link w:val="77"/>
    <w:qFormat/>
    <w:uiPriority w:val="0"/>
    <w:pPr>
      <w:adjustRightInd w:val="0"/>
      <w:spacing w:line="480" w:lineRule="auto"/>
      <w:jc w:val="center"/>
      <w:textAlignment w:val="baseline"/>
      <w:outlineLvl w:val="0"/>
    </w:pPr>
    <w:rPr>
      <w:rFonts w:ascii="Cambria" w:hAnsi="Cambria"/>
      <w:b/>
      <w:bCs/>
      <w:sz w:val="52"/>
      <w:szCs w:val="32"/>
    </w:rPr>
  </w:style>
  <w:style w:type="paragraph" w:styleId="45">
    <w:name w:val="annotation subject"/>
    <w:basedOn w:val="16"/>
    <w:next w:val="16"/>
    <w:link w:val="78"/>
    <w:uiPriority w:val="0"/>
    <w:pPr>
      <w:spacing w:line="360" w:lineRule="auto"/>
      <w:ind w:firstLine="200" w:firstLineChars="200"/>
    </w:pPr>
    <w:rPr>
      <w:b/>
      <w:bCs/>
      <w:sz w:val="24"/>
      <w:szCs w:val="24"/>
    </w:rPr>
  </w:style>
  <w:style w:type="paragraph" w:styleId="46">
    <w:name w:val="Body Text First Indent 2"/>
    <w:basedOn w:val="19"/>
    <w:uiPriority w:val="0"/>
    <w:pPr>
      <w:spacing w:after="120" w:line="240" w:lineRule="auto"/>
      <w:ind w:left="420" w:leftChars="200" w:firstLine="420"/>
    </w:pPr>
    <w:rPr>
      <w:rFonts w:ascii="Times New Roman" w:eastAsia="宋体"/>
      <w:sz w:val="21"/>
    </w:rPr>
  </w:style>
  <w:style w:type="table" w:styleId="48">
    <w:name w:val="Table Grid"/>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uiPriority w:val="0"/>
  </w:style>
  <w:style w:type="character" w:styleId="52">
    <w:name w:val="FollowedHyperlink"/>
    <w:unhideWhenUsed/>
    <w:uiPriority w:val="0"/>
    <w:rPr>
      <w:color w:val="800080"/>
      <w:u w:val="single"/>
    </w:rPr>
  </w:style>
  <w:style w:type="character" w:styleId="53">
    <w:name w:val="Emphasis"/>
    <w:qFormat/>
    <w:uiPriority w:val="0"/>
    <w:rPr>
      <w:i/>
    </w:rPr>
  </w:style>
  <w:style w:type="character" w:styleId="54">
    <w:name w:val="Hyperlink"/>
    <w:uiPriority w:val="0"/>
    <w:rPr>
      <w:color w:val="0000FF"/>
      <w:u w:val="single"/>
    </w:rPr>
  </w:style>
  <w:style w:type="character" w:styleId="55">
    <w:name w:val="annotation reference"/>
    <w:uiPriority w:val="0"/>
    <w:rPr>
      <w:sz w:val="21"/>
      <w:szCs w:val="21"/>
    </w:rPr>
  </w:style>
  <w:style w:type="character" w:customStyle="1" w:styleId="56">
    <w:name w:val="标题 1 Char"/>
    <w:link w:val="2"/>
    <w:uiPriority w:val="0"/>
    <w:rPr>
      <w:rFonts w:eastAsia="宋体"/>
      <w:b/>
      <w:bCs/>
      <w:kern w:val="44"/>
      <w:sz w:val="44"/>
      <w:szCs w:val="44"/>
      <w:lang w:val="en-US" w:eastAsia="zh-CN" w:bidi="ar-SA"/>
    </w:rPr>
  </w:style>
  <w:style w:type="character" w:customStyle="1" w:styleId="57">
    <w:name w:val="标题 2 Char"/>
    <w:link w:val="3"/>
    <w:uiPriority w:val="0"/>
    <w:rPr>
      <w:rFonts w:eastAsia="黑体"/>
      <w:kern w:val="2"/>
      <w:sz w:val="32"/>
      <w:szCs w:val="32"/>
      <w:lang w:val="en-US" w:eastAsia="zh-CN" w:bidi="ar-SA"/>
    </w:rPr>
  </w:style>
  <w:style w:type="character" w:customStyle="1" w:styleId="58">
    <w:name w:val="标题 3 Char"/>
    <w:link w:val="4"/>
    <w:uiPriority w:val="0"/>
    <w:rPr>
      <w:rFonts w:eastAsia="宋体"/>
      <w:b/>
      <w:bCs/>
      <w:kern w:val="2"/>
      <w:sz w:val="32"/>
      <w:szCs w:val="32"/>
      <w:lang w:val="en-US" w:eastAsia="zh-CN" w:bidi="ar-SA"/>
    </w:rPr>
  </w:style>
  <w:style w:type="character" w:customStyle="1" w:styleId="59">
    <w:name w:val="标题 4 Char"/>
    <w:link w:val="5"/>
    <w:uiPriority w:val="0"/>
    <w:rPr>
      <w:rFonts w:eastAsia="黑体"/>
      <w:bCs/>
      <w:snapToGrid w:val="0"/>
      <w:sz w:val="28"/>
      <w:szCs w:val="28"/>
      <w:lang w:val="en-US" w:eastAsia="zh-CN" w:bidi="ar-SA"/>
    </w:rPr>
  </w:style>
  <w:style w:type="character" w:customStyle="1" w:styleId="60">
    <w:name w:val="标题 5 Char"/>
    <w:link w:val="6"/>
    <w:uiPriority w:val="0"/>
    <w:rPr>
      <w:rFonts w:eastAsia="黑体"/>
      <w:bCs/>
      <w:snapToGrid w:val="0"/>
      <w:sz w:val="24"/>
      <w:szCs w:val="28"/>
      <w:lang w:val="en-US" w:eastAsia="zh-CN" w:bidi="ar-SA"/>
    </w:rPr>
  </w:style>
  <w:style w:type="character" w:customStyle="1" w:styleId="61">
    <w:name w:val="标题 6 Char"/>
    <w:link w:val="7"/>
    <w:uiPriority w:val="0"/>
    <w:rPr>
      <w:rFonts w:ascii="Arial" w:hAnsi="Arial" w:eastAsia="黑体"/>
      <w:b/>
      <w:bCs/>
      <w:kern w:val="2"/>
      <w:sz w:val="24"/>
      <w:szCs w:val="24"/>
      <w:lang w:val="en-US" w:eastAsia="zh-CN" w:bidi="ar-SA"/>
    </w:rPr>
  </w:style>
  <w:style w:type="character" w:customStyle="1" w:styleId="62">
    <w:name w:val="标题 7 Char"/>
    <w:link w:val="8"/>
    <w:uiPriority w:val="0"/>
    <w:rPr>
      <w:b/>
      <w:bCs/>
      <w:kern w:val="2"/>
      <w:sz w:val="24"/>
      <w:szCs w:val="24"/>
      <w:lang w:val="en-US" w:eastAsia="zh-CN" w:bidi="ar-SA"/>
    </w:rPr>
  </w:style>
  <w:style w:type="character" w:customStyle="1" w:styleId="63">
    <w:name w:val="标题 8 Char"/>
    <w:link w:val="9"/>
    <w:uiPriority w:val="0"/>
    <w:rPr>
      <w:rFonts w:ascii="Cambria" w:hAnsi="Cambria" w:eastAsia="宋体"/>
      <w:kern w:val="2"/>
      <w:sz w:val="24"/>
      <w:szCs w:val="24"/>
      <w:lang w:val="en-US" w:eastAsia="zh-CN" w:bidi="ar-SA"/>
    </w:rPr>
  </w:style>
  <w:style w:type="character" w:customStyle="1" w:styleId="64">
    <w:name w:val="标题 9 Char"/>
    <w:link w:val="10"/>
    <w:uiPriority w:val="0"/>
    <w:rPr>
      <w:rFonts w:ascii="Cambria" w:hAnsi="Cambria" w:eastAsia="宋体"/>
      <w:b/>
      <w:sz w:val="21"/>
      <w:szCs w:val="21"/>
      <w:lang w:val="en-US" w:eastAsia="zh-CN" w:bidi="ar-SA"/>
    </w:rPr>
  </w:style>
  <w:style w:type="character" w:customStyle="1" w:styleId="65">
    <w:name w:val="文档结构图 Char1"/>
    <w:link w:val="14"/>
    <w:uiPriority w:val="0"/>
    <w:rPr>
      <w:rFonts w:eastAsia="宋体"/>
      <w:kern w:val="2"/>
      <w:sz w:val="18"/>
      <w:szCs w:val="18"/>
      <w:lang w:val="en-US" w:eastAsia="zh-CN" w:bidi="ar-SA"/>
    </w:rPr>
  </w:style>
  <w:style w:type="character" w:customStyle="1" w:styleId="66">
    <w:name w:val="批注文字 Char3"/>
    <w:link w:val="16"/>
    <w:locked/>
    <w:uiPriority w:val="0"/>
    <w:rPr>
      <w:rFonts w:eastAsia="宋体"/>
      <w:kern w:val="2"/>
      <w:sz w:val="21"/>
      <w:lang w:val="en-US" w:eastAsia="zh-CN" w:bidi="ar-SA"/>
    </w:rPr>
  </w:style>
  <w:style w:type="character" w:customStyle="1" w:styleId="67">
    <w:name w:val="称呼 Char"/>
    <w:link w:val="17"/>
    <w:locked/>
    <w:uiPriority w:val="0"/>
    <w:rPr>
      <w:rFonts w:eastAsia="宋体"/>
      <w:kern w:val="2"/>
      <w:sz w:val="21"/>
      <w:szCs w:val="24"/>
      <w:lang w:val="en-US" w:eastAsia="zh-CN" w:bidi="ar-SA"/>
    </w:rPr>
  </w:style>
  <w:style w:type="character" w:customStyle="1" w:styleId="68">
    <w:name w:val="正文文本 Char"/>
    <w:link w:val="18"/>
    <w:locked/>
    <w:uiPriority w:val="0"/>
    <w:rPr>
      <w:rFonts w:ascii="宋体" w:eastAsia="宋体"/>
      <w:b/>
      <w:bCs/>
      <w:kern w:val="2"/>
      <w:sz w:val="36"/>
      <w:szCs w:val="24"/>
      <w:lang w:val="en-US" w:eastAsia="zh-CN" w:bidi="ar-SA"/>
    </w:rPr>
  </w:style>
  <w:style w:type="character" w:customStyle="1" w:styleId="69">
    <w:name w:val="正文文本缩进 Char3"/>
    <w:link w:val="19"/>
    <w:locked/>
    <w:uiPriority w:val="0"/>
    <w:rPr>
      <w:rFonts w:ascii="仿宋_GB2312" w:eastAsia="仿宋_GB2312"/>
      <w:kern w:val="2"/>
      <w:sz w:val="32"/>
      <w:szCs w:val="24"/>
      <w:lang w:val="en-US" w:eastAsia="zh-CN" w:bidi="ar-SA"/>
    </w:rPr>
  </w:style>
  <w:style w:type="character" w:customStyle="1" w:styleId="70">
    <w:name w:val="纯文本 Char"/>
    <w:link w:val="25"/>
    <w:uiPriority w:val="0"/>
    <w:rPr>
      <w:rFonts w:ascii="宋体" w:hAnsi="Courier New" w:eastAsia="宋体" w:cs="Courier New"/>
      <w:kern w:val="2"/>
      <w:sz w:val="21"/>
      <w:szCs w:val="21"/>
      <w:lang w:val="en-US" w:eastAsia="zh-CN" w:bidi="ar-SA"/>
    </w:rPr>
  </w:style>
  <w:style w:type="character" w:customStyle="1" w:styleId="71">
    <w:name w:val="日期 Char"/>
    <w:link w:val="27"/>
    <w:locked/>
    <w:uiPriority w:val="0"/>
    <w:rPr>
      <w:rFonts w:eastAsia="宋体"/>
      <w:kern w:val="2"/>
      <w:sz w:val="21"/>
      <w:szCs w:val="24"/>
      <w:lang w:val="en-US" w:eastAsia="zh-CN" w:bidi="ar-SA"/>
    </w:rPr>
  </w:style>
  <w:style w:type="character" w:customStyle="1" w:styleId="72">
    <w:name w:val="批注框文本 Char"/>
    <w:link w:val="29"/>
    <w:uiPriority w:val="0"/>
    <w:rPr>
      <w:rFonts w:eastAsia="宋体"/>
      <w:kern w:val="2"/>
      <w:sz w:val="18"/>
      <w:szCs w:val="18"/>
      <w:lang w:val="en-US" w:eastAsia="zh-CN" w:bidi="ar-SA"/>
    </w:rPr>
  </w:style>
  <w:style w:type="character" w:customStyle="1" w:styleId="73">
    <w:name w:val="页脚 Char"/>
    <w:link w:val="30"/>
    <w:uiPriority w:val="0"/>
    <w:rPr>
      <w:rFonts w:eastAsia="宋体"/>
      <w:kern w:val="2"/>
      <w:sz w:val="18"/>
      <w:szCs w:val="18"/>
      <w:lang w:val="en-US" w:eastAsia="zh-CN" w:bidi="ar-SA"/>
    </w:rPr>
  </w:style>
  <w:style w:type="character" w:customStyle="1" w:styleId="74">
    <w:name w:val="页眉 Char"/>
    <w:link w:val="31"/>
    <w:uiPriority w:val="0"/>
    <w:rPr>
      <w:rFonts w:eastAsia="宋体"/>
      <w:kern w:val="2"/>
      <w:sz w:val="18"/>
      <w:szCs w:val="18"/>
      <w:lang w:val="en-US" w:eastAsia="zh-CN" w:bidi="ar-SA"/>
    </w:rPr>
  </w:style>
  <w:style w:type="character" w:customStyle="1" w:styleId="75">
    <w:name w:val="副标题 Char"/>
    <w:link w:val="34"/>
    <w:locked/>
    <w:uiPriority w:val="0"/>
    <w:rPr>
      <w:rFonts w:ascii="Cambria" w:hAnsi="Cambria" w:eastAsia="宋体"/>
      <w:b/>
      <w:bCs/>
      <w:kern w:val="28"/>
      <w:sz w:val="32"/>
      <w:szCs w:val="32"/>
      <w:lang w:bidi="ar-SA"/>
    </w:rPr>
  </w:style>
  <w:style w:type="character" w:customStyle="1" w:styleId="76">
    <w:name w:val="正文文本缩进 3 Char"/>
    <w:link w:val="37"/>
    <w:locked/>
    <w:uiPriority w:val="0"/>
    <w:rPr>
      <w:rFonts w:eastAsia="宋体"/>
      <w:kern w:val="2"/>
      <w:sz w:val="16"/>
      <w:szCs w:val="16"/>
      <w:lang w:val="en-US" w:eastAsia="zh-CN" w:bidi="ar-SA"/>
    </w:rPr>
  </w:style>
  <w:style w:type="character" w:customStyle="1" w:styleId="77">
    <w:name w:val="标题 Char"/>
    <w:link w:val="44"/>
    <w:locked/>
    <w:uiPriority w:val="0"/>
    <w:rPr>
      <w:rFonts w:ascii="Cambria" w:hAnsi="Cambria" w:eastAsia="宋体"/>
      <w:b/>
      <w:bCs/>
      <w:kern w:val="2"/>
      <w:sz w:val="52"/>
      <w:szCs w:val="32"/>
      <w:lang w:bidi="ar-SA"/>
    </w:rPr>
  </w:style>
  <w:style w:type="character" w:customStyle="1" w:styleId="78">
    <w:name w:val="批注主题 Char1"/>
    <w:link w:val="45"/>
    <w:locked/>
    <w:uiPriority w:val="0"/>
    <w:rPr>
      <w:rFonts w:eastAsia="宋体"/>
      <w:b/>
      <w:bCs/>
      <w:kern w:val="2"/>
      <w:sz w:val="24"/>
      <w:szCs w:val="24"/>
      <w:lang w:val="en-US" w:eastAsia="zh-CN" w:bidi="ar-SA"/>
    </w:rPr>
  </w:style>
  <w:style w:type="character" w:customStyle="1" w:styleId="79">
    <w:name w:val=" Char Char35"/>
    <w:uiPriority w:val="0"/>
    <w:rPr>
      <w:rFonts w:eastAsia="黑体"/>
      <w:kern w:val="2"/>
      <w:sz w:val="32"/>
      <w:szCs w:val="32"/>
      <w:lang w:val="en-US" w:eastAsia="zh-CN" w:bidi="ar-SA"/>
    </w:rPr>
  </w:style>
  <w:style w:type="character" w:customStyle="1" w:styleId="80">
    <w:name w:val="Char Char16"/>
    <w:locked/>
    <w:uiPriority w:val="0"/>
    <w:rPr>
      <w:b/>
      <w:bCs/>
      <w:kern w:val="2"/>
      <w:sz w:val="24"/>
      <w:szCs w:val="24"/>
      <w:lang w:val="en-US" w:eastAsia="zh-CN" w:bidi="ar-SA"/>
    </w:rPr>
  </w:style>
  <w:style w:type="character" w:customStyle="1" w:styleId="81">
    <w:name w:val="apple-style-span"/>
    <w:uiPriority w:val="0"/>
  </w:style>
  <w:style w:type="character" w:customStyle="1" w:styleId="82">
    <w:name w:val="Char Char15"/>
    <w:locked/>
    <w:uiPriority w:val="0"/>
    <w:rPr>
      <w:rFonts w:ascii="Cambria" w:hAnsi="Cambria" w:eastAsia="宋体"/>
      <w:kern w:val="2"/>
      <w:sz w:val="24"/>
      <w:szCs w:val="24"/>
      <w:lang w:val="en-US" w:eastAsia="zh-CN" w:bidi="ar-SA"/>
    </w:rPr>
  </w:style>
  <w:style w:type="character" w:customStyle="1" w:styleId="83">
    <w:name w:val=" Char Char19"/>
    <w:uiPriority w:val="0"/>
    <w:rPr>
      <w:rFonts w:ascii="Cambria" w:hAnsi="Cambria" w:eastAsia="宋体"/>
      <w:b/>
      <w:bCs/>
      <w:kern w:val="2"/>
      <w:sz w:val="30"/>
      <w:szCs w:val="32"/>
      <w:lang w:val="en-US" w:eastAsia="zh-CN" w:bidi="ar-SA"/>
    </w:rPr>
  </w:style>
  <w:style w:type="character" w:customStyle="1" w:styleId="84">
    <w:name w:val="font11"/>
    <w:uiPriority w:val="0"/>
    <w:rPr>
      <w:rFonts w:hint="eastAsia" w:ascii="仿宋" w:hAnsi="仿宋" w:eastAsia="仿宋" w:cs="仿宋"/>
      <w:color w:val="FF0000"/>
      <w:sz w:val="16"/>
      <w:szCs w:val="16"/>
      <w:u w:val="none"/>
    </w:rPr>
  </w:style>
  <w:style w:type="character" w:customStyle="1" w:styleId="85">
    <w:name w:val="Balloon Text Char"/>
    <w:semiHidden/>
    <w:locked/>
    <w:uiPriority w:val="0"/>
    <w:rPr>
      <w:rFonts w:ascii="Calibri" w:hAnsi="Calibri" w:eastAsia="宋体"/>
      <w:kern w:val="2"/>
      <w:sz w:val="18"/>
      <w:szCs w:val="18"/>
      <w:lang w:val="en-US" w:eastAsia="zh-CN" w:bidi="ar-SA"/>
    </w:rPr>
  </w:style>
  <w:style w:type="character" w:customStyle="1" w:styleId="86">
    <w:name w:val="表格 Char"/>
    <w:link w:val="87"/>
    <w:uiPriority w:val="0"/>
    <w:rPr>
      <w:rFonts w:eastAsia="宋体" w:cs="宋体"/>
      <w:sz w:val="21"/>
      <w:szCs w:val="21"/>
      <w:lang w:val="en-US" w:eastAsia="zh-CN" w:bidi="ar-SA"/>
    </w:rPr>
  </w:style>
  <w:style w:type="paragraph" w:customStyle="1" w:styleId="87">
    <w:name w:val="表格"/>
    <w:basedOn w:val="1"/>
    <w:link w:val="86"/>
    <w:qFormat/>
    <w:uiPriority w:val="0"/>
    <w:pPr>
      <w:widowControl/>
      <w:jc w:val="center"/>
    </w:pPr>
    <w:rPr>
      <w:rFonts w:cs="宋体"/>
      <w:kern w:val="0"/>
      <w:szCs w:val="21"/>
    </w:rPr>
  </w:style>
  <w:style w:type="character" w:customStyle="1" w:styleId="88">
    <w:name w:val=" Char Char17"/>
    <w:uiPriority w:val="0"/>
    <w:rPr>
      <w:rFonts w:ascii="Arial" w:hAnsi="Arial" w:eastAsia="黑体"/>
      <w:b/>
      <w:kern w:val="2"/>
      <w:sz w:val="32"/>
      <w:lang w:val="en-US" w:eastAsia="zh-CN" w:bidi="ar-SA"/>
    </w:rPr>
  </w:style>
  <w:style w:type="character" w:customStyle="1" w:styleId="89">
    <w:name w:val="article_f14"/>
    <w:uiPriority w:val="0"/>
  </w:style>
  <w:style w:type="character" w:customStyle="1" w:styleId="90">
    <w:name w:val="正文文本缩进 Char2"/>
    <w:semiHidden/>
    <w:uiPriority w:val="0"/>
    <w:rPr>
      <w:kern w:val="2"/>
      <w:sz w:val="21"/>
    </w:rPr>
  </w:style>
  <w:style w:type="character" w:customStyle="1" w:styleId="91">
    <w:name w:val="count4"/>
    <w:uiPriority w:val="0"/>
  </w:style>
  <w:style w:type="character" w:customStyle="1" w:styleId="92">
    <w:name w:val="正文文本缩进 Char Char"/>
    <w:uiPriority w:val="0"/>
    <w:rPr>
      <w:kern w:val="2"/>
      <w:sz w:val="28"/>
      <w:szCs w:val="28"/>
    </w:rPr>
  </w:style>
  <w:style w:type="character" w:customStyle="1" w:styleId="93">
    <w:name w:val=" Char Char13"/>
    <w:uiPriority w:val="0"/>
    <w:rPr>
      <w:rFonts w:ascii="Cambria" w:hAnsi="Cambria" w:eastAsia="宋体"/>
      <w:b/>
      <w:bCs/>
      <w:kern w:val="2"/>
      <w:sz w:val="24"/>
      <w:szCs w:val="24"/>
      <w:lang w:val="en-US" w:eastAsia="zh-CN" w:bidi="ar-SA"/>
    </w:rPr>
  </w:style>
  <w:style w:type="character" w:customStyle="1" w:styleId="94">
    <w:name w:val="font81"/>
    <w:uiPriority w:val="0"/>
    <w:rPr>
      <w:rFonts w:hint="eastAsia" w:ascii="宋体" w:hAnsi="宋体" w:eastAsia="宋体" w:cs="宋体"/>
      <w:color w:val="000000"/>
      <w:sz w:val="22"/>
      <w:szCs w:val="22"/>
      <w:u w:val="none"/>
    </w:rPr>
  </w:style>
  <w:style w:type="character" w:customStyle="1" w:styleId="95">
    <w:name w:val="日期 Char1"/>
    <w:uiPriority w:val="0"/>
    <w:rPr>
      <w:kern w:val="2"/>
      <w:sz w:val="21"/>
    </w:rPr>
  </w:style>
  <w:style w:type="character" w:customStyle="1" w:styleId="96">
    <w:name w:val="批注主题 Char"/>
    <w:uiPriority w:val="0"/>
    <w:rPr>
      <w:rFonts w:eastAsia="宋体"/>
      <w:b/>
      <w:bCs/>
      <w:kern w:val="2"/>
      <w:sz w:val="21"/>
      <w:szCs w:val="44"/>
      <w:lang w:val="en-US" w:eastAsia="zh-CN" w:bidi="ar-SA"/>
    </w:rPr>
  </w:style>
  <w:style w:type="character" w:customStyle="1" w:styleId="97">
    <w:name w:val="Char Char9"/>
    <w:locked/>
    <w:uiPriority w:val="0"/>
    <w:rPr>
      <w:rFonts w:ascii="宋体" w:hAnsi="宋体" w:eastAsia="宋体"/>
      <w:kern w:val="2"/>
      <w:sz w:val="18"/>
      <w:lang w:val="en-US" w:eastAsia="zh-CN" w:bidi="ar-SA"/>
    </w:rPr>
  </w:style>
  <w:style w:type="character" w:customStyle="1" w:styleId="98">
    <w:name w:val="引用 Char"/>
    <w:link w:val="99"/>
    <w:uiPriority w:val="0"/>
    <w:rPr>
      <w:rFonts w:eastAsia="宋体"/>
      <w:i/>
      <w:iCs/>
      <w:color w:val="000000"/>
      <w:kern w:val="2"/>
      <w:sz w:val="24"/>
      <w:szCs w:val="24"/>
      <w:lang w:val="en-US" w:eastAsia="zh-CN" w:bidi="ar-SA"/>
    </w:rPr>
  </w:style>
  <w:style w:type="paragraph" w:styleId="99">
    <w:name w:val="Quote"/>
    <w:basedOn w:val="1"/>
    <w:next w:val="1"/>
    <w:link w:val="98"/>
    <w:qFormat/>
    <w:uiPriority w:val="0"/>
    <w:pPr>
      <w:spacing w:line="360" w:lineRule="auto"/>
      <w:ind w:firstLine="200" w:firstLineChars="200"/>
    </w:pPr>
    <w:rPr>
      <w:i/>
      <w:iCs/>
      <w:color w:val="000000"/>
      <w:sz w:val="24"/>
    </w:rPr>
  </w:style>
  <w:style w:type="character" w:customStyle="1" w:styleId="100">
    <w:name w:val="content1"/>
    <w:uiPriority w:val="0"/>
  </w:style>
  <w:style w:type="character" w:customStyle="1" w:styleId="101">
    <w:name w:val="zxft_font3"/>
    <w:uiPriority w:val="0"/>
  </w:style>
  <w:style w:type="character" w:customStyle="1" w:styleId="102">
    <w:name w:val="cont2"/>
    <w:uiPriority w:val="0"/>
  </w:style>
  <w:style w:type="character" w:customStyle="1" w:styleId="103">
    <w:name w:val=" Char Char27"/>
    <w:uiPriority w:val="0"/>
    <w:rPr>
      <w:b/>
      <w:bCs/>
      <w:kern w:val="44"/>
      <w:sz w:val="44"/>
      <w:szCs w:val="44"/>
    </w:rPr>
  </w:style>
  <w:style w:type="character" w:customStyle="1" w:styleId="104">
    <w:name w:val="text11"/>
    <w:uiPriority w:val="0"/>
    <w:rPr>
      <w:sz w:val="15"/>
      <w:szCs w:val="15"/>
    </w:rPr>
  </w:style>
  <w:style w:type="character" w:customStyle="1" w:styleId="105">
    <w:name w:val="Char Char23"/>
    <w:locked/>
    <w:uiPriority w:val="0"/>
    <w:rPr>
      <w:rFonts w:eastAsia="宋体"/>
      <w:b/>
      <w:bCs/>
      <w:kern w:val="2"/>
      <w:sz w:val="32"/>
      <w:szCs w:val="32"/>
      <w:lang w:val="en-US" w:eastAsia="zh-CN" w:bidi="ar-SA"/>
    </w:rPr>
  </w:style>
  <w:style w:type="character" w:customStyle="1" w:styleId="106">
    <w:name w:val=" Char Char7"/>
    <w:uiPriority w:val="0"/>
    <w:rPr>
      <w:rFonts w:eastAsia="宋体"/>
      <w:b/>
      <w:bCs/>
      <w:kern w:val="44"/>
      <w:sz w:val="44"/>
      <w:szCs w:val="44"/>
      <w:lang w:val="en-US" w:eastAsia="zh-CN" w:bidi="ar-SA"/>
    </w:rPr>
  </w:style>
  <w:style w:type="character" w:customStyle="1" w:styleId="107">
    <w:name w:val="Char Char13"/>
    <w:locked/>
    <w:uiPriority w:val="0"/>
    <w:rPr>
      <w:kern w:val="2"/>
      <w:sz w:val="18"/>
      <w:szCs w:val="18"/>
      <w:lang w:bidi="ar-SA"/>
    </w:rPr>
  </w:style>
  <w:style w:type="character" w:customStyle="1" w:styleId="108">
    <w:name w:val="font21"/>
    <w:uiPriority w:val="0"/>
    <w:rPr>
      <w:rFonts w:ascii="Calibri" w:hAnsi="Calibri" w:cs="Calibri"/>
      <w:color w:val="000000"/>
      <w:sz w:val="18"/>
      <w:szCs w:val="18"/>
    </w:rPr>
  </w:style>
  <w:style w:type="character" w:customStyle="1" w:styleId="109">
    <w:name w:val="Char Char26"/>
    <w:locked/>
    <w:uiPriority w:val="0"/>
    <w:rPr>
      <w:rFonts w:ascii="Arial" w:hAnsi="Arial" w:eastAsia="黑体"/>
      <w:b/>
      <w:kern w:val="2"/>
      <w:sz w:val="32"/>
      <w:lang w:val="en-US" w:eastAsia="zh-CN" w:bidi="ar-SA"/>
    </w:rPr>
  </w:style>
  <w:style w:type="character" w:customStyle="1" w:styleId="110">
    <w:name w:val="Font Style24"/>
    <w:uiPriority w:val="0"/>
    <w:rPr>
      <w:rFonts w:ascii="宋体" w:eastAsia="宋体" w:cs="宋体"/>
      <w:spacing w:val="40"/>
      <w:kern w:val="2"/>
      <w:sz w:val="26"/>
      <w:szCs w:val="26"/>
      <w:lang w:val="en-US" w:eastAsia="zh-CN" w:bidi="ar-SA"/>
    </w:rPr>
  </w:style>
  <w:style w:type="character" w:customStyle="1" w:styleId="111">
    <w:name w:val="font01"/>
    <w:uiPriority w:val="0"/>
    <w:rPr>
      <w:rFonts w:hint="eastAsia" w:ascii="宋体" w:hAnsi="宋体" w:eastAsia="宋体" w:cs="宋体"/>
      <w:color w:val="000000"/>
      <w:sz w:val="18"/>
      <w:szCs w:val="18"/>
      <w:vertAlign w:val="superscript"/>
    </w:rPr>
  </w:style>
  <w:style w:type="character" w:customStyle="1" w:styleId="112">
    <w:name w:val="批注文字 Char Char"/>
    <w:uiPriority w:val="0"/>
    <w:rPr>
      <w:kern w:val="2"/>
      <w:sz w:val="21"/>
    </w:rPr>
  </w:style>
  <w:style w:type="character" w:customStyle="1" w:styleId="113">
    <w:name w:val=" Char Char25"/>
    <w:uiPriority w:val="0"/>
    <w:rPr>
      <w:rFonts w:ascii="Arial" w:hAnsi="Arial" w:eastAsia="黑体"/>
      <w:b/>
      <w:kern w:val="2"/>
      <w:sz w:val="32"/>
      <w:lang w:val="en-US" w:eastAsia="zh-CN" w:bidi="ar-SA"/>
    </w:rPr>
  </w:style>
  <w:style w:type="character" w:customStyle="1" w:styleId="114">
    <w:name w:val="引用 Char1"/>
    <w:uiPriority w:val="0"/>
    <w:rPr>
      <w:i/>
      <w:iCs/>
      <w:color w:val="000000"/>
      <w:kern w:val="2"/>
      <w:sz w:val="21"/>
    </w:rPr>
  </w:style>
  <w:style w:type="character" w:customStyle="1" w:styleId="115">
    <w:name w:val=" Char Char18"/>
    <w:uiPriority w:val="0"/>
    <w:rPr>
      <w:rFonts w:eastAsia="宋体" w:cs="宋体"/>
      <w:b/>
      <w:bCs/>
      <w:sz w:val="32"/>
      <w:szCs w:val="32"/>
      <w:lang w:val="en-US" w:eastAsia="zh-CN" w:bidi="ar-SA"/>
    </w:rPr>
  </w:style>
  <w:style w:type="character" w:customStyle="1" w:styleId="116">
    <w:name w:val="font71"/>
    <w:uiPriority w:val="0"/>
    <w:rPr>
      <w:rFonts w:hint="eastAsia" w:ascii="宋体" w:hAnsi="宋体" w:eastAsia="宋体" w:cs="宋体"/>
      <w:color w:val="000000"/>
      <w:sz w:val="22"/>
      <w:szCs w:val="22"/>
      <w:u w:val="none"/>
    </w:rPr>
  </w:style>
  <w:style w:type="character" w:customStyle="1" w:styleId="117">
    <w:name w:val="ca-11"/>
    <w:uiPriority w:val="0"/>
    <w:rPr>
      <w:rFonts w:hint="eastAsia" w:ascii="华文中宋" w:eastAsia="华文中宋"/>
      <w:b/>
      <w:bCs/>
      <w:spacing w:val="-20"/>
      <w:sz w:val="32"/>
      <w:szCs w:val="32"/>
    </w:rPr>
  </w:style>
  <w:style w:type="character" w:customStyle="1" w:styleId="118">
    <w:name w:val="批注文字 Char"/>
    <w:uiPriority w:val="0"/>
    <w:rPr>
      <w:rFonts w:eastAsia="Times New Roman"/>
      <w:kern w:val="2"/>
      <w:sz w:val="24"/>
      <w:szCs w:val="24"/>
    </w:rPr>
  </w:style>
  <w:style w:type="character" w:customStyle="1" w:styleId="119">
    <w:name w:val="样式 (中文) 仿宋_GB2312 四号"/>
    <w:uiPriority w:val="0"/>
    <w:rPr>
      <w:rFonts w:ascii="Times New Roman" w:hAnsi="Times New Roman" w:eastAsia="宋体" w:cs="Arial"/>
      <w:kern w:val="2"/>
      <w:sz w:val="24"/>
      <w:lang w:val="en-US" w:eastAsia="zh-CN" w:bidi="ar-SA"/>
    </w:rPr>
  </w:style>
  <w:style w:type="character" w:customStyle="1" w:styleId="120">
    <w:name w:val="标题 1 Char Char"/>
    <w:uiPriority w:val="0"/>
    <w:rPr>
      <w:rFonts w:eastAsia="黑体"/>
      <w:b/>
      <w:bCs/>
      <w:kern w:val="44"/>
      <w:sz w:val="36"/>
      <w:szCs w:val="44"/>
      <w:lang w:val="en-US" w:eastAsia="zh-CN" w:bidi="ar-SA"/>
    </w:rPr>
  </w:style>
  <w:style w:type="character" w:customStyle="1" w:styleId="121">
    <w:name w:val="标题 Char1"/>
    <w:uiPriority w:val="0"/>
    <w:rPr>
      <w:rFonts w:ascii="Cambria" w:hAnsi="Cambria" w:cs="Times New Roman"/>
      <w:b/>
      <w:bCs/>
      <w:kern w:val="2"/>
      <w:sz w:val="32"/>
      <w:szCs w:val="32"/>
    </w:rPr>
  </w:style>
  <w:style w:type="character" w:customStyle="1" w:styleId="122">
    <w:name w:val="文档结构图 Char"/>
    <w:link w:val="123"/>
    <w:uiPriority w:val="0"/>
    <w:rPr>
      <w:rFonts w:ascii="宋体"/>
      <w:kern w:val="2"/>
      <w:sz w:val="18"/>
      <w:szCs w:val="18"/>
      <w:lang w:bidi="ar-SA"/>
    </w:rPr>
  </w:style>
  <w:style w:type="paragraph" w:customStyle="1" w:styleId="123">
    <w:name w:val="Document Map"/>
    <w:basedOn w:val="1"/>
    <w:link w:val="122"/>
    <w:uiPriority w:val="0"/>
    <w:rPr>
      <w:rFonts w:ascii="宋体"/>
      <w:sz w:val="18"/>
      <w:szCs w:val="18"/>
    </w:rPr>
  </w:style>
  <w:style w:type="character" w:customStyle="1" w:styleId="124">
    <w:name w:val="我的正文 Char"/>
    <w:link w:val="125"/>
    <w:locked/>
    <w:uiPriority w:val="0"/>
    <w:rPr>
      <w:rFonts w:ascii="宋体" w:hAnsi="宋体" w:eastAsia="宋体"/>
      <w:b/>
      <w:sz w:val="32"/>
      <w:szCs w:val="32"/>
      <w:lang w:bidi="ar-SA"/>
    </w:rPr>
  </w:style>
  <w:style w:type="paragraph" w:customStyle="1" w:styleId="125">
    <w:name w:val="我的正文"/>
    <w:basedOn w:val="1"/>
    <w:link w:val="124"/>
    <w:uiPriority w:val="0"/>
    <w:pPr>
      <w:spacing w:line="360" w:lineRule="auto"/>
    </w:pPr>
    <w:rPr>
      <w:rFonts w:ascii="宋体" w:hAnsi="宋体"/>
      <w:b/>
      <w:kern w:val="0"/>
      <w:sz w:val="32"/>
      <w:szCs w:val="32"/>
    </w:rPr>
  </w:style>
  <w:style w:type="character" w:customStyle="1" w:styleId="126">
    <w:name w:val="NormalCharacter"/>
    <w:link w:val="127"/>
    <w:qFormat/>
    <w:locked/>
    <w:uiPriority w:val="0"/>
    <w:rPr>
      <w:rFonts w:ascii="宋体" w:hAnsi="宋体" w:eastAsia="楷体_GB2312"/>
      <w:sz w:val="28"/>
      <w:lang w:bidi="ar-SA"/>
    </w:rPr>
  </w:style>
  <w:style w:type="paragraph" w:customStyle="1" w:styleId="127">
    <w:name w:val="UserStyle_1"/>
    <w:basedOn w:val="1"/>
    <w:link w:val="126"/>
    <w:uiPriority w:val="0"/>
    <w:pPr>
      <w:widowControl/>
      <w:spacing w:line="240" w:lineRule="atLeast"/>
      <w:ind w:firstLine="200" w:firstLineChars="200"/>
    </w:pPr>
    <w:rPr>
      <w:rFonts w:ascii="宋体" w:hAnsi="宋体" w:eastAsia="楷体_GB2312"/>
      <w:kern w:val="0"/>
      <w:sz w:val="28"/>
      <w:szCs w:val="20"/>
    </w:rPr>
  </w:style>
  <w:style w:type="character" w:customStyle="1" w:styleId="128">
    <w:name w:val="Char Char22"/>
    <w:locked/>
    <w:uiPriority w:val="0"/>
    <w:rPr>
      <w:rFonts w:eastAsia="黑体"/>
      <w:bCs/>
      <w:sz w:val="28"/>
      <w:szCs w:val="28"/>
      <w:lang w:val="en-US" w:eastAsia="zh-CN" w:bidi="ar-SA"/>
    </w:rPr>
  </w:style>
  <w:style w:type="character" w:customStyle="1" w:styleId="129">
    <w:name w:val="标题 2 Char Char"/>
    <w:uiPriority w:val="0"/>
    <w:rPr>
      <w:rFonts w:ascii="Arial" w:hAnsi="Arial" w:eastAsia="黑体"/>
      <w:b/>
      <w:kern w:val="2"/>
      <w:sz w:val="32"/>
    </w:rPr>
  </w:style>
  <w:style w:type="character" w:customStyle="1" w:styleId="130">
    <w:name w:val="Char Char11"/>
    <w:locked/>
    <w:uiPriority w:val="0"/>
    <w:rPr>
      <w:kern w:val="2"/>
      <w:sz w:val="18"/>
      <w:lang w:bidi="ar-SA"/>
    </w:rPr>
  </w:style>
  <w:style w:type="character" w:customStyle="1" w:styleId="131">
    <w:name w:val="headline-content2"/>
    <w:uiPriority w:val="0"/>
  </w:style>
  <w:style w:type="character" w:customStyle="1" w:styleId="132">
    <w:name w:val="title12"/>
    <w:uiPriority w:val="0"/>
  </w:style>
  <w:style w:type="character" w:customStyle="1" w:styleId="133">
    <w:name w:val="正文文本缩进 Char1"/>
    <w:uiPriority w:val="0"/>
    <w:rPr>
      <w:kern w:val="2"/>
      <w:sz w:val="21"/>
    </w:rPr>
  </w:style>
  <w:style w:type="character" w:customStyle="1" w:styleId="134">
    <w:name w:val=" Char Char9"/>
    <w:uiPriority w:val="0"/>
    <w:rPr>
      <w:kern w:val="2"/>
      <w:sz w:val="18"/>
      <w:lang w:bidi="ar-SA"/>
    </w:rPr>
  </w:style>
  <w:style w:type="character" w:customStyle="1" w:styleId="135">
    <w:name w:val="Char Char14"/>
    <w:locked/>
    <w:uiPriority w:val="0"/>
    <w:rPr>
      <w:rFonts w:ascii="Cambria" w:hAnsi="Cambria" w:eastAsia="宋体"/>
      <w:b/>
      <w:sz w:val="21"/>
      <w:szCs w:val="21"/>
      <w:lang w:val="en-US" w:eastAsia="zh-CN" w:bidi="ar-SA"/>
    </w:rPr>
  </w:style>
  <w:style w:type="character" w:customStyle="1" w:styleId="136">
    <w:name w:val="1 Char Char"/>
    <w:link w:val="137"/>
    <w:uiPriority w:val="0"/>
    <w:rPr>
      <w:rFonts w:eastAsia="仿宋_GB2312"/>
      <w:b/>
      <w:kern w:val="2"/>
      <w:sz w:val="36"/>
      <w:szCs w:val="21"/>
      <w:lang w:val="en-US" w:eastAsia="zh-CN" w:bidi="ar-SA"/>
    </w:rPr>
  </w:style>
  <w:style w:type="paragraph" w:customStyle="1" w:styleId="137">
    <w:name w:val="1 Char"/>
    <w:basedOn w:val="1"/>
    <w:link w:val="136"/>
    <w:uiPriority w:val="0"/>
    <w:rPr>
      <w:rFonts w:eastAsia="仿宋_GB2312"/>
      <w:b/>
      <w:sz w:val="36"/>
      <w:szCs w:val="21"/>
    </w:rPr>
  </w:style>
  <w:style w:type="character" w:customStyle="1" w:styleId="138">
    <w:name w:val="Char Char27"/>
    <w:locked/>
    <w:uiPriority w:val="0"/>
    <w:rPr>
      <w:rFonts w:eastAsia="宋体"/>
      <w:b/>
      <w:bCs/>
      <w:kern w:val="44"/>
      <w:sz w:val="44"/>
      <w:szCs w:val="44"/>
      <w:lang w:val="en-US" w:eastAsia="zh-CN" w:bidi="ar-SA"/>
    </w:rPr>
  </w:style>
  <w:style w:type="character" w:customStyle="1" w:styleId="139">
    <w:name w:val="Footer Char"/>
    <w:semiHidden/>
    <w:locked/>
    <w:uiPriority w:val="0"/>
    <w:rPr>
      <w:rFonts w:ascii="Calibri" w:hAnsi="Calibri" w:eastAsia="宋体"/>
      <w:kern w:val="2"/>
      <w:sz w:val="18"/>
      <w:szCs w:val="18"/>
      <w:lang w:val="en-US" w:eastAsia="zh-CN" w:bidi="ar-SA"/>
    </w:rPr>
  </w:style>
  <w:style w:type="character" w:customStyle="1" w:styleId="140">
    <w:name w:val=" Char Char26"/>
    <w:uiPriority w:val="0"/>
    <w:rPr>
      <w:rFonts w:eastAsia="宋体"/>
      <w:b/>
      <w:bCs/>
      <w:kern w:val="44"/>
      <w:sz w:val="44"/>
      <w:szCs w:val="44"/>
      <w:lang w:val="en-US" w:eastAsia="zh-CN" w:bidi="ar-SA"/>
    </w:rPr>
  </w:style>
  <w:style w:type="character" w:customStyle="1" w:styleId="141">
    <w:name w:val="Char Char18"/>
    <w:uiPriority w:val="0"/>
    <w:rPr>
      <w:rFonts w:hint="eastAsia" w:ascii="宋体" w:hAnsi="宋体" w:eastAsia="宋体" w:cs="宋体"/>
      <w:b/>
      <w:bCs/>
      <w:sz w:val="32"/>
      <w:szCs w:val="32"/>
      <w:lang w:val="en-US" w:eastAsia="zh-CN" w:bidi="ar-SA"/>
    </w:rPr>
  </w:style>
  <w:style w:type="character" w:customStyle="1" w:styleId="142">
    <w:name w:val="ca-2"/>
    <w:uiPriority w:val="0"/>
  </w:style>
  <w:style w:type="character" w:customStyle="1" w:styleId="143">
    <w:name w:val="Heading 1 Char"/>
    <w:uiPriority w:val="0"/>
    <w:rPr>
      <w:rFonts w:eastAsia="宋体"/>
      <w:b/>
      <w:bCs/>
      <w:kern w:val="44"/>
      <w:sz w:val="44"/>
      <w:szCs w:val="44"/>
      <w:lang w:val="en-US" w:eastAsia="zh-CN" w:bidi="ar-SA"/>
    </w:rPr>
  </w:style>
  <w:style w:type="character" w:customStyle="1" w:styleId="144">
    <w:name w:val="批注文字 Char1"/>
    <w:semiHidden/>
    <w:uiPriority w:val="0"/>
    <w:rPr>
      <w:rFonts w:ascii="Times New Roman" w:hAnsi="Times New Roman" w:eastAsia="宋体" w:cs="Times New Roman"/>
      <w:szCs w:val="24"/>
    </w:rPr>
  </w:style>
  <w:style w:type="character" w:customStyle="1" w:styleId="145">
    <w:name w:val="正文文本 Char1"/>
    <w:semiHidden/>
    <w:uiPriority w:val="0"/>
    <w:rPr>
      <w:kern w:val="2"/>
      <w:sz w:val="21"/>
    </w:rPr>
  </w:style>
  <w:style w:type="character" w:customStyle="1" w:styleId="146">
    <w:name w:val="正文文本缩进 Char"/>
    <w:link w:val="147"/>
    <w:uiPriority w:val="0"/>
    <w:rPr>
      <w:kern w:val="2"/>
      <w:sz w:val="28"/>
      <w:szCs w:val="28"/>
      <w:lang w:bidi="ar-SA"/>
    </w:rPr>
  </w:style>
  <w:style w:type="paragraph" w:customStyle="1" w:styleId="147">
    <w:name w:val="Body Text Indent"/>
    <w:basedOn w:val="1"/>
    <w:link w:val="146"/>
    <w:uiPriority w:val="0"/>
    <w:pPr>
      <w:spacing w:after="120"/>
      <w:ind w:left="420" w:leftChars="200"/>
    </w:pPr>
    <w:rPr>
      <w:sz w:val="28"/>
      <w:szCs w:val="28"/>
    </w:rPr>
  </w:style>
  <w:style w:type="character" w:customStyle="1" w:styleId="148">
    <w:name w:val="不明显强调"/>
    <w:aliases w:val="表格格式"/>
    <w:qFormat/>
    <w:uiPriority w:val="0"/>
    <w:rPr>
      <w:i/>
      <w:iCs/>
      <w:color w:val="808080"/>
    </w:rPr>
  </w:style>
  <w:style w:type="character" w:customStyle="1" w:styleId="149">
    <w:name w:val="Char Char4"/>
    <w:uiPriority w:val="0"/>
    <w:rPr>
      <w:rFonts w:hint="default" w:ascii="Times New Roman" w:hAnsi="Times New Roman" w:eastAsia="宋体" w:cs="Times New Roman"/>
      <w:sz w:val="18"/>
      <w:szCs w:val="18"/>
    </w:rPr>
  </w:style>
  <w:style w:type="character" w:customStyle="1" w:styleId="150">
    <w:name w:val="page number"/>
    <w:uiPriority w:val="0"/>
  </w:style>
  <w:style w:type="character" w:customStyle="1" w:styleId="151">
    <w:name w:val="Char Char17"/>
    <w:locked/>
    <w:uiPriority w:val="0"/>
    <w:rPr>
      <w:rFonts w:ascii="Arial" w:hAnsi="Arial" w:eastAsia="黑体"/>
      <w:b/>
      <w:bCs/>
      <w:kern w:val="2"/>
      <w:sz w:val="24"/>
      <w:szCs w:val="24"/>
      <w:lang w:val="en-US" w:eastAsia="zh-CN" w:bidi="ar-SA"/>
    </w:rPr>
  </w:style>
  <w:style w:type="character" w:customStyle="1" w:styleId="152">
    <w:name w:val="批注文字 Char2"/>
    <w:uiPriority w:val="0"/>
    <w:rPr>
      <w:kern w:val="2"/>
      <w:sz w:val="21"/>
    </w:rPr>
  </w:style>
  <w:style w:type="character" w:customStyle="1" w:styleId="153">
    <w:name w:val="标题 1{858D7CFB-ED40-4347-BF05-701D383B685F}"/>
    <w:uiPriority w:val="0"/>
    <w:rPr>
      <w:rFonts w:ascii="Times New Roman" w:hAnsi="Times New Roman" w:eastAsia="黑体"/>
      <w:b/>
      <w:bCs/>
      <w:kern w:val="44"/>
      <w:sz w:val="36"/>
      <w:szCs w:val="44"/>
    </w:rPr>
  </w:style>
  <w:style w:type="character" w:customStyle="1" w:styleId="154">
    <w:name w:val="页码1"/>
    <w:uiPriority w:val="0"/>
    <w:rPr>
      <w:rFonts w:hint="default" w:ascii="Times New Roman" w:hAnsi="Times New Roman" w:cs="Times New Roman"/>
    </w:rPr>
  </w:style>
  <w:style w:type="character" w:customStyle="1" w:styleId="155">
    <w:name w:val="Char Char10"/>
    <w:locked/>
    <w:uiPriority w:val="0"/>
    <w:rPr>
      <w:rFonts w:ascii="宋体" w:hAnsi="宋体" w:eastAsia="宋体"/>
      <w:kern w:val="2"/>
      <w:sz w:val="21"/>
      <w:lang w:val="en-US" w:eastAsia="zh-CN" w:bidi="ar-SA"/>
    </w:rPr>
  </w:style>
  <w:style w:type="character" w:customStyle="1" w:styleId="156">
    <w:name w:val="页脚 Char Char"/>
    <w:uiPriority w:val="0"/>
    <w:rPr>
      <w:rFonts w:ascii="Times New Roman" w:hAnsi="Times New Roman" w:eastAsia="宋体" w:cs="Times New Roman"/>
      <w:sz w:val="18"/>
      <w:szCs w:val="18"/>
    </w:rPr>
  </w:style>
  <w:style w:type="character" w:customStyle="1" w:styleId="157">
    <w:name w:val=" Char Char21"/>
    <w:uiPriority w:val="0"/>
    <w:rPr>
      <w:rFonts w:eastAsia="宋体"/>
      <w:b/>
      <w:bCs/>
      <w:kern w:val="44"/>
      <w:sz w:val="44"/>
      <w:szCs w:val="44"/>
      <w:lang w:val="en-US" w:eastAsia="zh-CN" w:bidi="ar-SA"/>
    </w:rPr>
  </w:style>
  <w:style w:type="character" w:customStyle="1" w:styleId="158">
    <w:name w:val="Char Char24"/>
    <w:locked/>
    <w:uiPriority w:val="0"/>
    <w:rPr>
      <w:rFonts w:ascii="Arial" w:hAnsi="Arial" w:eastAsia="黑体"/>
      <w:b/>
      <w:kern w:val="2"/>
      <w:sz w:val="32"/>
      <w:lang w:val="en-US" w:eastAsia="zh-CN" w:bidi="ar-SA"/>
    </w:rPr>
  </w:style>
  <w:style w:type="character" w:customStyle="1" w:styleId="159">
    <w:name w:val=" Char Char23"/>
    <w:uiPriority w:val="0"/>
    <w:rPr>
      <w:rFonts w:ascii="Arial" w:hAnsi="Arial" w:eastAsia="黑体"/>
      <w:b/>
      <w:kern w:val="2"/>
      <w:sz w:val="32"/>
      <w:lang w:val="en-US" w:eastAsia="zh-CN" w:bidi="ar-SA"/>
    </w:rPr>
  </w:style>
  <w:style w:type="character" w:customStyle="1" w:styleId="160">
    <w:name w:val="Char Char19"/>
    <w:uiPriority w:val="0"/>
    <w:rPr>
      <w:rFonts w:hint="default" w:ascii="Cambria" w:hAnsi="Cambria" w:eastAsia="宋体"/>
      <w:b/>
      <w:bCs/>
      <w:kern w:val="2"/>
      <w:sz w:val="30"/>
      <w:szCs w:val="32"/>
      <w:lang w:val="en-US" w:eastAsia="zh-CN" w:bidi="ar-SA"/>
    </w:rPr>
  </w:style>
  <w:style w:type="character" w:customStyle="1" w:styleId="161">
    <w:name w:val="font61"/>
    <w:uiPriority w:val="0"/>
    <w:rPr>
      <w:rFonts w:hint="eastAsia" w:ascii="宋体" w:hAnsi="宋体" w:eastAsia="宋体" w:cs="宋体"/>
      <w:color w:val="000000"/>
      <w:sz w:val="22"/>
      <w:szCs w:val="22"/>
      <w:u w:val="none"/>
    </w:rPr>
  </w:style>
  <w:style w:type="character" w:customStyle="1" w:styleId="162">
    <w:name w:val="表格标题 Char"/>
    <w:link w:val="163"/>
    <w:uiPriority w:val="0"/>
    <w:rPr>
      <w:rFonts w:eastAsia="宋体" w:cs="宋体"/>
      <w:b/>
      <w:sz w:val="21"/>
      <w:szCs w:val="21"/>
      <w:lang w:val="en-US" w:eastAsia="zh-CN" w:bidi="ar-SA"/>
    </w:rPr>
  </w:style>
  <w:style w:type="paragraph" w:customStyle="1" w:styleId="163">
    <w:name w:val="表格标题"/>
    <w:basedOn w:val="1"/>
    <w:link w:val="162"/>
    <w:qFormat/>
    <w:uiPriority w:val="0"/>
    <w:pPr>
      <w:widowControl/>
      <w:jc w:val="center"/>
    </w:pPr>
    <w:rPr>
      <w:rFonts w:cs="宋体"/>
      <w:b/>
      <w:kern w:val="0"/>
      <w:szCs w:val="21"/>
    </w:rPr>
  </w:style>
  <w:style w:type="character" w:customStyle="1" w:styleId="164">
    <w:name w:val=" Char Char8"/>
    <w:uiPriority w:val="0"/>
    <w:rPr>
      <w:rFonts w:ascii="Arial" w:hAnsi="Arial" w:eastAsia="黑体"/>
      <w:b/>
      <w:kern w:val="2"/>
      <w:sz w:val="32"/>
      <w:lang w:val="en-US" w:eastAsia="zh-CN" w:bidi="ar-SA"/>
    </w:rPr>
  </w:style>
  <w:style w:type="character" w:customStyle="1" w:styleId="165">
    <w:name w:val="Char Char25"/>
    <w:locked/>
    <w:uiPriority w:val="0"/>
    <w:rPr>
      <w:rFonts w:eastAsia="宋体"/>
      <w:b/>
      <w:bCs/>
      <w:kern w:val="44"/>
      <w:sz w:val="44"/>
      <w:szCs w:val="44"/>
      <w:lang w:val="en-US" w:eastAsia="zh-CN" w:bidi="ar-SA"/>
    </w:rPr>
  </w:style>
  <w:style w:type="character" w:customStyle="1" w:styleId="166">
    <w:name w:val="Header Char"/>
    <w:semiHidden/>
    <w:locked/>
    <w:uiPriority w:val="0"/>
    <w:rPr>
      <w:rFonts w:ascii="Calibri" w:hAnsi="Calibri" w:eastAsia="宋体"/>
      <w:kern w:val="2"/>
      <w:sz w:val="18"/>
      <w:szCs w:val="18"/>
      <w:lang w:val="en-US" w:eastAsia="zh-CN" w:bidi="ar-SA"/>
    </w:rPr>
  </w:style>
  <w:style w:type="character" w:customStyle="1" w:styleId="167">
    <w:name w:val="Char Char20"/>
    <w:uiPriority w:val="0"/>
    <w:rPr>
      <w:rFonts w:hint="eastAsia" w:ascii="黑体" w:eastAsia="黑体"/>
      <w:b/>
      <w:bCs/>
      <w:snapToGrid w:val="0"/>
      <w:sz w:val="32"/>
      <w:szCs w:val="44"/>
      <w:lang w:val="en-US" w:eastAsia="zh-CN" w:bidi="ar-SA"/>
    </w:rPr>
  </w:style>
  <w:style w:type="character" w:customStyle="1" w:styleId="168">
    <w:name w:val="正文文本缩进 3 Char1"/>
    <w:semiHidden/>
    <w:uiPriority w:val="0"/>
    <w:rPr>
      <w:kern w:val="2"/>
      <w:sz w:val="16"/>
      <w:szCs w:val="16"/>
    </w:rPr>
  </w:style>
  <w:style w:type="character" w:customStyle="1" w:styleId="169">
    <w:name w:val=" Char Char24"/>
    <w:uiPriority w:val="0"/>
    <w:rPr>
      <w:rFonts w:eastAsia="宋体"/>
      <w:b/>
      <w:bCs/>
      <w:kern w:val="44"/>
      <w:sz w:val="44"/>
      <w:szCs w:val="44"/>
      <w:lang w:val="en-US" w:eastAsia="zh-CN" w:bidi="ar-SA"/>
    </w:rPr>
  </w:style>
  <w:style w:type="character" w:customStyle="1" w:styleId="170">
    <w:name w:val="批注框文本 Char1"/>
    <w:semiHidden/>
    <w:uiPriority w:val="0"/>
    <w:rPr>
      <w:kern w:val="2"/>
      <w:sz w:val="18"/>
      <w:szCs w:val="18"/>
    </w:rPr>
  </w:style>
  <w:style w:type="character" w:customStyle="1" w:styleId="171">
    <w:name w:val="Char Char8"/>
    <w:locked/>
    <w:uiPriority w:val="0"/>
    <w:rPr>
      <w:rFonts w:ascii="宋体" w:hAnsi="Courier New" w:eastAsia="宋体"/>
      <w:kern w:val="2"/>
      <w:sz w:val="24"/>
      <w:lang w:val="en-US" w:eastAsia="zh-CN" w:bidi="ar-SA"/>
    </w:rPr>
  </w:style>
  <w:style w:type="character" w:customStyle="1" w:styleId="172">
    <w:name w:val=" Char Char22"/>
    <w:uiPriority w:val="0"/>
    <w:rPr>
      <w:rFonts w:eastAsia="宋体"/>
      <w:b/>
      <w:bCs/>
      <w:kern w:val="2"/>
      <w:sz w:val="32"/>
      <w:szCs w:val="32"/>
      <w:lang w:val="en-US" w:eastAsia="zh-CN" w:bidi="ar-SA"/>
    </w:rPr>
  </w:style>
  <w:style w:type="character" w:customStyle="1" w:styleId="173">
    <w:name w:val="font31"/>
    <w:uiPriority w:val="0"/>
    <w:rPr>
      <w:rFonts w:hint="eastAsia" w:ascii="宋体" w:hAnsi="宋体" w:eastAsia="宋体" w:cs="宋体"/>
      <w:color w:val="000000"/>
      <w:sz w:val="18"/>
      <w:szCs w:val="18"/>
    </w:rPr>
  </w:style>
  <w:style w:type="character" w:customStyle="1" w:styleId="174">
    <w:name w:val="ca-4"/>
    <w:uiPriority w:val="0"/>
  </w:style>
  <w:style w:type="character" w:customStyle="1" w:styleId="175">
    <w:name w:val="Char Char21"/>
    <w:locked/>
    <w:uiPriority w:val="0"/>
    <w:rPr>
      <w:rFonts w:eastAsia="黑体"/>
      <w:bCs/>
      <w:sz w:val="24"/>
      <w:szCs w:val="28"/>
      <w:lang w:val="en-US" w:eastAsia="zh-CN" w:bidi="ar-SA"/>
    </w:rPr>
  </w:style>
  <w:style w:type="character" w:customStyle="1" w:styleId="176">
    <w:name w:val="ca-1"/>
    <w:uiPriority w:val="0"/>
  </w:style>
  <w:style w:type="character" w:customStyle="1" w:styleId="177">
    <w:name w:val="font41"/>
    <w:uiPriority w:val="0"/>
    <w:rPr>
      <w:rFonts w:hint="eastAsia" w:ascii="宋体" w:hAnsi="宋体" w:eastAsia="宋体" w:cs="宋体"/>
      <w:color w:val="000000"/>
      <w:sz w:val="16"/>
      <w:szCs w:val="16"/>
    </w:rPr>
  </w:style>
  <w:style w:type="character" w:customStyle="1" w:styleId="178">
    <w:name w:val="样式14 Char"/>
    <w:link w:val="179"/>
    <w:uiPriority w:val="0"/>
    <w:rPr>
      <w:rFonts w:ascii="Arial" w:hAnsi="Arial" w:eastAsia="宋体" w:cs="Arial"/>
      <w:kern w:val="2"/>
      <w:sz w:val="24"/>
      <w:szCs w:val="24"/>
      <w:lang w:val="en-US" w:eastAsia="zh-CN" w:bidi="ar-SA"/>
    </w:rPr>
  </w:style>
  <w:style w:type="paragraph" w:customStyle="1" w:styleId="179">
    <w:name w:val="样式14"/>
    <w:basedOn w:val="1"/>
    <w:link w:val="178"/>
    <w:uiPriority w:val="0"/>
    <w:pPr>
      <w:spacing w:line="360" w:lineRule="auto"/>
      <w:ind w:firstLine="480" w:firstLineChars="200"/>
    </w:pPr>
    <w:rPr>
      <w:rFonts w:ascii="Arial" w:hAnsi="Arial" w:cs="Arial"/>
      <w:sz w:val="24"/>
    </w:rPr>
  </w:style>
  <w:style w:type="character" w:customStyle="1" w:styleId="180">
    <w:name w:val=" Char Char20"/>
    <w:uiPriority w:val="0"/>
    <w:rPr>
      <w:rFonts w:eastAsia="黑体"/>
      <w:b/>
      <w:bCs/>
      <w:snapToGrid w:val="0"/>
      <w:sz w:val="32"/>
      <w:szCs w:val="44"/>
      <w:lang w:val="en-US" w:eastAsia="zh-CN" w:bidi="ar-SA"/>
    </w:rPr>
  </w:style>
  <w:style w:type="character" w:customStyle="1" w:styleId="181">
    <w:name w:val="ca-01"/>
    <w:uiPriority w:val="0"/>
    <w:rPr>
      <w:rFonts w:hint="eastAsia" w:ascii="仿宋_GB2312" w:eastAsia="仿宋_GB2312"/>
      <w:sz w:val="32"/>
      <w:szCs w:val="32"/>
    </w:rPr>
  </w:style>
  <w:style w:type="paragraph" w:customStyle="1" w:styleId="182">
    <w:name w:val="正文 New"/>
    <w:uiPriority w:val="0"/>
    <w:pPr>
      <w:widowControl w:val="0"/>
      <w:jc w:val="both"/>
    </w:pPr>
    <w:rPr>
      <w:kern w:val="2"/>
      <w:sz w:val="21"/>
      <w:szCs w:val="24"/>
      <w:lang w:val="en-US" w:eastAsia="zh-CN" w:bidi="ar-SA"/>
    </w:rPr>
  </w:style>
  <w:style w:type="paragraph" w:customStyle="1" w:styleId="183">
    <w:name w:val="Char Char Char1 Char Char Char Char Char Char Char"/>
    <w:basedOn w:val="1"/>
    <w:uiPriority w:val="0"/>
  </w:style>
  <w:style w:type="paragraph" w:customStyle="1" w:styleId="184">
    <w:name w:val="正文 New New New New New New New New New New New New"/>
    <w:uiPriority w:val="0"/>
    <w:pPr>
      <w:widowControl w:val="0"/>
      <w:jc w:val="both"/>
    </w:pPr>
    <w:rPr>
      <w:kern w:val="2"/>
      <w:sz w:val="21"/>
      <w:szCs w:val="24"/>
      <w:lang w:val="en-US" w:eastAsia="zh-CN" w:bidi="ar-SA"/>
    </w:rPr>
  </w:style>
  <w:style w:type="paragraph" w:customStyle="1" w:styleId="185">
    <w:name w:val=" Char Char Char1 Char"/>
    <w:basedOn w:val="1"/>
    <w:semiHidden/>
    <w:uiPriority w:val="0"/>
  </w:style>
  <w:style w:type="paragraph" w:customStyle="1" w:styleId="186">
    <w:name w:val="CM32"/>
    <w:basedOn w:val="187"/>
    <w:next w:val="187"/>
    <w:uiPriority w:val="0"/>
    <w:pPr>
      <w:spacing w:after="75"/>
    </w:pPr>
    <w:rPr>
      <w:rFonts w:ascii="Sim Hei" w:hAnsi="Times New Roman" w:eastAsia="Sim Hei" w:cs="Times New Roman"/>
      <w:color w:val="auto"/>
    </w:rPr>
  </w:style>
  <w:style w:type="paragraph" w:customStyle="1" w:styleId="187">
    <w:name w:val="Default"/>
    <w:uiPriority w:val="0"/>
    <w:pPr>
      <w:widowControl w:val="0"/>
      <w:autoSpaceDE w:val="0"/>
      <w:autoSpaceDN w:val="0"/>
      <w:adjustRightInd w:val="0"/>
    </w:pPr>
    <w:rPr>
      <w:rFonts w:ascii="方正小标宋_GBK" w:hAnsi="Calibri" w:eastAsia="方正小标宋_GBK" w:cs="方正小标宋_GBK"/>
      <w:color w:val="000000"/>
      <w:sz w:val="24"/>
      <w:szCs w:val="24"/>
      <w:lang w:val="en-US" w:eastAsia="zh-CN" w:bidi="ar-SA"/>
    </w:rPr>
  </w:style>
  <w:style w:type="paragraph" w:customStyle="1" w:styleId="188">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89">
    <w:name w:val="样式 首行缩进:  2 字符"/>
    <w:basedOn w:val="1"/>
    <w:uiPriority w:val="0"/>
    <w:pPr>
      <w:spacing w:line="400" w:lineRule="exact"/>
      <w:ind w:firstLine="200" w:firstLineChars="200"/>
    </w:pPr>
    <w:rPr>
      <w:rFonts w:cs="宋体"/>
      <w:sz w:val="24"/>
    </w:rPr>
  </w:style>
  <w:style w:type="paragraph" w:customStyle="1" w:styleId="190">
    <w:name w:val="xl41"/>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91">
    <w:name w:val="Char1 Char Char Char"/>
    <w:basedOn w:val="1"/>
    <w:uiPriority w:val="0"/>
  </w:style>
  <w:style w:type="paragraph" w:customStyle="1" w:styleId="192">
    <w:name w:val="正文-甘孜正文"/>
    <w:basedOn w:val="1"/>
    <w:qFormat/>
    <w:uiPriority w:val="0"/>
    <w:pPr>
      <w:spacing w:line="360" w:lineRule="auto"/>
      <w:ind w:firstLine="480" w:firstLineChars="200"/>
    </w:pPr>
    <w:rPr>
      <w:rFonts w:ascii="仿宋_GB2312" w:hAnsi="宋体" w:eastAsia="仿宋_GB2312"/>
      <w:sz w:val="24"/>
      <w:szCs w:val="22"/>
    </w:rPr>
  </w:style>
  <w:style w:type="paragraph" w:customStyle="1" w:styleId="193">
    <w:name w:val="页脚 New New New"/>
    <w:basedOn w:val="194"/>
    <w:uiPriority w:val="0"/>
    <w:pPr>
      <w:tabs>
        <w:tab w:val="center" w:pos="4153"/>
        <w:tab w:val="right" w:pos="8306"/>
      </w:tabs>
      <w:snapToGrid w:val="0"/>
      <w:jc w:val="left"/>
    </w:pPr>
    <w:rPr>
      <w:sz w:val="18"/>
      <w:szCs w:val="18"/>
    </w:rPr>
  </w:style>
  <w:style w:type="paragraph" w:customStyle="1" w:styleId="194">
    <w:name w:val="正文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95">
    <w:name w:val="正文文本缩进 New"/>
    <w:basedOn w:val="196"/>
    <w:uiPriority w:val="0"/>
    <w:pPr>
      <w:spacing w:after="120"/>
      <w:ind w:left="420" w:leftChars="200"/>
    </w:pPr>
    <w:rPr>
      <w:sz w:val="28"/>
      <w:szCs w:val="28"/>
    </w:rPr>
  </w:style>
  <w:style w:type="paragraph" w:customStyle="1" w:styleId="196">
    <w:name w:val="正文 New New New"/>
    <w:uiPriority w:val="0"/>
    <w:pPr>
      <w:widowControl w:val="0"/>
      <w:jc w:val="both"/>
    </w:pPr>
    <w:rPr>
      <w:kern w:val="2"/>
      <w:sz w:val="21"/>
      <w:szCs w:val="24"/>
      <w:lang w:val="en-US" w:eastAsia="zh-CN" w:bidi="ar-SA"/>
    </w:rPr>
  </w:style>
  <w:style w:type="paragraph" w:customStyle="1" w:styleId="197">
    <w:name w:val="CM12"/>
    <w:basedOn w:val="187"/>
    <w:next w:val="187"/>
    <w:uiPriority w:val="0"/>
    <w:pPr>
      <w:spacing w:line="540" w:lineRule="atLeast"/>
    </w:pPr>
    <w:rPr>
      <w:rFonts w:cs="Times New Roman"/>
      <w:color w:val="auto"/>
    </w:rPr>
  </w:style>
  <w:style w:type="paragraph" w:customStyle="1" w:styleId="198">
    <w:name w:val="reader-word-layer reader-word-s10-9"/>
    <w:basedOn w:val="1"/>
    <w:uiPriority w:val="0"/>
    <w:pPr>
      <w:widowControl/>
      <w:spacing w:before="100" w:beforeAutospacing="1" w:after="100" w:afterAutospacing="1"/>
      <w:jc w:val="left"/>
    </w:pPr>
    <w:rPr>
      <w:rFonts w:ascii="宋体" w:hAnsi="宋体" w:cs="宋体"/>
      <w:kern w:val="0"/>
      <w:sz w:val="24"/>
    </w:rPr>
  </w:style>
  <w:style w:type="paragraph" w:customStyle="1" w:styleId="199">
    <w:name w:val=" Char2"/>
    <w:basedOn w:val="1"/>
    <w:uiPriority w:val="0"/>
  </w:style>
  <w:style w:type="paragraph" w:customStyle="1" w:styleId="200">
    <w:name w:val="CM33"/>
    <w:basedOn w:val="187"/>
    <w:next w:val="187"/>
    <w:uiPriority w:val="0"/>
    <w:pPr>
      <w:spacing w:after="65"/>
    </w:pPr>
    <w:rPr>
      <w:rFonts w:ascii="Sim Hei" w:hAnsi="Times New Roman" w:eastAsia="Sim Hei" w:cs="Times New Roman"/>
      <w:color w:val="auto"/>
    </w:rPr>
  </w:style>
  <w:style w:type="paragraph" w:customStyle="1" w:styleId="201">
    <w:name w:val="xl2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2">
    <w:name w:val="标题 2 New"/>
    <w:basedOn w:val="182"/>
    <w:next w:val="182"/>
    <w:uiPriority w:val="0"/>
    <w:pPr>
      <w:keepNext/>
      <w:keepLines/>
      <w:spacing w:before="260" w:after="260" w:line="415" w:lineRule="auto"/>
      <w:outlineLvl w:val="1"/>
    </w:pPr>
    <w:rPr>
      <w:rFonts w:ascii="Arial" w:hAnsi="Arial" w:eastAsia="黑体"/>
      <w:b/>
      <w:bCs/>
      <w:sz w:val="32"/>
      <w:szCs w:val="32"/>
    </w:rPr>
  </w:style>
  <w:style w:type="paragraph" w:customStyle="1" w:styleId="203">
    <w:name w:val="xl30"/>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04">
    <w:name w:val="Char Char Char Char"/>
    <w:basedOn w:val="1"/>
    <w:uiPriority w:val="0"/>
    <w:rPr>
      <w:szCs w:val="21"/>
    </w:rPr>
  </w:style>
  <w:style w:type="paragraph" w:customStyle="1" w:styleId="205">
    <w:name w:val="列出段落1"/>
    <w:basedOn w:val="1"/>
    <w:uiPriority w:val="0"/>
    <w:pPr>
      <w:ind w:firstLine="420" w:firstLineChars="200"/>
    </w:pPr>
    <w:rPr>
      <w:rFonts w:ascii="Calibri" w:hAnsi="Calibri"/>
    </w:rPr>
  </w:style>
  <w:style w:type="paragraph" w:customStyle="1" w:styleId="206">
    <w:name w:val="批注文字 New"/>
    <w:basedOn w:val="196"/>
    <w:uiPriority w:val="0"/>
    <w:pPr>
      <w:jc w:val="left"/>
    </w:pPr>
    <w:rPr>
      <w:sz w:val="28"/>
      <w:szCs w:val="28"/>
    </w:rPr>
  </w:style>
  <w:style w:type="paragraph" w:customStyle="1" w:styleId="20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xl36"/>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9">
    <w:name w:val="Char Char Char1 Char Char Char Char Char Char Char Char Char Char"/>
    <w:basedOn w:val="1"/>
    <w:uiPriority w:val="0"/>
    <w:rPr>
      <w:szCs w:val="21"/>
    </w:rPr>
  </w:style>
  <w:style w:type="paragraph" w:customStyle="1" w:styleId="210">
    <w:name w:val=" Char1 Char Char Char"/>
    <w:basedOn w:val="1"/>
    <w:uiPriority w:val="0"/>
  </w:style>
  <w:style w:type="paragraph" w:customStyle="1" w:styleId="211">
    <w:name w:val="正文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2">
    <w:name w:val="正文 New New New New"/>
    <w:uiPriority w:val="0"/>
    <w:pPr>
      <w:widowControl w:val="0"/>
      <w:jc w:val="both"/>
    </w:pPr>
    <w:rPr>
      <w:kern w:val="2"/>
      <w:sz w:val="21"/>
      <w:szCs w:val="24"/>
      <w:lang w:val="en-US" w:eastAsia="zh-CN" w:bidi="ar-SA"/>
    </w:rPr>
  </w:style>
  <w:style w:type="paragraph" w:customStyle="1" w:styleId="213">
    <w:name w:val="Char Char Char Char Char Char Char"/>
    <w:basedOn w:val="1"/>
    <w:uiPriority w:val="0"/>
    <w:rPr>
      <w:szCs w:val="21"/>
    </w:rPr>
  </w:style>
  <w:style w:type="paragraph" w:customStyle="1" w:styleId="214">
    <w:name w:val="正文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15">
    <w:name w:val="Char"/>
    <w:basedOn w:val="1"/>
    <w:uiPriority w:val="0"/>
    <w:rPr>
      <w:szCs w:val="21"/>
    </w:rPr>
  </w:style>
  <w:style w:type="paragraph" w:customStyle="1" w:styleId="216">
    <w:name w:val="Char Char1 Char"/>
    <w:basedOn w:val="1"/>
    <w:uiPriority w:val="0"/>
    <w:rPr>
      <w:szCs w:val="21"/>
    </w:rPr>
  </w:style>
  <w:style w:type="paragraph" w:customStyle="1" w:styleId="217">
    <w:name w:val=" Char Char Char1 Char Char Char Char Char Char Char"/>
    <w:basedOn w:val="1"/>
    <w:uiPriority w:val="0"/>
    <w:rPr>
      <w:rFonts w:ascii="Tahoma" w:hAnsi="Tahoma"/>
      <w:sz w:val="24"/>
      <w:szCs w:val="20"/>
    </w:rPr>
  </w:style>
  <w:style w:type="paragraph" w:customStyle="1" w:styleId="21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219">
    <w:name w:val=" Char Char Char1 Char Char Char Char Char Char Char Char Char Char"/>
    <w:basedOn w:val="1"/>
    <w:uiPriority w:val="0"/>
    <w:rPr>
      <w:szCs w:val="21"/>
    </w:rPr>
  </w:style>
  <w:style w:type="paragraph" w:customStyle="1" w:styleId="220">
    <w:name w:val=" Char Char Char Char Char Char Char"/>
    <w:basedOn w:val="1"/>
    <w:uiPriority w:val="0"/>
    <w:rPr>
      <w:szCs w:val="21"/>
    </w:rPr>
  </w:style>
  <w:style w:type="paragraph" w:styleId="221">
    <w:name w:val=""/>
    <w:basedOn w:val="2"/>
    <w:next w:val="1"/>
    <w:qFormat/>
    <w:uiPriority w:val="0"/>
    <w:pPr>
      <w:widowControl/>
      <w:spacing w:before="480" w:after="0" w:line="276" w:lineRule="auto"/>
      <w:jc w:val="left"/>
      <w:textAlignment w:val="baseline"/>
      <w:outlineLvl w:val="9"/>
    </w:pPr>
    <w:rPr>
      <w:rFonts w:ascii="Cambria" w:hAnsi="Cambria"/>
      <w:color w:val="365F91"/>
      <w:kern w:val="0"/>
      <w:sz w:val="28"/>
      <w:szCs w:val="28"/>
    </w:rPr>
  </w:style>
  <w:style w:type="paragraph" w:customStyle="1" w:styleId="222">
    <w:name w:val="xl68"/>
    <w:basedOn w:val="1"/>
    <w:uiPriority w:val="0"/>
    <w:pPr>
      <w:widowControl/>
      <w:spacing w:before="100" w:beforeAutospacing="1" w:after="100" w:afterAutospacing="1"/>
      <w:jc w:val="left"/>
    </w:pPr>
    <w:rPr>
      <w:rFonts w:ascii="宋体" w:hAnsi="宋体" w:cs="宋体"/>
      <w:kern w:val="0"/>
      <w:sz w:val="24"/>
    </w:rPr>
  </w:style>
  <w:style w:type="paragraph" w:customStyle="1" w:styleId="223">
    <w:name w:val="_Style 4"/>
    <w:basedOn w:val="1"/>
    <w:uiPriority w:val="0"/>
    <w:rPr>
      <w:sz w:val="28"/>
      <w:szCs w:val="20"/>
    </w:rPr>
  </w:style>
  <w:style w:type="paragraph" w:customStyle="1" w:styleId="224">
    <w:name w:val="xl39"/>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25">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226">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27">
    <w:name w:val="reader-word-layer reader-word-s10-18"/>
    <w:basedOn w:val="1"/>
    <w:uiPriority w:val="0"/>
    <w:pPr>
      <w:widowControl/>
      <w:spacing w:before="100" w:beforeAutospacing="1" w:after="100" w:afterAutospacing="1"/>
      <w:jc w:val="left"/>
    </w:pPr>
    <w:rPr>
      <w:rFonts w:ascii="宋体" w:hAnsi="宋体" w:cs="宋体"/>
      <w:kern w:val="0"/>
      <w:sz w:val="24"/>
    </w:rPr>
  </w:style>
  <w:style w:type="paragraph" w:customStyle="1" w:styleId="228">
    <w:name w:val="reader-word-layer reader-word-s10-4"/>
    <w:basedOn w:val="1"/>
    <w:uiPriority w:val="0"/>
    <w:pPr>
      <w:widowControl/>
      <w:spacing w:before="100" w:beforeAutospacing="1" w:after="100" w:afterAutospacing="1"/>
      <w:jc w:val="left"/>
    </w:pPr>
    <w:rPr>
      <w:rFonts w:ascii="宋体" w:hAnsi="宋体" w:cs="宋体"/>
      <w:kern w:val="0"/>
      <w:sz w:val="24"/>
    </w:rPr>
  </w:style>
  <w:style w:type="paragraph" w:customStyle="1" w:styleId="229">
    <w:name w:val="正文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230">
    <w:name w:val="批注文字 New New New"/>
    <w:basedOn w:val="231"/>
    <w:uiPriority w:val="0"/>
    <w:pPr>
      <w:jc w:val="left"/>
    </w:pPr>
    <w:rPr>
      <w:sz w:val="28"/>
      <w:szCs w:val="28"/>
    </w:rPr>
  </w:style>
  <w:style w:type="paragraph" w:customStyle="1" w:styleId="231">
    <w:name w:val="正文 New New New New New New New New New New New New New New New New"/>
    <w:uiPriority w:val="0"/>
    <w:pPr>
      <w:widowControl w:val="0"/>
      <w:jc w:val="both"/>
    </w:pPr>
    <w:rPr>
      <w:kern w:val="2"/>
      <w:sz w:val="21"/>
      <w:szCs w:val="24"/>
      <w:lang w:val="en-US" w:eastAsia="zh-CN" w:bidi="ar-SA"/>
    </w:rPr>
  </w:style>
  <w:style w:type="paragraph" w:customStyle="1" w:styleId="232">
    <w:name w:val="正文文本缩进 New New New New"/>
    <w:basedOn w:val="231"/>
    <w:uiPriority w:val="0"/>
    <w:pPr>
      <w:spacing w:after="120"/>
      <w:ind w:left="420" w:leftChars="200"/>
    </w:pPr>
    <w:rPr>
      <w:sz w:val="28"/>
      <w:szCs w:val="28"/>
    </w:rPr>
  </w:style>
  <w:style w:type="paragraph" w:customStyle="1" w:styleId="233">
    <w:name w:val="Char Char Char"/>
    <w:basedOn w:val="1"/>
    <w:uiPriority w:val="0"/>
  </w:style>
  <w:style w:type="paragraph" w:customStyle="1" w:styleId="234">
    <w:name w:val="正文文本缩进 New New New"/>
    <w:basedOn w:val="235"/>
    <w:uiPriority w:val="0"/>
    <w:pPr>
      <w:spacing w:after="120"/>
      <w:ind w:left="420" w:leftChars="200"/>
    </w:pPr>
    <w:rPr>
      <w:sz w:val="28"/>
      <w:szCs w:val="28"/>
    </w:rPr>
  </w:style>
  <w:style w:type="paragraph" w:customStyle="1" w:styleId="235">
    <w:name w:val="正文 New New New New New New New New New New New New New New New"/>
    <w:uiPriority w:val="0"/>
    <w:pPr>
      <w:widowControl w:val="0"/>
      <w:jc w:val="both"/>
    </w:pPr>
    <w:rPr>
      <w:kern w:val="2"/>
      <w:sz w:val="21"/>
      <w:szCs w:val="24"/>
      <w:lang w:val="en-US" w:eastAsia="zh-CN" w:bidi="ar-SA"/>
    </w:rPr>
  </w:style>
  <w:style w:type="paragraph" w:customStyle="1" w:styleId="236">
    <w:name w:val="xl4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37">
    <w:name w:val="表内容"/>
    <w:basedOn w:val="1"/>
    <w:uiPriority w:val="0"/>
    <w:pPr>
      <w:widowControl/>
      <w:adjustRightInd w:val="0"/>
      <w:jc w:val="center"/>
      <w:textAlignment w:val="baseline"/>
    </w:pPr>
    <w:rPr>
      <w:rFonts w:eastAsia="Times New Roman"/>
      <w:color w:val="000000"/>
      <w:kern w:val="0"/>
      <w:szCs w:val="21"/>
    </w:rPr>
  </w:style>
  <w:style w:type="paragraph" w:customStyle="1" w:styleId="238">
    <w:name w:val="批注文字 New New New New"/>
    <w:basedOn w:val="239"/>
    <w:uiPriority w:val="0"/>
    <w:pPr>
      <w:jc w:val="left"/>
    </w:pPr>
    <w:rPr>
      <w:sz w:val="28"/>
      <w:szCs w:val="28"/>
    </w:rPr>
  </w:style>
  <w:style w:type="paragraph" w:customStyle="1" w:styleId="239">
    <w:name w:val="正文 New New New New New New New New New New New New New New New New New New New New"/>
    <w:uiPriority w:val="0"/>
    <w:pPr>
      <w:widowControl w:val="0"/>
      <w:jc w:val="both"/>
    </w:pPr>
    <w:rPr>
      <w:kern w:val="2"/>
      <w:sz w:val="21"/>
      <w:szCs w:val="24"/>
      <w:lang w:val="en-US" w:eastAsia="zh-CN" w:bidi="ar-SA"/>
    </w:rPr>
  </w:style>
  <w:style w:type="paragraph" w:customStyle="1" w:styleId="240">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1">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242">
    <w:name w:val=" Char"/>
    <w:basedOn w:val="1"/>
    <w:uiPriority w:val="0"/>
    <w:pPr>
      <w:spacing w:line="240" w:lineRule="atLeast"/>
      <w:ind w:left="420" w:firstLine="420"/>
    </w:pPr>
    <w:rPr>
      <w:kern w:val="0"/>
      <w:szCs w:val="21"/>
    </w:rPr>
  </w:style>
  <w:style w:type="paragraph" w:customStyle="1" w:styleId="243">
    <w:name w:val=" Char Char4"/>
    <w:basedOn w:val="14"/>
    <w:uiPriority w:val="0"/>
    <w:rPr>
      <w:rFonts w:ascii="Tahoma" w:hAnsi="Tahoma"/>
      <w:sz w:val="24"/>
      <w:szCs w:val="24"/>
    </w:rPr>
  </w:style>
  <w:style w:type="paragraph" w:customStyle="1" w:styleId="244">
    <w:name w:val=" Char Char Char Char"/>
    <w:basedOn w:val="1"/>
    <w:uiPriority w:val="0"/>
  </w:style>
  <w:style w:type="paragraph" w:customStyle="1" w:styleId="245">
    <w:name w:val="p15"/>
    <w:basedOn w:val="1"/>
    <w:uiPriority w:val="0"/>
    <w:pPr>
      <w:widowControl/>
    </w:pPr>
    <w:rPr>
      <w:rFonts w:ascii="宋体" w:hAnsi="宋体" w:cs="宋体"/>
      <w:kern w:val="0"/>
      <w:szCs w:val="21"/>
    </w:rPr>
  </w:style>
  <w:style w:type="paragraph" w:customStyle="1" w:styleId="246">
    <w:name w:val="font6"/>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47">
    <w:name w:val="正文 New New New New New New New New New New New New New New"/>
    <w:uiPriority w:val="0"/>
    <w:pPr>
      <w:widowControl w:val="0"/>
      <w:jc w:val="both"/>
    </w:pPr>
    <w:rPr>
      <w:kern w:val="2"/>
      <w:sz w:val="21"/>
      <w:szCs w:val="24"/>
      <w:lang w:val="en-US" w:eastAsia="zh-CN" w:bidi="ar-SA"/>
    </w:rPr>
  </w:style>
  <w:style w:type="paragraph" w:customStyle="1" w:styleId="248">
    <w:name w:val="正文 New New New New New New New"/>
    <w:uiPriority w:val="0"/>
    <w:pPr>
      <w:widowControl w:val="0"/>
      <w:jc w:val="both"/>
    </w:pPr>
    <w:rPr>
      <w:kern w:val="2"/>
      <w:sz w:val="21"/>
      <w:szCs w:val="24"/>
      <w:lang w:val="en-US" w:eastAsia="zh-CN" w:bidi="ar-SA"/>
    </w:rPr>
  </w:style>
  <w:style w:type="paragraph" w:customStyle="1" w:styleId="249">
    <w:name w:val="规划正文"/>
    <w:basedOn w:val="1"/>
    <w:qFormat/>
    <w:uiPriority w:val="0"/>
    <w:pPr>
      <w:spacing w:line="590" w:lineRule="exact"/>
      <w:ind w:firstLine="200" w:firstLineChars="200"/>
    </w:pPr>
    <w:rPr>
      <w:rFonts w:ascii="仿宋_GB2312" w:hAnsi="Calibri" w:eastAsia="仿宋_GB2312"/>
      <w:spacing w:val="-4"/>
      <w:sz w:val="32"/>
    </w:rPr>
  </w:style>
  <w:style w:type="paragraph" w:customStyle="1" w:styleId="250">
    <w:name w:val="0"/>
    <w:basedOn w:val="1"/>
    <w:uiPriority w:val="0"/>
    <w:pPr>
      <w:widowControl/>
    </w:pPr>
    <w:rPr>
      <w:kern w:val="0"/>
      <w:szCs w:val="20"/>
    </w:rPr>
  </w:style>
  <w:style w:type="paragraph" w:customStyle="1" w:styleId="251">
    <w:name w:val="CM4"/>
    <w:basedOn w:val="187"/>
    <w:next w:val="187"/>
    <w:uiPriority w:val="0"/>
    <w:pPr>
      <w:spacing w:line="566" w:lineRule="atLeast"/>
    </w:pPr>
    <w:rPr>
      <w:rFonts w:ascii="Sim Hei" w:hAnsi="Times New Roman" w:eastAsia="Sim Hei" w:cs="Times New Roman"/>
      <w:color w:val="auto"/>
    </w:rPr>
  </w:style>
  <w:style w:type="paragraph" w:customStyle="1" w:styleId="252">
    <w:name w:val="正文 New New New New New New New New New New New"/>
    <w:uiPriority w:val="0"/>
    <w:pPr>
      <w:widowControl w:val="0"/>
      <w:jc w:val="both"/>
    </w:pPr>
    <w:rPr>
      <w:kern w:val="2"/>
      <w:sz w:val="21"/>
      <w:szCs w:val="24"/>
      <w:lang w:val="en-US" w:eastAsia="zh-CN" w:bidi="ar-SA"/>
    </w:rPr>
  </w:style>
  <w:style w:type="paragraph" w:customStyle="1" w:styleId="253">
    <w:name w:val="xl82"/>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2"/>
      <w:szCs w:val="12"/>
    </w:rPr>
  </w:style>
  <w:style w:type="paragraph" w:customStyle="1" w:styleId="254">
    <w:name w:val="表格内容"/>
    <w:basedOn w:val="1"/>
    <w:qFormat/>
    <w:uiPriority w:val="0"/>
    <w:pPr>
      <w:snapToGrid w:val="0"/>
      <w:jc w:val="center"/>
    </w:pPr>
    <w:rPr>
      <w:rFonts w:cs="宋体"/>
      <w:kern w:val="0"/>
      <w:sz w:val="24"/>
      <w:szCs w:val="21"/>
    </w:rPr>
  </w:style>
  <w:style w:type="paragraph" w:customStyle="1" w:styleId="255">
    <w:name w:val="style8cxsplast"/>
    <w:basedOn w:val="1"/>
    <w:uiPriority w:val="0"/>
    <w:pPr>
      <w:widowControl/>
      <w:spacing w:before="100" w:beforeAutospacing="1" w:after="100" w:afterAutospacing="1"/>
      <w:jc w:val="left"/>
    </w:pPr>
    <w:rPr>
      <w:rFonts w:ascii="宋体" w:hAnsi="宋体" w:cs="宋体"/>
      <w:kern w:val="0"/>
      <w:sz w:val="24"/>
    </w:rPr>
  </w:style>
  <w:style w:type="paragraph" w:customStyle="1" w:styleId="256">
    <w:name w:val="pa-0"/>
    <w:basedOn w:val="1"/>
    <w:uiPriority w:val="0"/>
    <w:pPr>
      <w:widowControl/>
      <w:spacing w:line="360" w:lineRule="atLeast"/>
      <w:jc w:val="left"/>
    </w:pPr>
    <w:rPr>
      <w:rFonts w:ascii="宋体" w:hAnsi="宋体" w:cs="宋体"/>
      <w:kern w:val="0"/>
      <w:sz w:val="24"/>
    </w:rPr>
  </w:style>
  <w:style w:type="paragraph" w:customStyle="1" w:styleId="257">
    <w:name w:val="CM17"/>
    <w:basedOn w:val="187"/>
    <w:next w:val="187"/>
    <w:uiPriority w:val="0"/>
    <w:pPr>
      <w:spacing w:after="550"/>
    </w:pPr>
    <w:rPr>
      <w:rFonts w:cs="Times New Roman"/>
      <w:color w:val="auto"/>
    </w:rPr>
  </w:style>
  <w:style w:type="paragraph" w:customStyle="1" w:styleId="258">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259">
    <w:name w:val="xl31"/>
    <w:basedOn w:val="1"/>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260">
    <w:name w:val="xl70"/>
    <w:basedOn w:val="1"/>
    <w:uiPriority w:val="0"/>
    <w:pPr>
      <w:widowControl/>
      <w:spacing w:before="100" w:beforeAutospacing="1" w:after="100" w:afterAutospacing="1"/>
      <w:jc w:val="center"/>
    </w:pPr>
    <w:rPr>
      <w:rFonts w:ascii="宋体" w:hAnsi="宋体" w:cs="宋体"/>
      <w:kern w:val="0"/>
      <w:sz w:val="24"/>
    </w:rPr>
  </w:style>
  <w:style w:type="paragraph" w:customStyle="1" w:styleId="261">
    <w:name w:val="reader-word-layer reader-word-s6-5"/>
    <w:basedOn w:val="1"/>
    <w:uiPriority w:val="0"/>
    <w:pPr>
      <w:widowControl/>
      <w:spacing w:before="100" w:beforeAutospacing="1" w:after="100" w:afterAutospacing="1"/>
      <w:jc w:val="left"/>
    </w:pPr>
    <w:rPr>
      <w:rFonts w:ascii="宋体" w:hAnsi="宋体" w:cs="宋体"/>
      <w:kern w:val="0"/>
      <w:sz w:val="24"/>
    </w:rPr>
  </w:style>
  <w:style w:type="paragraph" w:customStyle="1" w:styleId="262">
    <w:name w:val="xl38"/>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3">
    <w:name w:val="xl37"/>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4">
    <w:name w:val="_Style 17"/>
    <w:basedOn w:val="1"/>
    <w:next w:val="18"/>
    <w:uiPriority w:val="0"/>
    <w:pPr>
      <w:jc w:val="center"/>
    </w:pPr>
    <w:rPr>
      <w:b/>
      <w:bCs/>
      <w:sz w:val="36"/>
    </w:rPr>
  </w:style>
  <w:style w:type="paragraph" w:customStyle="1" w:styleId="265">
    <w:name w:val="pa-5"/>
    <w:basedOn w:val="1"/>
    <w:uiPriority w:val="0"/>
    <w:pPr>
      <w:widowControl/>
      <w:spacing w:line="360" w:lineRule="atLeast"/>
      <w:ind w:firstLine="4840"/>
    </w:pPr>
    <w:rPr>
      <w:rFonts w:ascii="宋体" w:hAnsi="宋体" w:cs="宋体"/>
      <w:kern w:val="0"/>
      <w:sz w:val="24"/>
    </w:rPr>
  </w:style>
  <w:style w:type="paragraph" w:customStyle="1" w:styleId="266">
    <w:name w:val="默认段落字体 Para Char Char Char Char"/>
    <w:basedOn w:val="1"/>
    <w:uiPriority w:val="0"/>
  </w:style>
  <w:style w:type="paragraph" w:customStyle="1" w:styleId="267">
    <w:name w:val="Char Char1 Char Char Char Char Char Char Char Char Char Char"/>
    <w:basedOn w:val="1"/>
    <w:uiPriority w:val="0"/>
    <w:pPr>
      <w:widowControl/>
      <w:spacing w:after="160" w:line="240" w:lineRule="exact"/>
      <w:jc w:val="left"/>
    </w:pPr>
    <w:rPr>
      <w:szCs w:val="20"/>
    </w:rPr>
  </w:style>
  <w:style w:type="paragraph" w:customStyle="1" w:styleId="268">
    <w:name w:val="List Paragraph"/>
    <w:qFormat/>
    <w:uiPriority w:val="0"/>
    <w:pPr>
      <w:ind w:firstLine="420" w:firstLineChars="200"/>
    </w:pPr>
    <w:rPr>
      <w:lang w:val="en-US" w:eastAsia="zh-CN" w:bidi="ar-SA"/>
    </w:rPr>
  </w:style>
  <w:style w:type="paragraph" w:customStyle="1" w:styleId="269">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70">
    <w:name w:val="正文文本缩进 New New"/>
    <w:basedOn w:val="271"/>
    <w:uiPriority w:val="0"/>
    <w:pPr>
      <w:spacing w:after="120"/>
      <w:ind w:left="420" w:leftChars="200"/>
    </w:pPr>
    <w:rPr>
      <w:sz w:val="28"/>
      <w:szCs w:val="28"/>
    </w:rPr>
  </w:style>
  <w:style w:type="paragraph" w:customStyle="1" w:styleId="271">
    <w:name w:val="正文 New New New New New"/>
    <w:uiPriority w:val="0"/>
    <w:pPr>
      <w:widowControl w:val="0"/>
      <w:jc w:val="both"/>
    </w:pPr>
    <w:rPr>
      <w:kern w:val="2"/>
      <w:sz w:val="21"/>
      <w:szCs w:val="24"/>
      <w:lang w:val="en-US" w:eastAsia="zh-CN" w:bidi="ar-SA"/>
    </w:rPr>
  </w:style>
  <w:style w:type="paragraph" w:customStyle="1" w:styleId="272">
    <w:name w:val="reader-word-layer reader-word-s6-7"/>
    <w:basedOn w:val="1"/>
    <w:uiPriority w:val="0"/>
    <w:pPr>
      <w:widowControl/>
      <w:spacing w:before="100" w:beforeAutospacing="1" w:after="100" w:afterAutospacing="1"/>
      <w:jc w:val="left"/>
    </w:pPr>
    <w:rPr>
      <w:rFonts w:ascii="宋体" w:hAnsi="宋体" w:cs="宋体"/>
      <w:kern w:val="0"/>
      <w:sz w:val="24"/>
    </w:rPr>
  </w:style>
  <w:style w:type="paragraph" w:customStyle="1" w:styleId="273">
    <w:name w:val="xl33"/>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27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5">
    <w:name w:val="CM13"/>
    <w:basedOn w:val="187"/>
    <w:next w:val="187"/>
    <w:uiPriority w:val="0"/>
    <w:pPr>
      <w:spacing w:line="540" w:lineRule="atLeast"/>
    </w:pPr>
    <w:rPr>
      <w:rFonts w:cs="Times New Roman"/>
      <w:color w:val="auto"/>
    </w:rPr>
  </w:style>
  <w:style w:type="paragraph" w:customStyle="1" w:styleId="276">
    <w:name w:val="album-div1"/>
    <w:basedOn w:val="1"/>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277">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78">
    <w:name w:val=" Char Char Char Char Char2 Char"/>
    <w:basedOn w:val="1"/>
    <w:uiPriority w:val="0"/>
    <w:pPr>
      <w:adjustRightInd w:val="0"/>
      <w:snapToGrid w:val="0"/>
      <w:spacing w:line="360" w:lineRule="auto"/>
      <w:ind w:firstLine="200" w:firstLineChars="200"/>
    </w:pPr>
    <w:rPr>
      <w:sz w:val="28"/>
    </w:rPr>
  </w:style>
  <w:style w:type="paragraph" w:customStyle="1" w:styleId="279">
    <w:name w:val=" Char Char Char"/>
    <w:basedOn w:val="1"/>
    <w:uiPriority w:val="0"/>
    <w:pPr>
      <w:widowControl/>
      <w:spacing w:after="160" w:line="240" w:lineRule="exact"/>
      <w:jc w:val="left"/>
    </w:pPr>
    <w:rPr>
      <w:rFonts w:ascii="Verdana" w:hAnsi="Verdana" w:eastAsia="仿宋_GB2312"/>
      <w:kern w:val="0"/>
      <w:sz w:val="30"/>
      <w:szCs w:val="30"/>
      <w:lang w:eastAsia="en-US"/>
    </w:rPr>
  </w:style>
  <w:style w:type="paragraph" w:customStyle="1" w:styleId="280">
    <w:name w:val="CM29"/>
    <w:uiPriority w:val="0"/>
    <w:pPr>
      <w:spacing w:after="365"/>
    </w:pPr>
    <w:rPr>
      <w:lang w:val="en-US" w:eastAsia="zh-CN" w:bidi="ar-SA"/>
    </w:rPr>
  </w:style>
  <w:style w:type="paragraph" w:customStyle="1" w:styleId="281">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6"/>
      <w:szCs w:val="16"/>
    </w:rPr>
  </w:style>
  <w:style w:type="paragraph" w:styleId="282">
    <w:name w:val="List Paragraph"/>
    <w:basedOn w:val="1"/>
    <w:qFormat/>
    <w:uiPriority w:val="0"/>
    <w:pPr>
      <w:spacing w:line="360" w:lineRule="auto"/>
      <w:ind w:firstLine="420" w:firstLineChars="200"/>
    </w:pPr>
    <w:rPr>
      <w:sz w:val="24"/>
      <w:szCs w:val="21"/>
    </w:rPr>
  </w:style>
  <w:style w:type="paragraph" w:customStyle="1" w:styleId="283">
    <w:name w:val="xl75"/>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284">
    <w:name w:val="Body text|1"/>
    <w:basedOn w:val="1"/>
    <w:qFormat/>
    <w:uiPriority w:val="0"/>
    <w:pPr>
      <w:spacing w:line="451" w:lineRule="auto"/>
      <w:ind w:firstLine="400"/>
    </w:pPr>
    <w:rPr>
      <w:rFonts w:ascii="宋体" w:hAnsi="宋体" w:cs="宋体"/>
      <w:sz w:val="26"/>
      <w:szCs w:val="26"/>
      <w:lang w:val="zh-TW" w:eastAsia="zh-TW" w:bidi="zh-TW"/>
    </w:rPr>
  </w:style>
  <w:style w:type="paragraph" w:customStyle="1" w:styleId="285">
    <w:name w:val="reader-word-layer reader-word-s5-14"/>
    <w:basedOn w:val="1"/>
    <w:uiPriority w:val="0"/>
    <w:pPr>
      <w:widowControl/>
      <w:spacing w:before="100" w:beforeAutospacing="1" w:after="100" w:afterAutospacing="1"/>
      <w:jc w:val="left"/>
    </w:pPr>
    <w:rPr>
      <w:rFonts w:ascii="宋体" w:hAnsi="宋体" w:cs="宋体"/>
      <w:kern w:val="0"/>
      <w:sz w:val="24"/>
    </w:rPr>
  </w:style>
  <w:style w:type="paragraph" w:customStyle="1" w:styleId="286">
    <w:name w:val="font7"/>
    <w:basedOn w:val="1"/>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287">
    <w:name w:val="Plain Text"/>
    <w:basedOn w:val="1"/>
    <w:uiPriority w:val="0"/>
    <w:rPr>
      <w:rFonts w:ascii="宋体" w:hAnsi="Courier New"/>
      <w:sz w:val="24"/>
      <w:szCs w:val="20"/>
    </w:rPr>
  </w:style>
  <w:style w:type="paragraph" w:customStyle="1" w:styleId="288">
    <w:name w:val="pa-1"/>
    <w:basedOn w:val="1"/>
    <w:uiPriority w:val="0"/>
    <w:pPr>
      <w:widowControl/>
      <w:spacing w:line="360" w:lineRule="atLeast"/>
      <w:jc w:val="center"/>
    </w:pPr>
    <w:rPr>
      <w:rFonts w:ascii="宋体" w:hAnsi="宋体" w:cs="宋体"/>
      <w:kern w:val="0"/>
      <w:sz w:val="24"/>
    </w:rPr>
  </w:style>
  <w:style w:type="paragraph" w:customStyle="1" w:styleId="289">
    <w:name w:val="正文 New New New New New New New New New New New New New"/>
    <w:uiPriority w:val="0"/>
    <w:pPr>
      <w:widowControl w:val="0"/>
      <w:jc w:val="both"/>
    </w:pPr>
    <w:rPr>
      <w:kern w:val="2"/>
      <w:sz w:val="21"/>
      <w:szCs w:val="24"/>
      <w:lang w:val="en-US" w:eastAsia="zh-CN" w:bidi="ar-SA"/>
    </w:rPr>
  </w:style>
  <w:style w:type="paragraph" w:customStyle="1" w:styleId="290">
    <w:name w:val="xl6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1">
    <w:name w:val="批注文字 New New"/>
    <w:basedOn w:val="235"/>
    <w:uiPriority w:val="0"/>
    <w:pPr>
      <w:jc w:val="left"/>
    </w:pPr>
    <w:rPr>
      <w:sz w:val="28"/>
      <w:szCs w:val="28"/>
    </w:rPr>
  </w:style>
  <w:style w:type="paragraph" w:customStyle="1" w:styleId="292">
    <w:name w:val="xl34"/>
    <w:basedOn w:val="1"/>
    <w:uiPriority w:val="0"/>
    <w:pPr>
      <w:widowControl/>
      <w:pBdr>
        <w:left w:val="single" w:color="auto" w:sz="4" w:space="0"/>
        <w:right w:val="single" w:color="auto" w:sz="4" w:space="0"/>
      </w:pBdr>
      <w:spacing w:before="100" w:beforeAutospacing="1" w:after="100" w:afterAutospacing="1"/>
      <w:jc w:val="center"/>
    </w:pPr>
    <w:rPr>
      <w:kern w:val="0"/>
      <w:sz w:val="20"/>
      <w:szCs w:val="20"/>
    </w:rPr>
  </w:style>
  <w:style w:type="paragraph" w:customStyle="1" w:styleId="293">
    <w:name w:val=" 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294">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295">
    <w:name w:val="页脚 New"/>
    <w:basedOn w:val="296"/>
    <w:uiPriority w:val="0"/>
    <w:pPr>
      <w:tabs>
        <w:tab w:val="center" w:pos="4153"/>
        <w:tab w:val="right" w:pos="8306"/>
      </w:tabs>
      <w:snapToGrid w:val="0"/>
      <w:jc w:val="left"/>
    </w:pPr>
    <w:rPr>
      <w:sz w:val="18"/>
      <w:szCs w:val="18"/>
    </w:rPr>
  </w:style>
  <w:style w:type="paragraph" w:customStyle="1" w:styleId="296">
    <w:name w:val="正文 New New New New New New New New New New New New New New New New New New New"/>
    <w:uiPriority w:val="0"/>
    <w:pPr>
      <w:widowControl w:val="0"/>
      <w:jc w:val="both"/>
    </w:pPr>
    <w:rPr>
      <w:kern w:val="2"/>
      <w:sz w:val="21"/>
      <w:szCs w:val="24"/>
      <w:lang w:val="en-US" w:eastAsia="zh-CN" w:bidi="ar-SA"/>
    </w:rPr>
  </w:style>
  <w:style w:type="paragraph" w:customStyle="1" w:styleId="297">
    <w:name w:val="CM27"/>
    <w:basedOn w:val="187"/>
    <w:next w:val="187"/>
    <w:uiPriority w:val="0"/>
    <w:pPr>
      <w:spacing w:after="610"/>
    </w:pPr>
    <w:rPr>
      <w:rFonts w:ascii="Sim Hei" w:hAnsi="Times New Roman" w:eastAsia="Sim Hei" w:cs="Times New Roman"/>
      <w:color w:val="auto"/>
    </w:rPr>
  </w:style>
  <w:style w:type="paragraph" w:customStyle="1" w:styleId="298">
    <w:name w:val="xl64"/>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299">
    <w:name w:val="reader-word-layer reader-word-s6-12"/>
    <w:basedOn w:val="1"/>
    <w:uiPriority w:val="0"/>
    <w:pPr>
      <w:widowControl/>
      <w:spacing w:before="100" w:beforeAutospacing="1" w:after="100" w:afterAutospacing="1"/>
      <w:jc w:val="left"/>
    </w:pPr>
    <w:rPr>
      <w:rFonts w:ascii="宋体" w:hAnsi="宋体" w:cs="宋体"/>
      <w:kern w:val="0"/>
      <w:sz w:val="24"/>
    </w:rPr>
  </w:style>
  <w:style w:type="paragraph" w:customStyle="1" w:styleId="300">
    <w:name w:val="xl35"/>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301">
    <w:name w:val="reader-word-layer reader-word-s6-4"/>
    <w:basedOn w:val="1"/>
    <w:uiPriority w:val="0"/>
    <w:pPr>
      <w:widowControl/>
      <w:spacing w:before="100" w:beforeAutospacing="1" w:after="100" w:afterAutospacing="1"/>
      <w:jc w:val="left"/>
    </w:pPr>
    <w:rPr>
      <w:rFonts w:ascii="宋体" w:hAnsi="宋体" w:cs="宋体"/>
      <w:kern w:val="0"/>
      <w:sz w:val="24"/>
    </w:rPr>
  </w:style>
  <w:style w:type="paragraph" w:customStyle="1" w:styleId="302">
    <w:name w:val="Char2"/>
    <w:basedOn w:val="1"/>
    <w:uiPriority w:val="0"/>
  </w:style>
  <w:style w:type="paragraph" w:customStyle="1" w:styleId="303">
    <w:name w:val="font8"/>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04">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05">
    <w:name w:val="Char3"/>
    <w:basedOn w:val="1"/>
    <w:semiHidden/>
    <w:uiPriority w:val="0"/>
    <w:rPr>
      <w:rFonts w:ascii="仿宋_GB2312" w:eastAsia="仿宋_GB2312"/>
      <w:b/>
      <w:w w:val="150"/>
      <w:kern w:val="0"/>
      <w:sz w:val="44"/>
      <w:szCs w:val="44"/>
    </w:rPr>
  </w:style>
  <w:style w:type="paragraph" w:customStyle="1" w:styleId="30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2"/>
      <w:szCs w:val="12"/>
    </w:rPr>
  </w:style>
  <w:style w:type="paragraph" w:customStyle="1" w:styleId="307">
    <w:name w:val="正文 New New New New New New"/>
    <w:uiPriority w:val="0"/>
    <w:pPr>
      <w:widowControl w:val="0"/>
      <w:jc w:val="both"/>
    </w:pPr>
    <w:rPr>
      <w:kern w:val="2"/>
      <w:sz w:val="21"/>
      <w:szCs w:val="24"/>
      <w:lang w:val="en-US" w:eastAsia="zh-CN" w:bidi="ar-SA"/>
    </w:rPr>
  </w:style>
  <w:style w:type="paragraph" w:customStyle="1" w:styleId="308">
    <w:name w:val="页脚 New New"/>
    <w:basedOn w:val="239"/>
    <w:uiPriority w:val="0"/>
    <w:pPr>
      <w:tabs>
        <w:tab w:val="center" w:pos="4153"/>
        <w:tab w:val="right" w:pos="8306"/>
      </w:tabs>
      <w:snapToGrid w:val="0"/>
      <w:jc w:val="left"/>
    </w:pPr>
    <w:rPr>
      <w:sz w:val="18"/>
      <w:szCs w:val="18"/>
    </w:rPr>
  </w:style>
  <w:style w:type="paragraph" w:customStyle="1" w:styleId="309">
    <w:name w:val="xl2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10">
    <w:name w:val="xl32"/>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1">
    <w:name w:val=" Char Char Char Char Char Char Char Char Char Char Char Char Char Char Char Char"/>
    <w:basedOn w:val="1"/>
    <w:uiPriority w:val="0"/>
    <w:pPr>
      <w:tabs>
        <w:tab w:val="left" w:pos="360"/>
      </w:tabs>
    </w:pPr>
  </w:style>
  <w:style w:type="paragraph" w:customStyle="1" w:styleId="312">
    <w:name w:val="默认段落字体 Para Char"/>
    <w:basedOn w:val="7"/>
    <w:uiPriority w:val="0"/>
    <w:pPr>
      <w:tabs>
        <w:tab w:val="left" w:pos="1440"/>
      </w:tabs>
    </w:pPr>
    <w:rPr>
      <w:rFonts w:eastAsia="宋体"/>
    </w:rPr>
  </w:style>
  <w:style w:type="paragraph" w:customStyle="1" w:styleId="313">
    <w:name w:val="Char4 Char Char Char"/>
    <w:basedOn w:val="1"/>
    <w:next w:val="1"/>
    <w:semiHidden/>
    <w:uiPriority w:val="0"/>
    <w:pPr>
      <w:adjustRightInd w:val="0"/>
      <w:snapToGrid w:val="0"/>
      <w:spacing w:line="360" w:lineRule="auto"/>
      <w:ind w:firstLine="200" w:firstLineChars="200"/>
    </w:pPr>
    <w:rPr>
      <w:rFonts w:ascii="宋体" w:hAnsi="宋体" w:cs="宋体"/>
      <w:sz w:val="24"/>
      <w:szCs w:val="26"/>
    </w:rPr>
  </w:style>
  <w:style w:type="paragraph" w:customStyle="1" w:styleId="314">
    <w:name w:val="样式3"/>
    <w:basedOn w:val="1"/>
    <w:uiPriority w:val="0"/>
    <w:pPr>
      <w:spacing w:line="300" w:lineRule="auto"/>
      <w:ind w:firstLine="624" w:firstLineChars="200"/>
    </w:pPr>
    <w:rPr>
      <w:rFonts w:ascii="宋体" w:hAnsi="宋体"/>
      <w:spacing w:val="16"/>
      <w:sz w:val="28"/>
      <w:szCs w:val="28"/>
    </w:rPr>
  </w:style>
  <w:style w:type="paragraph" w:customStyle="1" w:styleId="315">
    <w:name w:val="样式 内容 + 首行缩进:  2 字符"/>
    <w:basedOn w:val="1"/>
    <w:uiPriority w:val="0"/>
    <w:pPr>
      <w:spacing w:line="500" w:lineRule="exact"/>
      <w:ind w:firstLine="200" w:firstLineChars="200"/>
    </w:pPr>
    <w:rPr>
      <w:rFonts w:eastAsia="仿宋_GB2312" w:cs="宋体"/>
      <w:sz w:val="24"/>
      <w:szCs w:val="28"/>
    </w:rPr>
  </w:style>
  <w:style w:type="paragraph" w:customStyle="1" w:styleId="316">
    <w:name w:val="正文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17">
    <w:name w:val="样式 标题 2 + 楷体_GB2312 小四 行距: 单倍行距"/>
    <w:basedOn w:val="3"/>
    <w:uiPriority w:val="0"/>
    <w:pPr>
      <w:spacing w:before="0" w:after="0" w:line="360" w:lineRule="auto"/>
      <w:ind w:firstLine="562"/>
    </w:pPr>
    <w:rPr>
      <w:rFonts w:ascii="宋体" w:hAnsi="宋体" w:eastAsia="宋体"/>
      <w:b/>
      <w:bCs/>
      <w:sz w:val="28"/>
      <w:szCs w:val="28"/>
    </w:rPr>
  </w:style>
  <w:style w:type="paragraph" w:customStyle="1" w:styleId="318">
    <w:name w:val="Char Char Char Char Char2 Char"/>
    <w:basedOn w:val="1"/>
    <w:uiPriority w:val="0"/>
    <w:pPr>
      <w:adjustRightInd w:val="0"/>
      <w:snapToGrid w:val="0"/>
      <w:spacing w:line="360" w:lineRule="auto"/>
      <w:ind w:firstLine="200" w:firstLineChars="200"/>
    </w:pPr>
    <w:rPr>
      <w:sz w:val="28"/>
    </w:rPr>
  </w:style>
  <w:style w:type="paragraph" w:customStyle="1" w:styleId="319">
    <w:name w:val="默认段落字体 Para Char Char Char Char Char Char Char"/>
    <w:basedOn w:val="1"/>
    <w:uiPriority w:val="0"/>
    <w:rPr>
      <w:rFonts w:ascii="Arial" w:hAnsi="Arial" w:cs="Arial"/>
      <w:sz w:val="20"/>
      <w:szCs w:val="20"/>
    </w:rPr>
  </w:style>
  <w:style w:type="paragraph" w:customStyle="1" w:styleId="320">
    <w:name w:val="_Style 1"/>
    <w:basedOn w:val="1"/>
    <w:uiPriority w:val="0"/>
    <w:pPr>
      <w:ind w:firstLine="420" w:firstLineChars="200"/>
    </w:pPr>
    <w:rPr>
      <w:rFonts w:ascii="Calibri" w:hAnsi="Calibri" w:cs="Calibri"/>
      <w:szCs w:val="21"/>
    </w:rPr>
  </w:style>
  <w:style w:type="paragraph" w:customStyle="1" w:styleId="321">
    <w:name w:val="正文 New New New New New New New New"/>
    <w:uiPriority w:val="0"/>
    <w:pPr>
      <w:widowControl w:val="0"/>
      <w:jc w:val="both"/>
    </w:pPr>
    <w:rPr>
      <w:kern w:val="2"/>
      <w:sz w:val="21"/>
      <w:szCs w:val="24"/>
      <w:lang w:val="en-US" w:eastAsia="zh-CN" w:bidi="ar-SA"/>
    </w:rPr>
  </w:style>
  <w:style w:type="paragraph" w:customStyle="1" w:styleId="322">
    <w:name w:val=" Char Char Char Char Char Char Char Char Char Char"/>
    <w:basedOn w:val="1"/>
    <w:uiPriority w:val="0"/>
    <w:pPr>
      <w:spacing w:line="240" w:lineRule="atLeast"/>
      <w:ind w:firstLine="200" w:firstLineChars="200"/>
    </w:pPr>
    <w:rPr>
      <w:rFonts w:ascii="宋体" w:hAnsi="宋体" w:eastAsia="楷体_GB2312"/>
      <w:sz w:val="32"/>
      <w:szCs w:val="28"/>
    </w:rPr>
  </w:style>
  <w:style w:type="paragraph" w:customStyle="1" w:styleId="323">
    <w:name w:val="正文 New New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324">
    <w:name w:val="xl6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325">
    <w:name w:val="List Paragraph1"/>
    <w:basedOn w:val="1"/>
    <w:uiPriority w:val="0"/>
    <w:pPr>
      <w:ind w:firstLine="420" w:firstLineChars="200"/>
    </w:pPr>
    <w:rPr>
      <w:rFonts w:ascii="Calibri" w:hAnsi="Calibri"/>
      <w:szCs w:val="22"/>
    </w:rPr>
  </w:style>
  <w:style w:type="paragraph" w:customStyle="1" w:styleId="326">
    <w:name w:val="Char Char Char Char Char Char Char Char Char Char Char Char Char Char"/>
    <w:uiPriority w:val="0"/>
    <w:pPr>
      <w:widowControl w:val="0"/>
      <w:spacing w:line="300" w:lineRule="auto"/>
      <w:ind w:firstLine="480" w:firstLineChars="200"/>
      <w:jc w:val="both"/>
    </w:pPr>
    <w:rPr>
      <w:rFonts w:eastAsia="仿宋_GB2312"/>
      <w:kern w:val="2"/>
      <w:sz w:val="24"/>
      <w:szCs w:val="24"/>
      <w:lang w:val="en-US" w:eastAsia="zh-CN" w:bidi="ar-SA"/>
    </w:rPr>
  </w:style>
  <w:style w:type="paragraph" w:customStyle="1" w:styleId="327">
    <w:name w:val="正文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28">
    <w:name w:val="xl2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29">
    <w:name w:val="标题2"/>
    <w:basedOn w:val="3"/>
    <w:qFormat/>
    <w:uiPriority w:val="0"/>
    <w:pPr>
      <w:adjustRightInd w:val="0"/>
      <w:ind w:left="480"/>
      <w:textAlignment w:val="baseline"/>
    </w:pPr>
    <w:rPr>
      <w:rFonts w:ascii="Cambria" w:hAnsi="Cambria"/>
      <w:b/>
      <w:bCs/>
      <w:sz w:val="28"/>
    </w:rPr>
  </w:style>
  <w:style w:type="paragraph" w:customStyle="1" w:styleId="330">
    <w:name w:val="xl40"/>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1">
    <w:name w:val="reader-word-layer reader-word-s5-8"/>
    <w:basedOn w:val="1"/>
    <w:uiPriority w:val="0"/>
    <w:pPr>
      <w:widowControl/>
      <w:spacing w:before="100" w:beforeAutospacing="1" w:after="100" w:afterAutospacing="1"/>
      <w:jc w:val="left"/>
    </w:pPr>
    <w:rPr>
      <w:rFonts w:ascii="宋体" w:hAnsi="宋体" w:cs="宋体"/>
      <w:kern w:val="0"/>
      <w:sz w:val="24"/>
    </w:rPr>
  </w:style>
  <w:style w:type="paragraph" w:customStyle="1" w:styleId="332">
    <w:name w:val="正文 New New"/>
    <w:uiPriority w:val="0"/>
    <w:pPr>
      <w:widowControl w:val="0"/>
      <w:jc w:val="both"/>
    </w:pPr>
    <w:rPr>
      <w:kern w:val="2"/>
      <w:sz w:val="21"/>
      <w:szCs w:val="24"/>
      <w:lang w:val="en-US" w:eastAsia="zh-CN" w:bidi="ar-SA"/>
    </w:rPr>
  </w:style>
  <w:style w:type="paragraph" w:customStyle="1" w:styleId="333">
    <w:name w:val="xl77"/>
    <w:basedOn w:val="1"/>
    <w:uiPriority w:val="0"/>
    <w:pPr>
      <w:widowControl/>
      <w:pBdr>
        <w:bottom w:val="single" w:color="auto" w:sz="4" w:space="0"/>
      </w:pBdr>
      <w:spacing w:before="100" w:beforeAutospacing="1" w:after="100" w:afterAutospacing="1"/>
      <w:jc w:val="center"/>
    </w:pPr>
    <w:rPr>
      <w:rFonts w:ascii="宋体" w:hAnsi="宋体" w:cs="宋体"/>
      <w:b/>
      <w:bCs/>
      <w:kern w:val="0"/>
      <w:sz w:val="40"/>
      <w:szCs w:val="40"/>
    </w:rPr>
  </w:style>
  <w:style w:type="paragraph" w:customStyle="1" w:styleId="334">
    <w:name w:val="xl67"/>
    <w:basedOn w:val="1"/>
    <w:uiPriority w:val="0"/>
    <w:pPr>
      <w:widowControl/>
      <w:spacing w:before="100" w:beforeAutospacing="1" w:after="100" w:afterAutospacing="1"/>
      <w:jc w:val="center"/>
    </w:pPr>
    <w:rPr>
      <w:rFonts w:ascii="宋体" w:hAnsi="宋体" w:cs="宋体"/>
      <w:kern w:val="0"/>
      <w:sz w:val="24"/>
    </w:rPr>
  </w:style>
  <w:style w:type="paragraph" w:customStyle="1" w:styleId="335">
    <w:name w:val="reader-word-layer reader-word-s10-19"/>
    <w:basedOn w:val="1"/>
    <w:uiPriority w:val="0"/>
    <w:pPr>
      <w:widowControl/>
      <w:spacing w:before="100" w:beforeAutospacing="1" w:after="100" w:afterAutospacing="1"/>
      <w:jc w:val="left"/>
    </w:pPr>
    <w:rPr>
      <w:rFonts w:ascii="宋体" w:hAnsi="宋体" w:cs="宋体"/>
      <w:kern w:val="0"/>
      <w:sz w:val="24"/>
    </w:rPr>
  </w:style>
  <w:style w:type="paragraph" w:customStyle="1" w:styleId="336">
    <w:name w:val="正文2"/>
    <w:basedOn w:val="1"/>
    <w:next w:val="1"/>
    <w:qFormat/>
    <w:uiPriority w:val="0"/>
    <w:rPr>
      <w:rFonts w:ascii="Calibri" w:hAnsi="Calibri"/>
    </w:rPr>
  </w:style>
  <w:style w:type="paragraph" w:customStyle="1" w:styleId="337">
    <w:name w:val="reader-word-layer reader-word-s6-13"/>
    <w:basedOn w:val="1"/>
    <w:uiPriority w:val="0"/>
    <w:pPr>
      <w:widowControl/>
      <w:spacing w:before="100" w:beforeAutospacing="1" w:after="100" w:afterAutospacing="1"/>
      <w:jc w:val="left"/>
    </w:pPr>
    <w:rPr>
      <w:rFonts w:ascii="宋体" w:hAnsi="宋体" w:cs="宋体"/>
      <w:kern w:val="0"/>
      <w:sz w:val="24"/>
    </w:rPr>
  </w:style>
  <w:style w:type="paragraph" w:customStyle="1" w:styleId="338">
    <w:name w:val="CM34"/>
    <w:basedOn w:val="187"/>
    <w:next w:val="187"/>
    <w:uiPriority w:val="0"/>
    <w:pPr>
      <w:spacing w:after="155"/>
    </w:pPr>
    <w:rPr>
      <w:rFonts w:ascii="Sim Hei" w:eastAsia="Sim Hei" w:cs="Times New Roman"/>
      <w:color w:val="auto"/>
    </w:rPr>
  </w:style>
  <w:style w:type="paragraph" w:customStyle="1" w:styleId="339">
    <w:name w:val=" Char1"/>
    <w:basedOn w:val="1"/>
    <w:uiPriority w:val="0"/>
    <w:pPr>
      <w:ind w:firstLine="200" w:firstLineChars="200"/>
    </w:pPr>
    <w:rPr>
      <w:rFonts w:eastAsia="黑体"/>
      <w:sz w:val="24"/>
    </w:rPr>
  </w:style>
  <w:style w:type="paragraph" w:customStyle="1" w:styleId="340">
    <w:name w:val="大标题"/>
    <w:basedOn w:val="1"/>
    <w:next w:val="1"/>
    <w:qFormat/>
    <w:uiPriority w:val="0"/>
    <w:pPr>
      <w:spacing w:line="580" w:lineRule="exact"/>
      <w:jc w:val="center"/>
      <w:outlineLvl w:val="0"/>
    </w:pPr>
    <w:rPr>
      <w:rFonts w:eastAsia="方正小标宋简体"/>
      <w:sz w:val="44"/>
    </w:rPr>
  </w:style>
  <w:style w:type="paragraph" w:customStyle="1" w:styleId="341">
    <w:name w:val="font0"/>
    <w:basedOn w:val="1"/>
    <w:uiPriority w:val="0"/>
    <w:pPr>
      <w:widowControl/>
      <w:spacing w:before="100" w:beforeAutospacing="1" w:after="100" w:afterAutospacing="1"/>
      <w:jc w:val="left"/>
    </w:pPr>
    <w:rPr>
      <w:rFonts w:hint="eastAsia" w:ascii="宋体" w:hAnsi="宋体"/>
      <w:kern w:val="0"/>
      <w:sz w:val="24"/>
    </w:rPr>
  </w:style>
  <w:style w:type="paragraph" w:customStyle="1" w:styleId="342">
    <w:name w:val="pa-2"/>
    <w:basedOn w:val="1"/>
    <w:uiPriority w:val="0"/>
    <w:pPr>
      <w:widowControl/>
      <w:spacing w:line="360" w:lineRule="atLeast"/>
    </w:pPr>
    <w:rPr>
      <w:rFonts w:ascii="宋体" w:hAnsi="宋体" w:cs="宋体"/>
      <w:kern w:val="0"/>
      <w:sz w:val="24"/>
    </w:rPr>
  </w:style>
  <w:style w:type="paragraph" w:customStyle="1" w:styleId="343">
    <w:name w:val="正文 New New New New New New New New New New"/>
    <w:uiPriority w:val="0"/>
    <w:pPr>
      <w:widowControl w:val="0"/>
      <w:jc w:val="both"/>
    </w:pPr>
    <w:rPr>
      <w:kern w:val="2"/>
      <w:sz w:val="21"/>
      <w:szCs w:val="24"/>
      <w:lang w:val="en-US" w:eastAsia="zh-CN" w:bidi="ar-SA"/>
    </w:rPr>
  </w:style>
  <w:style w:type="paragraph" w:customStyle="1" w:styleId="344">
    <w:name w:val="普通(网站) New New"/>
    <w:basedOn w:val="1"/>
    <w:uiPriority w:val="0"/>
    <w:pPr>
      <w:widowControl/>
      <w:spacing w:before="100" w:beforeAutospacing="1" w:after="100" w:afterAutospacing="1"/>
      <w:jc w:val="left"/>
    </w:pPr>
    <w:rPr>
      <w:rFonts w:ascii="宋体" w:hAnsi="宋体" w:cs="宋体"/>
      <w:kern w:val="0"/>
      <w:sz w:val="24"/>
    </w:rPr>
  </w:style>
  <w:style w:type="paragraph" w:customStyle="1" w:styleId="345">
    <w:name w:val="reader-word-layer reader-word-s10-1"/>
    <w:basedOn w:val="1"/>
    <w:uiPriority w:val="0"/>
    <w:pPr>
      <w:widowControl/>
      <w:spacing w:before="100" w:beforeAutospacing="1" w:after="100" w:afterAutospacing="1"/>
      <w:jc w:val="left"/>
    </w:pPr>
    <w:rPr>
      <w:rFonts w:ascii="宋体" w:hAnsi="宋体" w:cs="宋体"/>
      <w:kern w:val="0"/>
      <w:sz w:val="24"/>
    </w:rPr>
  </w:style>
  <w:style w:type="paragraph" w:customStyle="1" w:styleId="346">
    <w:name w:val="xl84"/>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12"/>
      <w:szCs w:val="12"/>
    </w:rPr>
  </w:style>
  <w:style w:type="paragraph" w:customStyle="1" w:styleId="347">
    <w:name w:val="xl2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48">
    <w:name w:val="Heading #2|1"/>
    <w:basedOn w:val="1"/>
    <w:uiPriority w:val="0"/>
    <w:pPr>
      <w:spacing w:after="160" w:line="500" w:lineRule="exact"/>
      <w:ind w:firstLine="150"/>
      <w:jc w:val="center"/>
      <w:outlineLvl w:val="1"/>
    </w:pPr>
    <w:rPr>
      <w:rFonts w:ascii="MingLiU" w:hAnsi="MingLiU" w:eastAsia="MingLiU" w:cs="MingLiU"/>
      <w:sz w:val="26"/>
      <w:szCs w:val="26"/>
      <w:lang w:val="zh-TW" w:eastAsia="zh-TW"/>
    </w:rPr>
  </w:style>
  <w:style w:type="paragraph" w:customStyle="1" w:styleId="349">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center"/>
    </w:pPr>
    <w:rPr>
      <w:rFonts w:ascii="宋体" w:hAnsi="宋体" w:cs="宋体"/>
      <w:kern w:val="0"/>
      <w:sz w:val="16"/>
      <w:szCs w:val="16"/>
    </w:rPr>
  </w:style>
  <w:style w:type="paragraph" w:customStyle="1" w:styleId="350">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351">
    <w:name w:val="pa-3"/>
    <w:basedOn w:val="1"/>
    <w:uiPriority w:val="0"/>
    <w:pPr>
      <w:widowControl/>
      <w:spacing w:line="360" w:lineRule="atLeast"/>
      <w:ind w:firstLine="640"/>
    </w:pPr>
    <w:rPr>
      <w:rFonts w:ascii="宋体" w:hAnsi="宋体" w:cs="宋体"/>
      <w:kern w:val="0"/>
      <w:sz w:val="24"/>
    </w:rPr>
  </w:style>
  <w:style w:type="paragraph" w:customStyle="1" w:styleId="352">
    <w:name w:val="CM3"/>
    <w:basedOn w:val="1"/>
    <w:next w:val="1"/>
    <w:uiPriority w:val="0"/>
    <w:pPr>
      <w:autoSpaceDE w:val="0"/>
      <w:autoSpaceDN w:val="0"/>
      <w:adjustRightInd w:val="0"/>
      <w:spacing w:line="563" w:lineRule="atLeast"/>
      <w:jc w:val="left"/>
    </w:pPr>
    <w:rPr>
      <w:rFonts w:ascii="Sim Hei" w:eastAsia="Sim Hei"/>
      <w:kern w:val="0"/>
      <w:sz w:val="24"/>
    </w:rPr>
  </w:style>
  <w:style w:type="paragraph" w:customStyle="1" w:styleId="353">
    <w:name w:val="正文 New New New New New New New New New"/>
    <w:uiPriority w:val="0"/>
    <w:pPr>
      <w:widowControl w:val="0"/>
      <w:jc w:val="both"/>
    </w:pPr>
    <w:rPr>
      <w:kern w:val="2"/>
      <w:sz w:val="21"/>
      <w:szCs w:val="24"/>
      <w:lang w:val="en-US" w:eastAsia="zh-CN" w:bidi="ar-SA"/>
    </w:rPr>
  </w:style>
  <w:style w:type="paragraph" w:customStyle="1" w:styleId="354">
    <w:name w:val="正文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355">
    <w:name w:val="xl2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56">
    <w:name w:val="reader-word-layer reader-word-s6-16"/>
    <w:basedOn w:val="1"/>
    <w:uiPriority w:val="0"/>
    <w:pPr>
      <w:widowControl/>
      <w:spacing w:before="100" w:beforeAutospacing="1" w:after="100" w:afterAutospacing="1"/>
      <w:jc w:val="left"/>
    </w:pPr>
    <w:rPr>
      <w:rFonts w:ascii="宋体" w:hAnsi="宋体" w:cs="宋体"/>
      <w:kern w:val="0"/>
      <w:sz w:val="24"/>
    </w:rPr>
  </w:style>
  <w:style w:type="paragraph" w:customStyle="1" w:styleId="357">
    <w:name w:val="Style8"/>
    <w:basedOn w:val="1"/>
    <w:uiPriority w:val="0"/>
    <w:pPr>
      <w:adjustRightInd w:val="0"/>
      <w:spacing w:line="574" w:lineRule="exact"/>
      <w:jc w:val="right"/>
    </w:pPr>
    <w:rPr>
      <w:rFonts w:ascii="Arial Black" w:hAnsi="Arial Black"/>
      <w:kern w:val="0"/>
      <w:sz w:val="24"/>
    </w:rPr>
  </w:style>
  <w:style w:type="paragraph" w:customStyle="1" w:styleId="358">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359">
    <w:name w:val="Char1 Char"/>
    <w:basedOn w:val="1"/>
    <w:uiPriority w:val="0"/>
  </w:style>
  <w:style w:type="paragraph" w:customStyle="1" w:styleId="3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61">
    <w:name w:val="CM14"/>
    <w:basedOn w:val="187"/>
    <w:next w:val="187"/>
    <w:uiPriority w:val="0"/>
    <w:pPr>
      <w:spacing w:line="540" w:lineRule="atLeast"/>
    </w:pPr>
    <w:rPr>
      <w:rFonts w:cs="Times New Roman"/>
      <w:color w:val="auto"/>
    </w:rPr>
  </w:style>
  <w:style w:type="paragraph" w:customStyle="1" w:styleId="362">
    <w:name w:val="pic-info"/>
    <w:basedOn w:val="1"/>
    <w:uiPriority w:val="0"/>
    <w:pPr>
      <w:widowControl/>
      <w:spacing w:before="100" w:beforeAutospacing="1" w:after="100" w:afterAutospacing="1"/>
      <w:jc w:val="left"/>
    </w:pPr>
    <w:rPr>
      <w:rFonts w:ascii="宋体" w:hAnsi="宋体" w:cs="宋体"/>
      <w:kern w:val="0"/>
      <w:sz w:val="24"/>
    </w:rPr>
  </w:style>
  <w:style w:type="paragraph" w:customStyle="1" w:styleId="363">
    <w:name w:val="无间隔1"/>
    <w:uiPriority w:val="0"/>
    <w:pPr>
      <w:widowControl w:val="0"/>
      <w:jc w:val="both"/>
    </w:pPr>
    <w:rPr>
      <w:rFonts w:ascii="Calibri" w:hAnsi="Calibri"/>
      <w:kern w:val="2"/>
      <w:sz w:val="21"/>
      <w:szCs w:val="22"/>
      <w:lang w:val="en-US" w:eastAsia="zh-CN" w:bidi="ar-SA"/>
    </w:rPr>
  </w:style>
  <w:style w:type="paragraph" w:customStyle="1" w:styleId="364">
    <w:name w:val="Char1"/>
    <w:basedOn w:val="1"/>
    <w:uiPriority w:val="0"/>
    <w:pPr>
      <w:widowControl/>
      <w:spacing w:after="160" w:line="240" w:lineRule="exact"/>
      <w:jc w:val="left"/>
    </w:pPr>
    <w:rPr>
      <w:rFonts w:ascii="Tahoma" w:hAnsi="Tahoma" w:cs="宋体"/>
      <w:kern w:val="0"/>
      <w:sz w:val="24"/>
      <w:lang w:eastAsia="en-US"/>
    </w:rPr>
  </w:style>
  <w:style w:type="paragraph" w:customStyle="1" w:styleId="365">
    <w:name w:val="reader-word-layer reader-word-s10-20"/>
    <w:basedOn w:val="1"/>
    <w:uiPriority w:val="0"/>
    <w:pPr>
      <w:widowControl/>
      <w:spacing w:before="100" w:beforeAutospacing="1" w:after="100" w:afterAutospacing="1"/>
      <w:jc w:val="left"/>
    </w:pPr>
    <w:rPr>
      <w:rFonts w:ascii="宋体" w:hAnsi="宋体" w:cs="宋体"/>
      <w:kern w:val="0"/>
      <w:sz w:val="24"/>
    </w:rPr>
  </w:style>
  <w:style w:type="paragraph" w:customStyle="1" w:styleId="366">
    <w:name w:val="CM11"/>
    <w:basedOn w:val="187"/>
    <w:next w:val="187"/>
    <w:uiPriority w:val="0"/>
    <w:pPr>
      <w:spacing w:line="540" w:lineRule="atLeast"/>
    </w:pPr>
    <w:rPr>
      <w:rFonts w:cs="Times New Roman"/>
      <w:color w:val="auto"/>
    </w:rPr>
  </w:style>
  <w:style w:type="table" w:customStyle="1" w:styleId="367">
    <w:name w:val="网格型11"/>
    <w:basedOn w:val="47"/>
    <w:uiPriority w:val="0"/>
    <w:pPr>
      <w:widowControl w:val="0"/>
      <w:spacing w:line="360" w:lineRule="auto"/>
      <w:ind w:firstLine="200" w:firstLineChars="20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11"/>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2"/>
    <w:basedOn w:val="47"/>
    <w:uiPriority w:val="0"/>
    <w:pPr>
      <w:widowControl w:val="0"/>
      <w:jc w:val="both"/>
    </w:p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21"/>
    <w:basedOn w:val="47"/>
    <w:uiPriority w:val="0"/>
    <w:rPr>
      <w:rFonts w:ascii="Calibri" w:hAnsi="Calibri"/>
      <w:kern w:val="2"/>
      <w:sz w:val="21"/>
      <w:szCs w:val="21"/>
    </w:rPr>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2">
    <w:name w:val="UserStyle_14"/>
    <w:basedOn w:val="1"/>
    <w:uiPriority w:val="0"/>
    <w:pPr>
      <w:widowControl/>
      <w:textAlignment w:val="baseline"/>
    </w:pPr>
    <w:rPr>
      <w:szCs w:val="21"/>
    </w:rPr>
  </w:style>
  <w:style w:type="paragraph" w:customStyle="1" w:styleId="373">
    <w:name w:val="正文文本缩进 21"/>
    <w:basedOn w:val="1"/>
    <w:uiPriority w:val="0"/>
    <w:pPr>
      <w:spacing w:line="19997" w:lineRule="auto"/>
      <w:ind w:left="420" w:leftChars="200"/>
    </w:pPr>
    <w:rPr>
      <w:rFonts w:ascii="Calibri" w:hAnsi="Calibri"/>
    </w:rPr>
  </w:style>
  <w:style w:type="paragraph" w:customStyle="1" w:styleId="374">
    <w:name w:val="BodyText1I2"/>
    <w:basedOn w:val="1"/>
    <w:qFormat/>
    <w:uiPriority w:val="0"/>
    <w:pPr>
      <w:spacing w:after="120"/>
      <w:ind w:left="420" w:leftChars="200" w:firstLine="420" w:firstLineChars="200"/>
      <w:textAlignment w:val="baseline"/>
    </w:pPr>
    <w:rPr>
      <w:rFonts w:ascii="Calibri" w:hAnsi="Calibri"/>
      <w:sz w:val="28"/>
      <w:szCs w:val="20"/>
    </w:rPr>
  </w:style>
  <w:style w:type="paragraph" w:customStyle="1" w:styleId="375">
    <w:name w:val="标题3"/>
    <w:basedOn w:val="3"/>
    <w:qFormat/>
    <w:uiPriority w:val="0"/>
    <w:pPr>
      <w:keepNext w:val="0"/>
      <w:keepLines w:val="0"/>
      <w:spacing w:before="0" w:after="0" w:line="240" w:lineRule="auto"/>
      <w:ind w:firstLine="640" w:firstLineChars="200"/>
    </w:pPr>
    <w:rPr>
      <w:rFonts w:ascii="方正楷体简体" w:eastAsia="方正楷体简体"/>
      <w:kern w:val="0"/>
      <w:sz w:val="20"/>
      <w:szCs w:val="20"/>
    </w:rPr>
  </w:style>
  <w:style w:type="paragraph" w:customStyle="1" w:styleId="376">
    <w:name w:val="Char Char1 Char Char Char Char"/>
    <w:basedOn w:val="1"/>
    <w:qFormat/>
    <w:uiPriority w:val="0"/>
    <w:pPr>
      <w:spacing w:line="240" w:lineRule="atLeast"/>
      <w:ind w:left="420" w:firstLine="420"/>
    </w:pPr>
  </w:style>
  <w:style w:type="paragraph" w:customStyle="1" w:styleId="377">
    <w:name w:val="章标题"/>
    <w:basedOn w:val="1"/>
    <w:next w:val="1"/>
    <w:unhideWhenUsed/>
    <w:qFormat/>
    <w:uiPriority w:val="0"/>
    <w:pPr>
      <w:widowControl/>
      <w:spacing w:before="158" w:after="153" w:line="323" w:lineRule="atLeast"/>
      <w:ind w:right="-120"/>
      <w:jc w:val="center"/>
      <w:textAlignment w:val="baseline"/>
    </w:pPr>
    <w:rPr>
      <w:rFonts w:ascii="Calibri" w:hAnsi="Calibri"/>
      <w:color w:val="FF0000"/>
      <w:sz w:val="18"/>
      <w:szCs w:val="18"/>
    </w:rPr>
  </w:style>
  <w:style w:type="paragraph" w:customStyle="1" w:styleId="378">
    <w:name w:val="Body Text First Indent 21"/>
    <w:basedOn w:val="1"/>
    <w:uiPriority w:val="0"/>
    <w:pPr>
      <w:ind w:firstLine="420" w:firstLineChars="200"/>
    </w:pPr>
    <w:rPr>
      <w:rFonts w:ascii="Calibri" w:hAnsi="Calibri"/>
      <w:szCs w:val="22"/>
    </w:rPr>
  </w:style>
  <w:style w:type="character" w:customStyle="1" w:styleId="379">
    <w:name w:val="Footer Char1"/>
    <w:semiHidden/>
    <w:locked/>
    <w:uiPriority w:val="0"/>
    <w:rPr>
      <w:rFonts w:ascii="等线" w:hAnsi="等线" w:eastAsia="宋体"/>
      <w:sz w:val="18"/>
      <w:lang w:val="en-US" w:eastAsia="zh-CN" w:bidi="ar-SA"/>
    </w:rPr>
  </w:style>
  <w:style w:type="character" w:customStyle="1" w:styleId="380">
    <w:name w:val=" Char Char6"/>
    <w:uiPriority w:val="0"/>
    <w:rPr>
      <w:rFonts w:eastAsia="宋体"/>
      <w:b/>
      <w:bCs/>
      <w:kern w:val="2"/>
      <w:sz w:val="32"/>
      <w:szCs w:val="32"/>
      <w:lang w:val="en-US" w:eastAsia="zh-CN" w:bidi="ar-SA"/>
    </w:rPr>
  </w:style>
  <w:style w:type="paragraph" w:customStyle="1" w:styleId="381">
    <w:name w:val="列表段落1"/>
    <w:basedOn w:val="1"/>
    <w:uiPriority w:val="0"/>
    <w:pPr>
      <w:ind w:firstLine="420" w:firstLineChars="200"/>
    </w:pPr>
    <w:rPr>
      <w:rFonts w:ascii="Calibri" w:hAnsi="Calibri" w:eastAsia="仿宋_GB2312"/>
      <w:b/>
      <w:sz w:val="36"/>
      <w:szCs w:val="22"/>
    </w:rPr>
  </w:style>
  <w:style w:type="paragraph" w:customStyle="1" w:styleId="382">
    <w:name w:val="List Paragraph_c0c2e8ae-07a4-4140-913f-b2fca5d05930"/>
    <w:basedOn w:val="1"/>
    <w:uiPriority w:val="0"/>
    <w:pPr>
      <w:ind w:firstLine="420" w:firstLineChars="200"/>
    </w:pPr>
    <w:rPr>
      <w:rFonts w:ascii="等线" w:hAnsi="等线" w:eastAsia="Times New Roman" w:cs="宋体"/>
      <w:szCs w:val="22"/>
    </w:rPr>
  </w:style>
  <w:style w:type="paragraph" w:customStyle="1" w:styleId="383">
    <w:name w:val="ToCaption"/>
    <w:basedOn w:val="1"/>
    <w:next w:val="1"/>
    <w:uiPriority w:val="0"/>
    <w:pPr>
      <w:widowControl/>
      <w:ind w:left="200" w:leftChars="200" w:hanging="200" w:hangingChars="200"/>
      <w:textAlignment w:val="baseline"/>
    </w:pPr>
    <w:rPr>
      <w:rFonts w:ascii="等线" w:hAnsi="等线" w:eastAsia="等线"/>
      <w:szCs w:val="22"/>
    </w:rPr>
  </w:style>
  <w:style w:type="character" w:customStyle="1" w:styleId="384">
    <w:name w:val="正文文本 + Segoe UI"/>
    <w:uiPriority w:val="0"/>
    <w:rPr>
      <w:rFonts w:ascii="Segoe UI" w:hAnsi="Segoe UI" w:eastAsia="Times New Roman" w:cs="Segoe UI"/>
      <w:color w:val="000000"/>
      <w:spacing w:val="0"/>
      <w:w w:val="100"/>
      <w:position w:val="0"/>
      <w:sz w:val="20"/>
      <w:szCs w:val="20"/>
      <w:lang w:val="zh-TW" w:bidi="ar-SA"/>
    </w:rPr>
  </w:style>
  <w:style w:type="character" w:customStyle="1" w:styleId="385">
    <w:name w:val="正文文本 + 间距 0 pt"/>
    <w:uiPriority w:val="0"/>
    <w:rPr>
      <w:rFonts w:ascii="黑体" w:hAnsi="黑体" w:eastAsia="黑体"/>
      <w:color w:val="000000"/>
      <w:spacing w:val="0"/>
      <w:w w:val="100"/>
      <w:position w:val="0"/>
      <w:sz w:val="28"/>
      <w:szCs w:val="28"/>
      <w:lang w:val="zh-TW" w:bidi="ar-SA"/>
    </w:rPr>
  </w:style>
  <w:style w:type="character" w:customStyle="1" w:styleId="386">
    <w:name w:val="正文文本_"/>
    <w:link w:val="387"/>
    <w:locked/>
    <w:uiPriority w:val="0"/>
    <w:rPr>
      <w:rFonts w:ascii="黑体" w:hAnsi="黑体" w:eastAsia="黑体"/>
      <w:spacing w:val="40"/>
      <w:sz w:val="28"/>
      <w:szCs w:val="28"/>
      <w:lang w:bidi="ar-SA"/>
    </w:rPr>
  </w:style>
  <w:style w:type="paragraph" w:customStyle="1" w:styleId="387">
    <w:name w:val="正文文本1"/>
    <w:basedOn w:val="1"/>
    <w:link w:val="386"/>
    <w:qFormat/>
    <w:uiPriority w:val="0"/>
    <w:pPr>
      <w:shd w:val="clear" w:color="auto" w:fill="FFFFFF"/>
      <w:spacing w:before="180" w:after="1680" w:line="240" w:lineRule="atLeast"/>
      <w:jc w:val="center"/>
    </w:pPr>
    <w:rPr>
      <w:rFonts w:ascii="黑体" w:hAnsi="黑体" w:eastAsia="黑体"/>
      <w:spacing w:val="40"/>
      <w:kern w:val="0"/>
      <w:sz w:val="28"/>
      <w:szCs w:val="28"/>
    </w:rPr>
  </w:style>
  <w:style w:type="character" w:customStyle="1" w:styleId="388">
    <w:name w:val="正文文本 + Times New Roman"/>
    <w:uiPriority w:val="0"/>
    <w:rPr>
      <w:rFonts w:ascii="Times New Roman" w:hAnsi="Times New Roman" w:eastAsia="黑体" w:cs="Times New Roman"/>
      <w:color w:val="000000"/>
      <w:spacing w:val="0"/>
      <w:w w:val="100"/>
      <w:position w:val="0"/>
      <w:sz w:val="29"/>
      <w:szCs w:val="29"/>
      <w:lang w:val="zh-TW" w:bidi="ar-SA"/>
    </w:rPr>
  </w:style>
  <w:style w:type="character" w:customStyle="1" w:styleId="389">
    <w:name w:val="正文文本 + Constantia"/>
    <w:uiPriority w:val="0"/>
    <w:rPr>
      <w:rFonts w:ascii="Constantia" w:hAnsi="Constantia" w:eastAsia="Times New Roman" w:cs="Constantia"/>
      <w:color w:val="000000"/>
      <w:spacing w:val="0"/>
      <w:w w:val="100"/>
      <w:kern w:val="0"/>
      <w:position w:val="0"/>
      <w:sz w:val="16"/>
      <w:szCs w:val="16"/>
      <w:u w:val="none"/>
    </w:rPr>
  </w:style>
  <w:style w:type="character" w:customStyle="1" w:styleId="390">
    <w:name w:val="正文文本 + 14 pt"/>
    <w:uiPriority w:val="0"/>
    <w:rPr>
      <w:rFonts w:ascii="宋体" w:hAnsi="宋体" w:eastAsia="宋体" w:cs="宋体"/>
      <w:color w:val="000000"/>
      <w:spacing w:val="0"/>
      <w:w w:val="100"/>
      <w:kern w:val="0"/>
      <w:position w:val="0"/>
      <w:sz w:val="28"/>
      <w:szCs w:val="28"/>
      <w:u w:val="none"/>
      <w:lang w:val="zh-TW"/>
    </w:rPr>
  </w:style>
  <w:style w:type="character" w:customStyle="1" w:styleId="391">
    <w:name w:val="正文文本 + 14 pt1"/>
    <w:qFormat/>
    <w:uiPriority w:val="0"/>
    <w:rPr>
      <w:rFonts w:ascii="宋体" w:hAnsi="宋体" w:eastAsia="宋体" w:cs="宋体"/>
      <w:color w:val="000000"/>
      <w:spacing w:val="0"/>
      <w:w w:val="100"/>
      <w:kern w:val="0"/>
      <w:position w:val="0"/>
      <w:sz w:val="28"/>
      <w:szCs w:val="28"/>
      <w:u w:val="none"/>
      <w:lang w:val="zh-TW"/>
    </w:rPr>
  </w:style>
  <w:style w:type="paragraph" w:customStyle="1" w:styleId="392">
    <w:name w:val="正文文本3"/>
    <w:basedOn w:val="1"/>
    <w:uiPriority w:val="0"/>
    <w:pPr>
      <w:shd w:val="clear" w:color="auto" w:fill="FFFFFF"/>
      <w:spacing w:after="180" w:line="240" w:lineRule="atLeast"/>
      <w:jc w:val="left"/>
    </w:pPr>
    <w:rPr>
      <w:rFonts w:ascii="宋体" w:hAnsi="宋体" w:cs="宋体"/>
      <w:color w:val="000000"/>
      <w:kern w:val="0"/>
      <w:sz w:val="29"/>
      <w:szCs w:val="29"/>
      <w:lang w:val="zh-TW"/>
    </w:rPr>
  </w:style>
  <w:style w:type="paragraph" w:customStyle="1" w:styleId="393">
    <w:name w:val="正文格式"/>
    <w:basedOn w:val="1"/>
    <w:qFormat/>
    <w:uiPriority w:val="0"/>
    <w:pPr>
      <w:spacing w:line="600" w:lineRule="exact"/>
      <w:ind w:firstLine="560" w:firstLineChars="200"/>
    </w:pPr>
    <w:rPr>
      <w:rFonts w:eastAsia="仿宋_GB2312"/>
      <w:sz w:val="28"/>
      <w:szCs w:val="28"/>
    </w:rPr>
  </w:style>
  <w:style w:type="character" w:customStyle="1" w:styleId="394">
    <w:name w:val="15"/>
    <w:uiPriority w:val="0"/>
    <w:rPr>
      <w:rFonts w:hint="default" w:ascii="Times New Roman" w:hAnsi="Times New Roman" w:cs="Times New Roman"/>
      <w:color w:val="000000"/>
      <w:sz w:val="20"/>
      <w:szCs w:val="20"/>
    </w:rPr>
  </w:style>
  <w:style w:type="character" w:customStyle="1" w:styleId="395">
    <w:name w:val="16"/>
    <w:uiPriority w:val="0"/>
    <w:rPr>
      <w:rFonts w:hint="eastAsia" w:ascii="宋体" w:hAnsi="宋体" w:eastAsia="宋体"/>
      <w:color w:val="000000"/>
      <w:sz w:val="20"/>
      <w:szCs w:val="20"/>
    </w:rPr>
  </w:style>
  <w:style w:type="paragraph" w:customStyle="1" w:styleId="396">
    <w:name w:val="5-正文文字"/>
    <w:basedOn w:val="37"/>
    <w:qFormat/>
    <w:uiPriority w:val="0"/>
    <w:pPr>
      <w:tabs>
        <w:tab w:val="left" w:pos="7200"/>
      </w:tabs>
      <w:autoSpaceDE w:val="0"/>
      <w:autoSpaceDN w:val="0"/>
      <w:adjustRightInd w:val="0"/>
      <w:spacing w:after="0" w:line="312" w:lineRule="auto"/>
      <w:ind w:left="0" w:leftChars="0" w:firstLine="470" w:firstLineChars="196"/>
    </w:pPr>
    <w:rPr>
      <w:rFonts w:ascii="宋体"/>
      <w:position w:val="-6"/>
      <w:sz w:val="24"/>
      <w:szCs w:val="21"/>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4</Pages>
  <Words>868</Words>
  <Characters>999</Characters>
  <Lines>8</Lines>
  <Paragraphs>2</Paragraphs>
  <TotalTime>0</TotalTime>
  <ScaleCrop>false</ScaleCrop>
  <LinksUpToDate>false</LinksUpToDate>
  <CharactersWithSpaces>1050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2021-05-24T17:44:00Z</dcterms:created>
  <dc:creator>IBM</dc:creator>
  <cp:lastModifiedBy>Administrator</cp:lastModifiedBy>
  <cp:lastPrinted>2024-12-05T08:45:00Z</cp:lastPrinted>
  <dcterms:modified xsi:type="dcterms:W3CDTF">2025-11-17T07:27:58Z</dcterms:modified>
  <dc:title>川国土资函[2003]49号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8C19816CB8074CD89E2C4EB5999E8877</vt:lpwstr>
  </property>
  <property fmtid="{D5CDD505-2E9C-101B-9397-08002B2CF9AE}" pid="4" name="KSOTemplateDocerSaveRecord">
    <vt:lpwstr>eyJoZGlkIjoiN2EwZDZlYTk5YjhhMWEwN2E3YjhhZjliZjRlNmYwMmEiLCJ1c2VySWQiOiI3MjMxMDgzNTkifQ==</vt:lpwstr>
  </property>
</Properties>
</file>