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p>
      <w:pPr>
        <w:pStyle w:val="2"/>
      </w:pP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13BA3570"/>
    <w:rsid w:val="1ADD4559"/>
    <w:rsid w:val="218E65AB"/>
    <w:rsid w:val="25BB7562"/>
    <w:rsid w:val="35F44132"/>
    <w:rsid w:val="41A32A06"/>
    <w:rsid w:val="51620A68"/>
    <w:rsid w:val="57A742F3"/>
    <w:rsid w:val="5F4E58DE"/>
    <w:rsid w:val="61C95F4E"/>
    <w:rsid w:val="6BFF7C2E"/>
    <w:rsid w:val="740438FD"/>
    <w:rsid w:val="763B3C54"/>
    <w:rsid w:val="7697011A"/>
    <w:rsid w:val="785F77BD"/>
    <w:rsid w:val="7B2B7F49"/>
    <w:rsid w:val="EFBFB8B2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2022-01-18T10:59:00Z</dcterms:created>
  <dc:creator>雁过留声</dc:creator>
  <cp:lastModifiedBy>荣毅</cp:lastModifiedBy>
  <cp:lastPrinted>2022-01-18T11:00:00Z</cp:lastPrinted>
  <dcterms:modified xsi:type="dcterms:W3CDTF">2022-11-24T14:56:50Z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