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44A178CE"/>
    <w:rsid w:val="4B3869FA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2023-12-04T03:19:20Z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FEE6EB1E379B401284313E540A4167AE_12</vt:lpwstr>
  </property>
</Properties>
</file>