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四川省自然资源厅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关于《四川省甘洛县两河磷矿资源储量核实报告》等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个项目评审备案信息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的公示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四川省自然资源厅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关于印发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四川省自然资源厅矿产资源储量评审备案管理办法（试行）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的通知》（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川自然资规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有关规定，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现将《四川省甘洛县两河磷矿资源储量核实报告》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个矿产资源储量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评审备案信息表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予以公示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公示期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个工作日。在公示期内社会公众有异议的，请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填写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矿产资源储量评审备案公示公众意见表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反馈到四川省自然资源厅。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" w:leftChars="8" w:firstLine="617" w:firstLineChars="193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四川省自然资源厅联系电话：028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87036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196；四川省矿产资源储量评审中心联系电话：028-68462710。邮箱：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scgtclc@126.com。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" w:leftChars="8" w:firstLine="617" w:firstLineChars="193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898" w:leftChars="304" w:hanging="1260" w:hangingChars="394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1.《四川省甘洛县两河磷矿资源储量核实报告》矿产资源储量评审备案公示信息表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896" w:leftChars="760" w:hanging="300" w:hangingChars="94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《S217线石棉隧道新建工程压覆已查明重要矿产资源评估报告》矿产资源储量评审备案公示信息表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896" w:leftChars="760" w:hanging="300" w:hangingChars="94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《G7611西昌至香格里拉（四川境）高速公路工程压覆已查明重要矿产资源评估报告》矿产资源储量评审备案公示信息表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896" w:leftChars="760" w:hanging="300" w:hangingChars="94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《矿产资源储量评审备案公示公众意见表》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5" w:leftChars="912" w:firstLine="2880" w:firstLineChars="900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5" w:leftChars="912" w:firstLine="2880" w:firstLineChars="900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54" w:firstLineChars="1392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四川省自然资源厅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年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 日</w:t>
      </w:r>
    </w:p>
    <w:sectPr>
      <w:pgSz w:w="11906" w:h="16838"/>
      <w:pgMar w:top="1440" w:right="1803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755B8C"/>
    <w:multiLevelType w:val="singleLevel"/>
    <w:tmpl w:val="73755B8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MzhkNWE5NGMyNmQ0N2MwYzhlNzUwZTk1MjYzMzYifQ=="/>
  </w:docVars>
  <w:rsids>
    <w:rsidRoot w:val="5EC83339"/>
    <w:rsid w:val="02035031"/>
    <w:rsid w:val="04CC4515"/>
    <w:rsid w:val="07AA7338"/>
    <w:rsid w:val="0B86607C"/>
    <w:rsid w:val="11491470"/>
    <w:rsid w:val="114B55F6"/>
    <w:rsid w:val="11B369CD"/>
    <w:rsid w:val="11C1259C"/>
    <w:rsid w:val="15120B85"/>
    <w:rsid w:val="176718A5"/>
    <w:rsid w:val="18264108"/>
    <w:rsid w:val="1A9A7440"/>
    <w:rsid w:val="1C9B6D50"/>
    <w:rsid w:val="20094942"/>
    <w:rsid w:val="233738ED"/>
    <w:rsid w:val="238941CF"/>
    <w:rsid w:val="249F545E"/>
    <w:rsid w:val="24C121C6"/>
    <w:rsid w:val="251B53CD"/>
    <w:rsid w:val="256B3623"/>
    <w:rsid w:val="25710D04"/>
    <w:rsid w:val="26DF4DBF"/>
    <w:rsid w:val="2A097002"/>
    <w:rsid w:val="2B0711A5"/>
    <w:rsid w:val="2C7F9DCB"/>
    <w:rsid w:val="2D5C1044"/>
    <w:rsid w:val="2F36026C"/>
    <w:rsid w:val="31522710"/>
    <w:rsid w:val="32990022"/>
    <w:rsid w:val="34497A8D"/>
    <w:rsid w:val="3479197B"/>
    <w:rsid w:val="35DFBBC7"/>
    <w:rsid w:val="3AA42F04"/>
    <w:rsid w:val="40C166A9"/>
    <w:rsid w:val="42397CEC"/>
    <w:rsid w:val="43195B8C"/>
    <w:rsid w:val="49FA6208"/>
    <w:rsid w:val="4A351CCB"/>
    <w:rsid w:val="4D8C4E1F"/>
    <w:rsid w:val="4DEA30CD"/>
    <w:rsid w:val="50326E6F"/>
    <w:rsid w:val="50E02E86"/>
    <w:rsid w:val="53AE794E"/>
    <w:rsid w:val="5432646B"/>
    <w:rsid w:val="553D7A11"/>
    <w:rsid w:val="559D4753"/>
    <w:rsid w:val="5B3F50BC"/>
    <w:rsid w:val="5BBE0B4A"/>
    <w:rsid w:val="5C701FC2"/>
    <w:rsid w:val="5EC83339"/>
    <w:rsid w:val="5EE10DC9"/>
    <w:rsid w:val="613A51CF"/>
    <w:rsid w:val="630A6950"/>
    <w:rsid w:val="65FDE0A7"/>
    <w:rsid w:val="662B0D5F"/>
    <w:rsid w:val="69112985"/>
    <w:rsid w:val="70101A9B"/>
    <w:rsid w:val="701B73BC"/>
    <w:rsid w:val="70AD313D"/>
    <w:rsid w:val="714F7435"/>
    <w:rsid w:val="77FE1092"/>
    <w:rsid w:val="7CE94D7F"/>
    <w:rsid w:val="7EC91206"/>
    <w:rsid w:val="7ED303A3"/>
    <w:rsid w:val="7FE75AA4"/>
    <w:rsid w:val="7FFD75C5"/>
    <w:rsid w:val="EEDCB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Plain Text"/>
    <w:basedOn w:val="1"/>
    <w:next w:val="4"/>
    <w:qFormat/>
    <w:uiPriority w:val="0"/>
    <w:rPr>
      <w:rFonts w:ascii="宋体" w:hAnsi="Courier New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正文文本首行缩进 2"/>
    <w:basedOn w:val="3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524</Characters>
  <Lines>0</Lines>
  <Paragraphs>0</Paragraphs>
  <TotalTime>1</TotalTime>
  <ScaleCrop>false</ScaleCrop>
  <LinksUpToDate>false</LinksUpToDate>
  <CharactersWithSpaces>526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2022-01-19T10:06:00Z</dcterms:created>
  <dc:creator>雁过留声</dc:creator>
  <cp:lastModifiedBy>袁珊</cp:lastModifiedBy>
  <dcterms:modified xsi:type="dcterms:W3CDTF">2023-06-26T08:05:12Z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FDEA2D78B7D14B7F8EFA3B60D42304A0_12</vt:lpwstr>
  </property>
</Properties>
</file>