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78B2D4D"/>
    <w:rsid w:val="0C6513EF"/>
    <w:rsid w:val="138477CC"/>
    <w:rsid w:val="1D4F7E23"/>
    <w:rsid w:val="218E65AB"/>
    <w:rsid w:val="25BB7562"/>
    <w:rsid w:val="35F44132"/>
    <w:rsid w:val="44A178CE"/>
    <w:rsid w:val="4B3869FA"/>
    <w:rsid w:val="51620A68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2023-09-18T09:29:06Z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FEE6EB1E379B401284313E540A4167AE_12</vt:lpwstr>
  </property>
</Properties>
</file>