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NTY2MzJkMmI3YmJiZmIzNGZkMjMwM2ZiOTBhNGUifQ=="/>
  </w:docVars>
  <w:rsids>
    <w:rsidRoot w:val="25BB7562"/>
    <w:rsid w:val="0073689B"/>
    <w:rsid w:val="03613649"/>
    <w:rsid w:val="062526A0"/>
    <w:rsid w:val="078B2D4D"/>
    <w:rsid w:val="0C6513EF"/>
    <w:rsid w:val="138477CC"/>
    <w:rsid w:val="1C162A5E"/>
    <w:rsid w:val="1D4F7E23"/>
    <w:rsid w:val="218E65AB"/>
    <w:rsid w:val="25BB7562"/>
    <w:rsid w:val="35F44132"/>
    <w:rsid w:val="370F54B3"/>
    <w:rsid w:val="3F4578FA"/>
    <w:rsid w:val="44A178CE"/>
    <w:rsid w:val="46CC6DB8"/>
    <w:rsid w:val="4B3869FA"/>
    <w:rsid w:val="4DB00DB7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2024-03-01T01:43:54Z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FEE6EB1E379B401284313E540A4167AE_12</vt:lpwstr>
  </property>
</Properties>
</file>