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22B812-7456-48EA-BC8A-05343239C1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2FB25F-58BB-430B-8C4D-9FFCB5E4A3A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1FB22D-1B9F-46B6-837D-C6DBA768A7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2A2AC6C-819D-40CB-8F8F-F25BF05FA4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0F1175FE"/>
    <w:rsid w:val="138477CC"/>
    <w:rsid w:val="151E713B"/>
    <w:rsid w:val="19C93140"/>
    <w:rsid w:val="1C162A5E"/>
    <w:rsid w:val="1D4F7E23"/>
    <w:rsid w:val="218E65AB"/>
    <w:rsid w:val="25BB7562"/>
    <w:rsid w:val="2CBC22E6"/>
    <w:rsid w:val="35077985"/>
    <w:rsid w:val="35F44132"/>
    <w:rsid w:val="370F54B3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7D104AB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2026-01-07T06:52:37Z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eyJoZGlkIjoiOWQwMTdmMTIxNzM4ZWE5ODM3NGY5MmMyNmE5MzZmYWQiLCJ1c2VySWQiOiIxNzIyNTIwMTMxIn0=</vt:lpwstr>
  </property>
</Properties>
</file>