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spacing w:val="-28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Style w:val="8"/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  <w:t>2021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四川省地质灾害防治工作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先进集体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和先进个人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四川省地质灾害防治工作先进集体名单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180个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成都市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都江堰市规划和自然资源局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四川天府新区公园城市建设局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成都市东部新区公园城市建设局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大邑县规划和自然资源局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成都市规划和自然资源局地质环境及矿产资源管理处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成都市地质环境监测站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成都市财政局自然资源和生态环境处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成都市蒲江县气象局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自贡市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荣县旭阳镇人民政府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富顺县自然资源和规划局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自贡市沿滩区自然资源局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自贡市城市建设投资开发集团有限公司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攀枝花市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米易县人民政府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攀枝花市自然资源和规划局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攀枝花市自然资源和规划局西区分局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泸州市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泸州市地质灾害防治中心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古蔺县自然资源和规划局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古蔺县椒园镇人民政府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泸县自然资源和规划局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合江县自然资源管理服务中心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叙永县地质环境监测站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泸州市纳溪区自然资源中心所—合面分所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德阳市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德阳市自然资源和规划局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德阳市自然资源和规划局旌阳分局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德阳市罗江区自然资源局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广汉市自然资源局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中江县自然资源局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什邡市自然资源和规划局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绵竹市自然资源和规划局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绵阳市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绵阳市自然资源和规划局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盐亭县自然资源局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三台县自然资源局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梓潼县自然资源局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平武县自然资源局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江油市自然资源局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绵阳市安州区自然资源局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北川羌族自治县青片乡人民政府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广元市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广元市自然资源局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广元市应急管理局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苍溪县自然资源局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旺苍县自然资源局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剑阁县地质环境监测站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青川县自然资源局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广元市自然资源局利州区分局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广元市自然资源局昭化区分局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广元市自然资源局朝天区分局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广元市自然资源局经济开发区事务中心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遂宁市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遂宁市自然资源和规划局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射洪市自然资源和规划局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大英县自然资源和规划局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遂宁市安居区自然资源和规划局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内江市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内江市自然资源和规划局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内江市市中区自然资源和规划局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资中县自然资源和规划局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威远县自然资源和规划局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乐山市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乐山市纪委监委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乐山市市中区自然资源局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乐山市五通桥区自然资源局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乐山市金口河区自然资源局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井研县自然资源局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马边彝族自治县劳动镇人民政府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四川峨眉山四零三建设工程有限责任公司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南充市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南充市自然资源和规划局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南充市顺庆区自然资源和规划局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南充市高坪区自然资源和规划局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南充市嘉陵区自然资源和规划局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阆中市自然资源和规划局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南部县自然资源和规划局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西充县自然资源和规划局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营山县自然资源和规划局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蓬安县自然资源和规划局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仪陇县自然资源和规划局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宜宾市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兴文县僰王山镇人民政府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屏山县新安镇人民政府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宜宾市自然资源和规划局南溪区分局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宜宾市气象局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宜宾市应急管理局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宜宾市自然资源和规划局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四川省地质矿产勘查开发局二〇二地质队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广安市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广安市自然资源和规划局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广安市水务局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武胜县自然资源和规划局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广安市前锋区自然资源和规划局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邻水县王家镇人民政府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华蓥市应急管理局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岳池县地质环境监测站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达州市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达州市自然资源和规划局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达州市水务局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万源市自然资源局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宣汉县地质环境监测站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开江县自然资源局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渠县自然资源局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大竹县地质环境监测站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达州市达川区自然资源局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达州市通川区自然资源局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达州市自然资源和规划局高新区分局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巴中市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巴中市自然资源和规划局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巴中市应急管理局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巴中市自然资源和规划局巴州分局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巴中市恩阳区自然资源和规划局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南江县</w:t>
      </w:r>
      <w:bookmarkStart w:id="0" w:name="_Hlk92270472"/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自然资源和规划局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平昌县自然资源和规划局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巴中市自然资源和规划局四川巴中经济开发区分局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通江县涪阳镇人民政府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雅安市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雅安市地灾防治与生态修复中心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宝兴县自然资源和规划局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芦山县自然资源和规划局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雅安市雨城区自然资源和规划局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石棉县自然资源和规划局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眉山市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眉山市自然资源局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眉山市东坡区自然资源和规划局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眉山市彭山区自然资源和规划局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丹棱县自然资源局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资阳市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资阳市自然资源和规划局雁江区国土资源分局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乐至县自然资源和规划局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安岳县自然资源和规划局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凉山州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凉山州应急管理局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凉山州自然资源局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凉山州水利局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凉山州气象局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西昌市自然资源局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木里县自然资源局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喜德县冕山镇小山村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村委会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甘洛县地质环境监测站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美姑县新桥镇人民政府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阿坝州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阿坝州委办公室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阿坝州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阿坝州地质灾害指挥部办公室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阿坝州气象局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阿坝州财政局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松潘县自然资源局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汶川县灞州镇人民政府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马尔康市白湾乡人民政府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黑水县芦花镇人民政府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甘孜州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甘孜州自然资源和规划局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甘孜州财政局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九龙县自然资源局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新龙县自然资源局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色达县自然资源和规划局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甘孜县自然资源局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九龙县三岩龙乡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德格县错阿镇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炉霍县虾拉沱镇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省直有关部门及单位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省委组织部组织一处（党建办秘书处）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省委宣传部新闻处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省政府总值班室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教育厅基建后勤处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财政厅自然资源与生态环境处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自然资源厅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自然资源厅地质灾害防治处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自然资源厅财务与资金运用处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自然资源厅机关服务中心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省国土空间生态修复与地质灾害防治研究院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自然资源厅宣传教育中心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住房</w:t>
      </w:r>
      <w:r>
        <w:rPr>
          <w:rFonts w:hint="eastAsia" w:eastAsia="仿宋_GB2312" w:cs="Times New Roman"/>
          <w:color w:val="000000"/>
          <w:spacing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城乡建设厅村镇建设处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四川兴蜀公路建设有限责任公司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水利厅水利工程建设处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农业农村厅种植业与农药肥料处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文化和旅游厅市场管理处（安全监管处）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应急厅地震与地质灾害救援处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省安全科学技术研究院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四川华西集团有限公司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省乡村振兴局规划处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省广电局宣传处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四川省一一三地质工程有限公司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四川省地质工程勘察院集团有限公司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四川省一三五岩土工程有限公司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四川省煤田地质工程勘察设计研究院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四川二八二核地质工程有限公司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核工业西南勘察设计研究院有限公司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四川省冶勘设计集团有限公司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四川吉奥冶金地质工程公司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共青团四川省委社会联络部（志愿者工作部）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省能源局新能源和可再生能源处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民航四川监管局机场处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成都铁路监管局监管三处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四川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省震灾风险防治中心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中国气象局成都高原气象研究所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甘孜州气象局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省气象局推荐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中国铁路成都局集团有限公司西昌工电段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" w:cs="Times New Roman"/>
          <w:color w:val="000000"/>
          <w:spacing w:val="0"/>
          <w:kern w:val="0"/>
          <w:sz w:val="32"/>
          <w:szCs w:val="32"/>
        </w:rPr>
        <w:sectPr>
          <w:footerReference r:id="rId3" w:type="default"/>
          <w:pgSz w:w="11906" w:h="16838"/>
          <w:pgMar w:top="1440" w:right="1803" w:bottom="1440" w:left="1803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pacing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四川省地质灾害防治工作先进个人名单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  <w:t>300名</w:t>
      </w:r>
      <w:r>
        <w:rPr>
          <w:rFonts w:hint="default" w:ascii="Times New Roman" w:hAnsi="Times New Roman" w:eastAsia="黑体" w:cs="Times New Roman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成都市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白兰东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成都市新津区规划和自然资源局党组书记、局长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陈安祥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四川省天府新区公园城市局党组成员、副局长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钟林家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成都市龙泉驿区规划和自然资源局七级职员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晏万德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成都市青白江区规划和自然资源局工作人员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付  钰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简阳市规划和自然资源局地环地矿科科员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沈立君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彭州市规划和自然资源局地质环境监测站站长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卢洋龙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邛崃市规划和自然资源局地矿生态科科长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丁  超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崇州市规划和自然资源局地质环境和矿产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资源管理科科长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黄地洲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金堂县规划和自然资源局地环地矿室负责人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赵克荣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大邑县规划和自然资源局地质环境及矿产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34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资源管理科科长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刘  浩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蒲江县规划和自然资源局不动产登记中心主任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周晓东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成都市规划和自然资源局地质环境及矿产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00000"/>
          <w:spacing w:val="-4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资源管理处副处长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贾志宏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成都市地质环境监测站地质环境科科长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宋  杰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</w:rPr>
        <w:t>成都市应急管理局自然灾害救援处四级调研员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自贡市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周翠英（女）荣县东兴镇老君坝村党支部副书记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张  榆（女）自贡市自流井区林业资源管理中心工作人员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毕  淇（女）自贡市贡井区自然资源局地质矿产和执法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00000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督察股股长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江  燕（女）自贡市大安区自然资源局地矿股股长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李玉红（女）自贡市自然资源和规划局高新分局地籍地环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color w:val="000000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监察股股长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杨江涛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自贡市地质公园管理中心工程师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 xml:space="preserve">游滨溢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自贡市应急管理局自然灾害救援科科长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攀枝花市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 xml:space="preserve">方  毅    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pacing w:val="-6"/>
          <w:sz w:val="32"/>
          <w:szCs w:val="32"/>
        </w:rPr>
        <w:t>攀枝花市自然资源和规划局党委委员、总工程师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920" w:hanging="1920" w:hangingChars="600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 xml:space="preserve">佘  猛    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>攀枝花市国土空间生态修复与地质灾害防治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915" w:leftChars="912" w:firstLine="0" w:firstLineChars="0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>中心专业技术六级工作人员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 xml:space="preserve">熊海波    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>盐边县自然资源和规划局党组书记、局长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>金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>莉（女）攀枝花市自然资源和规划局东区分局工作人员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 xml:space="preserve">姚  永    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>攀枝花市自然资源和规划局仁和区分局党组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Cs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>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920" w:hanging="1920" w:hangingChars="600"/>
        <w:textAlignment w:val="auto"/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 xml:space="preserve">刘  铭    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>攀枝花市仁和区金江镇党委委员、武装部长、副镇长（兼）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泸州市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陈纪军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泸州市自然资源和规划局党委委员、副局长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徐学梅（女）泸州市地质灾害防治中心副主任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周  拯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泸州市自然资源和规划局江阳区分局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矿产资源和地质灾害防治股科员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张天平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泸州市自然资源和规划局龙马潭区分局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矿产资源和地质灾害防治股股长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尹太琼（女）泸州市自然资源和规划局纳溪区分局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矿产资源和地质灾害防治股股长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张怀华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泸县自然资源和规划局党组书记、局长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罗  伟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泸县地质环境监测站站长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雷  杰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合江县自然资源和规划局矿管地灾股副股长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黄  平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合江县九支镇自然资源所所长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  翔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叙永县地质环境监测站站长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文绍强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古蔺县地质环境监测站站长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阎  卓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古蔺县椒园镇自然资源站站长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德阳市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王帅成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德阳市自然资源和规划局生态修复与地质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3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灾害防治所所长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陈  渔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德阳市应急管理局灾害救援科工作人员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王成朋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德阳市旌阳区地质环境监测站工作人员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夏玉林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德阳市罗江区国土空间生态修复与地质灾害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防治站站长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胡克根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广汉市自然资源局森林防火和国土空间生态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3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修复股副股长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陈凤彬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中江县自然资源局党组成员、副局长、县地质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灾害指挥部办公室副主任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陈忠强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中江县自然资源局生态修复与地质灾害防治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3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叶富建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什邡市自然资源和规划局地质环境监测站工作人员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冯端华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什邡市蓥华镇金河村4组专职监测员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李云平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绵竹市清平镇盐井村村委会党支部书记、村委会主任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谢  亮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绵竹市九龙镇人民政府自然资源建设管理办工作人员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绵阳市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徐本花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绵阳市自然资源和规划局地质灾害防治科副科长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周  伟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绵阳市地质环境监测站助理工程师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董  鉴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盐亭县自然资源局党组成员、副局长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李兴伟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三台县自然资源局防灾减灾股股长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陶  怡（女）梓潼县自然资源局地矿股副股长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王国义（羌族）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北川羌族自治县青片乡正河村光明组大林滑坡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地质灾害隐患点监测员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吴  刚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绵阳市安州区自然资源局党组成员、副局长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杜  刚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江油市自然资源局党组成员、总工程师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林昌武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平武县自然资源局党组书记、局长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伍  勇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绵阳市涪城区自然资源局矿产管理和生态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修复股股长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肖  天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绵阳市游仙区自然资源局党组书记、局长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何  娟（女）绵阳市高新区自然资源和规划局党组副书记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高新区自然资源和规划服务中心主任、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河北-平武工业园区党工委副书记、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管委会主任（兼）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广元市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黄建明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广元市自然资源局地质灾害防治科科长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赵炳玉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广元市水利局高级工程师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张晓涵（女）广元市气象局工程师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王荣志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苍溪县自然资源局总规划师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文笃锦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苍溪县龙王镇天宝村党支部书记、村主任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赵春玲（女）旺苍县水磨镇党委书记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陈三国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旺苍县地质环境监测站站长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冯光跃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旺苍县水磨镇火花村1社滑坡点监测员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罗  雄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剑阁县地质环境监测站站长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刘福昌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青川县自然资源局党组书记、局长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李  诚（回族）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广元市自然资源局利州区分局党组书记、局长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欧阳玉林  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广元市自然资源局昭化区分局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党组成员、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李洪波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广元市自然资源局昭化区分局地质环境监测站副站长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王洪彬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广元市自然资源局朝天区分局党组书记、局长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刘继光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广元市经济开发区地质环境监测站助理工程师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遂宁市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  志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遂宁市自然资源和规划局党委委员、副局长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杨贵山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遂宁市自然资源和规划局地质地矿科科长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赵  涵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遂宁市自然资源和规划局地质环境监测站负责人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谢  忱（女）遂宁市自然资源和规划局地质环境监测站干部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徐志伦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蓬溪县自然资源和规划局总工程师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  浩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遂宁市船山区自然资源和规划局地矿股股长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石  勇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遂宁市河东新区自然资源和规划中心副主任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贺嘉庆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遂宁市经开区自然资源和规划中心副主任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肖志烈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遂宁市高新区自然资源和规划局地矿股股长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内江市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刘成忠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内江市自然资源和规划局地灾防治科科长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彭志勇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内江市市中区自然资源和规划局总工程师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曾  懿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内江市东兴区自然资源和规划局地质地矿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与生态保护管理股股长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罗晓鸥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隆昌市自然资源和规划局副局长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申  强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资中县自然资源和规划局地质地矿股负责人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董  飞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威远县自然资源和规划局工作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  杰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内江市自然资源和规划局经济技术开发区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分局地质灾害防治股副股长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雷  婷（女）内江市自然资源和规划局高新区分局副局长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  毅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内江市地质环境监测站工作人员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乐山市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郑旖然（女）乐山市人民政府办公室十科科长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彭研江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乐山市财政局资产管理科科长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李海镪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乐山市应急管理局救援救灾科四级主任科员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  鹏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乐山市水利管理处副处长（副科级）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陈  贝（女）乐山市气象台副台长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钟林岐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乐山市沙湾区自然资源局副局长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荣庆娟（女）乐山市金口河区自然资源局总工程师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梁淄俊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峨眉山市自然资源局机关党委书记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  周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犍为县自然资源局局长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李万强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沐川县地质环境监测站工作人员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牟建祥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峨边彝族自治县地质环境监测站站长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彭飞富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马边彝族自治县自然资源局地质灾害防治股负责人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车再兴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乐山市国土资源执法监察支队市中区大队一级科员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黄  文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四川省地质矿产勘查开发局二零七地质队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3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水工环所副所长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南充市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马顺宁（回族）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阆中市自然资源和规划局副局长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李  东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阆中市地质环境监测站站长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蔡成林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南部县自然资源和规划局副局长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孙  平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南部县地质环境监测站站长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杨建林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南充市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高坪区自然资源和规划局局长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易朝军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营山县望龙湖镇凉风社区3组监测员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付雨轩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四川省西南大地集团有限公司技术支撑组组长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陈栋鹏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lang w:val="en-US" w:eastAsia="zh-CN"/>
        </w:rPr>
        <w:t>南充市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顺庆区自然资源和规划局安全防火管理股股长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段剑波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营山县地质环境监测站工作人员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袁  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营山县地质环境监测站副站长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梁晓波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蓬安县地质环境监测站站长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胡玉强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南充市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嘉陵区自然资源和规划局地矿服务中心主任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丁学宽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仪陇县自然资源和规划局地质环境监测站站长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廖清和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仪陇县自然资源和规划局大寅国土所所长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文  成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西充县自然资源和规划局地质环境监测站站长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宜宾市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程光有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宜宾市自然资源和规划局三江新区分局工作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魏世兵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珙县国土空间规划和地质环境监测服务站副站长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胡国飞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高县水利局办公室主任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熊欢欢（女）叙州区商州镇自然资源规划所所长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郭远飞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江安县自然资源和规划局地质环境监测站工作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杨建勇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长宁县自然资源和规划局副局长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钟  麟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翠屏区西郊街道党工委委员、武装部部长、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3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陈彦杰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高县落润镇人民政府镇长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陈正富（彝族）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筠连县自然资源和规划局党委书记、局长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罗  雷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宜宾市地质灾害防治事务中心工作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代  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宜宾市地质灾害防治事务中心副主任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黄  海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宜宾市人民政府秘书七科科长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广安市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谢耀平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广安市自然资源和规划局地质环境监测站负责人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  阳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广安市自然资源和规划局工作人员（挂职锻炼）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蒲锦荣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岳池县应急管理局局长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杨志强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华蓥市水务局防汛办副主任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赵巧玲（女）武胜县自然资源和规划局总规划师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文  敏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邻水县自然资源和规划局总规划师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 xml:space="preserve">张小兵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广安市前锋区自然资源和规划局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管理股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 xml:space="preserve">郑  伟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广安市广安区自然资源和规划局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地质环境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监测站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禹华喜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华蓥市双河中心自然资源所所长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吴  剑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邻水县合流镇自然资源和规划所所长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达州市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何盛远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万源市地质环境监测站站长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程  旭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万源市自然资源局地质灾害防治股副股长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王位凯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万源市自然资源局地质灾害防治股工作人员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唐其权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宣汉县自然资源局地质灾害防治股股长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修绪平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宣汉县黄石乡百花村8组陈家坡滑坡专职监测员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吴甚樟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开江县自然资源局党组成员、总工程师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  钧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渠县自然资源局党组成员、副局长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王胜伟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大竹县自然资源局党组副书记、副局长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于小波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大竹县应急管理局党委委员、机关党委书记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陈  鹏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达州市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达川区自然资源局党组书记、局长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魏伯波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达州市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达川区桥湾镇党委书记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侯仕凡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达州市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通川区自然资源局党组书记、局长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王洪波（女）达州市自然资源和规划局高新区分局地质灾害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防治科科长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邓建军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达州市自然资源和规划局党组书记、局长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袁显锋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达州市地质环境监测站工作人员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巴中市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杨大志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巴中市教育和体育局安全与学校后勤管理科科长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  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巴中市自然资源和规划局地灾防治科科长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  材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巴中市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住房和城乡建设局城乡建设科科长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苟国君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巴中市交通局安全科工作人员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黄建华（女）巴中市水利局副局长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  奎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巴中市文化广播电视和旅游局市场管理科科长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张  恒（女）巴中市气象局高级工程师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崔咏竹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巴中市自然资源和规划局巴州分局党组副书记、局长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黄  健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巴中市恩阳区自然资源和规划局党组成员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何大宏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南江县县委常委、政法委书记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程自伟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南江县自然资源和规划局地灾防治股股长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  凯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通江县自然资源和规划局地质环境监测站干部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  伟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平昌县自然资源和规划局党组成员、地灾办主任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蒲  楠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巴中市自然资源和规划局四川巴中经济开发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区分局党组副书记、副局长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雅安市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康诚杰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雅安市自然资源和规划局工作人员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李鑫蕾（女）雅安市应急管理局工作人员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彭正均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宝兴县自然资源和规划局党组成员、副局长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  龙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宝兴县自然资源和规划局工作人员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叶雨田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芦山县自然资源和规划局地质环境监测所负责人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吴林芳（女）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雅安市雨城区自然资源和规划局党组书记、局长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张晓蓉（女）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雅安市名山区自然资源和规划局地质环境监测站站长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刘  锐（女）荥经县自然资源和规划局地灾防治与生态修复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3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康西坤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汉源县自然资源和规划局工作人员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龙  云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石棉县自然资源和规划局保护监督股负责人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眉山市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张建军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眉山市地质环境监测站站长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 xml:space="preserve">张兴安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眉山市东坡区思蒙镇党委书记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潘  淼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眉山市彭山区自然资源和规划局党组书记、局长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周  智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仁寿县地质环境监测站站长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  义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洪雅县自然资源局党组书记、局长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  宇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丹棱县自然资源局森防中心主任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何  喻（女）青神县白果乡党委书记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资阳市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黄晓彬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资阳市自然资源和规划局地质地矿和地灾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防治科科长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靳  棚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乐至县自然资源和规划局地质地矿和地灾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防治股负责人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刘仲军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安岳县自然资源和规划局党组成员、副局长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王世强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资阳市自然资源和规划局高新技术产业园区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分局综合防灾减灾分管负责人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刘盛科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资阳市自然资源和规划局临空经济区分局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地灾分管负责人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宋明理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资阳市自然资源和规划局雁江国土资源分局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地矿和地灾防治股股长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凉山州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刘志彬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凉山州自然资源局党组书记、局长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0"/>
          <w:sz w:val="32"/>
          <w:szCs w:val="32"/>
        </w:rPr>
        <w:t>杨建国（蒙古族）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木里县项脚乡人民政府副乡长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苏正江（彝族）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盐源县梅子坪乡梅子坪村副书记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尹  辉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德昌县自然资源局党组书记、局长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牛冀川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会理市地质灾害专职副指挥长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胡朝华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会东县鲹鱼河镇人民政府工作人员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陈其军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宁南县自然资源局地质环境监测站站长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1"/>
          <w:sz w:val="32"/>
          <w:szCs w:val="32"/>
        </w:rPr>
        <w:t>陈艳萍（女，彝族）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普格县花山镇人民政府副镇长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程晓明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布拖县自然资源局地质环境监测站站长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李茂琴（女）金阳县自然资源局地质环境监测站工作人员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5"/>
          <w:sz w:val="32"/>
          <w:szCs w:val="32"/>
        </w:rPr>
        <w:t>何  琳（女，彝族）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昭觉县自然资源局办公室主任、地质环境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监测站负责人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罗小东（彝族）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冕宁县磨房沟镇人民政府副镇长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罗  林（彝族）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越西县自然资源局地质环境监测站站长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胡  强（彝族）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雷波县自然资源局地质灾害防治股、地质环境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监测站负责人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阿坝州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highlight w:val="none"/>
        </w:rPr>
        <w:t>王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  <w:highlight w:val="none"/>
        </w:rPr>
        <w:t>芳（女）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 xml:space="preserve"> 阿坝州自然资源综合行政执法支队支队长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highlight w:val="none"/>
        </w:rPr>
        <w:t>刘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highlight w:val="none"/>
        </w:rPr>
        <w:t>松（羌族）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阿坝州外国语实验小学安全室主任（一级教师）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5"/>
          <w:sz w:val="32"/>
          <w:szCs w:val="32"/>
        </w:rPr>
        <w:t>益  英（女，藏族）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阿坝州交通运输局局长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5"/>
          <w:sz w:val="32"/>
          <w:szCs w:val="32"/>
        </w:rPr>
        <w:t>何  青（女，藏族）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阿坝州水务局四级主任科员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牟华康（藏族）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阿坝州公安局四级警长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陈国棋（女）汶川县自然资源局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地质灾害防治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股工作人员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马俊杰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金川县自然资源局副局长（挂职）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51"/>
          <w:sz w:val="32"/>
          <w:szCs w:val="32"/>
        </w:rPr>
        <w:t>王晓媛（女，藏族）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小金县自然资源局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地质灾害防治和矿产资源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全  珺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阿坝县自然资源局地质灾害防治和矿产资源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管理股股长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李成焘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九寨沟县自然资源局生态修复与地质灾害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防治研究所工作人员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刘祁东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若尔盖县自然资源局生态修复股股长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三基木（藏族）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黑水县自然资源局自然资源保护股工作人员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刘光华（藏族）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茂县自然资源局局长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扎尔邓（藏族）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马尔康市白湾乡大石凼村泥石流专职监测员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甘孜州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highlight w:val="none"/>
          <w:lang w:val="en-US" w:eastAsia="zh-CN"/>
        </w:rPr>
        <w:t>李  强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highlight w:val="none"/>
        </w:rPr>
        <w:t>（藏族）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甘孜州自然资源和规划局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highlight w:val="none"/>
          <w:lang w:val="en-US" w:eastAsia="zh-CN"/>
        </w:rPr>
        <w:t>康珠志玛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highlight w:val="none"/>
          <w:lang w:val="en-US" w:eastAsia="zh-CN"/>
        </w:rPr>
        <w:t>女，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highlight w:val="none"/>
        </w:rPr>
        <w:t>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>甘孜州水利局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骆  伦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甘孜州应急管理局指挥中心工作人员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刘德林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甘孜州发展和改革委员会七级职员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肖  婧（女）康定市自然资源局地灾防治股负责人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杨金强（藏族）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泸定县自然资源局地灾防治股负责人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1"/>
          <w:sz w:val="32"/>
          <w:szCs w:val="32"/>
        </w:rPr>
        <w:t>任先博（维吾尔族）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丹巴县自然资源局局长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  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白玉县自然资源局地灾防治股负责人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胡建勇（藏族）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色达县自然资源局地灾防治股负责人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各枪扎西彭措（藏族）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甘孜县自然资源局干部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胡景昊（藏族）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乡城县自然资源局四级主任科员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5"/>
          <w:sz w:val="32"/>
          <w:szCs w:val="32"/>
        </w:rPr>
        <w:t>格绒铎灯（藏族）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稻城县自然资源局地灾防治股负责人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潘永华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得荣县自然资源局总工程师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文  军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</w:rPr>
        <w:t>甘孜州自然资源和规划局海螺沟直属分局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  <w:highlight w:val="none"/>
          <w:lang w:val="en-US" w:eastAsia="zh-CN"/>
        </w:rPr>
        <w:t>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0"/>
          <w:sz w:val="32"/>
          <w:szCs w:val="32"/>
        </w:rPr>
        <w:t>省直有关部门及单位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蔡必维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省委宣传部舆情信息处一级主任科员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古玉茜（女）省委宣传部省新闻中心八级管理职员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51"/>
          <w:sz w:val="32"/>
          <w:szCs w:val="32"/>
        </w:rPr>
        <w:t>向  婧（女，藏族）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省委网信办网络应急管理处一级主任科员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王志刚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省政府办公厅秘书三处副处长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王  薇（女）省发展改革委地区经济处（推动成渝地区双城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经济圈建设统筹处）一级主任科员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侯  东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经济和信息化厅经济运行处四级调研员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陈  鲁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教育厅基建后勤处四级调研员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周学兵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科技厅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社会发展科技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处二级调研员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卢文萌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公安厅治安管理总队治安管理支队四级高级警长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  勇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财政厅自然资源与生态环境处一级主任科员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甘  俊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财政厅经济建设处一级主任科员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曹政云（彝族）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自然资源厅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综合处三级主任科员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马召红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自然资源厅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法规处一级调研员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张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扬（女）省地质灾害指挥部办公室专班工作人员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彭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刚  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自然资源厅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机关党委二级主任科员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柏长征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自然资源厅人事处副处长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罗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鸿      省修复防治院应急处置室主任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雷      省修复防治院地质灾害防治室工程师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  南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省环境应急与事故调查中心助理工程师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陈春燕（女）省建设工程质量安全总站副处级干部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程  京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交通运输厅公路局养护管理处一级主任科员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程海龙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交通运输厅高速公路交通执法第一支队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3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二十大队三级主办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袁前胜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省水安全与水旱灾害防御中心四级调研员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谢东星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农业农村厅农田建设管理处四级主任科员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陆  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商务厅机关党委三级调研员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王园园（女）文化和旅游厅市场管理处（安全监管处）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-28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李  刚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省人民医院应急办主任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邓  炜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省应急管理保障中心一级主任科员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孟凡馨（女）省减灾中心专业技术十级职员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曹  业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省国资委社会责任处一级调研员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徐  俊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省人防办指挥通信处二级主任科员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王  勇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val="en-US" w:eastAsia="zh-CN"/>
        </w:rPr>
        <w:t>藏族</w:t>
      </w:r>
      <w:r>
        <w:rPr>
          <w:rFonts w:hint="eastAsia" w:ascii="Times New Roman" w:hAnsi="Times New Roman" w:eastAsia="仿宋_GB2312" w:cs="Times New Roman"/>
          <w:spacing w:val="-17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四川省汶川卧龙特别行政区耿达镇人民政府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国土规划建设办主任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杜  宏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省广电局宣传处二级调研员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  映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省地矿局九〇九水文地质工程地质队助理工程师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  海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省地矿局一〇六地质队工程师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余洋先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四川兴蜀工程勘察设计集团有限公司技术员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17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黄建平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17"/>
          <w:sz w:val="32"/>
          <w:szCs w:val="32"/>
        </w:rPr>
        <w:t>省煤田地质局一四一队地质工程勘察所地灾组组长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  强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省核工业地质局二八三大队地环院副院长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刘展雄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省核工业地质调查院高级工程师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宋  波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四川省冶勘设计集团有限公司高级工程师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王世贵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四川省鑫冶岩土工程有限公司总工程师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税鹏飞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乐山市犍为县九井镇人民政府党建办主任、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团委宣传委员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团省委推荐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昂正宇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宜宾市高县来复镇党委副书记、镇长、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团委书记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团省委推荐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卫  东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省应急志愿服务总队副队长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蒲飞宇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四川青年志愿者协会项目负责人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40"/>
          <w:sz w:val="32"/>
          <w:szCs w:val="32"/>
        </w:rPr>
        <w:t>格桑扎西（藏族）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省地震应急服务中心高级工程师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高  洁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女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省气象台工程师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罗  坤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成都市彭州市气象局气象台副台长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伍明帅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泸州市古蔺县气象局气象台台长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张明阳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阿坝州黑水县气象局局长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彭渝玲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女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省粮食和储备局安全仓储与科技处二级调研员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周泉安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省通信管理局信息通信管理处干部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廖  露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省测绘地理信息局测绘技术服务中心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测绘应急保障中心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应急测绘科副科长（主持工作）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石  磊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四川能源监管办电力安全监管处副处长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杨明梦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省军区战备建设局少校参谋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胡世有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武警四川省总队阿坝支队执勤二大队壤塘中队中队长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20" w:hanging="1920" w:hanging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王俊军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泸州市消防救援支队副支队长兼灭火救援指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5" w:leftChars="912" w:firstLine="0" w:firstLineChars="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挥部部长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-23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杨向武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</w:rPr>
        <w:t>省森林消防总队凉山州森林消防支队木里大队大队长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邵  兵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中国铁路成都局集团有限公司防洪办防洪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管理室副主任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李  训  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国网四川省电力公司设备管理部专责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NzY0ZTllMWM3MmY3MTFhYmRhMzMxOTFhZjg0OGYifQ=="/>
  </w:docVars>
  <w:rsids>
    <w:rsidRoot w:val="00000000"/>
    <w:rsid w:val="07392E8D"/>
    <w:rsid w:val="27404D42"/>
    <w:rsid w:val="5A0A6B65"/>
    <w:rsid w:val="7FC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next w:val="1"/>
    <w:qFormat/>
    <w:uiPriority w:val="0"/>
    <w:pPr>
      <w:spacing w:line="360" w:lineRule="auto"/>
      <w:jc w:val="both"/>
      <w:textAlignment w:val="baseline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UserStyle_1"/>
    <w:basedOn w:val="1"/>
    <w:link w:val="8"/>
    <w:qFormat/>
    <w:uiPriority w:val="0"/>
    <w:pPr>
      <w:widowControl/>
      <w:spacing w:line="240" w:lineRule="atLeast"/>
      <w:ind w:firstLine="200" w:firstLineChars="200"/>
    </w:pPr>
    <w:rPr>
      <w:rFonts w:ascii="宋体" w:hAnsi="宋体" w:eastAsia="楷体_GB2312"/>
      <w:kern w:val="0"/>
      <w:sz w:val="32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NormalCharacter"/>
    <w:link w:val="3"/>
    <w:qFormat/>
    <w:uiPriority w:val="0"/>
    <w:rPr>
      <w:rFonts w:ascii="宋体" w:hAnsi="宋体" w:eastAsia="楷体_GB2312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8687</Words>
  <Characters>8694</Characters>
  <Lines>0</Lines>
  <Paragraphs>0</Paragraphs>
  <TotalTime>0</TotalTime>
  <ScaleCrop>false</ScaleCrop>
  <LinksUpToDate>false</LinksUpToDate>
  <CharactersWithSpaces>10320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2022-04-28T06:48:00Z</dcterms:created>
  <dc:creator>Administrator</dc:creator>
  <cp:lastModifiedBy>Administrator</cp:lastModifiedBy>
  <dcterms:modified xsi:type="dcterms:W3CDTF">2022-05-26T09:11:25Z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872BA867753647D7A6E5E4CA4EEC7E05</vt:lpwstr>
  </property>
</Properties>
</file>