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第一届全国优秀国土空间规划奖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四川省拟推荐项目清单（含排序）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605"/>
        <w:gridCol w:w="2917"/>
        <w:gridCol w:w="3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  <w:t>项目主要完成单位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  <w:t>项目主要完成人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四川省国土空间规划（2021—2035年）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中规院（北京）规划设计有限公司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2四川省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自然资源厅、3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四川省国土科学技术研究院（四川省卫星应用技术中心）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四川省国土空间规划研究院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中国科学院、水利部成都山地灾害与环境研究所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1刘继华、2徐志文、3张欣、4杨健、5王旭、6王新峰、7胡绍永、8王永峰、9曹杨、1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黄珂、1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段斯铁萌、1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肖钧航、1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肖莹光、1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余向克、1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任茜、1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黄中杰、1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杨莉、1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郑梦天、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19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夏太运、2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马晓宇、2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刘芸、2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岳波、2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毛雯、2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于慧、25罗勇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以片区为单元编制乡村国土空间规划系列政策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四川省国土空间规划研究院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自然资源厅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1王永峰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2罗旭刚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3庞佑军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4任锐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5林三忠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6余超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7勾斌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8屈信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9黄秋童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10张永琦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11郑远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12李宗义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13侯剑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14马方进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15肖宏伟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四川省矿产资源总体规划（2021—2025年）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1四川省国土科学技术研究院（四川省卫星应用技术中心）、2四川省自然资源厅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1胡绍永、2谢安军、3方坤、4何洁、5刘治成、6郑梦天、7廖昆、8郭宇衡、9罗鹏、10董维、11李凌艳、12文雪华、13刘欣、14柳如涛、15王沂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四川省国土空间生态修复规划（2021—2035年）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四川省国土空间生态修复与地质灾害防治研究院、2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自然资源厅、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3四川省国土整治中心、4四川省国土科学技术研究院（四川省卫星应用技术中心）、5四川省国土空间规划研究院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1肖智林、2邓斌、3单鑫、4韦佳君、5马志刚、6柏永岩、7张洋、8余晨、9张律、10赵涛、11欧阳雪珂、12蒋旗、13温成龙、14李鹏山、15于慧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麓湖公园社区详细规划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成都市规划设计研究院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1杨潇、2徐勤怀、3汪小琦、4郑玉梁、5周云、6陈卫东、7王鸿伟、8唐娜、9田旭、10齐悦、11张杨、12谈静泊、13李永华、14陈鹏、15刘永伟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成都市国土空间总体规划（2021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成都市规划设计研究院、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成都市自然资源调查利用研究院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唐鹏、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张虎、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吴善荀、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胡斌、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曾九利、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董建华、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杨潇、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陆琪、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胡双梅、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何为、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袁华、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温柔、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唐世超、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李杰、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曾黎、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陈思源、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唐宁、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徐恺阳、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张智郡、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田苗、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丁睿、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周垠、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张艳、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24姚南、25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张诚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四川省国土空间规划“一张图”实施监督信息系统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自然资源厅、2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四川省国土空间规划研究院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四川省国土科学技术研究院（四川省卫星应用技术中心）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4四川省自然资源厅信息中心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尔古木牛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8"/>
                <w:lang w:val="en-US" w:eastAsia="zh-CN" w:bidi="ar"/>
              </w:rPr>
              <w:t>、2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8"/>
                <w:highlight w:val="none"/>
                <w:lang w:val="en-US" w:eastAsia="zh-CN" w:bidi="ar"/>
              </w:rPr>
              <w:t>王永峰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8"/>
                <w:lang w:val="en-US" w:eastAsia="zh-CN" w:bidi="ar"/>
              </w:rPr>
              <w:t>、3胡绍永、4任锐、5余向克、6林三忠、7易君、8蒋旗、9侯剑、10黄中杰、11余江韬、12杨莉、13刘洋、14尹海丹、15毛一飞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成都市环城生态区国土空间规划（2021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成都市规划设计研究院、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成都市自然资源调查利用研究院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杨潇、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阮晨、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陆琪、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杨伟、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彭耕、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金可、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许君燕、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杨碧波、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何梦楠、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宝鲁尔、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张垒、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汤怀念、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陈春艳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田桢懿、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冉顺成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成都都市圈国土空间规划（2021—2035年）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成都市规划设计研究院、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中国城市规划设计研究院、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成都市自然资源调查利用研究院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唐鹏、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熊琳、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李竹颖、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曾九利、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尹宏、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戴雪峰、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彭耕、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姬亚鹏、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罗利佳、10张然、11李永华、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杜晓娟、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雷夏、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李海雄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邱小梅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眉山市国土空间总体规划（2021—2035年）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1四川省国土空间规划研究院、2四川大学、3眉山市规划和自然资源局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1王莉萌、2夏太运、3任锐、4项亚楠、5李宗义、6王举、7郑远、8黄秋童、9肖宏伟、10杨典佩、11沈一、12王倩娜、13吴翔、14邹敏璐、15杨心蔚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成都市详细规划评估与编制技术准则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成都市规划和自然资源局、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成都市规划设计研究院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1肖丕楚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杨潇、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李竹颖、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彭耕、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刘杰希、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代鑫、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邹亚超、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荣思庄、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张然、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张璇、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曾大堃、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廖家仪、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邱建维、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丁睿、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杜鹏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九寨沟县国土空间总体规划（2021—2035年）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1四川省国土空间规划研究院、2九寨沟县自然资源局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1严俨、2蒋旗、3周智慧、4朱皖、5温成龙、6冯瀚、7陈兵、8王荔晓、9张汝正、10彭莉、11石蓥、12杨启亮、13张应平、14丁宇、15曾小健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安宁河流域国土空间规划（2022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四川省国土空间规划研究院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1严俨、2王永峰、3何莹琨、4侯剑、5李宗义、6赵宏钰、7邱瑞祥、8李琨、9邓淞月、10毛磊、11庞永亮、12王嫦鸿、13张越、14李怡、15桂丽娟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山区资源环境承载力监测与国土空间优化理论和创新实践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1中国科学院、水利部成都山地灾害与环境研究所、2自然资源部第六地形测量队、3四川省国土空间规划研究院、4四川省国土整治中心、5四川省自然资源实验测试研究中心（四川省核应急技术支持中心）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1于慧、2邓伟、3薛鹏、4王永峰、5李亮、6侯剑、7刘邵权、8杨波、9赵涛、10岳波、11马丽、12骆训、13欧阳雪珂、14张丹、15陈璞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广汉市三星堆国家文物保护利用片区国土空间总体规划（2021—2035年）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1广汉市自然资源和规划局、2四川省国土空间规划研究院、3德阳市国土空间规划编制研究中心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1彭媛媛、2易君、3黄雯、4丁晓杰、5衡姝、6陈光建、7张利伟、8张蓉、9侯剑、10李梦姣、11臧青茹、12熊胜伟、13李小容、14王永忠、15陈思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城镇开发边界统筹管理机制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自然资源厅、2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四川省国土空间规划研究院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四川省国土科学技术研究院（四川省卫星应用技术中心）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8"/>
                <w:lang w:val="en-US" w:eastAsia="zh-CN" w:bidi="ar"/>
              </w:rPr>
              <w:t>1陈瑞、2任锐、3余向克、4郑远、5黄中杰、6马方进、7勾斌、8黄秋童、9侯剑、10杨莉、11周朝虎、12许维卿、13邱怡箐、14冯瀚、15刘洋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成都大熊猫繁育研究基地片区详细规划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成都市规划设计研究院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杨潇、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阮晨、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张亚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张垒、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刘益溦、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李洋子、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彭耕、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金可、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杨碧波、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黄鑫、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宝鲁尔、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刘杰希、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陈诚、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蒋源、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冉顺成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崇州市白头都市农业城乡融合发展片区国土空间总体规划（2021—2035年）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成都市规划设计研究院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唐鹏、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阮晨、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李果、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张佳、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鞠艳霞、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张毅、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程丽颖、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袁铃惠、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高梦薇、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董泽鑫、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陈晔、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唐伟博、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闫懿琛、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周垠、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康钦懿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阆中市国土空间总体规划（2021—2035年）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1阆中市自然资源和规划局、2四川省国土空间规划研究院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1杜炳呈、2严俨、3蔡棂曦、4王跃琴、5赵宏钰、6邓雪菲、7陈翰丰、8田静、9赵雯瑾、10黄盼、11万衍、12郑语萌、13张晓军、14雷城、15朱俊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四川省国土绿化规划（2023—2030年）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四川省林业和草原调查规划院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1刘凯、2张文、3何龙、4马文俊、5岳鹏、6兰立达、7王守强、8冯琼、9陈亚文、10张震、11李守剑、12苏月秀、13刘劲松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成都市耕林园地空间治理“一张图”建设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成都市自然资源调查利用研究院、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成都市规划设计研究院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张虎、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唐鹏、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熊琳、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李平、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李杰、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李林蔚、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徐本营、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陈昊洋、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刘光辉、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10高梦薇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11吴成国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舒建英、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苏欢、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谢锦、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郭豪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马湖风景名胜区环湖重点区域详细规划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四川省国土空间规划研究院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1周学红、2项亚楠、3谢正伟、4彭莉、5刘昱、6陈兵、7魏克潮、8李宗义、9黄秋童、10罗静茹、11王莉萌、12马剑、13胡耀文、14蔡德成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轨道交通基础设施导向的国土空间规划理论及实践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1西南交通大学、2四川省建筑设计研究院有限公司、3深圳市建筑设计研究总院有限公司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1崔叙、2于洋、3毕凌岚、4付飞、5张樱子、6袁红、7柴铁锋、8唐由海、9杨林川、10陶煜、11孙畅、12陈蛟、13杨钦然、14汤西子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自贡市两岸科技创新片区详细规划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1自贡市城市规划设计研究院有限责任公司、2自贡市自然资源和规划局、3自贡高新技术产业开发区管理委员会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1黄委褐、2林兵、3杨骁、4梁多杰、5马嵩、6黄唯佳、7王佳、8刘恩众、9王凤珍、10景铭、11郭建明、12但亮、13田慧、14梁仁勇、15刘念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内江市新经济产业园概念规划及核心区城市设计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中国建筑西南设计研究院有限公司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1胡俊、2郑小明、3刘蒴、4练茂、5王小翔、6陈俞臻、7张晓煜、8王洪婵、9陈露莹、10杨宏奕、11陈汝霜、12潘一鑫、13胡程程、14胡子墨、15段丽彬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成都市锦江区琉璃场片区更新城市设计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中国建筑西南设计研究院有限公司、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德国ISA意厦国际设计集团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刘刚、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邹莺、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余佳、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雷霆、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刘壬可、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裴一菲、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王怡云、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杨蒙、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但杰夫、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靳晨杉、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李佳泊、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李一佳、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蒋欣辰、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陈神周、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汪海洲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成都东安湖片区城市设计及控制性详细规划（顶佛寺片区、红豆片区、转龙片区、东安片区、东安湖片区、东安湖北片区）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成都市龙泉驿区规划和自然资源局、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成都市规划设计研究院、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杭州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规划设计研究院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陈涛、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杨潇、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黄文柳、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龙彦、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徐本营、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高春梅、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徐扬波、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李云鹏、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黄河、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何敏、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刘海芊、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李家斌、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姬亚鹏、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陶雪江、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张琳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青神县中心城区国土空间详细规划（城区单元）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1成都西南交通大学设计研究院有限公司、2青神县规划和自然资源局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1陈林、2杨林川、3陈浩、4崔叙、5梁忠、6郑燊、7王志武、8刘家军、9曹宇、10王梦玥、11熊翊、12刘姝琳、13黎悦曦、14郭剑、15李逸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泸县百和镇东岳村、军大丘村实用性村庄规划（2021—2035年）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1四川省国土科学技术研究院（四川省卫星应用技术中心）、2泸县自然资源和规划局、3自贡市城市规划设计研究院有限责任公司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1胡绍永、2余向克、3周朝虎、4杨莉、5张学茹、6彭胤、7王露琦、8李欣欣、9马妍、10王波波、11唐友忠、12甘雨、13郑丹、14周科良、15邓洪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中江县东北镇近郊农旅融合东北片区村规划（2021—2035年）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1中江县自然资源和规划局、2四川省国土空间规划研究院、3德阳市国土空间规划编制研究中心、4中江县规划编制研究中心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1陈杰、2岳波、3蒋旗、4余超、5俞诗言、6谭宁馨、7赵诗童、8杨钰赐、9姜重阳、10刘振博、11何莹琨、12曹雅倩、13何佳蔚、14黄一滔、15蒋培培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什邡市蓥华镇高桥片区村规划（2021—2035年）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1什邡市自然资源和规划局、2四川省国土空间规划研究院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1钱丽、2陈奇放、3董艳、4勾斌、5郑远、6任锐、7李琨、8邓淞月、9黄秋童、10石逸彬、11邱怡箐、12冯瀚、13任帅、14刘锦轩、15马方进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成都高新区成自泸以西天际线设计研究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四川省建筑设计研究院有限公司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刘美宏、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黄楠琦、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陈佳玉、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薛晖、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赵可达、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陈兰、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黄爽、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杨志锋、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代文翔、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邓宇、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包锦、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颜吉、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幸运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自贡市卧龙湖西区详细规划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1自贡市城市规划设计研究院有限责任公司、2自贡市自然资源和规划局、3自贡高新技术产业开发区管理委员会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1梁多杰、2黄委褐、3罗庆水、4刘德基、5张晓阳、6杨骁、7马嵩、8王佳、9詹洪、10王凤珍、11刘恩众、12刘祥彬、13李聪颖、14王君、15周钰婷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成都市成华区中电锦江厂片区城市设计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四川省建筑设计研究院有限公司、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戴德梁行房地产咨询（成都）有限公司、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成都产业投资集团有限公司、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成都市成华区规划和自然资源局、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成都市勘察测绘研究院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郭世伟、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付雅艺、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李建鑫、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范宏涛、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张裕鹏、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魏晓龙、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张宇、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方礼兴、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胡源、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刘建英、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李雨哲、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李丽菡、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罗婷婷、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翁倩、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刘倩利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广元市两江四岸详细城市设计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四川省城乡建设研究院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1贾刘强、2杨猛、3李尹博、4骆杰、5陈俊松、6张赫男、7张腊丁、8张延鹏、9王明月、10魏芝格、11郑良秋、12李锶炀、13邱野、14徐磊、15张帆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4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720" w:lineRule="exact"/>
      <w:ind w:left="0" w:right="0"/>
      <w:jc w:val="center"/>
      <w:outlineLvl w:val="0"/>
    </w:pPr>
    <w:rPr>
      <w:rFonts w:hint="eastAsia" w:ascii="方正小标宋简体" w:hAnsi="方正小标宋简体" w:eastAsia="方正小标宋简体" w:cs="Times New Roman"/>
      <w:spacing w:val="0"/>
      <w:kern w:val="0"/>
      <w:sz w:val="44"/>
      <w:szCs w:val="4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2025-10-28T01:33:26Z</dcterms:created>
  <dc:creator>Administrator</dc:creator>
  <cp:lastModifiedBy>Administrator</cp:lastModifiedBy>
  <dcterms:modified xsi:type="dcterms:W3CDTF">2025-10-28T01:33:46Z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A673FCD9FD244E1EB17E12F19EEA73F7</vt:lpwstr>
  </property>
</Properties>
</file>