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_GB2312" w:hAnsi="仿宋_GB2312" w:eastAsia="方正小标宋简体" w:cs="方正小标宋简体"/>
          <w:sz w:val="44"/>
          <w:szCs w:val="44"/>
        </w:rPr>
      </w:pPr>
      <w:r>
        <w:rPr>
          <w:rFonts w:hint="eastAsia" w:ascii="仿宋_GB2312" w:hAnsi="仿宋_GB2312" w:eastAsia="方正小标宋简体" w:cs="方正小标宋简体"/>
          <w:sz w:val="44"/>
          <w:szCs w:val="44"/>
          <w:lang w:eastAsia="zh-CN"/>
        </w:rPr>
        <w:t>珙县</w:t>
      </w:r>
      <w:r>
        <w:rPr>
          <w:rFonts w:hint="eastAsia" w:ascii="仿宋_GB2312" w:hAnsi="仿宋_GB2312" w:eastAsia="方正小标宋简体" w:cs="方正小标宋简体"/>
          <w:sz w:val="44"/>
          <w:szCs w:val="44"/>
        </w:rPr>
        <w:t>城区基准地价及地价定义</w:t>
      </w:r>
    </w:p>
    <w:p>
      <w:pPr>
        <w:pStyle w:val="3"/>
        <w:spacing w:before="0" w:after="0" w:line="700" w:lineRule="exact"/>
        <w:ind w:firstLine="640" w:firstLineChars="200"/>
        <w:rPr>
          <w:rFonts w:hint="eastAsia" w:ascii="仿宋_GB2312" w:hAnsi="仿宋_GB2312"/>
        </w:rPr>
      </w:pPr>
      <w:r>
        <w:rPr>
          <w:rFonts w:hint="eastAsia" w:ascii="仿宋_GB2312" w:hAnsi="仿宋_GB2312"/>
        </w:rPr>
        <w:t>一、</w:t>
      </w:r>
      <w:r>
        <w:rPr>
          <w:rFonts w:hint="eastAsia" w:ascii="仿宋_GB2312" w:hAnsi="仿宋_GB2312"/>
          <w:lang w:eastAsia="zh-CN"/>
        </w:rPr>
        <w:t>珙县</w:t>
      </w:r>
      <w:r>
        <w:rPr>
          <w:rFonts w:hint="eastAsia" w:ascii="仿宋_GB2312" w:hAnsi="仿宋_GB2312"/>
        </w:rPr>
        <w:t>城区各类用地基准地价一览表</w:t>
      </w:r>
    </w:p>
    <w:tbl>
      <w:tblPr>
        <w:tblStyle w:val="4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783"/>
        <w:gridCol w:w="1267"/>
        <w:gridCol w:w="1303"/>
        <w:gridCol w:w="1357"/>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963" w:type="dxa"/>
            <w:gridSpan w:val="2"/>
            <w:tcBorders>
              <w:tl2br w:val="single" w:color="auto" w:sz="4" w:space="0"/>
            </w:tcBorders>
            <w:noWrap w:val="0"/>
            <w:vAlign w:val="center"/>
          </w:tcPr>
          <w:p>
            <w:pPr>
              <w:widowControl/>
              <w:autoSpaceDE w:val="0"/>
              <w:spacing w:line="240" w:lineRule="auto"/>
              <w:jc w:val="center"/>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val="en-US" w:eastAsia="zh-CN"/>
              </w:rPr>
              <w:t xml:space="preserve">用途               </w:t>
            </w:r>
            <w:r>
              <w:rPr>
                <w:rFonts w:hint="eastAsia" w:ascii="仿宋_GB2312" w:hAnsi="仿宋_GB2312" w:eastAsia="仿宋_GB2312" w:cs="仿宋_GB2312"/>
                <w:b/>
                <w:bCs/>
                <w:kern w:val="0"/>
                <w:sz w:val="32"/>
                <w:szCs w:val="32"/>
              </w:rPr>
              <w:t>级别</w:t>
            </w:r>
          </w:p>
        </w:tc>
        <w:tc>
          <w:tcPr>
            <w:tcW w:w="1267" w:type="dxa"/>
            <w:noWrap w:val="0"/>
            <w:vAlign w:val="center"/>
          </w:tcPr>
          <w:p>
            <w:pPr>
              <w:widowControl/>
              <w:autoSpaceDE w:val="0"/>
              <w:spacing w:line="240" w:lineRule="auto"/>
              <w:jc w:val="center"/>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Ⅰ级</w:t>
            </w:r>
          </w:p>
        </w:tc>
        <w:tc>
          <w:tcPr>
            <w:tcW w:w="1303" w:type="dxa"/>
            <w:noWrap w:val="0"/>
            <w:vAlign w:val="center"/>
          </w:tcPr>
          <w:p>
            <w:pPr>
              <w:widowControl/>
              <w:autoSpaceDE w:val="0"/>
              <w:spacing w:line="240" w:lineRule="auto"/>
              <w:jc w:val="center"/>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Ⅱ级</w:t>
            </w:r>
          </w:p>
        </w:tc>
        <w:tc>
          <w:tcPr>
            <w:tcW w:w="1357" w:type="dxa"/>
            <w:noWrap w:val="0"/>
            <w:vAlign w:val="center"/>
          </w:tcPr>
          <w:p>
            <w:pPr>
              <w:widowControl/>
              <w:autoSpaceDE w:val="0"/>
              <w:spacing w:line="240" w:lineRule="auto"/>
              <w:jc w:val="center"/>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Ⅲ级</w:t>
            </w:r>
          </w:p>
        </w:tc>
        <w:tc>
          <w:tcPr>
            <w:tcW w:w="1353" w:type="dxa"/>
            <w:noWrap w:val="0"/>
            <w:vAlign w:val="center"/>
          </w:tcPr>
          <w:p>
            <w:pPr>
              <w:widowControl/>
              <w:autoSpaceDE w:val="0"/>
              <w:spacing w:line="240" w:lineRule="auto"/>
              <w:jc w:val="center"/>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Ⅳ级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80" w:type="dxa"/>
            <w:vMerge w:val="restart"/>
            <w:noWrap w:val="0"/>
            <w:vAlign w:val="center"/>
          </w:tcPr>
          <w:p>
            <w:pPr>
              <w:widowControl/>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color w:val="auto"/>
                <w:kern w:val="0"/>
                <w:sz w:val="30"/>
                <w:szCs w:val="30"/>
                <w:highlight w:val="none"/>
                <w:lang w:bidi="ar"/>
              </w:rPr>
              <w:t>商服用地</w:t>
            </w:r>
          </w:p>
        </w:tc>
        <w:tc>
          <w:tcPr>
            <w:tcW w:w="1783" w:type="dxa"/>
            <w:noWrap w:val="0"/>
            <w:vAlign w:val="center"/>
          </w:tcPr>
          <w:p>
            <w:pPr>
              <w:widowControl/>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color w:val="auto"/>
                <w:kern w:val="0"/>
                <w:sz w:val="30"/>
                <w:szCs w:val="30"/>
                <w:highlight w:val="none"/>
                <w:lang w:bidi="ar"/>
              </w:rPr>
              <w:t>元/平方米</w:t>
            </w:r>
          </w:p>
        </w:tc>
        <w:tc>
          <w:tcPr>
            <w:tcW w:w="126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i w:val="0"/>
                <w:iCs w:val="0"/>
                <w:color w:val="000000"/>
                <w:kern w:val="0"/>
                <w:sz w:val="30"/>
                <w:szCs w:val="30"/>
                <w:u w:val="none"/>
                <w:lang w:val="en-US" w:eastAsia="zh-CN" w:bidi="ar"/>
              </w:rPr>
              <w:t>1907</w:t>
            </w:r>
          </w:p>
        </w:tc>
        <w:tc>
          <w:tcPr>
            <w:tcW w:w="13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i w:val="0"/>
                <w:iCs w:val="0"/>
                <w:color w:val="000000"/>
                <w:kern w:val="0"/>
                <w:sz w:val="30"/>
                <w:szCs w:val="30"/>
                <w:u w:val="none"/>
                <w:lang w:val="en-US" w:eastAsia="zh-CN" w:bidi="ar"/>
              </w:rPr>
              <w:t>1324</w:t>
            </w:r>
          </w:p>
        </w:tc>
        <w:tc>
          <w:tcPr>
            <w:tcW w:w="13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i w:val="0"/>
                <w:iCs w:val="0"/>
                <w:color w:val="000000"/>
                <w:kern w:val="0"/>
                <w:sz w:val="30"/>
                <w:szCs w:val="30"/>
                <w:u w:val="none"/>
                <w:lang w:val="en-US" w:eastAsia="zh-CN" w:bidi="ar"/>
              </w:rPr>
              <w:t>897</w:t>
            </w:r>
          </w:p>
        </w:tc>
        <w:tc>
          <w:tcPr>
            <w:tcW w:w="13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i w:val="0"/>
                <w:iCs w:val="0"/>
                <w:color w:val="000000"/>
                <w:kern w:val="0"/>
                <w:sz w:val="30"/>
                <w:szCs w:val="30"/>
                <w:u w:val="none"/>
                <w:lang w:val="en-US" w:eastAsia="zh-CN" w:bidi="ar"/>
              </w:rPr>
              <w:t>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80" w:type="dxa"/>
            <w:vMerge w:val="continue"/>
            <w:noWrap w:val="0"/>
            <w:vAlign w:val="center"/>
          </w:tcPr>
          <w:p>
            <w:pPr>
              <w:jc w:val="center"/>
              <w:rPr>
                <w:rFonts w:hint="eastAsia" w:ascii="仿宋_GB2312" w:hAnsi="仿宋_GB2312" w:eastAsia="仿宋_GB2312" w:cs="仿宋_GB2312"/>
                <w:b w:val="0"/>
                <w:bCs w:val="0"/>
                <w:sz w:val="30"/>
                <w:szCs w:val="30"/>
              </w:rPr>
            </w:pPr>
          </w:p>
        </w:tc>
        <w:tc>
          <w:tcPr>
            <w:tcW w:w="1783" w:type="dxa"/>
            <w:noWrap w:val="0"/>
            <w:vAlign w:val="center"/>
          </w:tcPr>
          <w:p>
            <w:pPr>
              <w:widowControl/>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color w:val="auto"/>
                <w:kern w:val="0"/>
                <w:sz w:val="30"/>
                <w:szCs w:val="30"/>
                <w:highlight w:val="none"/>
                <w:lang w:bidi="ar"/>
              </w:rPr>
              <w:t>万元/亩</w:t>
            </w:r>
          </w:p>
        </w:tc>
        <w:tc>
          <w:tcPr>
            <w:tcW w:w="126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i w:val="0"/>
                <w:iCs w:val="0"/>
                <w:color w:val="000000"/>
                <w:kern w:val="0"/>
                <w:sz w:val="30"/>
                <w:szCs w:val="30"/>
                <w:u w:val="none"/>
                <w:lang w:val="en-US" w:eastAsia="zh-CN" w:bidi="ar"/>
              </w:rPr>
              <w:t xml:space="preserve">127.13 </w:t>
            </w:r>
          </w:p>
        </w:tc>
        <w:tc>
          <w:tcPr>
            <w:tcW w:w="13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i w:val="0"/>
                <w:iCs w:val="0"/>
                <w:color w:val="000000"/>
                <w:kern w:val="0"/>
                <w:sz w:val="30"/>
                <w:szCs w:val="30"/>
                <w:u w:val="none"/>
                <w:lang w:val="en-US" w:eastAsia="zh-CN" w:bidi="ar"/>
              </w:rPr>
              <w:t xml:space="preserve">88.27 </w:t>
            </w:r>
          </w:p>
        </w:tc>
        <w:tc>
          <w:tcPr>
            <w:tcW w:w="13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i w:val="0"/>
                <w:iCs w:val="0"/>
                <w:color w:val="000000"/>
                <w:kern w:val="0"/>
                <w:sz w:val="30"/>
                <w:szCs w:val="30"/>
                <w:u w:val="none"/>
                <w:lang w:val="en-US" w:eastAsia="zh-CN" w:bidi="ar"/>
              </w:rPr>
              <w:t xml:space="preserve">59.80 </w:t>
            </w:r>
          </w:p>
        </w:tc>
        <w:tc>
          <w:tcPr>
            <w:tcW w:w="13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i w:val="0"/>
                <w:iCs w:val="0"/>
                <w:color w:val="000000"/>
                <w:kern w:val="0"/>
                <w:sz w:val="30"/>
                <w:szCs w:val="30"/>
                <w:u w:val="none"/>
                <w:lang w:val="en-US" w:eastAsia="zh-CN" w:bidi="ar"/>
              </w:rPr>
              <w:t xml:space="preserve">34.93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80" w:type="dxa"/>
            <w:vMerge w:val="restart"/>
            <w:noWrap w:val="0"/>
            <w:vAlign w:val="center"/>
          </w:tcPr>
          <w:p>
            <w:pPr>
              <w:widowControl/>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color w:val="auto"/>
                <w:kern w:val="0"/>
                <w:sz w:val="30"/>
                <w:szCs w:val="30"/>
                <w:highlight w:val="none"/>
                <w:lang w:bidi="ar"/>
              </w:rPr>
              <w:t>住宅用地</w:t>
            </w:r>
          </w:p>
        </w:tc>
        <w:tc>
          <w:tcPr>
            <w:tcW w:w="1783" w:type="dxa"/>
            <w:noWrap w:val="0"/>
            <w:vAlign w:val="center"/>
          </w:tcPr>
          <w:p>
            <w:pPr>
              <w:widowControl/>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color w:val="auto"/>
                <w:kern w:val="0"/>
                <w:sz w:val="30"/>
                <w:szCs w:val="30"/>
                <w:highlight w:val="none"/>
                <w:lang w:bidi="ar"/>
              </w:rPr>
              <w:t>元/平方米</w:t>
            </w:r>
          </w:p>
        </w:tc>
        <w:tc>
          <w:tcPr>
            <w:tcW w:w="126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i w:val="0"/>
                <w:iCs w:val="0"/>
                <w:color w:val="000000"/>
                <w:kern w:val="0"/>
                <w:sz w:val="30"/>
                <w:szCs w:val="30"/>
                <w:u w:val="none"/>
                <w:lang w:val="en-US" w:eastAsia="zh-CN" w:bidi="ar"/>
              </w:rPr>
              <w:t>1428</w:t>
            </w:r>
          </w:p>
        </w:tc>
        <w:tc>
          <w:tcPr>
            <w:tcW w:w="13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i w:val="0"/>
                <w:iCs w:val="0"/>
                <w:color w:val="000000"/>
                <w:kern w:val="0"/>
                <w:sz w:val="30"/>
                <w:szCs w:val="30"/>
                <w:u w:val="none"/>
                <w:lang w:val="en-US" w:eastAsia="zh-CN" w:bidi="ar"/>
              </w:rPr>
              <w:t>1087</w:t>
            </w:r>
          </w:p>
        </w:tc>
        <w:tc>
          <w:tcPr>
            <w:tcW w:w="13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i w:val="0"/>
                <w:iCs w:val="0"/>
                <w:color w:val="000000"/>
                <w:kern w:val="0"/>
                <w:sz w:val="30"/>
                <w:szCs w:val="30"/>
                <w:u w:val="none"/>
                <w:lang w:val="en-US" w:eastAsia="zh-CN" w:bidi="ar"/>
              </w:rPr>
              <w:t>782</w:t>
            </w:r>
          </w:p>
        </w:tc>
        <w:tc>
          <w:tcPr>
            <w:tcW w:w="13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i w:val="0"/>
                <w:iCs w:val="0"/>
                <w:color w:val="000000"/>
                <w:kern w:val="0"/>
                <w:sz w:val="30"/>
                <w:szCs w:val="30"/>
                <w:u w:val="none"/>
                <w:lang w:val="en-US" w:eastAsia="zh-CN" w:bidi="ar"/>
              </w:rPr>
              <w:t>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80" w:type="dxa"/>
            <w:vMerge w:val="continue"/>
            <w:noWrap w:val="0"/>
            <w:vAlign w:val="center"/>
          </w:tcPr>
          <w:p>
            <w:pPr>
              <w:jc w:val="center"/>
              <w:rPr>
                <w:rFonts w:hint="eastAsia" w:ascii="仿宋_GB2312" w:hAnsi="仿宋_GB2312" w:eastAsia="仿宋_GB2312" w:cs="仿宋_GB2312"/>
                <w:b w:val="0"/>
                <w:bCs w:val="0"/>
                <w:sz w:val="30"/>
                <w:szCs w:val="30"/>
              </w:rPr>
            </w:pPr>
          </w:p>
        </w:tc>
        <w:tc>
          <w:tcPr>
            <w:tcW w:w="1783" w:type="dxa"/>
            <w:noWrap w:val="0"/>
            <w:vAlign w:val="center"/>
          </w:tcPr>
          <w:p>
            <w:pPr>
              <w:widowControl/>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color w:val="auto"/>
                <w:kern w:val="0"/>
                <w:sz w:val="30"/>
                <w:szCs w:val="30"/>
                <w:highlight w:val="none"/>
                <w:lang w:bidi="ar"/>
              </w:rPr>
              <w:t>万元/亩</w:t>
            </w:r>
          </w:p>
        </w:tc>
        <w:tc>
          <w:tcPr>
            <w:tcW w:w="126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i w:val="0"/>
                <w:iCs w:val="0"/>
                <w:color w:val="000000"/>
                <w:kern w:val="0"/>
                <w:sz w:val="30"/>
                <w:szCs w:val="30"/>
                <w:u w:val="none"/>
                <w:lang w:val="en-US" w:eastAsia="zh-CN" w:bidi="ar"/>
              </w:rPr>
              <w:t xml:space="preserve">95.20 </w:t>
            </w:r>
          </w:p>
        </w:tc>
        <w:tc>
          <w:tcPr>
            <w:tcW w:w="13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i w:val="0"/>
                <w:iCs w:val="0"/>
                <w:color w:val="000000"/>
                <w:kern w:val="0"/>
                <w:sz w:val="30"/>
                <w:szCs w:val="30"/>
                <w:u w:val="none"/>
                <w:lang w:val="en-US" w:eastAsia="zh-CN" w:bidi="ar"/>
              </w:rPr>
              <w:t xml:space="preserve">72.47 </w:t>
            </w:r>
          </w:p>
        </w:tc>
        <w:tc>
          <w:tcPr>
            <w:tcW w:w="13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i w:val="0"/>
                <w:iCs w:val="0"/>
                <w:color w:val="000000"/>
                <w:kern w:val="0"/>
                <w:sz w:val="30"/>
                <w:szCs w:val="30"/>
                <w:u w:val="none"/>
                <w:lang w:val="en-US" w:eastAsia="zh-CN" w:bidi="ar"/>
              </w:rPr>
              <w:t xml:space="preserve">52.13 </w:t>
            </w:r>
          </w:p>
        </w:tc>
        <w:tc>
          <w:tcPr>
            <w:tcW w:w="13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i w:val="0"/>
                <w:iCs w:val="0"/>
                <w:color w:val="000000"/>
                <w:kern w:val="0"/>
                <w:sz w:val="30"/>
                <w:szCs w:val="30"/>
                <w:u w:val="none"/>
                <w:lang w:val="en-US" w:eastAsia="zh-CN" w:bidi="ar"/>
              </w:rPr>
              <w:t xml:space="preserve">34.40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80" w:type="dxa"/>
            <w:vMerge w:val="restart"/>
            <w:noWrap w:val="0"/>
            <w:vAlign w:val="center"/>
          </w:tcPr>
          <w:p>
            <w:pPr>
              <w:widowControl/>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color w:val="auto"/>
                <w:kern w:val="0"/>
                <w:sz w:val="30"/>
                <w:szCs w:val="30"/>
                <w:highlight w:val="none"/>
                <w:lang w:bidi="ar"/>
              </w:rPr>
              <w:t>工业用地</w:t>
            </w:r>
          </w:p>
        </w:tc>
        <w:tc>
          <w:tcPr>
            <w:tcW w:w="1783" w:type="dxa"/>
            <w:noWrap w:val="0"/>
            <w:vAlign w:val="center"/>
          </w:tcPr>
          <w:p>
            <w:pPr>
              <w:widowControl/>
              <w:jc w:val="center"/>
              <w:textAlignment w:val="center"/>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color w:val="auto"/>
                <w:kern w:val="0"/>
                <w:sz w:val="30"/>
                <w:szCs w:val="30"/>
                <w:highlight w:val="none"/>
                <w:lang w:bidi="ar"/>
              </w:rPr>
              <w:t>元/平方米</w:t>
            </w:r>
          </w:p>
        </w:tc>
        <w:tc>
          <w:tcPr>
            <w:tcW w:w="126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b w:val="0"/>
                <w:bCs w:val="0"/>
                <w:i w:val="0"/>
                <w:iCs w:val="0"/>
                <w:color w:val="000000"/>
                <w:kern w:val="0"/>
                <w:sz w:val="30"/>
                <w:szCs w:val="30"/>
                <w:u w:val="none"/>
                <w:lang w:val="en-US" w:eastAsia="zh-CN" w:bidi="ar"/>
              </w:rPr>
              <w:t>/</w:t>
            </w:r>
          </w:p>
        </w:tc>
        <w:tc>
          <w:tcPr>
            <w:tcW w:w="13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b w:val="0"/>
                <w:bCs w:val="0"/>
                <w:i w:val="0"/>
                <w:iCs w:val="0"/>
                <w:color w:val="000000"/>
                <w:kern w:val="0"/>
                <w:sz w:val="30"/>
                <w:szCs w:val="30"/>
                <w:u w:val="none"/>
                <w:lang w:val="en-US" w:eastAsia="zh-CN" w:bidi="ar"/>
              </w:rPr>
              <w:t>327</w:t>
            </w:r>
          </w:p>
        </w:tc>
        <w:tc>
          <w:tcPr>
            <w:tcW w:w="13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b w:val="0"/>
                <w:bCs w:val="0"/>
                <w:i w:val="0"/>
                <w:iCs w:val="0"/>
                <w:color w:val="000000"/>
                <w:kern w:val="0"/>
                <w:sz w:val="30"/>
                <w:szCs w:val="30"/>
                <w:u w:val="none"/>
                <w:lang w:val="en-US" w:eastAsia="zh-CN" w:bidi="ar"/>
              </w:rPr>
              <w:t>224</w:t>
            </w:r>
          </w:p>
        </w:tc>
        <w:tc>
          <w:tcPr>
            <w:tcW w:w="13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b w:val="0"/>
                <w:bCs w:val="0"/>
                <w:i w:val="0"/>
                <w:iCs w:val="0"/>
                <w:color w:val="000000"/>
                <w:kern w:val="0"/>
                <w:sz w:val="30"/>
                <w:szCs w:val="30"/>
                <w:u w:val="none"/>
                <w:lang w:val="en-US" w:eastAsia="zh-CN" w:bidi="ar"/>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80" w:type="dxa"/>
            <w:vMerge w:val="continue"/>
            <w:noWrap w:val="0"/>
            <w:vAlign w:val="center"/>
          </w:tcPr>
          <w:p>
            <w:pPr>
              <w:jc w:val="center"/>
              <w:rPr>
                <w:rFonts w:hint="eastAsia" w:ascii="仿宋_GB2312" w:hAnsi="仿宋_GB2312" w:eastAsia="仿宋_GB2312" w:cs="仿宋_GB2312"/>
                <w:b w:val="0"/>
                <w:bCs w:val="0"/>
                <w:sz w:val="30"/>
                <w:szCs w:val="30"/>
              </w:rPr>
            </w:pPr>
          </w:p>
        </w:tc>
        <w:tc>
          <w:tcPr>
            <w:tcW w:w="1783" w:type="dxa"/>
            <w:noWrap w:val="0"/>
            <w:vAlign w:val="center"/>
          </w:tcPr>
          <w:p>
            <w:pPr>
              <w:widowControl/>
              <w:jc w:val="center"/>
              <w:textAlignment w:val="center"/>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color w:val="auto"/>
                <w:kern w:val="0"/>
                <w:sz w:val="30"/>
                <w:szCs w:val="30"/>
                <w:highlight w:val="none"/>
                <w:lang w:bidi="ar"/>
              </w:rPr>
              <w:t>万元/亩</w:t>
            </w:r>
          </w:p>
        </w:tc>
        <w:tc>
          <w:tcPr>
            <w:tcW w:w="126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b w:val="0"/>
                <w:bCs w:val="0"/>
                <w:i w:val="0"/>
                <w:iCs w:val="0"/>
                <w:color w:val="000000"/>
                <w:kern w:val="0"/>
                <w:sz w:val="30"/>
                <w:szCs w:val="30"/>
                <w:u w:val="none"/>
                <w:lang w:val="en-US" w:eastAsia="zh-CN" w:bidi="ar"/>
              </w:rPr>
              <w:t>/</w:t>
            </w:r>
          </w:p>
        </w:tc>
        <w:tc>
          <w:tcPr>
            <w:tcW w:w="13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b w:val="0"/>
                <w:bCs w:val="0"/>
                <w:i w:val="0"/>
                <w:iCs w:val="0"/>
                <w:color w:val="000000"/>
                <w:kern w:val="0"/>
                <w:sz w:val="30"/>
                <w:szCs w:val="30"/>
                <w:u w:val="none"/>
                <w:lang w:val="en-US" w:eastAsia="zh-CN" w:bidi="ar"/>
              </w:rPr>
              <w:t xml:space="preserve">21.80 </w:t>
            </w:r>
          </w:p>
        </w:tc>
        <w:tc>
          <w:tcPr>
            <w:tcW w:w="13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b w:val="0"/>
                <w:bCs w:val="0"/>
                <w:i w:val="0"/>
                <w:iCs w:val="0"/>
                <w:color w:val="000000"/>
                <w:kern w:val="0"/>
                <w:sz w:val="30"/>
                <w:szCs w:val="30"/>
                <w:u w:val="none"/>
                <w:lang w:val="en-US" w:eastAsia="zh-CN" w:bidi="ar"/>
              </w:rPr>
              <w:t xml:space="preserve">14.93 </w:t>
            </w:r>
          </w:p>
        </w:tc>
        <w:tc>
          <w:tcPr>
            <w:tcW w:w="13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b w:val="0"/>
                <w:bCs w:val="0"/>
                <w:i w:val="0"/>
                <w:iCs w:val="0"/>
                <w:color w:val="000000"/>
                <w:kern w:val="0"/>
                <w:sz w:val="30"/>
                <w:szCs w:val="30"/>
                <w:u w:val="none"/>
                <w:lang w:val="en-US" w:eastAsia="zh-CN" w:bidi="ar"/>
              </w:rPr>
              <w:t xml:space="preserve">10.60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80" w:type="dxa"/>
            <w:vMerge w:val="restart"/>
            <w:noWrap w:val="0"/>
            <w:vAlign w:val="center"/>
          </w:tcPr>
          <w:p>
            <w:pPr>
              <w:widowControl/>
              <w:jc w:val="center"/>
              <w:textAlignment w:val="center"/>
              <w:rPr>
                <w:rFonts w:hint="eastAsia" w:ascii="仿宋_GB2312" w:hAnsi="仿宋_GB2312" w:eastAsia="仿宋_GB2312" w:cs="仿宋_GB2312"/>
                <w:b w:val="0"/>
                <w:bCs w:val="0"/>
                <w:color w:val="auto"/>
                <w:kern w:val="0"/>
                <w:sz w:val="30"/>
                <w:szCs w:val="30"/>
                <w:highlight w:val="none"/>
                <w:lang w:bidi="ar"/>
              </w:rPr>
            </w:pPr>
            <w:r>
              <w:rPr>
                <w:rFonts w:hint="eastAsia" w:ascii="仿宋_GB2312" w:hAnsi="仿宋_GB2312" w:eastAsia="仿宋_GB2312" w:cs="仿宋_GB2312"/>
                <w:b w:val="0"/>
                <w:bCs w:val="0"/>
                <w:color w:val="auto"/>
                <w:kern w:val="0"/>
                <w:sz w:val="30"/>
                <w:szCs w:val="30"/>
                <w:highlight w:val="none"/>
                <w:lang w:bidi="ar"/>
              </w:rPr>
              <w:t>公共管理与</w:t>
            </w:r>
          </w:p>
          <w:p>
            <w:pPr>
              <w:widowControl/>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color w:val="auto"/>
                <w:kern w:val="0"/>
                <w:sz w:val="30"/>
                <w:szCs w:val="30"/>
                <w:highlight w:val="none"/>
                <w:lang w:bidi="ar"/>
              </w:rPr>
              <w:t>公共服务用地</w:t>
            </w:r>
          </w:p>
        </w:tc>
        <w:tc>
          <w:tcPr>
            <w:tcW w:w="1783" w:type="dxa"/>
            <w:noWrap w:val="0"/>
            <w:vAlign w:val="center"/>
          </w:tcPr>
          <w:p>
            <w:pPr>
              <w:widowControl/>
              <w:jc w:val="center"/>
              <w:textAlignment w:val="center"/>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color w:val="auto"/>
                <w:kern w:val="0"/>
                <w:sz w:val="30"/>
                <w:szCs w:val="30"/>
                <w:highlight w:val="none"/>
                <w:lang w:bidi="ar"/>
              </w:rPr>
              <w:t>元/平方米</w:t>
            </w:r>
          </w:p>
        </w:tc>
        <w:tc>
          <w:tcPr>
            <w:tcW w:w="126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b w:val="0"/>
                <w:bCs w:val="0"/>
                <w:i w:val="0"/>
                <w:iCs w:val="0"/>
                <w:color w:val="000000"/>
                <w:kern w:val="0"/>
                <w:sz w:val="30"/>
                <w:szCs w:val="30"/>
                <w:u w:val="none"/>
                <w:lang w:val="en-US" w:eastAsia="zh-CN" w:bidi="ar"/>
              </w:rPr>
              <w:t>778</w:t>
            </w:r>
          </w:p>
        </w:tc>
        <w:tc>
          <w:tcPr>
            <w:tcW w:w="13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b w:val="0"/>
                <w:bCs w:val="0"/>
                <w:i w:val="0"/>
                <w:iCs w:val="0"/>
                <w:color w:val="000000"/>
                <w:kern w:val="0"/>
                <w:sz w:val="30"/>
                <w:szCs w:val="30"/>
                <w:u w:val="none"/>
                <w:lang w:val="en-US" w:eastAsia="zh-CN" w:bidi="ar"/>
              </w:rPr>
              <w:t>604</w:t>
            </w:r>
          </w:p>
        </w:tc>
        <w:tc>
          <w:tcPr>
            <w:tcW w:w="13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b w:val="0"/>
                <w:bCs w:val="0"/>
                <w:i w:val="0"/>
                <w:iCs w:val="0"/>
                <w:color w:val="000000"/>
                <w:kern w:val="0"/>
                <w:sz w:val="30"/>
                <w:szCs w:val="30"/>
                <w:u w:val="none"/>
                <w:lang w:val="en-US" w:eastAsia="zh-CN" w:bidi="ar"/>
              </w:rPr>
              <w:t>429</w:t>
            </w:r>
          </w:p>
        </w:tc>
        <w:tc>
          <w:tcPr>
            <w:tcW w:w="13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b w:val="0"/>
                <w:bCs w:val="0"/>
                <w:i w:val="0"/>
                <w:iCs w:val="0"/>
                <w:color w:val="000000"/>
                <w:kern w:val="0"/>
                <w:sz w:val="30"/>
                <w:szCs w:val="30"/>
                <w:u w:val="none"/>
                <w:lang w:val="en-US" w:eastAsia="zh-CN" w:bidi="ar"/>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80" w:type="dxa"/>
            <w:vMerge w:val="continue"/>
            <w:noWrap w:val="0"/>
            <w:vAlign w:val="center"/>
          </w:tcPr>
          <w:p>
            <w:pPr>
              <w:jc w:val="center"/>
              <w:rPr>
                <w:rFonts w:hint="eastAsia" w:ascii="仿宋_GB2312" w:hAnsi="仿宋_GB2312" w:eastAsia="仿宋_GB2312" w:cs="仿宋_GB2312"/>
                <w:b w:val="0"/>
                <w:bCs w:val="0"/>
                <w:sz w:val="30"/>
                <w:szCs w:val="30"/>
              </w:rPr>
            </w:pPr>
          </w:p>
        </w:tc>
        <w:tc>
          <w:tcPr>
            <w:tcW w:w="1783" w:type="dxa"/>
            <w:noWrap w:val="0"/>
            <w:vAlign w:val="center"/>
          </w:tcPr>
          <w:p>
            <w:pPr>
              <w:widowControl/>
              <w:jc w:val="center"/>
              <w:textAlignment w:val="center"/>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color w:val="auto"/>
                <w:kern w:val="0"/>
                <w:sz w:val="30"/>
                <w:szCs w:val="30"/>
                <w:highlight w:val="none"/>
                <w:lang w:bidi="ar"/>
              </w:rPr>
              <w:t>万元/亩</w:t>
            </w:r>
          </w:p>
        </w:tc>
        <w:tc>
          <w:tcPr>
            <w:tcW w:w="126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b w:val="0"/>
                <w:bCs w:val="0"/>
                <w:i w:val="0"/>
                <w:iCs w:val="0"/>
                <w:color w:val="000000"/>
                <w:kern w:val="0"/>
                <w:sz w:val="30"/>
                <w:szCs w:val="30"/>
                <w:u w:val="none"/>
                <w:lang w:val="en-US" w:eastAsia="zh-CN" w:bidi="ar"/>
              </w:rPr>
              <w:t xml:space="preserve">51.87 </w:t>
            </w:r>
          </w:p>
        </w:tc>
        <w:tc>
          <w:tcPr>
            <w:tcW w:w="13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b w:val="0"/>
                <w:bCs w:val="0"/>
                <w:i w:val="0"/>
                <w:iCs w:val="0"/>
                <w:color w:val="000000"/>
                <w:kern w:val="0"/>
                <w:sz w:val="30"/>
                <w:szCs w:val="30"/>
                <w:u w:val="none"/>
                <w:lang w:val="en-US" w:eastAsia="zh-CN" w:bidi="ar"/>
              </w:rPr>
              <w:t xml:space="preserve">40.27 </w:t>
            </w:r>
          </w:p>
        </w:tc>
        <w:tc>
          <w:tcPr>
            <w:tcW w:w="13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b w:val="0"/>
                <w:bCs w:val="0"/>
                <w:i w:val="0"/>
                <w:iCs w:val="0"/>
                <w:color w:val="000000"/>
                <w:kern w:val="0"/>
                <w:sz w:val="30"/>
                <w:szCs w:val="30"/>
                <w:u w:val="none"/>
                <w:lang w:val="en-US" w:eastAsia="zh-CN" w:bidi="ar"/>
              </w:rPr>
              <w:t xml:space="preserve">28.60 </w:t>
            </w:r>
          </w:p>
        </w:tc>
        <w:tc>
          <w:tcPr>
            <w:tcW w:w="13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b w:val="0"/>
                <w:bCs w:val="0"/>
                <w:i w:val="0"/>
                <w:iCs w:val="0"/>
                <w:color w:val="000000"/>
                <w:kern w:val="0"/>
                <w:sz w:val="30"/>
                <w:szCs w:val="30"/>
                <w:u w:val="none"/>
                <w:lang w:val="en-US" w:eastAsia="zh-CN" w:bidi="ar"/>
              </w:rPr>
              <w:t xml:space="preserve">21.93 </w:t>
            </w:r>
          </w:p>
        </w:tc>
      </w:tr>
    </w:tbl>
    <w:p>
      <w:pPr>
        <w:bidi w:val="0"/>
        <w:rPr>
          <w:rFonts w:hint="eastAsia"/>
          <w:sz w:val="22"/>
          <w:szCs w:val="28"/>
        </w:rPr>
      </w:pPr>
    </w:p>
    <w:p>
      <w:pPr>
        <w:bidi w:val="0"/>
        <w:rPr>
          <w:rFonts w:hint="eastAsia" w:eastAsia="宋体"/>
          <w:sz w:val="22"/>
          <w:szCs w:val="28"/>
          <w:lang w:eastAsia="zh-CN"/>
        </w:rPr>
      </w:pPr>
      <w:r>
        <w:rPr>
          <w:rFonts w:hint="eastAsia"/>
          <w:sz w:val="22"/>
          <w:szCs w:val="28"/>
        </w:rPr>
        <w:t>备注：工业用地Ⅰ级基准地价价格参照工业用地Ⅱ级基准地价价格执行；工业用地最低价标准</w:t>
      </w:r>
      <w:r>
        <w:rPr>
          <w:rFonts w:hint="eastAsia"/>
          <w:sz w:val="22"/>
          <w:szCs w:val="28"/>
          <w:lang w:val="en-US" w:eastAsia="zh-CN"/>
        </w:rPr>
        <w:t>为</w:t>
      </w:r>
      <w:r>
        <w:rPr>
          <w:rFonts w:hint="eastAsia"/>
          <w:sz w:val="22"/>
          <w:szCs w:val="28"/>
        </w:rPr>
        <w:t>96元/平方米</w:t>
      </w:r>
      <w:r>
        <w:rPr>
          <w:rFonts w:hint="eastAsia"/>
          <w:sz w:val="22"/>
          <w:szCs w:val="28"/>
          <w:lang w:eastAsia="zh-CN"/>
        </w:rPr>
        <w:t>（</w:t>
      </w:r>
      <w:r>
        <w:rPr>
          <w:rFonts w:hint="eastAsia"/>
          <w:sz w:val="22"/>
          <w:szCs w:val="28"/>
        </w:rPr>
        <w:t>十三等</w:t>
      </w:r>
      <w:r>
        <w:rPr>
          <w:rFonts w:hint="eastAsia"/>
          <w:sz w:val="22"/>
          <w:szCs w:val="28"/>
          <w:lang w:eastAsia="zh-CN"/>
        </w:rPr>
        <w:t>）</w:t>
      </w:r>
    </w:p>
    <w:p>
      <w:pPr>
        <w:pStyle w:val="3"/>
        <w:spacing w:before="0" w:after="0" w:line="700" w:lineRule="exact"/>
        <w:ind w:firstLine="640" w:firstLineChars="200"/>
        <w:rPr>
          <w:rFonts w:hint="eastAsia" w:ascii="仿宋_GB2312" w:hAnsi="仿宋_GB2312"/>
        </w:rPr>
      </w:pPr>
      <w:r>
        <w:rPr>
          <w:rFonts w:hint="eastAsia" w:ascii="仿宋_GB2312" w:hAnsi="仿宋_GB2312"/>
        </w:rPr>
        <w:t>二、基准地价定义</w:t>
      </w:r>
    </w:p>
    <w:p>
      <w:pPr>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（一）估价期日：2025年1月1日；</w:t>
      </w:r>
    </w:p>
    <w:p>
      <w:pPr>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（二）土地使用年期：</w:t>
      </w:r>
      <w:r>
        <w:rPr>
          <w:rFonts w:hint="eastAsia" w:ascii="仿宋_GB2312" w:eastAsia="仿宋_GB2312"/>
          <w:sz w:val="32"/>
          <w:szCs w:val="32"/>
        </w:rPr>
        <w:t>商服用地40年、住宅用地70年、工业用地50年、公共管理与公共服务用地50年</w:t>
      </w:r>
      <w:r>
        <w:rPr>
          <w:rFonts w:hint="eastAsia" w:ascii="仿宋_GB2312" w:hAnsi="仿宋_GB2312" w:eastAsia="仿宋_GB2312"/>
          <w:sz w:val="32"/>
          <w:szCs w:val="32"/>
        </w:rPr>
        <w:t>；</w:t>
      </w:r>
    </w:p>
    <w:p>
      <w:pPr>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（三）容积率：</w:t>
      </w:r>
      <w:r>
        <w:rPr>
          <w:rFonts w:hint="eastAsia" w:ascii="仿宋_GB2312" w:eastAsia="仿宋_GB2312"/>
          <w:sz w:val="32"/>
          <w:szCs w:val="32"/>
        </w:rPr>
        <w:t>商服用地1.5、住宅用地2.5、工业用地1.0、公共管理与公共服务用地符合相关用途规划指标</w:t>
      </w:r>
      <w:r>
        <w:rPr>
          <w:rFonts w:hint="eastAsia" w:ascii="仿宋_GB2312" w:hAnsi="仿宋_GB2312" w:eastAsia="仿宋_GB2312"/>
          <w:sz w:val="32"/>
          <w:szCs w:val="32"/>
        </w:rPr>
        <w:t>；</w:t>
      </w:r>
    </w:p>
    <w:p>
      <w:pPr>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（四）开发程度：</w:t>
      </w:r>
      <w:bookmarkStart w:id="0" w:name="OLE_LINK8"/>
      <w:r>
        <w:rPr>
          <w:rFonts w:hint="eastAsia" w:ascii="仿宋_GB2312" w:hAnsi="仿宋_GB2312" w:eastAsia="仿宋_GB2312"/>
          <w:sz w:val="32"/>
          <w:szCs w:val="32"/>
          <w:lang w:val="zh-CN"/>
        </w:rPr>
        <w:t>宗地外“六通”（通供水、通排水、通电、通讯、通气、通路），宗地内“场地平整”</w:t>
      </w:r>
      <w:bookmarkEnd w:id="0"/>
      <w:r>
        <w:rPr>
          <w:rFonts w:hint="eastAsia" w:ascii="仿宋_GB2312" w:eastAsia="仿宋_GB2312"/>
          <w:sz w:val="32"/>
          <w:szCs w:val="32"/>
        </w:rPr>
        <w:t>（场地平整）；</w:t>
      </w:r>
    </w:p>
    <w:p>
      <w:pPr>
        <w:snapToGrid w:val="0"/>
        <w:spacing w:line="560" w:lineRule="exact"/>
        <w:ind w:firstLine="640" w:firstLineChars="200"/>
        <w:rPr>
          <w:rFonts w:hint="eastAsia" w:ascii="仿宋_GB2312" w:eastAsia="仿宋_GB2312"/>
          <w:sz w:val="32"/>
          <w:szCs w:val="32"/>
          <w:lang w:eastAsia="zh-CN"/>
        </w:rPr>
      </w:pPr>
      <w:r>
        <w:rPr>
          <w:rFonts w:hint="eastAsia" w:ascii="仿宋_GB2312" w:hAnsi="仿宋_GB2312" w:eastAsia="仿宋_GB2312"/>
          <w:sz w:val="32"/>
          <w:szCs w:val="32"/>
        </w:rPr>
        <w:t>（五）</w:t>
      </w:r>
      <w:r>
        <w:rPr>
          <w:rFonts w:hint="eastAsia" w:ascii="仿宋_GB2312" w:eastAsia="仿宋_GB2312"/>
          <w:sz w:val="32"/>
          <w:szCs w:val="32"/>
        </w:rPr>
        <w:t>权利状况：</w:t>
      </w:r>
      <w:r>
        <w:rPr>
          <w:rFonts w:hint="eastAsia" w:ascii="仿宋_GB2312" w:eastAsia="仿宋_GB2312"/>
          <w:sz w:val="32"/>
          <w:szCs w:val="32"/>
          <w:lang w:val="zh-CN"/>
        </w:rPr>
        <w:t>出让国有建设用地使用权，无他项权利限制。</w:t>
      </w:r>
    </w:p>
    <w:p>
      <w:pPr>
        <w:snapToGrid w:val="0"/>
        <w:spacing w:line="560" w:lineRule="exact"/>
        <w:ind w:firstLine="640" w:firstLineChars="200"/>
        <w:rPr>
          <w:rFonts w:hint="eastAsia" w:ascii="仿宋_GB2312" w:hAnsi="仿宋_GB2312" w:eastAsia="仿宋_GB2312"/>
          <w:sz w:val="32"/>
          <w:szCs w:val="32"/>
        </w:rPr>
      </w:pPr>
    </w:p>
    <w:p>
      <w:pPr>
        <w:spacing w:line="600" w:lineRule="exact"/>
        <w:rPr>
          <w:rFonts w:hint="eastAsia" w:ascii="仿宋_GB2312" w:hAnsi="仿宋_GB2312" w:eastAsia="华文中宋"/>
          <w:sz w:val="28"/>
          <w:szCs w:val="28"/>
        </w:rPr>
      </w:pPr>
      <w:bookmarkStart w:id="1" w:name="_GoBack"/>
      <w:bookmarkEnd w:id="1"/>
    </w:p>
    <w:sectPr>
      <w:footerReference r:id="rId3" w:type="default"/>
      <w:footerReference r:id="rId4" w:type="even"/>
      <w:pgSz w:w="11906" w:h="16838"/>
      <w:pgMar w:top="1474" w:right="1474" w:bottom="1247" w:left="1588" w:header="851" w:footer="1134" w:gutter="0"/>
      <w:pgBorders>
        <w:top w:val="none" w:sz="0" w:space="0"/>
        <w:left w:val="none" w:sz="0" w:space="0"/>
        <w:bottom w:val="none" w:sz="0" w:space="0"/>
        <w:right w:val="none" w:sz="0" w:space="0"/>
      </w:pgBorders>
      <w:cols w:space="720" w:num="1"/>
      <w:titlePg/>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0" w:usb1="00000000" w:usb2="00000000" w:usb3="00000000" w:csb0="00000000" w:csb1="00000000"/>
    <w:embedRegular r:id="rId1" w:fontKey="{BE72F295-F16D-4B9F-917E-BFB1DB01A3FE}"/>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000" w:usb1="00000000" w:usb2="00000000" w:usb3="00000000" w:csb0="00000000" w:csb1="00000000"/>
    <w:embedRegular r:id="rId2" w:fontKey="{71FBFC6E-C7AD-4BEA-AC12-9EA6A6AA5D14}"/>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 Hei">
    <w:altName w:val="宋体"/>
    <w:panose1 w:val="00000000000000000000"/>
    <w:charset w:val="86"/>
    <w:family w:val="swiss"/>
    <w:pitch w:val="default"/>
    <w:sig w:usb0="00000001" w:usb1="080E0000" w:usb2="00000010" w:usb3="00000000" w:csb0="00040000" w:csb1="00000000"/>
  </w:font>
  <w:font w:name="方正小标宋_GBK">
    <w:altName w:val="微软雅黑"/>
    <w:panose1 w:val="02000000000000000000"/>
    <w:charset w:val="86"/>
    <w:family w:val="modern"/>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0" w:usb1="00000000" w:usb2="00000000" w:usb3="00000000" w:csb0="00000000" w:csb1="00000000"/>
    <w:embedRegular r:id="rId3" w:fontKey="{1E27CAB6-E689-4C26-9BB4-77DEA15F130F}"/>
  </w:font>
  <w:font w:name="MingLiU">
    <w:panose1 w:val="02020509000000000000"/>
    <w:charset w:val="88"/>
    <w:family w:val="modern"/>
    <w:pitch w:val="default"/>
    <w:sig w:usb0="A00002FF" w:usb1="28CFFCFA"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方正楷体简体">
    <w:altName w:val="宋体"/>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10022FF" w:usb1="C000E47F" w:usb2="00000029" w:usb3="00000000" w:csb0="200001DF" w:csb1="20000000"/>
  </w:font>
  <w:font w:name="Constantia">
    <w:panose1 w:val="02030602050306030303"/>
    <w:charset w:val="00"/>
    <w:family w:val="roman"/>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outside" w:y="1"/>
      <w:ind w:left="210" w:leftChars="100" w:right="210" w:rightChars="10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lang/>
      </w:rPr>
      <w:t>5</w:t>
    </w:r>
    <w:r>
      <w:rPr>
        <w:rStyle w:val="51"/>
        <w:rFonts w:ascii="宋体" w:hAnsi="宋体"/>
        <w:sz w:val="28"/>
        <w:szCs w:val="28"/>
      </w:rPr>
      <w:fldChar w:fldCharType="end"/>
    </w:r>
    <w:r>
      <w:rPr>
        <w:rStyle w:val="51"/>
        <w:rFonts w:hint="eastAsia" w:ascii="宋体" w:hAnsi="宋体"/>
        <w:sz w:val="28"/>
        <w:szCs w:val="28"/>
      </w:rPr>
      <w:t xml:space="preserve"> —</w:t>
    </w:r>
  </w:p>
  <w:p>
    <w:pPr>
      <w:pStyle w:val="3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outside" w:y="1"/>
      <w:rPr>
        <w:rStyle w:val="51"/>
      </w:rPr>
    </w:pPr>
    <w:r>
      <w:rPr>
        <w:rStyle w:val="51"/>
      </w:rPr>
      <w:fldChar w:fldCharType="begin"/>
    </w:r>
    <w:r>
      <w:rPr>
        <w:rStyle w:val="51"/>
      </w:rPr>
      <w:instrText xml:space="preserve">PAGE  </w:instrText>
    </w:r>
    <w:r>
      <w:rPr>
        <w:rStyle w:val="51"/>
      </w:rPr>
      <w:fldChar w:fldCharType="end"/>
    </w:r>
  </w:p>
  <w:p>
    <w:pPr>
      <w:pStyle w:val="3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2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ZDZlYTk5YjhhMWEwN2E3YjhhZjliZjRlNmYwMmEifQ=="/>
  </w:docVars>
  <w:rsids>
    <w:rsidRoot w:val="006A1814"/>
    <w:rsid w:val="000002E3"/>
    <w:rsid w:val="00000433"/>
    <w:rsid w:val="00000D76"/>
    <w:rsid w:val="00001646"/>
    <w:rsid w:val="00001741"/>
    <w:rsid w:val="0000179B"/>
    <w:rsid w:val="00001934"/>
    <w:rsid w:val="00001D5E"/>
    <w:rsid w:val="000027B8"/>
    <w:rsid w:val="00002BFD"/>
    <w:rsid w:val="00003208"/>
    <w:rsid w:val="0000325F"/>
    <w:rsid w:val="0000349D"/>
    <w:rsid w:val="00003BAF"/>
    <w:rsid w:val="00003DB9"/>
    <w:rsid w:val="000040CD"/>
    <w:rsid w:val="00004125"/>
    <w:rsid w:val="00004332"/>
    <w:rsid w:val="00004422"/>
    <w:rsid w:val="000052C5"/>
    <w:rsid w:val="00005753"/>
    <w:rsid w:val="00006156"/>
    <w:rsid w:val="000061BA"/>
    <w:rsid w:val="0000630F"/>
    <w:rsid w:val="000067DC"/>
    <w:rsid w:val="00006878"/>
    <w:rsid w:val="00006A22"/>
    <w:rsid w:val="00006B28"/>
    <w:rsid w:val="00006E88"/>
    <w:rsid w:val="00006EF6"/>
    <w:rsid w:val="00007010"/>
    <w:rsid w:val="0000724A"/>
    <w:rsid w:val="000072CF"/>
    <w:rsid w:val="000076EF"/>
    <w:rsid w:val="000100E1"/>
    <w:rsid w:val="0001036A"/>
    <w:rsid w:val="00010A63"/>
    <w:rsid w:val="00010A8F"/>
    <w:rsid w:val="00010C8C"/>
    <w:rsid w:val="00010D5E"/>
    <w:rsid w:val="00010EC1"/>
    <w:rsid w:val="000111DC"/>
    <w:rsid w:val="0001142E"/>
    <w:rsid w:val="00011466"/>
    <w:rsid w:val="00011858"/>
    <w:rsid w:val="00011F52"/>
    <w:rsid w:val="000121FF"/>
    <w:rsid w:val="000124A7"/>
    <w:rsid w:val="000128F3"/>
    <w:rsid w:val="00012BE4"/>
    <w:rsid w:val="00012C52"/>
    <w:rsid w:val="0001336E"/>
    <w:rsid w:val="00013FB4"/>
    <w:rsid w:val="00014D14"/>
    <w:rsid w:val="000153E9"/>
    <w:rsid w:val="0001570D"/>
    <w:rsid w:val="00015840"/>
    <w:rsid w:val="000166A8"/>
    <w:rsid w:val="000166C7"/>
    <w:rsid w:val="00016738"/>
    <w:rsid w:val="0001685B"/>
    <w:rsid w:val="00016A2B"/>
    <w:rsid w:val="00017159"/>
    <w:rsid w:val="00017A10"/>
    <w:rsid w:val="00020098"/>
    <w:rsid w:val="00020994"/>
    <w:rsid w:val="00020BCD"/>
    <w:rsid w:val="00020D0D"/>
    <w:rsid w:val="00021326"/>
    <w:rsid w:val="00021373"/>
    <w:rsid w:val="000213D0"/>
    <w:rsid w:val="0002178F"/>
    <w:rsid w:val="00021930"/>
    <w:rsid w:val="00021A64"/>
    <w:rsid w:val="00021C4C"/>
    <w:rsid w:val="00021FC7"/>
    <w:rsid w:val="000220F2"/>
    <w:rsid w:val="000223F1"/>
    <w:rsid w:val="0002254E"/>
    <w:rsid w:val="00022963"/>
    <w:rsid w:val="0002312F"/>
    <w:rsid w:val="00023173"/>
    <w:rsid w:val="0002336D"/>
    <w:rsid w:val="0002381F"/>
    <w:rsid w:val="00023A87"/>
    <w:rsid w:val="00023C25"/>
    <w:rsid w:val="000242B5"/>
    <w:rsid w:val="00024D84"/>
    <w:rsid w:val="000252B2"/>
    <w:rsid w:val="0002531E"/>
    <w:rsid w:val="000254A1"/>
    <w:rsid w:val="0002558B"/>
    <w:rsid w:val="000258E1"/>
    <w:rsid w:val="00025D4C"/>
    <w:rsid w:val="00026137"/>
    <w:rsid w:val="000264D6"/>
    <w:rsid w:val="000268C2"/>
    <w:rsid w:val="000268C5"/>
    <w:rsid w:val="00026D03"/>
    <w:rsid w:val="00027326"/>
    <w:rsid w:val="00027800"/>
    <w:rsid w:val="00027817"/>
    <w:rsid w:val="00027D7B"/>
    <w:rsid w:val="00027DA9"/>
    <w:rsid w:val="000302A6"/>
    <w:rsid w:val="000307D7"/>
    <w:rsid w:val="0003093B"/>
    <w:rsid w:val="00030B3C"/>
    <w:rsid w:val="00031771"/>
    <w:rsid w:val="00031FF0"/>
    <w:rsid w:val="0003211C"/>
    <w:rsid w:val="00032448"/>
    <w:rsid w:val="00032516"/>
    <w:rsid w:val="00032559"/>
    <w:rsid w:val="0003265A"/>
    <w:rsid w:val="00032AB3"/>
    <w:rsid w:val="00032D5D"/>
    <w:rsid w:val="00033B30"/>
    <w:rsid w:val="00034BDB"/>
    <w:rsid w:val="0003532F"/>
    <w:rsid w:val="00035B7D"/>
    <w:rsid w:val="0003605E"/>
    <w:rsid w:val="000369FE"/>
    <w:rsid w:val="00036B9C"/>
    <w:rsid w:val="00036BB6"/>
    <w:rsid w:val="00037237"/>
    <w:rsid w:val="00037321"/>
    <w:rsid w:val="00037327"/>
    <w:rsid w:val="00037444"/>
    <w:rsid w:val="0003786F"/>
    <w:rsid w:val="000379A8"/>
    <w:rsid w:val="000379D5"/>
    <w:rsid w:val="00037ACA"/>
    <w:rsid w:val="00037E6D"/>
    <w:rsid w:val="000403F7"/>
    <w:rsid w:val="00040512"/>
    <w:rsid w:val="000409D0"/>
    <w:rsid w:val="00040E71"/>
    <w:rsid w:val="00041E8C"/>
    <w:rsid w:val="00041F8B"/>
    <w:rsid w:val="000421FF"/>
    <w:rsid w:val="00042600"/>
    <w:rsid w:val="00042806"/>
    <w:rsid w:val="00042840"/>
    <w:rsid w:val="000430DD"/>
    <w:rsid w:val="00043396"/>
    <w:rsid w:val="00043884"/>
    <w:rsid w:val="00043E6B"/>
    <w:rsid w:val="00043E95"/>
    <w:rsid w:val="00043F86"/>
    <w:rsid w:val="000449A4"/>
    <w:rsid w:val="00044C25"/>
    <w:rsid w:val="00044E03"/>
    <w:rsid w:val="00045309"/>
    <w:rsid w:val="0004559E"/>
    <w:rsid w:val="000456E7"/>
    <w:rsid w:val="00045AD7"/>
    <w:rsid w:val="00045ADD"/>
    <w:rsid w:val="00045D29"/>
    <w:rsid w:val="00046508"/>
    <w:rsid w:val="0004668D"/>
    <w:rsid w:val="00046AE8"/>
    <w:rsid w:val="00046D48"/>
    <w:rsid w:val="00046FE2"/>
    <w:rsid w:val="00047349"/>
    <w:rsid w:val="000475A5"/>
    <w:rsid w:val="00047CB0"/>
    <w:rsid w:val="00050041"/>
    <w:rsid w:val="000503BE"/>
    <w:rsid w:val="000505EA"/>
    <w:rsid w:val="0005065C"/>
    <w:rsid w:val="000508C8"/>
    <w:rsid w:val="0005116B"/>
    <w:rsid w:val="0005152A"/>
    <w:rsid w:val="000516D4"/>
    <w:rsid w:val="00051712"/>
    <w:rsid w:val="000519A8"/>
    <w:rsid w:val="0005269A"/>
    <w:rsid w:val="00052835"/>
    <w:rsid w:val="0005284D"/>
    <w:rsid w:val="00052945"/>
    <w:rsid w:val="00052988"/>
    <w:rsid w:val="00052C32"/>
    <w:rsid w:val="00053D40"/>
    <w:rsid w:val="00054159"/>
    <w:rsid w:val="000544D3"/>
    <w:rsid w:val="000547E5"/>
    <w:rsid w:val="00054853"/>
    <w:rsid w:val="00054B47"/>
    <w:rsid w:val="000553DF"/>
    <w:rsid w:val="00055C0B"/>
    <w:rsid w:val="00055C73"/>
    <w:rsid w:val="00055DBB"/>
    <w:rsid w:val="00055E63"/>
    <w:rsid w:val="0005641F"/>
    <w:rsid w:val="0005681D"/>
    <w:rsid w:val="000569BC"/>
    <w:rsid w:val="00057313"/>
    <w:rsid w:val="00057547"/>
    <w:rsid w:val="00057E50"/>
    <w:rsid w:val="00057E97"/>
    <w:rsid w:val="00057EAE"/>
    <w:rsid w:val="00057ECA"/>
    <w:rsid w:val="00057FCF"/>
    <w:rsid w:val="00060699"/>
    <w:rsid w:val="00061620"/>
    <w:rsid w:val="00061AAA"/>
    <w:rsid w:val="00062129"/>
    <w:rsid w:val="00062A26"/>
    <w:rsid w:val="00062C96"/>
    <w:rsid w:val="0006343E"/>
    <w:rsid w:val="00063442"/>
    <w:rsid w:val="00063D3D"/>
    <w:rsid w:val="00063E15"/>
    <w:rsid w:val="000640A0"/>
    <w:rsid w:val="000644D1"/>
    <w:rsid w:val="00064757"/>
    <w:rsid w:val="00064AFB"/>
    <w:rsid w:val="00065292"/>
    <w:rsid w:val="0006533E"/>
    <w:rsid w:val="0006542F"/>
    <w:rsid w:val="0006578B"/>
    <w:rsid w:val="00065C4C"/>
    <w:rsid w:val="00065E8F"/>
    <w:rsid w:val="0006649E"/>
    <w:rsid w:val="00066C19"/>
    <w:rsid w:val="0006720A"/>
    <w:rsid w:val="00067632"/>
    <w:rsid w:val="00070EEB"/>
    <w:rsid w:val="00071124"/>
    <w:rsid w:val="0007183B"/>
    <w:rsid w:val="00071C6D"/>
    <w:rsid w:val="000724D6"/>
    <w:rsid w:val="00072DDC"/>
    <w:rsid w:val="00073237"/>
    <w:rsid w:val="00073537"/>
    <w:rsid w:val="00073811"/>
    <w:rsid w:val="00073B0D"/>
    <w:rsid w:val="00073CDA"/>
    <w:rsid w:val="00073DC4"/>
    <w:rsid w:val="00074254"/>
    <w:rsid w:val="00074BC3"/>
    <w:rsid w:val="00074BE1"/>
    <w:rsid w:val="000753F5"/>
    <w:rsid w:val="0007613E"/>
    <w:rsid w:val="00076C19"/>
    <w:rsid w:val="00077937"/>
    <w:rsid w:val="00077A90"/>
    <w:rsid w:val="000801C7"/>
    <w:rsid w:val="000801F1"/>
    <w:rsid w:val="00080A97"/>
    <w:rsid w:val="0008101B"/>
    <w:rsid w:val="00081653"/>
    <w:rsid w:val="00081865"/>
    <w:rsid w:val="00081A72"/>
    <w:rsid w:val="00081EB7"/>
    <w:rsid w:val="000820BD"/>
    <w:rsid w:val="00082234"/>
    <w:rsid w:val="00082385"/>
    <w:rsid w:val="00083564"/>
    <w:rsid w:val="0008367E"/>
    <w:rsid w:val="000836F8"/>
    <w:rsid w:val="000837BA"/>
    <w:rsid w:val="0008393E"/>
    <w:rsid w:val="00083E8D"/>
    <w:rsid w:val="000841CF"/>
    <w:rsid w:val="0008453E"/>
    <w:rsid w:val="00084E90"/>
    <w:rsid w:val="00085286"/>
    <w:rsid w:val="00085499"/>
    <w:rsid w:val="0008570B"/>
    <w:rsid w:val="0008599F"/>
    <w:rsid w:val="00085AC8"/>
    <w:rsid w:val="00085C6F"/>
    <w:rsid w:val="00085EE1"/>
    <w:rsid w:val="0008627A"/>
    <w:rsid w:val="0008661B"/>
    <w:rsid w:val="00086A94"/>
    <w:rsid w:val="00086FC8"/>
    <w:rsid w:val="00087C70"/>
    <w:rsid w:val="00087D2B"/>
    <w:rsid w:val="00087F30"/>
    <w:rsid w:val="00087F76"/>
    <w:rsid w:val="0009013C"/>
    <w:rsid w:val="000901F8"/>
    <w:rsid w:val="0009024B"/>
    <w:rsid w:val="00090290"/>
    <w:rsid w:val="000903A8"/>
    <w:rsid w:val="00090D68"/>
    <w:rsid w:val="00090E84"/>
    <w:rsid w:val="00091443"/>
    <w:rsid w:val="0009218C"/>
    <w:rsid w:val="00092871"/>
    <w:rsid w:val="00092B8D"/>
    <w:rsid w:val="00092C9C"/>
    <w:rsid w:val="00093DC4"/>
    <w:rsid w:val="000940A9"/>
    <w:rsid w:val="00094D54"/>
    <w:rsid w:val="00094DBE"/>
    <w:rsid w:val="00094EE8"/>
    <w:rsid w:val="00094FA4"/>
    <w:rsid w:val="00094FBC"/>
    <w:rsid w:val="00095251"/>
    <w:rsid w:val="0009526F"/>
    <w:rsid w:val="00095D26"/>
    <w:rsid w:val="0009634D"/>
    <w:rsid w:val="00096DDF"/>
    <w:rsid w:val="00096EDD"/>
    <w:rsid w:val="00097402"/>
    <w:rsid w:val="00097873"/>
    <w:rsid w:val="00097D0B"/>
    <w:rsid w:val="000A076D"/>
    <w:rsid w:val="000A1484"/>
    <w:rsid w:val="000A2053"/>
    <w:rsid w:val="000A26DC"/>
    <w:rsid w:val="000A2A7D"/>
    <w:rsid w:val="000A2F10"/>
    <w:rsid w:val="000A39E9"/>
    <w:rsid w:val="000A3B0B"/>
    <w:rsid w:val="000A3C2B"/>
    <w:rsid w:val="000A464E"/>
    <w:rsid w:val="000A4681"/>
    <w:rsid w:val="000A4D57"/>
    <w:rsid w:val="000A6014"/>
    <w:rsid w:val="000A65FB"/>
    <w:rsid w:val="000A66B5"/>
    <w:rsid w:val="000A6F25"/>
    <w:rsid w:val="000A782D"/>
    <w:rsid w:val="000A7DE1"/>
    <w:rsid w:val="000B0546"/>
    <w:rsid w:val="000B05B9"/>
    <w:rsid w:val="000B06E1"/>
    <w:rsid w:val="000B0897"/>
    <w:rsid w:val="000B11FC"/>
    <w:rsid w:val="000B1468"/>
    <w:rsid w:val="000B14C1"/>
    <w:rsid w:val="000B1920"/>
    <w:rsid w:val="000B2149"/>
    <w:rsid w:val="000B24F2"/>
    <w:rsid w:val="000B268D"/>
    <w:rsid w:val="000B28C5"/>
    <w:rsid w:val="000B32D9"/>
    <w:rsid w:val="000B3322"/>
    <w:rsid w:val="000B381B"/>
    <w:rsid w:val="000B3864"/>
    <w:rsid w:val="000B3B2F"/>
    <w:rsid w:val="000B45B6"/>
    <w:rsid w:val="000B49A7"/>
    <w:rsid w:val="000B5701"/>
    <w:rsid w:val="000B588B"/>
    <w:rsid w:val="000B5AA5"/>
    <w:rsid w:val="000B5FE8"/>
    <w:rsid w:val="000B6249"/>
    <w:rsid w:val="000B691E"/>
    <w:rsid w:val="000B6B3A"/>
    <w:rsid w:val="000B6E30"/>
    <w:rsid w:val="000B6ECF"/>
    <w:rsid w:val="000B7433"/>
    <w:rsid w:val="000B7862"/>
    <w:rsid w:val="000B7D52"/>
    <w:rsid w:val="000C028F"/>
    <w:rsid w:val="000C0355"/>
    <w:rsid w:val="000C0CD4"/>
    <w:rsid w:val="000C0F88"/>
    <w:rsid w:val="000C1489"/>
    <w:rsid w:val="000C1569"/>
    <w:rsid w:val="000C168B"/>
    <w:rsid w:val="000C183B"/>
    <w:rsid w:val="000C18A1"/>
    <w:rsid w:val="000C1D7D"/>
    <w:rsid w:val="000C21FC"/>
    <w:rsid w:val="000C2E4C"/>
    <w:rsid w:val="000C32AE"/>
    <w:rsid w:val="000C377B"/>
    <w:rsid w:val="000C3A51"/>
    <w:rsid w:val="000C3B52"/>
    <w:rsid w:val="000C3E9B"/>
    <w:rsid w:val="000C3EC2"/>
    <w:rsid w:val="000C433E"/>
    <w:rsid w:val="000C48E0"/>
    <w:rsid w:val="000C4F98"/>
    <w:rsid w:val="000C51C2"/>
    <w:rsid w:val="000C53E4"/>
    <w:rsid w:val="000C58CE"/>
    <w:rsid w:val="000C6A18"/>
    <w:rsid w:val="000C6BF4"/>
    <w:rsid w:val="000C730C"/>
    <w:rsid w:val="000C74B4"/>
    <w:rsid w:val="000D0015"/>
    <w:rsid w:val="000D0A45"/>
    <w:rsid w:val="000D0ACF"/>
    <w:rsid w:val="000D1493"/>
    <w:rsid w:val="000D156E"/>
    <w:rsid w:val="000D167E"/>
    <w:rsid w:val="000D1748"/>
    <w:rsid w:val="000D1BBE"/>
    <w:rsid w:val="000D235D"/>
    <w:rsid w:val="000D249D"/>
    <w:rsid w:val="000D2AD4"/>
    <w:rsid w:val="000D2C24"/>
    <w:rsid w:val="000D3B64"/>
    <w:rsid w:val="000D48E8"/>
    <w:rsid w:val="000D498F"/>
    <w:rsid w:val="000D49D9"/>
    <w:rsid w:val="000D4A61"/>
    <w:rsid w:val="000D5760"/>
    <w:rsid w:val="000D5A05"/>
    <w:rsid w:val="000D5BEE"/>
    <w:rsid w:val="000D6004"/>
    <w:rsid w:val="000D609E"/>
    <w:rsid w:val="000D639A"/>
    <w:rsid w:val="000D6833"/>
    <w:rsid w:val="000D692D"/>
    <w:rsid w:val="000D701B"/>
    <w:rsid w:val="000D71A0"/>
    <w:rsid w:val="000D734A"/>
    <w:rsid w:val="000D76EC"/>
    <w:rsid w:val="000D77C9"/>
    <w:rsid w:val="000D7B06"/>
    <w:rsid w:val="000E023C"/>
    <w:rsid w:val="000E0823"/>
    <w:rsid w:val="000E0A8F"/>
    <w:rsid w:val="000E0C81"/>
    <w:rsid w:val="000E1C25"/>
    <w:rsid w:val="000E213D"/>
    <w:rsid w:val="000E281D"/>
    <w:rsid w:val="000E2C02"/>
    <w:rsid w:val="000E30B7"/>
    <w:rsid w:val="000E3256"/>
    <w:rsid w:val="000E32E4"/>
    <w:rsid w:val="000E347F"/>
    <w:rsid w:val="000E3AFF"/>
    <w:rsid w:val="000E3B05"/>
    <w:rsid w:val="000E3D75"/>
    <w:rsid w:val="000E429C"/>
    <w:rsid w:val="000E468F"/>
    <w:rsid w:val="000E4708"/>
    <w:rsid w:val="000E4A14"/>
    <w:rsid w:val="000E4F68"/>
    <w:rsid w:val="000E515A"/>
    <w:rsid w:val="000E545C"/>
    <w:rsid w:val="000E55C8"/>
    <w:rsid w:val="000E5761"/>
    <w:rsid w:val="000E58D9"/>
    <w:rsid w:val="000E5AD9"/>
    <w:rsid w:val="000E5B3F"/>
    <w:rsid w:val="000E5B62"/>
    <w:rsid w:val="000E73C2"/>
    <w:rsid w:val="000E78E9"/>
    <w:rsid w:val="000E799C"/>
    <w:rsid w:val="000F0202"/>
    <w:rsid w:val="000F03B1"/>
    <w:rsid w:val="000F0EE0"/>
    <w:rsid w:val="000F146A"/>
    <w:rsid w:val="000F17A0"/>
    <w:rsid w:val="000F1D02"/>
    <w:rsid w:val="000F1DA2"/>
    <w:rsid w:val="000F2151"/>
    <w:rsid w:val="000F2426"/>
    <w:rsid w:val="000F2681"/>
    <w:rsid w:val="000F2B53"/>
    <w:rsid w:val="000F34EE"/>
    <w:rsid w:val="000F3501"/>
    <w:rsid w:val="000F3B78"/>
    <w:rsid w:val="000F3F8B"/>
    <w:rsid w:val="000F4465"/>
    <w:rsid w:val="000F471E"/>
    <w:rsid w:val="000F4DBB"/>
    <w:rsid w:val="000F5585"/>
    <w:rsid w:val="000F58F2"/>
    <w:rsid w:val="000F5E01"/>
    <w:rsid w:val="000F6363"/>
    <w:rsid w:val="000F67F9"/>
    <w:rsid w:val="000F6D84"/>
    <w:rsid w:val="000F6E4B"/>
    <w:rsid w:val="000F71ED"/>
    <w:rsid w:val="000F732A"/>
    <w:rsid w:val="000F7954"/>
    <w:rsid w:val="00100398"/>
    <w:rsid w:val="0010091A"/>
    <w:rsid w:val="00100A20"/>
    <w:rsid w:val="0010130B"/>
    <w:rsid w:val="0010149C"/>
    <w:rsid w:val="0010186B"/>
    <w:rsid w:val="00101AB6"/>
    <w:rsid w:val="00101C93"/>
    <w:rsid w:val="001020F0"/>
    <w:rsid w:val="001023DB"/>
    <w:rsid w:val="001025D2"/>
    <w:rsid w:val="001029A3"/>
    <w:rsid w:val="00102FD7"/>
    <w:rsid w:val="00103212"/>
    <w:rsid w:val="001034A2"/>
    <w:rsid w:val="00103681"/>
    <w:rsid w:val="001037F6"/>
    <w:rsid w:val="00103A94"/>
    <w:rsid w:val="00104392"/>
    <w:rsid w:val="001043E0"/>
    <w:rsid w:val="00104963"/>
    <w:rsid w:val="0010496E"/>
    <w:rsid w:val="00105783"/>
    <w:rsid w:val="00105F08"/>
    <w:rsid w:val="00106002"/>
    <w:rsid w:val="00106128"/>
    <w:rsid w:val="00106B49"/>
    <w:rsid w:val="00106BD5"/>
    <w:rsid w:val="00106C0E"/>
    <w:rsid w:val="00106C6A"/>
    <w:rsid w:val="00106D8F"/>
    <w:rsid w:val="00106DAA"/>
    <w:rsid w:val="00106FD8"/>
    <w:rsid w:val="001070CD"/>
    <w:rsid w:val="001071DA"/>
    <w:rsid w:val="001102DC"/>
    <w:rsid w:val="001104E2"/>
    <w:rsid w:val="001105AA"/>
    <w:rsid w:val="0011101C"/>
    <w:rsid w:val="00111113"/>
    <w:rsid w:val="00111163"/>
    <w:rsid w:val="001111D7"/>
    <w:rsid w:val="00111F0A"/>
    <w:rsid w:val="00111F88"/>
    <w:rsid w:val="00112138"/>
    <w:rsid w:val="00112187"/>
    <w:rsid w:val="00112658"/>
    <w:rsid w:val="001126BB"/>
    <w:rsid w:val="00112741"/>
    <w:rsid w:val="00112839"/>
    <w:rsid w:val="00112D58"/>
    <w:rsid w:val="001133DF"/>
    <w:rsid w:val="00113E04"/>
    <w:rsid w:val="001146C5"/>
    <w:rsid w:val="00114901"/>
    <w:rsid w:val="00114D24"/>
    <w:rsid w:val="00115084"/>
    <w:rsid w:val="00115730"/>
    <w:rsid w:val="001157AE"/>
    <w:rsid w:val="00115927"/>
    <w:rsid w:val="00115B64"/>
    <w:rsid w:val="00115BDC"/>
    <w:rsid w:val="00116176"/>
    <w:rsid w:val="00116BA1"/>
    <w:rsid w:val="00116BA2"/>
    <w:rsid w:val="00117025"/>
    <w:rsid w:val="001171A8"/>
    <w:rsid w:val="00120025"/>
    <w:rsid w:val="001200C7"/>
    <w:rsid w:val="0012021C"/>
    <w:rsid w:val="001207C4"/>
    <w:rsid w:val="001207ED"/>
    <w:rsid w:val="00120A55"/>
    <w:rsid w:val="001217EE"/>
    <w:rsid w:val="00121816"/>
    <w:rsid w:val="00121924"/>
    <w:rsid w:val="00121D7A"/>
    <w:rsid w:val="00121F70"/>
    <w:rsid w:val="00122138"/>
    <w:rsid w:val="001223F4"/>
    <w:rsid w:val="001227E9"/>
    <w:rsid w:val="0012294D"/>
    <w:rsid w:val="00122E84"/>
    <w:rsid w:val="00122E97"/>
    <w:rsid w:val="001230DA"/>
    <w:rsid w:val="0012315A"/>
    <w:rsid w:val="00123237"/>
    <w:rsid w:val="0012351A"/>
    <w:rsid w:val="00123521"/>
    <w:rsid w:val="0012420F"/>
    <w:rsid w:val="00124228"/>
    <w:rsid w:val="0012439C"/>
    <w:rsid w:val="001249FE"/>
    <w:rsid w:val="00124AA7"/>
    <w:rsid w:val="00125A14"/>
    <w:rsid w:val="00125ADC"/>
    <w:rsid w:val="00126476"/>
    <w:rsid w:val="00126E66"/>
    <w:rsid w:val="00126E8C"/>
    <w:rsid w:val="00127228"/>
    <w:rsid w:val="001273B9"/>
    <w:rsid w:val="001274CA"/>
    <w:rsid w:val="001276F6"/>
    <w:rsid w:val="001279D8"/>
    <w:rsid w:val="00127F2C"/>
    <w:rsid w:val="00127F44"/>
    <w:rsid w:val="00130429"/>
    <w:rsid w:val="0013056E"/>
    <w:rsid w:val="00130D27"/>
    <w:rsid w:val="0013141D"/>
    <w:rsid w:val="00131731"/>
    <w:rsid w:val="001318BE"/>
    <w:rsid w:val="00132141"/>
    <w:rsid w:val="001329A0"/>
    <w:rsid w:val="00132A10"/>
    <w:rsid w:val="001330F3"/>
    <w:rsid w:val="001333B8"/>
    <w:rsid w:val="001344D8"/>
    <w:rsid w:val="001346D7"/>
    <w:rsid w:val="00134E9A"/>
    <w:rsid w:val="00134F18"/>
    <w:rsid w:val="0013565E"/>
    <w:rsid w:val="00135D4D"/>
    <w:rsid w:val="00136011"/>
    <w:rsid w:val="00136170"/>
    <w:rsid w:val="00136551"/>
    <w:rsid w:val="0013671D"/>
    <w:rsid w:val="00136AF4"/>
    <w:rsid w:val="00136AFD"/>
    <w:rsid w:val="00136C21"/>
    <w:rsid w:val="00136CEB"/>
    <w:rsid w:val="00136DB9"/>
    <w:rsid w:val="00136EFD"/>
    <w:rsid w:val="00137356"/>
    <w:rsid w:val="0013798A"/>
    <w:rsid w:val="001379D6"/>
    <w:rsid w:val="00137EF1"/>
    <w:rsid w:val="001400A5"/>
    <w:rsid w:val="001401F8"/>
    <w:rsid w:val="00140541"/>
    <w:rsid w:val="0014058A"/>
    <w:rsid w:val="00141038"/>
    <w:rsid w:val="00141083"/>
    <w:rsid w:val="00141158"/>
    <w:rsid w:val="001411C8"/>
    <w:rsid w:val="001423EA"/>
    <w:rsid w:val="001429AF"/>
    <w:rsid w:val="00142CCE"/>
    <w:rsid w:val="00142EF2"/>
    <w:rsid w:val="00143227"/>
    <w:rsid w:val="001434F8"/>
    <w:rsid w:val="001435EE"/>
    <w:rsid w:val="00143C9B"/>
    <w:rsid w:val="001440D5"/>
    <w:rsid w:val="001441FF"/>
    <w:rsid w:val="00144226"/>
    <w:rsid w:val="001445EE"/>
    <w:rsid w:val="00144E4C"/>
    <w:rsid w:val="0014619F"/>
    <w:rsid w:val="00146663"/>
    <w:rsid w:val="00146C45"/>
    <w:rsid w:val="00146D9F"/>
    <w:rsid w:val="00147569"/>
    <w:rsid w:val="00147A44"/>
    <w:rsid w:val="00147ACE"/>
    <w:rsid w:val="0015061D"/>
    <w:rsid w:val="001507B3"/>
    <w:rsid w:val="0015084A"/>
    <w:rsid w:val="00150C0C"/>
    <w:rsid w:val="00151201"/>
    <w:rsid w:val="0015155B"/>
    <w:rsid w:val="00151A2C"/>
    <w:rsid w:val="00151B45"/>
    <w:rsid w:val="00151CE3"/>
    <w:rsid w:val="001522CD"/>
    <w:rsid w:val="0015238E"/>
    <w:rsid w:val="0015247F"/>
    <w:rsid w:val="001526CC"/>
    <w:rsid w:val="001527A5"/>
    <w:rsid w:val="00152EE6"/>
    <w:rsid w:val="001537E2"/>
    <w:rsid w:val="001539E5"/>
    <w:rsid w:val="00153A53"/>
    <w:rsid w:val="00154389"/>
    <w:rsid w:val="001544AE"/>
    <w:rsid w:val="001547EA"/>
    <w:rsid w:val="00154BE1"/>
    <w:rsid w:val="00154C16"/>
    <w:rsid w:val="001557CD"/>
    <w:rsid w:val="00155A09"/>
    <w:rsid w:val="001562AC"/>
    <w:rsid w:val="0015646A"/>
    <w:rsid w:val="00156BB4"/>
    <w:rsid w:val="00156D2D"/>
    <w:rsid w:val="00156DD1"/>
    <w:rsid w:val="00157206"/>
    <w:rsid w:val="001573EA"/>
    <w:rsid w:val="0015774F"/>
    <w:rsid w:val="0015781F"/>
    <w:rsid w:val="00160564"/>
    <w:rsid w:val="00160741"/>
    <w:rsid w:val="0016207F"/>
    <w:rsid w:val="001622B7"/>
    <w:rsid w:val="0016261A"/>
    <w:rsid w:val="001628EC"/>
    <w:rsid w:val="00162932"/>
    <w:rsid w:val="00162D41"/>
    <w:rsid w:val="001633B2"/>
    <w:rsid w:val="001635F4"/>
    <w:rsid w:val="00163E78"/>
    <w:rsid w:val="00164143"/>
    <w:rsid w:val="00164A7E"/>
    <w:rsid w:val="001661E5"/>
    <w:rsid w:val="0016636F"/>
    <w:rsid w:val="001664B3"/>
    <w:rsid w:val="00166837"/>
    <w:rsid w:val="00166EB8"/>
    <w:rsid w:val="001677E3"/>
    <w:rsid w:val="0017041C"/>
    <w:rsid w:val="00170A95"/>
    <w:rsid w:val="00170B7D"/>
    <w:rsid w:val="00170E33"/>
    <w:rsid w:val="001715D4"/>
    <w:rsid w:val="00171B06"/>
    <w:rsid w:val="00171BDE"/>
    <w:rsid w:val="00171C15"/>
    <w:rsid w:val="00171E22"/>
    <w:rsid w:val="00171E3F"/>
    <w:rsid w:val="00171F9A"/>
    <w:rsid w:val="001723BC"/>
    <w:rsid w:val="001723CD"/>
    <w:rsid w:val="00172F28"/>
    <w:rsid w:val="00172F8C"/>
    <w:rsid w:val="001731ED"/>
    <w:rsid w:val="001735C4"/>
    <w:rsid w:val="001736F9"/>
    <w:rsid w:val="0017405F"/>
    <w:rsid w:val="0017473B"/>
    <w:rsid w:val="00175023"/>
    <w:rsid w:val="001758B8"/>
    <w:rsid w:val="00175E9E"/>
    <w:rsid w:val="00175FE0"/>
    <w:rsid w:val="00176230"/>
    <w:rsid w:val="00176301"/>
    <w:rsid w:val="0017694F"/>
    <w:rsid w:val="00177044"/>
    <w:rsid w:val="00177105"/>
    <w:rsid w:val="0017739D"/>
    <w:rsid w:val="00180175"/>
    <w:rsid w:val="0018041F"/>
    <w:rsid w:val="00180ABC"/>
    <w:rsid w:val="00180C1D"/>
    <w:rsid w:val="00180F50"/>
    <w:rsid w:val="00181CE5"/>
    <w:rsid w:val="0018218A"/>
    <w:rsid w:val="00182192"/>
    <w:rsid w:val="001824F1"/>
    <w:rsid w:val="00182A8F"/>
    <w:rsid w:val="00182B3E"/>
    <w:rsid w:val="001830E3"/>
    <w:rsid w:val="00183520"/>
    <w:rsid w:val="00183797"/>
    <w:rsid w:val="0018432E"/>
    <w:rsid w:val="001843F4"/>
    <w:rsid w:val="001847AD"/>
    <w:rsid w:val="00184AC7"/>
    <w:rsid w:val="00184B0C"/>
    <w:rsid w:val="00185497"/>
    <w:rsid w:val="001856E1"/>
    <w:rsid w:val="00185A35"/>
    <w:rsid w:val="00185B77"/>
    <w:rsid w:val="00185C1F"/>
    <w:rsid w:val="00186117"/>
    <w:rsid w:val="0018636C"/>
    <w:rsid w:val="00186B40"/>
    <w:rsid w:val="001872B9"/>
    <w:rsid w:val="00190025"/>
    <w:rsid w:val="001902C6"/>
    <w:rsid w:val="00190363"/>
    <w:rsid w:val="0019111E"/>
    <w:rsid w:val="00191506"/>
    <w:rsid w:val="00191561"/>
    <w:rsid w:val="0019176C"/>
    <w:rsid w:val="00192E14"/>
    <w:rsid w:val="00192EF5"/>
    <w:rsid w:val="00193C57"/>
    <w:rsid w:val="0019416A"/>
    <w:rsid w:val="00194225"/>
    <w:rsid w:val="0019479A"/>
    <w:rsid w:val="00194B4D"/>
    <w:rsid w:val="00194D17"/>
    <w:rsid w:val="0019517D"/>
    <w:rsid w:val="001951DA"/>
    <w:rsid w:val="001953B5"/>
    <w:rsid w:val="0019545F"/>
    <w:rsid w:val="00195DC5"/>
    <w:rsid w:val="00195E97"/>
    <w:rsid w:val="00195FA8"/>
    <w:rsid w:val="00196286"/>
    <w:rsid w:val="00196394"/>
    <w:rsid w:val="00197E42"/>
    <w:rsid w:val="001A02AE"/>
    <w:rsid w:val="001A0751"/>
    <w:rsid w:val="001A1D89"/>
    <w:rsid w:val="001A1D99"/>
    <w:rsid w:val="001A1FD1"/>
    <w:rsid w:val="001A27C9"/>
    <w:rsid w:val="001A29C7"/>
    <w:rsid w:val="001A3221"/>
    <w:rsid w:val="001A3222"/>
    <w:rsid w:val="001A3C0B"/>
    <w:rsid w:val="001A4871"/>
    <w:rsid w:val="001A4FBB"/>
    <w:rsid w:val="001A50C9"/>
    <w:rsid w:val="001A537B"/>
    <w:rsid w:val="001A54AF"/>
    <w:rsid w:val="001A5ACA"/>
    <w:rsid w:val="001A5B8A"/>
    <w:rsid w:val="001A5E5E"/>
    <w:rsid w:val="001A60A6"/>
    <w:rsid w:val="001A6BAB"/>
    <w:rsid w:val="001A7187"/>
    <w:rsid w:val="001A797F"/>
    <w:rsid w:val="001A7B0E"/>
    <w:rsid w:val="001B1BCE"/>
    <w:rsid w:val="001B1DB5"/>
    <w:rsid w:val="001B2311"/>
    <w:rsid w:val="001B2B15"/>
    <w:rsid w:val="001B2FD6"/>
    <w:rsid w:val="001B36D0"/>
    <w:rsid w:val="001B3886"/>
    <w:rsid w:val="001B3C24"/>
    <w:rsid w:val="001B416E"/>
    <w:rsid w:val="001B43D0"/>
    <w:rsid w:val="001B4535"/>
    <w:rsid w:val="001B4A5C"/>
    <w:rsid w:val="001B5702"/>
    <w:rsid w:val="001B5CCE"/>
    <w:rsid w:val="001B5FDF"/>
    <w:rsid w:val="001B605B"/>
    <w:rsid w:val="001B6241"/>
    <w:rsid w:val="001B7070"/>
    <w:rsid w:val="001B7425"/>
    <w:rsid w:val="001B7576"/>
    <w:rsid w:val="001B7594"/>
    <w:rsid w:val="001C0237"/>
    <w:rsid w:val="001C05CE"/>
    <w:rsid w:val="001C06B4"/>
    <w:rsid w:val="001C075F"/>
    <w:rsid w:val="001C1188"/>
    <w:rsid w:val="001C13C2"/>
    <w:rsid w:val="001C173C"/>
    <w:rsid w:val="001C1AA4"/>
    <w:rsid w:val="001C1CE3"/>
    <w:rsid w:val="001C1D3C"/>
    <w:rsid w:val="001C2237"/>
    <w:rsid w:val="001C238C"/>
    <w:rsid w:val="001C24B7"/>
    <w:rsid w:val="001C2B80"/>
    <w:rsid w:val="001C31D5"/>
    <w:rsid w:val="001C34BA"/>
    <w:rsid w:val="001C3820"/>
    <w:rsid w:val="001C43DD"/>
    <w:rsid w:val="001C453C"/>
    <w:rsid w:val="001C48BE"/>
    <w:rsid w:val="001C4A39"/>
    <w:rsid w:val="001C4F85"/>
    <w:rsid w:val="001C5461"/>
    <w:rsid w:val="001C57EF"/>
    <w:rsid w:val="001C5861"/>
    <w:rsid w:val="001C5B64"/>
    <w:rsid w:val="001C67F9"/>
    <w:rsid w:val="001C73B9"/>
    <w:rsid w:val="001C775A"/>
    <w:rsid w:val="001C7B7D"/>
    <w:rsid w:val="001D0400"/>
    <w:rsid w:val="001D0484"/>
    <w:rsid w:val="001D0E43"/>
    <w:rsid w:val="001D0FF1"/>
    <w:rsid w:val="001D11D8"/>
    <w:rsid w:val="001D1736"/>
    <w:rsid w:val="001D1901"/>
    <w:rsid w:val="001D1903"/>
    <w:rsid w:val="001D2463"/>
    <w:rsid w:val="001D2495"/>
    <w:rsid w:val="001D2AEC"/>
    <w:rsid w:val="001D33C9"/>
    <w:rsid w:val="001D375E"/>
    <w:rsid w:val="001D3A8D"/>
    <w:rsid w:val="001D41FE"/>
    <w:rsid w:val="001D42A2"/>
    <w:rsid w:val="001D481A"/>
    <w:rsid w:val="001D492B"/>
    <w:rsid w:val="001D53C2"/>
    <w:rsid w:val="001D552B"/>
    <w:rsid w:val="001D5A4A"/>
    <w:rsid w:val="001D5D2B"/>
    <w:rsid w:val="001D5F2B"/>
    <w:rsid w:val="001D5FEB"/>
    <w:rsid w:val="001D62B4"/>
    <w:rsid w:val="001D6405"/>
    <w:rsid w:val="001D66D9"/>
    <w:rsid w:val="001D6700"/>
    <w:rsid w:val="001D6D16"/>
    <w:rsid w:val="001E031C"/>
    <w:rsid w:val="001E032B"/>
    <w:rsid w:val="001E06B0"/>
    <w:rsid w:val="001E0D5C"/>
    <w:rsid w:val="001E0DB0"/>
    <w:rsid w:val="001E0ECD"/>
    <w:rsid w:val="001E100D"/>
    <w:rsid w:val="001E1346"/>
    <w:rsid w:val="001E14BF"/>
    <w:rsid w:val="001E1D60"/>
    <w:rsid w:val="001E200D"/>
    <w:rsid w:val="001E2193"/>
    <w:rsid w:val="001E3B6B"/>
    <w:rsid w:val="001E40E5"/>
    <w:rsid w:val="001E41E7"/>
    <w:rsid w:val="001E4293"/>
    <w:rsid w:val="001E4E7C"/>
    <w:rsid w:val="001E5D12"/>
    <w:rsid w:val="001E5E54"/>
    <w:rsid w:val="001E5FAD"/>
    <w:rsid w:val="001E651D"/>
    <w:rsid w:val="001E6B80"/>
    <w:rsid w:val="001E73FA"/>
    <w:rsid w:val="001E78F9"/>
    <w:rsid w:val="001E7A55"/>
    <w:rsid w:val="001E7C7A"/>
    <w:rsid w:val="001F06FD"/>
    <w:rsid w:val="001F0AB1"/>
    <w:rsid w:val="001F0D78"/>
    <w:rsid w:val="001F0EDD"/>
    <w:rsid w:val="001F0F8B"/>
    <w:rsid w:val="001F10D2"/>
    <w:rsid w:val="001F1247"/>
    <w:rsid w:val="001F1385"/>
    <w:rsid w:val="001F1B87"/>
    <w:rsid w:val="001F25EA"/>
    <w:rsid w:val="001F2668"/>
    <w:rsid w:val="001F28B4"/>
    <w:rsid w:val="001F2B7C"/>
    <w:rsid w:val="001F2FFF"/>
    <w:rsid w:val="001F38E7"/>
    <w:rsid w:val="001F3BC1"/>
    <w:rsid w:val="001F3D8C"/>
    <w:rsid w:val="001F3FA1"/>
    <w:rsid w:val="001F414C"/>
    <w:rsid w:val="001F4253"/>
    <w:rsid w:val="001F462F"/>
    <w:rsid w:val="001F4B35"/>
    <w:rsid w:val="001F4DFB"/>
    <w:rsid w:val="001F5175"/>
    <w:rsid w:val="001F5256"/>
    <w:rsid w:val="001F5C92"/>
    <w:rsid w:val="001F5D5A"/>
    <w:rsid w:val="001F61C8"/>
    <w:rsid w:val="001F6404"/>
    <w:rsid w:val="001F656C"/>
    <w:rsid w:val="001F6963"/>
    <w:rsid w:val="001F6D35"/>
    <w:rsid w:val="001F759F"/>
    <w:rsid w:val="001F7968"/>
    <w:rsid w:val="001F7F04"/>
    <w:rsid w:val="002001C9"/>
    <w:rsid w:val="002006EC"/>
    <w:rsid w:val="002008DF"/>
    <w:rsid w:val="00200901"/>
    <w:rsid w:val="00200AF7"/>
    <w:rsid w:val="00201515"/>
    <w:rsid w:val="0020175B"/>
    <w:rsid w:val="00201BD7"/>
    <w:rsid w:val="002027CD"/>
    <w:rsid w:val="00202A2C"/>
    <w:rsid w:val="00202CD1"/>
    <w:rsid w:val="00202E0F"/>
    <w:rsid w:val="0020333B"/>
    <w:rsid w:val="00203DED"/>
    <w:rsid w:val="002049FE"/>
    <w:rsid w:val="0020536F"/>
    <w:rsid w:val="00205662"/>
    <w:rsid w:val="00205A80"/>
    <w:rsid w:val="0020631C"/>
    <w:rsid w:val="002063A0"/>
    <w:rsid w:val="00206B06"/>
    <w:rsid w:val="00206B48"/>
    <w:rsid w:val="00206E97"/>
    <w:rsid w:val="00206EA9"/>
    <w:rsid w:val="00207B08"/>
    <w:rsid w:val="00210120"/>
    <w:rsid w:val="00210742"/>
    <w:rsid w:val="00210945"/>
    <w:rsid w:val="002115FD"/>
    <w:rsid w:val="002116C3"/>
    <w:rsid w:val="002122BE"/>
    <w:rsid w:val="002129B6"/>
    <w:rsid w:val="002133DC"/>
    <w:rsid w:val="0021364D"/>
    <w:rsid w:val="00214920"/>
    <w:rsid w:val="0021522B"/>
    <w:rsid w:val="00215754"/>
    <w:rsid w:val="00215A1E"/>
    <w:rsid w:val="00215B8F"/>
    <w:rsid w:val="00215C40"/>
    <w:rsid w:val="00215D10"/>
    <w:rsid w:val="00216429"/>
    <w:rsid w:val="002167C7"/>
    <w:rsid w:val="0021714E"/>
    <w:rsid w:val="0021745D"/>
    <w:rsid w:val="002174A8"/>
    <w:rsid w:val="00217A10"/>
    <w:rsid w:val="002200A2"/>
    <w:rsid w:val="002207E4"/>
    <w:rsid w:val="00220A66"/>
    <w:rsid w:val="00220E34"/>
    <w:rsid w:val="00221100"/>
    <w:rsid w:val="002212E6"/>
    <w:rsid w:val="00221317"/>
    <w:rsid w:val="002215C6"/>
    <w:rsid w:val="002215DA"/>
    <w:rsid w:val="00221684"/>
    <w:rsid w:val="00221F4E"/>
    <w:rsid w:val="002222F8"/>
    <w:rsid w:val="00222AF7"/>
    <w:rsid w:val="0022360E"/>
    <w:rsid w:val="00223DF9"/>
    <w:rsid w:val="00224007"/>
    <w:rsid w:val="002240EF"/>
    <w:rsid w:val="00224215"/>
    <w:rsid w:val="002253F6"/>
    <w:rsid w:val="00225C3C"/>
    <w:rsid w:val="002263F4"/>
    <w:rsid w:val="00226407"/>
    <w:rsid w:val="0022642D"/>
    <w:rsid w:val="0022659E"/>
    <w:rsid w:val="0022683F"/>
    <w:rsid w:val="0022710F"/>
    <w:rsid w:val="002303C9"/>
    <w:rsid w:val="002304F6"/>
    <w:rsid w:val="002308F2"/>
    <w:rsid w:val="00230A3A"/>
    <w:rsid w:val="0023128F"/>
    <w:rsid w:val="002313B3"/>
    <w:rsid w:val="002313C3"/>
    <w:rsid w:val="00231575"/>
    <w:rsid w:val="002326F8"/>
    <w:rsid w:val="002328EA"/>
    <w:rsid w:val="00232B62"/>
    <w:rsid w:val="00232BD0"/>
    <w:rsid w:val="00232EDB"/>
    <w:rsid w:val="00232EE3"/>
    <w:rsid w:val="0023329D"/>
    <w:rsid w:val="002333D0"/>
    <w:rsid w:val="00233A2E"/>
    <w:rsid w:val="00233C64"/>
    <w:rsid w:val="00233C98"/>
    <w:rsid w:val="00233FAA"/>
    <w:rsid w:val="002347CC"/>
    <w:rsid w:val="00234C71"/>
    <w:rsid w:val="002350B2"/>
    <w:rsid w:val="00235486"/>
    <w:rsid w:val="002357FE"/>
    <w:rsid w:val="002358CE"/>
    <w:rsid w:val="00235A39"/>
    <w:rsid w:val="00236187"/>
    <w:rsid w:val="002363AB"/>
    <w:rsid w:val="002369AC"/>
    <w:rsid w:val="00236BFF"/>
    <w:rsid w:val="00236EC1"/>
    <w:rsid w:val="00236F6E"/>
    <w:rsid w:val="0023745B"/>
    <w:rsid w:val="00237586"/>
    <w:rsid w:val="00237CAA"/>
    <w:rsid w:val="00237F17"/>
    <w:rsid w:val="00240DF2"/>
    <w:rsid w:val="00240EE3"/>
    <w:rsid w:val="00240F26"/>
    <w:rsid w:val="00240F9E"/>
    <w:rsid w:val="002411FA"/>
    <w:rsid w:val="00241350"/>
    <w:rsid w:val="0024158A"/>
    <w:rsid w:val="00241B7E"/>
    <w:rsid w:val="0024220D"/>
    <w:rsid w:val="00242595"/>
    <w:rsid w:val="00242A3B"/>
    <w:rsid w:val="00242CD3"/>
    <w:rsid w:val="0024302E"/>
    <w:rsid w:val="002433F2"/>
    <w:rsid w:val="00243430"/>
    <w:rsid w:val="0024359D"/>
    <w:rsid w:val="0024365B"/>
    <w:rsid w:val="00243B84"/>
    <w:rsid w:val="00243C95"/>
    <w:rsid w:val="00243E24"/>
    <w:rsid w:val="002443D2"/>
    <w:rsid w:val="00244464"/>
    <w:rsid w:val="0024449D"/>
    <w:rsid w:val="002447E5"/>
    <w:rsid w:val="00244839"/>
    <w:rsid w:val="00245458"/>
    <w:rsid w:val="00245B4A"/>
    <w:rsid w:val="0024677E"/>
    <w:rsid w:val="0024691F"/>
    <w:rsid w:val="00246B07"/>
    <w:rsid w:val="00246B52"/>
    <w:rsid w:val="00246C35"/>
    <w:rsid w:val="00246D09"/>
    <w:rsid w:val="00246D5D"/>
    <w:rsid w:val="00246DF1"/>
    <w:rsid w:val="00247221"/>
    <w:rsid w:val="00247C5B"/>
    <w:rsid w:val="00247D3B"/>
    <w:rsid w:val="00247DE5"/>
    <w:rsid w:val="00250065"/>
    <w:rsid w:val="00250228"/>
    <w:rsid w:val="00250BAD"/>
    <w:rsid w:val="00251883"/>
    <w:rsid w:val="00251B12"/>
    <w:rsid w:val="00251B4E"/>
    <w:rsid w:val="00251E90"/>
    <w:rsid w:val="00252184"/>
    <w:rsid w:val="00252809"/>
    <w:rsid w:val="0025283C"/>
    <w:rsid w:val="00252A76"/>
    <w:rsid w:val="00252EB6"/>
    <w:rsid w:val="00253695"/>
    <w:rsid w:val="00253729"/>
    <w:rsid w:val="00253754"/>
    <w:rsid w:val="00253DE6"/>
    <w:rsid w:val="002541E1"/>
    <w:rsid w:val="0025439C"/>
    <w:rsid w:val="002546DA"/>
    <w:rsid w:val="00254793"/>
    <w:rsid w:val="0025486D"/>
    <w:rsid w:val="00254FE7"/>
    <w:rsid w:val="002555E6"/>
    <w:rsid w:val="0025582E"/>
    <w:rsid w:val="00255D0E"/>
    <w:rsid w:val="00255FF5"/>
    <w:rsid w:val="00257144"/>
    <w:rsid w:val="0025714A"/>
    <w:rsid w:val="00257361"/>
    <w:rsid w:val="0025762B"/>
    <w:rsid w:val="00257AF0"/>
    <w:rsid w:val="00257BC2"/>
    <w:rsid w:val="00257F6C"/>
    <w:rsid w:val="002606B9"/>
    <w:rsid w:val="00260772"/>
    <w:rsid w:val="00260B27"/>
    <w:rsid w:val="0026129C"/>
    <w:rsid w:val="00261D1F"/>
    <w:rsid w:val="00262414"/>
    <w:rsid w:val="0026253C"/>
    <w:rsid w:val="00262B58"/>
    <w:rsid w:val="00262EE9"/>
    <w:rsid w:val="00262F59"/>
    <w:rsid w:val="00262F91"/>
    <w:rsid w:val="00263AA0"/>
    <w:rsid w:val="00264BB8"/>
    <w:rsid w:val="00264C93"/>
    <w:rsid w:val="00264D14"/>
    <w:rsid w:val="00264EF3"/>
    <w:rsid w:val="00265066"/>
    <w:rsid w:val="002652B7"/>
    <w:rsid w:val="00265679"/>
    <w:rsid w:val="0026574A"/>
    <w:rsid w:val="00265AA0"/>
    <w:rsid w:val="00265CE9"/>
    <w:rsid w:val="00266A87"/>
    <w:rsid w:val="002671CF"/>
    <w:rsid w:val="00267918"/>
    <w:rsid w:val="0026793B"/>
    <w:rsid w:val="0026796C"/>
    <w:rsid w:val="002705A9"/>
    <w:rsid w:val="002709F8"/>
    <w:rsid w:val="0027114B"/>
    <w:rsid w:val="00271412"/>
    <w:rsid w:val="002714C2"/>
    <w:rsid w:val="00272231"/>
    <w:rsid w:val="002724DE"/>
    <w:rsid w:val="0027251E"/>
    <w:rsid w:val="002725D6"/>
    <w:rsid w:val="00272AFA"/>
    <w:rsid w:val="00272EE8"/>
    <w:rsid w:val="00273166"/>
    <w:rsid w:val="00273849"/>
    <w:rsid w:val="002738F1"/>
    <w:rsid w:val="00273BE4"/>
    <w:rsid w:val="002740A6"/>
    <w:rsid w:val="002744F1"/>
    <w:rsid w:val="00274646"/>
    <w:rsid w:val="002746AE"/>
    <w:rsid w:val="00274971"/>
    <w:rsid w:val="00274E8B"/>
    <w:rsid w:val="00274F4D"/>
    <w:rsid w:val="002753BE"/>
    <w:rsid w:val="0027566D"/>
    <w:rsid w:val="0027584E"/>
    <w:rsid w:val="00275BBC"/>
    <w:rsid w:val="00275FE4"/>
    <w:rsid w:val="00276074"/>
    <w:rsid w:val="002760C5"/>
    <w:rsid w:val="0027638E"/>
    <w:rsid w:val="00276606"/>
    <w:rsid w:val="002766E8"/>
    <w:rsid w:val="00276993"/>
    <w:rsid w:val="002775B4"/>
    <w:rsid w:val="002777EF"/>
    <w:rsid w:val="00277EF1"/>
    <w:rsid w:val="00280184"/>
    <w:rsid w:val="0028106F"/>
    <w:rsid w:val="0028110E"/>
    <w:rsid w:val="002814DB"/>
    <w:rsid w:val="002819D7"/>
    <w:rsid w:val="002829A3"/>
    <w:rsid w:val="002832BE"/>
    <w:rsid w:val="0028382C"/>
    <w:rsid w:val="00283903"/>
    <w:rsid w:val="0028391A"/>
    <w:rsid w:val="002845BC"/>
    <w:rsid w:val="00284B1D"/>
    <w:rsid w:val="00284B4E"/>
    <w:rsid w:val="0028502C"/>
    <w:rsid w:val="0028505A"/>
    <w:rsid w:val="002852EB"/>
    <w:rsid w:val="002853FB"/>
    <w:rsid w:val="002857E4"/>
    <w:rsid w:val="00286175"/>
    <w:rsid w:val="00286820"/>
    <w:rsid w:val="00286837"/>
    <w:rsid w:val="0028769B"/>
    <w:rsid w:val="002879A8"/>
    <w:rsid w:val="00290651"/>
    <w:rsid w:val="00290D4D"/>
    <w:rsid w:val="002911D1"/>
    <w:rsid w:val="00291421"/>
    <w:rsid w:val="00291AB8"/>
    <w:rsid w:val="00291DB8"/>
    <w:rsid w:val="00292015"/>
    <w:rsid w:val="002920D4"/>
    <w:rsid w:val="0029226C"/>
    <w:rsid w:val="00292A18"/>
    <w:rsid w:val="0029328B"/>
    <w:rsid w:val="002937FA"/>
    <w:rsid w:val="00293D91"/>
    <w:rsid w:val="0029482D"/>
    <w:rsid w:val="00294A13"/>
    <w:rsid w:val="00294C89"/>
    <w:rsid w:val="0029585E"/>
    <w:rsid w:val="00295E98"/>
    <w:rsid w:val="00296482"/>
    <w:rsid w:val="002975AE"/>
    <w:rsid w:val="00297A23"/>
    <w:rsid w:val="00297A3E"/>
    <w:rsid w:val="00297FA4"/>
    <w:rsid w:val="002A02C1"/>
    <w:rsid w:val="002A038D"/>
    <w:rsid w:val="002A03F3"/>
    <w:rsid w:val="002A112A"/>
    <w:rsid w:val="002A15D7"/>
    <w:rsid w:val="002A19B1"/>
    <w:rsid w:val="002A20BB"/>
    <w:rsid w:val="002A2DE3"/>
    <w:rsid w:val="002A2EC0"/>
    <w:rsid w:val="002A31BA"/>
    <w:rsid w:val="002A31D6"/>
    <w:rsid w:val="002A3844"/>
    <w:rsid w:val="002A3A79"/>
    <w:rsid w:val="002A3BBF"/>
    <w:rsid w:val="002A3BD9"/>
    <w:rsid w:val="002A3DC1"/>
    <w:rsid w:val="002A46CD"/>
    <w:rsid w:val="002A4EE8"/>
    <w:rsid w:val="002A5038"/>
    <w:rsid w:val="002A51A7"/>
    <w:rsid w:val="002A5361"/>
    <w:rsid w:val="002A663F"/>
    <w:rsid w:val="002A68EA"/>
    <w:rsid w:val="002A6A42"/>
    <w:rsid w:val="002A6D71"/>
    <w:rsid w:val="002A6DD7"/>
    <w:rsid w:val="002A6F2B"/>
    <w:rsid w:val="002A6F8A"/>
    <w:rsid w:val="002A71C4"/>
    <w:rsid w:val="002A757D"/>
    <w:rsid w:val="002B0415"/>
    <w:rsid w:val="002B0434"/>
    <w:rsid w:val="002B0963"/>
    <w:rsid w:val="002B0D45"/>
    <w:rsid w:val="002B14F5"/>
    <w:rsid w:val="002B1B27"/>
    <w:rsid w:val="002B1CBC"/>
    <w:rsid w:val="002B1F1A"/>
    <w:rsid w:val="002B2A00"/>
    <w:rsid w:val="002B2A38"/>
    <w:rsid w:val="002B36E4"/>
    <w:rsid w:val="002B371E"/>
    <w:rsid w:val="002B3A9C"/>
    <w:rsid w:val="002B4174"/>
    <w:rsid w:val="002B4921"/>
    <w:rsid w:val="002B49DA"/>
    <w:rsid w:val="002B539E"/>
    <w:rsid w:val="002B5998"/>
    <w:rsid w:val="002B5F37"/>
    <w:rsid w:val="002B61B4"/>
    <w:rsid w:val="002B62BD"/>
    <w:rsid w:val="002B6551"/>
    <w:rsid w:val="002B69D2"/>
    <w:rsid w:val="002B6E72"/>
    <w:rsid w:val="002B7024"/>
    <w:rsid w:val="002B70AE"/>
    <w:rsid w:val="002B76BB"/>
    <w:rsid w:val="002B77D9"/>
    <w:rsid w:val="002B7927"/>
    <w:rsid w:val="002B7B8B"/>
    <w:rsid w:val="002B7C59"/>
    <w:rsid w:val="002B7D99"/>
    <w:rsid w:val="002C112F"/>
    <w:rsid w:val="002C13F5"/>
    <w:rsid w:val="002C1443"/>
    <w:rsid w:val="002C159A"/>
    <w:rsid w:val="002C19EC"/>
    <w:rsid w:val="002C1AEA"/>
    <w:rsid w:val="002C1E91"/>
    <w:rsid w:val="002C1EAA"/>
    <w:rsid w:val="002C1FF2"/>
    <w:rsid w:val="002C2689"/>
    <w:rsid w:val="002C2BDA"/>
    <w:rsid w:val="002C2D9D"/>
    <w:rsid w:val="002C3904"/>
    <w:rsid w:val="002C4382"/>
    <w:rsid w:val="002C4926"/>
    <w:rsid w:val="002C5773"/>
    <w:rsid w:val="002C58DD"/>
    <w:rsid w:val="002C5921"/>
    <w:rsid w:val="002C5C62"/>
    <w:rsid w:val="002C673A"/>
    <w:rsid w:val="002C765B"/>
    <w:rsid w:val="002C7E9E"/>
    <w:rsid w:val="002D08A0"/>
    <w:rsid w:val="002D0A58"/>
    <w:rsid w:val="002D0D72"/>
    <w:rsid w:val="002D17C7"/>
    <w:rsid w:val="002D18A0"/>
    <w:rsid w:val="002D1960"/>
    <w:rsid w:val="002D1D66"/>
    <w:rsid w:val="002D2062"/>
    <w:rsid w:val="002D2690"/>
    <w:rsid w:val="002D2819"/>
    <w:rsid w:val="002D2A81"/>
    <w:rsid w:val="002D2CC6"/>
    <w:rsid w:val="002D3558"/>
    <w:rsid w:val="002D39E0"/>
    <w:rsid w:val="002D3CA2"/>
    <w:rsid w:val="002D3ED6"/>
    <w:rsid w:val="002D4176"/>
    <w:rsid w:val="002D43FF"/>
    <w:rsid w:val="002D4A29"/>
    <w:rsid w:val="002D50E8"/>
    <w:rsid w:val="002D5509"/>
    <w:rsid w:val="002D5569"/>
    <w:rsid w:val="002D59B6"/>
    <w:rsid w:val="002D5FE5"/>
    <w:rsid w:val="002D6091"/>
    <w:rsid w:val="002D60C4"/>
    <w:rsid w:val="002D6AE6"/>
    <w:rsid w:val="002D6B17"/>
    <w:rsid w:val="002D6B42"/>
    <w:rsid w:val="002D724B"/>
    <w:rsid w:val="002D7CA6"/>
    <w:rsid w:val="002D7E4D"/>
    <w:rsid w:val="002E02C4"/>
    <w:rsid w:val="002E068A"/>
    <w:rsid w:val="002E0C29"/>
    <w:rsid w:val="002E0C3C"/>
    <w:rsid w:val="002E0CE2"/>
    <w:rsid w:val="002E0EDE"/>
    <w:rsid w:val="002E164F"/>
    <w:rsid w:val="002E190C"/>
    <w:rsid w:val="002E1CD0"/>
    <w:rsid w:val="002E205A"/>
    <w:rsid w:val="002E247C"/>
    <w:rsid w:val="002E24EF"/>
    <w:rsid w:val="002E2B2D"/>
    <w:rsid w:val="002E3411"/>
    <w:rsid w:val="002E37DD"/>
    <w:rsid w:val="002E3D24"/>
    <w:rsid w:val="002E439A"/>
    <w:rsid w:val="002E47ED"/>
    <w:rsid w:val="002E4DDE"/>
    <w:rsid w:val="002E4FC8"/>
    <w:rsid w:val="002E5FBD"/>
    <w:rsid w:val="002E695E"/>
    <w:rsid w:val="002E6D6B"/>
    <w:rsid w:val="002E6F1B"/>
    <w:rsid w:val="002F00B6"/>
    <w:rsid w:val="002F04D3"/>
    <w:rsid w:val="002F0612"/>
    <w:rsid w:val="002F1A03"/>
    <w:rsid w:val="002F1EBC"/>
    <w:rsid w:val="002F1ECE"/>
    <w:rsid w:val="002F1FC2"/>
    <w:rsid w:val="002F3639"/>
    <w:rsid w:val="002F40BF"/>
    <w:rsid w:val="002F411B"/>
    <w:rsid w:val="002F43BB"/>
    <w:rsid w:val="002F4990"/>
    <w:rsid w:val="002F53BD"/>
    <w:rsid w:val="002F58DD"/>
    <w:rsid w:val="002F6104"/>
    <w:rsid w:val="002F70A7"/>
    <w:rsid w:val="002F718C"/>
    <w:rsid w:val="002F7714"/>
    <w:rsid w:val="002F79B6"/>
    <w:rsid w:val="002F7A5C"/>
    <w:rsid w:val="002F7D22"/>
    <w:rsid w:val="0030012F"/>
    <w:rsid w:val="00300154"/>
    <w:rsid w:val="003001D6"/>
    <w:rsid w:val="00300A4F"/>
    <w:rsid w:val="0030115F"/>
    <w:rsid w:val="003013E5"/>
    <w:rsid w:val="003017AF"/>
    <w:rsid w:val="0030194F"/>
    <w:rsid w:val="00301C26"/>
    <w:rsid w:val="00301D94"/>
    <w:rsid w:val="003023EF"/>
    <w:rsid w:val="003025FF"/>
    <w:rsid w:val="00302DF3"/>
    <w:rsid w:val="0030307C"/>
    <w:rsid w:val="00303B4E"/>
    <w:rsid w:val="00304288"/>
    <w:rsid w:val="00304319"/>
    <w:rsid w:val="0030517C"/>
    <w:rsid w:val="003052A5"/>
    <w:rsid w:val="00305CEA"/>
    <w:rsid w:val="00306EE2"/>
    <w:rsid w:val="00310147"/>
    <w:rsid w:val="0031028B"/>
    <w:rsid w:val="0031042C"/>
    <w:rsid w:val="0031066A"/>
    <w:rsid w:val="00310765"/>
    <w:rsid w:val="00310B89"/>
    <w:rsid w:val="00311029"/>
    <w:rsid w:val="003110FE"/>
    <w:rsid w:val="003114A0"/>
    <w:rsid w:val="0031165F"/>
    <w:rsid w:val="003118AD"/>
    <w:rsid w:val="00311A94"/>
    <w:rsid w:val="00311CD0"/>
    <w:rsid w:val="00311DC0"/>
    <w:rsid w:val="00312156"/>
    <w:rsid w:val="003121BD"/>
    <w:rsid w:val="00312230"/>
    <w:rsid w:val="0031241C"/>
    <w:rsid w:val="003127FB"/>
    <w:rsid w:val="00312A50"/>
    <w:rsid w:val="00312DCD"/>
    <w:rsid w:val="00313317"/>
    <w:rsid w:val="00313741"/>
    <w:rsid w:val="00313957"/>
    <w:rsid w:val="00313C95"/>
    <w:rsid w:val="00313F39"/>
    <w:rsid w:val="003144F6"/>
    <w:rsid w:val="0031455F"/>
    <w:rsid w:val="00314A89"/>
    <w:rsid w:val="00314D07"/>
    <w:rsid w:val="00314D8B"/>
    <w:rsid w:val="00314EEC"/>
    <w:rsid w:val="003151B5"/>
    <w:rsid w:val="003153B0"/>
    <w:rsid w:val="003156A9"/>
    <w:rsid w:val="00315935"/>
    <w:rsid w:val="00315CAE"/>
    <w:rsid w:val="00316130"/>
    <w:rsid w:val="003161F0"/>
    <w:rsid w:val="003162BB"/>
    <w:rsid w:val="00316CC8"/>
    <w:rsid w:val="00316DEA"/>
    <w:rsid w:val="0031720A"/>
    <w:rsid w:val="003172C0"/>
    <w:rsid w:val="003174D0"/>
    <w:rsid w:val="00317D90"/>
    <w:rsid w:val="00320A5D"/>
    <w:rsid w:val="0032180A"/>
    <w:rsid w:val="00321C96"/>
    <w:rsid w:val="00321F5A"/>
    <w:rsid w:val="00322662"/>
    <w:rsid w:val="0032322C"/>
    <w:rsid w:val="00323361"/>
    <w:rsid w:val="00323FE6"/>
    <w:rsid w:val="003245CF"/>
    <w:rsid w:val="003246E3"/>
    <w:rsid w:val="003248B2"/>
    <w:rsid w:val="00325679"/>
    <w:rsid w:val="00326239"/>
    <w:rsid w:val="003268DE"/>
    <w:rsid w:val="00326A9F"/>
    <w:rsid w:val="00326B39"/>
    <w:rsid w:val="00327393"/>
    <w:rsid w:val="00327964"/>
    <w:rsid w:val="003279AF"/>
    <w:rsid w:val="00327D73"/>
    <w:rsid w:val="003306B2"/>
    <w:rsid w:val="003306B6"/>
    <w:rsid w:val="003308F7"/>
    <w:rsid w:val="00330F4D"/>
    <w:rsid w:val="00331544"/>
    <w:rsid w:val="0033172F"/>
    <w:rsid w:val="00331AA8"/>
    <w:rsid w:val="00331B6D"/>
    <w:rsid w:val="00332042"/>
    <w:rsid w:val="00332172"/>
    <w:rsid w:val="0033291D"/>
    <w:rsid w:val="00332C74"/>
    <w:rsid w:val="003331EC"/>
    <w:rsid w:val="0033365C"/>
    <w:rsid w:val="00333A55"/>
    <w:rsid w:val="00333F7F"/>
    <w:rsid w:val="00334286"/>
    <w:rsid w:val="003347A0"/>
    <w:rsid w:val="003347F8"/>
    <w:rsid w:val="00334AD8"/>
    <w:rsid w:val="00334B27"/>
    <w:rsid w:val="00334BA9"/>
    <w:rsid w:val="00335114"/>
    <w:rsid w:val="003359B1"/>
    <w:rsid w:val="00336517"/>
    <w:rsid w:val="00336E63"/>
    <w:rsid w:val="00336EF6"/>
    <w:rsid w:val="00336F0E"/>
    <w:rsid w:val="003370F1"/>
    <w:rsid w:val="00337165"/>
    <w:rsid w:val="00337222"/>
    <w:rsid w:val="00337292"/>
    <w:rsid w:val="003372E7"/>
    <w:rsid w:val="0033757E"/>
    <w:rsid w:val="00337785"/>
    <w:rsid w:val="00337A6F"/>
    <w:rsid w:val="00337D08"/>
    <w:rsid w:val="003402C3"/>
    <w:rsid w:val="00341097"/>
    <w:rsid w:val="0034119E"/>
    <w:rsid w:val="00341442"/>
    <w:rsid w:val="0034152E"/>
    <w:rsid w:val="00341822"/>
    <w:rsid w:val="0034184C"/>
    <w:rsid w:val="00341927"/>
    <w:rsid w:val="00342719"/>
    <w:rsid w:val="00342AC0"/>
    <w:rsid w:val="00342F27"/>
    <w:rsid w:val="003433A2"/>
    <w:rsid w:val="00343726"/>
    <w:rsid w:val="00343817"/>
    <w:rsid w:val="00343ED4"/>
    <w:rsid w:val="00343EF1"/>
    <w:rsid w:val="00344EB7"/>
    <w:rsid w:val="0034557E"/>
    <w:rsid w:val="00345759"/>
    <w:rsid w:val="00345A5C"/>
    <w:rsid w:val="00345A8A"/>
    <w:rsid w:val="00345C69"/>
    <w:rsid w:val="003462E1"/>
    <w:rsid w:val="00346534"/>
    <w:rsid w:val="00346D2B"/>
    <w:rsid w:val="003477C7"/>
    <w:rsid w:val="00347B05"/>
    <w:rsid w:val="00347FF7"/>
    <w:rsid w:val="00350123"/>
    <w:rsid w:val="003503BF"/>
    <w:rsid w:val="00350928"/>
    <w:rsid w:val="0035093F"/>
    <w:rsid w:val="00350C78"/>
    <w:rsid w:val="003511E3"/>
    <w:rsid w:val="003516AC"/>
    <w:rsid w:val="00352509"/>
    <w:rsid w:val="0035257D"/>
    <w:rsid w:val="00352B36"/>
    <w:rsid w:val="003538E4"/>
    <w:rsid w:val="00353CF5"/>
    <w:rsid w:val="00354031"/>
    <w:rsid w:val="00354FD7"/>
    <w:rsid w:val="003554D0"/>
    <w:rsid w:val="003555A6"/>
    <w:rsid w:val="00355969"/>
    <w:rsid w:val="00355C25"/>
    <w:rsid w:val="003563B1"/>
    <w:rsid w:val="0035666E"/>
    <w:rsid w:val="00356A9F"/>
    <w:rsid w:val="00356D44"/>
    <w:rsid w:val="00356E4D"/>
    <w:rsid w:val="003572C5"/>
    <w:rsid w:val="003577E5"/>
    <w:rsid w:val="00357942"/>
    <w:rsid w:val="00357E5A"/>
    <w:rsid w:val="003600B0"/>
    <w:rsid w:val="0036091A"/>
    <w:rsid w:val="00360925"/>
    <w:rsid w:val="00360D88"/>
    <w:rsid w:val="00360DD8"/>
    <w:rsid w:val="0036125D"/>
    <w:rsid w:val="0036141B"/>
    <w:rsid w:val="0036152C"/>
    <w:rsid w:val="003626E8"/>
    <w:rsid w:val="00362731"/>
    <w:rsid w:val="003627D6"/>
    <w:rsid w:val="00362C65"/>
    <w:rsid w:val="00362C9A"/>
    <w:rsid w:val="00362D45"/>
    <w:rsid w:val="003630D5"/>
    <w:rsid w:val="0036398C"/>
    <w:rsid w:val="00363AB1"/>
    <w:rsid w:val="003640B0"/>
    <w:rsid w:val="00364481"/>
    <w:rsid w:val="00364796"/>
    <w:rsid w:val="003649A7"/>
    <w:rsid w:val="00364D94"/>
    <w:rsid w:val="003655E3"/>
    <w:rsid w:val="003655F6"/>
    <w:rsid w:val="00365618"/>
    <w:rsid w:val="003657A3"/>
    <w:rsid w:val="00365F1A"/>
    <w:rsid w:val="0036624A"/>
    <w:rsid w:val="003666DA"/>
    <w:rsid w:val="0036693D"/>
    <w:rsid w:val="00366BD8"/>
    <w:rsid w:val="00367E78"/>
    <w:rsid w:val="00367F4C"/>
    <w:rsid w:val="003703F0"/>
    <w:rsid w:val="0037056A"/>
    <w:rsid w:val="003706A9"/>
    <w:rsid w:val="003707FE"/>
    <w:rsid w:val="00370D97"/>
    <w:rsid w:val="00370FEC"/>
    <w:rsid w:val="00371293"/>
    <w:rsid w:val="003716CB"/>
    <w:rsid w:val="00371917"/>
    <w:rsid w:val="003719B1"/>
    <w:rsid w:val="00371D62"/>
    <w:rsid w:val="00371E33"/>
    <w:rsid w:val="00372478"/>
    <w:rsid w:val="00372AE9"/>
    <w:rsid w:val="00372D88"/>
    <w:rsid w:val="00372E92"/>
    <w:rsid w:val="00372E9F"/>
    <w:rsid w:val="0037306B"/>
    <w:rsid w:val="003734C9"/>
    <w:rsid w:val="00373D7E"/>
    <w:rsid w:val="00373DAA"/>
    <w:rsid w:val="00374053"/>
    <w:rsid w:val="00374627"/>
    <w:rsid w:val="0037507D"/>
    <w:rsid w:val="00375A12"/>
    <w:rsid w:val="00375EED"/>
    <w:rsid w:val="0037649A"/>
    <w:rsid w:val="00376891"/>
    <w:rsid w:val="00376A33"/>
    <w:rsid w:val="00377090"/>
    <w:rsid w:val="003773D8"/>
    <w:rsid w:val="00377592"/>
    <w:rsid w:val="003777B1"/>
    <w:rsid w:val="00377B4D"/>
    <w:rsid w:val="003803BE"/>
    <w:rsid w:val="00381C49"/>
    <w:rsid w:val="00381F3B"/>
    <w:rsid w:val="00382007"/>
    <w:rsid w:val="0038207B"/>
    <w:rsid w:val="003822BA"/>
    <w:rsid w:val="00382522"/>
    <w:rsid w:val="00382DD3"/>
    <w:rsid w:val="00383087"/>
    <w:rsid w:val="003831EC"/>
    <w:rsid w:val="003836C1"/>
    <w:rsid w:val="00383717"/>
    <w:rsid w:val="00383A60"/>
    <w:rsid w:val="00383CD1"/>
    <w:rsid w:val="003840C8"/>
    <w:rsid w:val="0038414C"/>
    <w:rsid w:val="0038478C"/>
    <w:rsid w:val="00384BF8"/>
    <w:rsid w:val="00385631"/>
    <w:rsid w:val="003858D4"/>
    <w:rsid w:val="00385C0C"/>
    <w:rsid w:val="00386100"/>
    <w:rsid w:val="0038611B"/>
    <w:rsid w:val="00386420"/>
    <w:rsid w:val="00386A58"/>
    <w:rsid w:val="00386CF6"/>
    <w:rsid w:val="0038757C"/>
    <w:rsid w:val="00387BCA"/>
    <w:rsid w:val="00387ED8"/>
    <w:rsid w:val="003900E8"/>
    <w:rsid w:val="0039022D"/>
    <w:rsid w:val="00390CAB"/>
    <w:rsid w:val="00390CE7"/>
    <w:rsid w:val="00390EBB"/>
    <w:rsid w:val="00390EEF"/>
    <w:rsid w:val="00391122"/>
    <w:rsid w:val="00391244"/>
    <w:rsid w:val="003912F7"/>
    <w:rsid w:val="003918FD"/>
    <w:rsid w:val="00391C96"/>
    <w:rsid w:val="00392218"/>
    <w:rsid w:val="0039230D"/>
    <w:rsid w:val="003927BC"/>
    <w:rsid w:val="0039285A"/>
    <w:rsid w:val="00393180"/>
    <w:rsid w:val="00393215"/>
    <w:rsid w:val="003932AC"/>
    <w:rsid w:val="00393394"/>
    <w:rsid w:val="003939E4"/>
    <w:rsid w:val="00393F79"/>
    <w:rsid w:val="00393FA7"/>
    <w:rsid w:val="003946B7"/>
    <w:rsid w:val="003947F6"/>
    <w:rsid w:val="00394913"/>
    <w:rsid w:val="00394944"/>
    <w:rsid w:val="00394AA1"/>
    <w:rsid w:val="00394B62"/>
    <w:rsid w:val="00394C49"/>
    <w:rsid w:val="003952B3"/>
    <w:rsid w:val="0039533E"/>
    <w:rsid w:val="00395748"/>
    <w:rsid w:val="003957A1"/>
    <w:rsid w:val="00395864"/>
    <w:rsid w:val="00395E9C"/>
    <w:rsid w:val="00396072"/>
    <w:rsid w:val="0039626D"/>
    <w:rsid w:val="00396B1F"/>
    <w:rsid w:val="00396D01"/>
    <w:rsid w:val="00397532"/>
    <w:rsid w:val="003976FF"/>
    <w:rsid w:val="003A01D9"/>
    <w:rsid w:val="003A037C"/>
    <w:rsid w:val="003A0744"/>
    <w:rsid w:val="003A0BC9"/>
    <w:rsid w:val="003A14E8"/>
    <w:rsid w:val="003A1526"/>
    <w:rsid w:val="003A1897"/>
    <w:rsid w:val="003A2231"/>
    <w:rsid w:val="003A2C81"/>
    <w:rsid w:val="003A2D54"/>
    <w:rsid w:val="003A35E3"/>
    <w:rsid w:val="003A4BB8"/>
    <w:rsid w:val="003A4CD9"/>
    <w:rsid w:val="003A4F15"/>
    <w:rsid w:val="003A4F31"/>
    <w:rsid w:val="003A5109"/>
    <w:rsid w:val="003A566E"/>
    <w:rsid w:val="003A5A6E"/>
    <w:rsid w:val="003A61F8"/>
    <w:rsid w:val="003A67B2"/>
    <w:rsid w:val="003A6834"/>
    <w:rsid w:val="003A6FA5"/>
    <w:rsid w:val="003A734F"/>
    <w:rsid w:val="003A73BE"/>
    <w:rsid w:val="003A7475"/>
    <w:rsid w:val="003A7A84"/>
    <w:rsid w:val="003A7C3A"/>
    <w:rsid w:val="003B027D"/>
    <w:rsid w:val="003B03A9"/>
    <w:rsid w:val="003B07AF"/>
    <w:rsid w:val="003B0E28"/>
    <w:rsid w:val="003B113A"/>
    <w:rsid w:val="003B1BBB"/>
    <w:rsid w:val="003B1E6F"/>
    <w:rsid w:val="003B23E4"/>
    <w:rsid w:val="003B2A7B"/>
    <w:rsid w:val="003B2C50"/>
    <w:rsid w:val="003B3714"/>
    <w:rsid w:val="003B4331"/>
    <w:rsid w:val="003B46F3"/>
    <w:rsid w:val="003B4724"/>
    <w:rsid w:val="003B48E3"/>
    <w:rsid w:val="003B49FE"/>
    <w:rsid w:val="003B4A68"/>
    <w:rsid w:val="003B5489"/>
    <w:rsid w:val="003B57A0"/>
    <w:rsid w:val="003B5C4B"/>
    <w:rsid w:val="003B65F2"/>
    <w:rsid w:val="003B6C0B"/>
    <w:rsid w:val="003B7067"/>
    <w:rsid w:val="003B75AF"/>
    <w:rsid w:val="003B7CAB"/>
    <w:rsid w:val="003B7D58"/>
    <w:rsid w:val="003B7F39"/>
    <w:rsid w:val="003C01D1"/>
    <w:rsid w:val="003C04DB"/>
    <w:rsid w:val="003C055F"/>
    <w:rsid w:val="003C0590"/>
    <w:rsid w:val="003C0C2D"/>
    <w:rsid w:val="003C1112"/>
    <w:rsid w:val="003C1684"/>
    <w:rsid w:val="003C1B95"/>
    <w:rsid w:val="003C1C63"/>
    <w:rsid w:val="003C1FC3"/>
    <w:rsid w:val="003C1FCE"/>
    <w:rsid w:val="003C209F"/>
    <w:rsid w:val="003C22B3"/>
    <w:rsid w:val="003C231E"/>
    <w:rsid w:val="003C2341"/>
    <w:rsid w:val="003C23D2"/>
    <w:rsid w:val="003C3218"/>
    <w:rsid w:val="003C35FA"/>
    <w:rsid w:val="003C3838"/>
    <w:rsid w:val="003C4532"/>
    <w:rsid w:val="003C4D30"/>
    <w:rsid w:val="003C5028"/>
    <w:rsid w:val="003C5AED"/>
    <w:rsid w:val="003C5B98"/>
    <w:rsid w:val="003C5D11"/>
    <w:rsid w:val="003C6B4B"/>
    <w:rsid w:val="003C6B7A"/>
    <w:rsid w:val="003C7143"/>
    <w:rsid w:val="003C739E"/>
    <w:rsid w:val="003C756D"/>
    <w:rsid w:val="003D014F"/>
    <w:rsid w:val="003D0183"/>
    <w:rsid w:val="003D0DC9"/>
    <w:rsid w:val="003D0E5B"/>
    <w:rsid w:val="003D149B"/>
    <w:rsid w:val="003D1663"/>
    <w:rsid w:val="003D1DCE"/>
    <w:rsid w:val="003D2045"/>
    <w:rsid w:val="003D23CC"/>
    <w:rsid w:val="003D2C82"/>
    <w:rsid w:val="003D338D"/>
    <w:rsid w:val="003D4F6B"/>
    <w:rsid w:val="003D4F7D"/>
    <w:rsid w:val="003D5793"/>
    <w:rsid w:val="003D5950"/>
    <w:rsid w:val="003D59E2"/>
    <w:rsid w:val="003D5DFF"/>
    <w:rsid w:val="003D5E7F"/>
    <w:rsid w:val="003D5E84"/>
    <w:rsid w:val="003D6340"/>
    <w:rsid w:val="003D64D3"/>
    <w:rsid w:val="003D6A8A"/>
    <w:rsid w:val="003D6D60"/>
    <w:rsid w:val="003D6E2D"/>
    <w:rsid w:val="003D6F13"/>
    <w:rsid w:val="003D70C0"/>
    <w:rsid w:val="003D7215"/>
    <w:rsid w:val="003D79FC"/>
    <w:rsid w:val="003D7ADE"/>
    <w:rsid w:val="003D7BF7"/>
    <w:rsid w:val="003D7D0C"/>
    <w:rsid w:val="003E0518"/>
    <w:rsid w:val="003E0B2C"/>
    <w:rsid w:val="003E1343"/>
    <w:rsid w:val="003E187B"/>
    <w:rsid w:val="003E1E04"/>
    <w:rsid w:val="003E2879"/>
    <w:rsid w:val="003E3A1C"/>
    <w:rsid w:val="003E3A3C"/>
    <w:rsid w:val="003E3E3E"/>
    <w:rsid w:val="003E40B4"/>
    <w:rsid w:val="003E4E04"/>
    <w:rsid w:val="003E50F8"/>
    <w:rsid w:val="003E5149"/>
    <w:rsid w:val="003E5B10"/>
    <w:rsid w:val="003E6A55"/>
    <w:rsid w:val="003E6D9F"/>
    <w:rsid w:val="003E6E8F"/>
    <w:rsid w:val="003E7D83"/>
    <w:rsid w:val="003F0249"/>
    <w:rsid w:val="003F024E"/>
    <w:rsid w:val="003F0616"/>
    <w:rsid w:val="003F0F5A"/>
    <w:rsid w:val="003F10D1"/>
    <w:rsid w:val="003F11AF"/>
    <w:rsid w:val="003F1227"/>
    <w:rsid w:val="003F14E3"/>
    <w:rsid w:val="003F1BF1"/>
    <w:rsid w:val="003F1CBC"/>
    <w:rsid w:val="003F1DD6"/>
    <w:rsid w:val="003F2B86"/>
    <w:rsid w:val="003F324F"/>
    <w:rsid w:val="003F3256"/>
    <w:rsid w:val="003F3295"/>
    <w:rsid w:val="003F32FE"/>
    <w:rsid w:val="003F413D"/>
    <w:rsid w:val="003F44FC"/>
    <w:rsid w:val="003F50C3"/>
    <w:rsid w:val="003F572B"/>
    <w:rsid w:val="003F5A30"/>
    <w:rsid w:val="003F5E10"/>
    <w:rsid w:val="003F5FB4"/>
    <w:rsid w:val="003F6F5B"/>
    <w:rsid w:val="003F7275"/>
    <w:rsid w:val="003F73FF"/>
    <w:rsid w:val="003F7530"/>
    <w:rsid w:val="003F79B2"/>
    <w:rsid w:val="003F7D4B"/>
    <w:rsid w:val="003F7EAB"/>
    <w:rsid w:val="003F7EEC"/>
    <w:rsid w:val="004003DC"/>
    <w:rsid w:val="0040083B"/>
    <w:rsid w:val="00400F1A"/>
    <w:rsid w:val="0040114B"/>
    <w:rsid w:val="004018A2"/>
    <w:rsid w:val="00401949"/>
    <w:rsid w:val="00401A14"/>
    <w:rsid w:val="004020E4"/>
    <w:rsid w:val="00402533"/>
    <w:rsid w:val="004027BC"/>
    <w:rsid w:val="004028EE"/>
    <w:rsid w:val="00402980"/>
    <w:rsid w:val="004033B0"/>
    <w:rsid w:val="004039DC"/>
    <w:rsid w:val="00403A07"/>
    <w:rsid w:val="0040438F"/>
    <w:rsid w:val="004046A3"/>
    <w:rsid w:val="0040476B"/>
    <w:rsid w:val="00404D23"/>
    <w:rsid w:val="00404EEA"/>
    <w:rsid w:val="0040528C"/>
    <w:rsid w:val="00405305"/>
    <w:rsid w:val="00405579"/>
    <w:rsid w:val="00405734"/>
    <w:rsid w:val="00405A35"/>
    <w:rsid w:val="00405AE1"/>
    <w:rsid w:val="004060DD"/>
    <w:rsid w:val="0040644C"/>
    <w:rsid w:val="00406962"/>
    <w:rsid w:val="004069F4"/>
    <w:rsid w:val="0040798B"/>
    <w:rsid w:val="00407E8F"/>
    <w:rsid w:val="00407F1C"/>
    <w:rsid w:val="004105F7"/>
    <w:rsid w:val="0041063B"/>
    <w:rsid w:val="004107B2"/>
    <w:rsid w:val="00410A64"/>
    <w:rsid w:val="00410B9E"/>
    <w:rsid w:val="00410DAD"/>
    <w:rsid w:val="004111B6"/>
    <w:rsid w:val="00411272"/>
    <w:rsid w:val="004118A5"/>
    <w:rsid w:val="004122B4"/>
    <w:rsid w:val="00412692"/>
    <w:rsid w:val="00412C5D"/>
    <w:rsid w:val="00412E9C"/>
    <w:rsid w:val="00413554"/>
    <w:rsid w:val="0041378A"/>
    <w:rsid w:val="00413A43"/>
    <w:rsid w:val="00413D93"/>
    <w:rsid w:val="00414088"/>
    <w:rsid w:val="0041478B"/>
    <w:rsid w:val="00414FE1"/>
    <w:rsid w:val="00415103"/>
    <w:rsid w:val="004157E1"/>
    <w:rsid w:val="00415A9D"/>
    <w:rsid w:val="00416C76"/>
    <w:rsid w:val="00416CF1"/>
    <w:rsid w:val="0041734A"/>
    <w:rsid w:val="00417775"/>
    <w:rsid w:val="00417C59"/>
    <w:rsid w:val="0042054E"/>
    <w:rsid w:val="00420656"/>
    <w:rsid w:val="004208FC"/>
    <w:rsid w:val="00420BD3"/>
    <w:rsid w:val="00420CE3"/>
    <w:rsid w:val="00420DC6"/>
    <w:rsid w:val="004212CB"/>
    <w:rsid w:val="004215D4"/>
    <w:rsid w:val="00421F66"/>
    <w:rsid w:val="00422732"/>
    <w:rsid w:val="004236EC"/>
    <w:rsid w:val="0042384A"/>
    <w:rsid w:val="00423E18"/>
    <w:rsid w:val="004240C3"/>
    <w:rsid w:val="00424CCB"/>
    <w:rsid w:val="004250EE"/>
    <w:rsid w:val="00425198"/>
    <w:rsid w:val="00425BCF"/>
    <w:rsid w:val="00425E76"/>
    <w:rsid w:val="00425F71"/>
    <w:rsid w:val="004261F9"/>
    <w:rsid w:val="004267E7"/>
    <w:rsid w:val="0042792D"/>
    <w:rsid w:val="00427B9B"/>
    <w:rsid w:val="0043030F"/>
    <w:rsid w:val="0043092D"/>
    <w:rsid w:val="00430FCD"/>
    <w:rsid w:val="00431480"/>
    <w:rsid w:val="004317BA"/>
    <w:rsid w:val="00431E74"/>
    <w:rsid w:val="0043219F"/>
    <w:rsid w:val="00432C61"/>
    <w:rsid w:val="00432E9C"/>
    <w:rsid w:val="00433062"/>
    <w:rsid w:val="00433F2B"/>
    <w:rsid w:val="0043409D"/>
    <w:rsid w:val="004340AE"/>
    <w:rsid w:val="004345EF"/>
    <w:rsid w:val="004347D7"/>
    <w:rsid w:val="0043499C"/>
    <w:rsid w:val="00434AAE"/>
    <w:rsid w:val="0043513F"/>
    <w:rsid w:val="00435802"/>
    <w:rsid w:val="00435863"/>
    <w:rsid w:val="00436145"/>
    <w:rsid w:val="004364DE"/>
    <w:rsid w:val="0043655E"/>
    <w:rsid w:val="0043692E"/>
    <w:rsid w:val="00436F2C"/>
    <w:rsid w:val="004374D9"/>
    <w:rsid w:val="00437667"/>
    <w:rsid w:val="0043770B"/>
    <w:rsid w:val="0043773D"/>
    <w:rsid w:val="00437853"/>
    <w:rsid w:val="00437F07"/>
    <w:rsid w:val="004400DE"/>
    <w:rsid w:val="0044012B"/>
    <w:rsid w:val="0044020D"/>
    <w:rsid w:val="00440D5E"/>
    <w:rsid w:val="004411F6"/>
    <w:rsid w:val="004416BA"/>
    <w:rsid w:val="0044177D"/>
    <w:rsid w:val="0044191C"/>
    <w:rsid w:val="00441A55"/>
    <w:rsid w:val="00441B84"/>
    <w:rsid w:val="00441BE3"/>
    <w:rsid w:val="00442007"/>
    <w:rsid w:val="00442126"/>
    <w:rsid w:val="004421E2"/>
    <w:rsid w:val="00442A36"/>
    <w:rsid w:val="00442C80"/>
    <w:rsid w:val="004436F7"/>
    <w:rsid w:val="00443744"/>
    <w:rsid w:val="004437A1"/>
    <w:rsid w:val="00443A1C"/>
    <w:rsid w:val="00443B9C"/>
    <w:rsid w:val="0044426D"/>
    <w:rsid w:val="004444BF"/>
    <w:rsid w:val="00444809"/>
    <w:rsid w:val="004449FA"/>
    <w:rsid w:val="0044636F"/>
    <w:rsid w:val="0044637F"/>
    <w:rsid w:val="00446693"/>
    <w:rsid w:val="00446C44"/>
    <w:rsid w:val="00447056"/>
    <w:rsid w:val="004472F1"/>
    <w:rsid w:val="0044741F"/>
    <w:rsid w:val="0044772C"/>
    <w:rsid w:val="00447A57"/>
    <w:rsid w:val="00447C35"/>
    <w:rsid w:val="00447CD8"/>
    <w:rsid w:val="00447F9E"/>
    <w:rsid w:val="0045062B"/>
    <w:rsid w:val="00450763"/>
    <w:rsid w:val="00450E7B"/>
    <w:rsid w:val="00451065"/>
    <w:rsid w:val="00451E92"/>
    <w:rsid w:val="004524D5"/>
    <w:rsid w:val="00452653"/>
    <w:rsid w:val="004529D0"/>
    <w:rsid w:val="004534BC"/>
    <w:rsid w:val="0045355D"/>
    <w:rsid w:val="0045372E"/>
    <w:rsid w:val="004537A7"/>
    <w:rsid w:val="00453859"/>
    <w:rsid w:val="004538E8"/>
    <w:rsid w:val="00453B3F"/>
    <w:rsid w:val="00453EB3"/>
    <w:rsid w:val="00453FA7"/>
    <w:rsid w:val="00454453"/>
    <w:rsid w:val="0045461D"/>
    <w:rsid w:val="0045465A"/>
    <w:rsid w:val="00454707"/>
    <w:rsid w:val="00454713"/>
    <w:rsid w:val="004548BC"/>
    <w:rsid w:val="00454948"/>
    <w:rsid w:val="00454B07"/>
    <w:rsid w:val="00454B3D"/>
    <w:rsid w:val="004551F3"/>
    <w:rsid w:val="0045539E"/>
    <w:rsid w:val="00455671"/>
    <w:rsid w:val="00455F8A"/>
    <w:rsid w:val="004564A9"/>
    <w:rsid w:val="00456A98"/>
    <w:rsid w:val="00456C37"/>
    <w:rsid w:val="00456CB4"/>
    <w:rsid w:val="004571B8"/>
    <w:rsid w:val="004576B9"/>
    <w:rsid w:val="00457776"/>
    <w:rsid w:val="00457BB0"/>
    <w:rsid w:val="00457C0D"/>
    <w:rsid w:val="004606C3"/>
    <w:rsid w:val="00461561"/>
    <w:rsid w:val="0046184A"/>
    <w:rsid w:val="00461D06"/>
    <w:rsid w:val="00461E1B"/>
    <w:rsid w:val="004620F5"/>
    <w:rsid w:val="004626F6"/>
    <w:rsid w:val="00462770"/>
    <w:rsid w:val="004628E5"/>
    <w:rsid w:val="00462A3F"/>
    <w:rsid w:val="00462A4E"/>
    <w:rsid w:val="0046320B"/>
    <w:rsid w:val="00463DCA"/>
    <w:rsid w:val="00463E7D"/>
    <w:rsid w:val="0046426A"/>
    <w:rsid w:val="0046493E"/>
    <w:rsid w:val="00464A18"/>
    <w:rsid w:val="004660D8"/>
    <w:rsid w:val="004661DE"/>
    <w:rsid w:val="0046666A"/>
    <w:rsid w:val="00466768"/>
    <w:rsid w:val="00466C37"/>
    <w:rsid w:val="004671E1"/>
    <w:rsid w:val="00467733"/>
    <w:rsid w:val="00467744"/>
    <w:rsid w:val="0046786B"/>
    <w:rsid w:val="00467F52"/>
    <w:rsid w:val="00467F6F"/>
    <w:rsid w:val="004700D5"/>
    <w:rsid w:val="0047048A"/>
    <w:rsid w:val="0047094E"/>
    <w:rsid w:val="004710BD"/>
    <w:rsid w:val="0047115F"/>
    <w:rsid w:val="00471498"/>
    <w:rsid w:val="004721EF"/>
    <w:rsid w:val="0047268D"/>
    <w:rsid w:val="0047283A"/>
    <w:rsid w:val="00472C20"/>
    <w:rsid w:val="00473261"/>
    <w:rsid w:val="0047330D"/>
    <w:rsid w:val="0047366B"/>
    <w:rsid w:val="00473C35"/>
    <w:rsid w:val="00475983"/>
    <w:rsid w:val="004767E3"/>
    <w:rsid w:val="004768FC"/>
    <w:rsid w:val="00476AFF"/>
    <w:rsid w:val="00476CA5"/>
    <w:rsid w:val="004775D3"/>
    <w:rsid w:val="00477E08"/>
    <w:rsid w:val="00477E36"/>
    <w:rsid w:val="004800D6"/>
    <w:rsid w:val="00480254"/>
    <w:rsid w:val="004804F3"/>
    <w:rsid w:val="00480642"/>
    <w:rsid w:val="0048095F"/>
    <w:rsid w:val="00480DC3"/>
    <w:rsid w:val="004811F4"/>
    <w:rsid w:val="00481700"/>
    <w:rsid w:val="0048210B"/>
    <w:rsid w:val="00482338"/>
    <w:rsid w:val="00483A5F"/>
    <w:rsid w:val="00483B20"/>
    <w:rsid w:val="00484189"/>
    <w:rsid w:val="004841FD"/>
    <w:rsid w:val="00484316"/>
    <w:rsid w:val="00484516"/>
    <w:rsid w:val="004848C5"/>
    <w:rsid w:val="00484B6C"/>
    <w:rsid w:val="00484BDC"/>
    <w:rsid w:val="00484EAE"/>
    <w:rsid w:val="004858A8"/>
    <w:rsid w:val="00485DAB"/>
    <w:rsid w:val="00486295"/>
    <w:rsid w:val="00486AF8"/>
    <w:rsid w:val="00486B7B"/>
    <w:rsid w:val="004872EA"/>
    <w:rsid w:val="00487504"/>
    <w:rsid w:val="00487C1D"/>
    <w:rsid w:val="00487D66"/>
    <w:rsid w:val="00490C11"/>
    <w:rsid w:val="00490D4C"/>
    <w:rsid w:val="00490F0D"/>
    <w:rsid w:val="004911E0"/>
    <w:rsid w:val="00491759"/>
    <w:rsid w:val="004919A8"/>
    <w:rsid w:val="00492537"/>
    <w:rsid w:val="0049264C"/>
    <w:rsid w:val="004928ED"/>
    <w:rsid w:val="00492EF7"/>
    <w:rsid w:val="004935A7"/>
    <w:rsid w:val="00493838"/>
    <w:rsid w:val="004945C9"/>
    <w:rsid w:val="00494798"/>
    <w:rsid w:val="00494C46"/>
    <w:rsid w:val="004953A6"/>
    <w:rsid w:val="00495551"/>
    <w:rsid w:val="0049580C"/>
    <w:rsid w:val="0049585B"/>
    <w:rsid w:val="00495DDB"/>
    <w:rsid w:val="00495EBF"/>
    <w:rsid w:val="0049639C"/>
    <w:rsid w:val="0049654D"/>
    <w:rsid w:val="0049694C"/>
    <w:rsid w:val="00496969"/>
    <w:rsid w:val="00496C73"/>
    <w:rsid w:val="00497304"/>
    <w:rsid w:val="0049793C"/>
    <w:rsid w:val="00497A4D"/>
    <w:rsid w:val="00497C08"/>
    <w:rsid w:val="004A0552"/>
    <w:rsid w:val="004A0E9F"/>
    <w:rsid w:val="004A0EB5"/>
    <w:rsid w:val="004A10C5"/>
    <w:rsid w:val="004A113E"/>
    <w:rsid w:val="004A1159"/>
    <w:rsid w:val="004A1330"/>
    <w:rsid w:val="004A1A0F"/>
    <w:rsid w:val="004A1B20"/>
    <w:rsid w:val="004A2410"/>
    <w:rsid w:val="004A2E9F"/>
    <w:rsid w:val="004A2EE6"/>
    <w:rsid w:val="004A366C"/>
    <w:rsid w:val="004A397A"/>
    <w:rsid w:val="004A4486"/>
    <w:rsid w:val="004A492C"/>
    <w:rsid w:val="004A4D29"/>
    <w:rsid w:val="004A4E13"/>
    <w:rsid w:val="004A5453"/>
    <w:rsid w:val="004A5936"/>
    <w:rsid w:val="004A5E7D"/>
    <w:rsid w:val="004A662E"/>
    <w:rsid w:val="004A72EC"/>
    <w:rsid w:val="004A79D2"/>
    <w:rsid w:val="004A7ED5"/>
    <w:rsid w:val="004B0026"/>
    <w:rsid w:val="004B00C0"/>
    <w:rsid w:val="004B02B3"/>
    <w:rsid w:val="004B049E"/>
    <w:rsid w:val="004B07D5"/>
    <w:rsid w:val="004B0996"/>
    <w:rsid w:val="004B0EC3"/>
    <w:rsid w:val="004B16D7"/>
    <w:rsid w:val="004B1A10"/>
    <w:rsid w:val="004B1EAD"/>
    <w:rsid w:val="004B1EB9"/>
    <w:rsid w:val="004B2C83"/>
    <w:rsid w:val="004B2DF1"/>
    <w:rsid w:val="004B2E60"/>
    <w:rsid w:val="004B31FC"/>
    <w:rsid w:val="004B33B2"/>
    <w:rsid w:val="004B39F6"/>
    <w:rsid w:val="004B3A2C"/>
    <w:rsid w:val="004B3E93"/>
    <w:rsid w:val="004B448A"/>
    <w:rsid w:val="004B451C"/>
    <w:rsid w:val="004B4C86"/>
    <w:rsid w:val="004B4FAE"/>
    <w:rsid w:val="004B4FCC"/>
    <w:rsid w:val="004B5178"/>
    <w:rsid w:val="004B5289"/>
    <w:rsid w:val="004B5406"/>
    <w:rsid w:val="004B5713"/>
    <w:rsid w:val="004B5946"/>
    <w:rsid w:val="004B5C99"/>
    <w:rsid w:val="004B6054"/>
    <w:rsid w:val="004B62E8"/>
    <w:rsid w:val="004B6A92"/>
    <w:rsid w:val="004B6E23"/>
    <w:rsid w:val="004B6FE1"/>
    <w:rsid w:val="004B7312"/>
    <w:rsid w:val="004B7400"/>
    <w:rsid w:val="004B7A75"/>
    <w:rsid w:val="004C00EF"/>
    <w:rsid w:val="004C0224"/>
    <w:rsid w:val="004C04E0"/>
    <w:rsid w:val="004C0A76"/>
    <w:rsid w:val="004C0A99"/>
    <w:rsid w:val="004C0D76"/>
    <w:rsid w:val="004C1488"/>
    <w:rsid w:val="004C15CE"/>
    <w:rsid w:val="004C199A"/>
    <w:rsid w:val="004C19EE"/>
    <w:rsid w:val="004C1C6D"/>
    <w:rsid w:val="004C2061"/>
    <w:rsid w:val="004C25C2"/>
    <w:rsid w:val="004C3055"/>
    <w:rsid w:val="004C311E"/>
    <w:rsid w:val="004C31CF"/>
    <w:rsid w:val="004C31FA"/>
    <w:rsid w:val="004C381C"/>
    <w:rsid w:val="004C3936"/>
    <w:rsid w:val="004C3AFF"/>
    <w:rsid w:val="004C3C56"/>
    <w:rsid w:val="004C3D14"/>
    <w:rsid w:val="004C41DB"/>
    <w:rsid w:val="004C431D"/>
    <w:rsid w:val="004C44EF"/>
    <w:rsid w:val="004C4840"/>
    <w:rsid w:val="004C5386"/>
    <w:rsid w:val="004C5500"/>
    <w:rsid w:val="004C5A1C"/>
    <w:rsid w:val="004C619D"/>
    <w:rsid w:val="004C6840"/>
    <w:rsid w:val="004C69AC"/>
    <w:rsid w:val="004C6E82"/>
    <w:rsid w:val="004C6FA9"/>
    <w:rsid w:val="004C75C4"/>
    <w:rsid w:val="004C7671"/>
    <w:rsid w:val="004D0715"/>
    <w:rsid w:val="004D0C83"/>
    <w:rsid w:val="004D0FF2"/>
    <w:rsid w:val="004D1C37"/>
    <w:rsid w:val="004D1E0C"/>
    <w:rsid w:val="004D1F12"/>
    <w:rsid w:val="004D2174"/>
    <w:rsid w:val="004D246E"/>
    <w:rsid w:val="004D2746"/>
    <w:rsid w:val="004D2D85"/>
    <w:rsid w:val="004D30F7"/>
    <w:rsid w:val="004D316D"/>
    <w:rsid w:val="004D33A9"/>
    <w:rsid w:val="004D33C4"/>
    <w:rsid w:val="004D3DAA"/>
    <w:rsid w:val="004D40CF"/>
    <w:rsid w:val="004D4BF9"/>
    <w:rsid w:val="004D4C06"/>
    <w:rsid w:val="004D52F9"/>
    <w:rsid w:val="004D553D"/>
    <w:rsid w:val="004D58C6"/>
    <w:rsid w:val="004D5E17"/>
    <w:rsid w:val="004D5F28"/>
    <w:rsid w:val="004D62B0"/>
    <w:rsid w:val="004D69F9"/>
    <w:rsid w:val="004D73BB"/>
    <w:rsid w:val="004D7A91"/>
    <w:rsid w:val="004D7B98"/>
    <w:rsid w:val="004D7C0D"/>
    <w:rsid w:val="004E0164"/>
    <w:rsid w:val="004E031C"/>
    <w:rsid w:val="004E0790"/>
    <w:rsid w:val="004E0915"/>
    <w:rsid w:val="004E105F"/>
    <w:rsid w:val="004E1623"/>
    <w:rsid w:val="004E1633"/>
    <w:rsid w:val="004E16C4"/>
    <w:rsid w:val="004E1753"/>
    <w:rsid w:val="004E1866"/>
    <w:rsid w:val="004E1B92"/>
    <w:rsid w:val="004E1EFD"/>
    <w:rsid w:val="004E225B"/>
    <w:rsid w:val="004E24D1"/>
    <w:rsid w:val="004E26C4"/>
    <w:rsid w:val="004E2C24"/>
    <w:rsid w:val="004E2D9E"/>
    <w:rsid w:val="004E3342"/>
    <w:rsid w:val="004E366F"/>
    <w:rsid w:val="004E3AF8"/>
    <w:rsid w:val="004E3B43"/>
    <w:rsid w:val="004E3C54"/>
    <w:rsid w:val="004E4219"/>
    <w:rsid w:val="004E4641"/>
    <w:rsid w:val="004E4720"/>
    <w:rsid w:val="004E54FA"/>
    <w:rsid w:val="004E57CE"/>
    <w:rsid w:val="004E5D38"/>
    <w:rsid w:val="004E5F08"/>
    <w:rsid w:val="004E6D21"/>
    <w:rsid w:val="004E6DDD"/>
    <w:rsid w:val="004E6E35"/>
    <w:rsid w:val="004E6F96"/>
    <w:rsid w:val="004E7347"/>
    <w:rsid w:val="004E7988"/>
    <w:rsid w:val="004E7D08"/>
    <w:rsid w:val="004E7E0D"/>
    <w:rsid w:val="004E7FB0"/>
    <w:rsid w:val="004F0074"/>
    <w:rsid w:val="004F0799"/>
    <w:rsid w:val="004F1F13"/>
    <w:rsid w:val="004F23B9"/>
    <w:rsid w:val="004F25EB"/>
    <w:rsid w:val="004F3125"/>
    <w:rsid w:val="004F32B3"/>
    <w:rsid w:val="004F3B0F"/>
    <w:rsid w:val="004F40BB"/>
    <w:rsid w:val="004F432E"/>
    <w:rsid w:val="004F4671"/>
    <w:rsid w:val="004F470F"/>
    <w:rsid w:val="004F4AF2"/>
    <w:rsid w:val="004F4CF7"/>
    <w:rsid w:val="004F5288"/>
    <w:rsid w:val="004F578C"/>
    <w:rsid w:val="004F5F1D"/>
    <w:rsid w:val="004F6822"/>
    <w:rsid w:val="0050067C"/>
    <w:rsid w:val="00500911"/>
    <w:rsid w:val="005009DF"/>
    <w:rsid w:val="00501524"/>
    <w:rsid w:val="005018CB"/>
    <w:rsid w:val="00501920"/>
    <w:rsid w:val="005020CF"/>
    <w:rsid w:val="005022A9"/>
    <w:rsid w:val="00502AE0"/>
    <w:rsid w:val="00502D93"/>
    <w:rsid w:val="00502DD0"/>
    <w:rsid w:val="0050379B"/>
    <w:rsid w:val="00503CC1"/>
    <w:rsid w:val="00504009"/>
    <w:rsid w:val="005044CD"/>
    <w:rsid w:val="0050450D"/>
    <w:rsid w:val="0050471B"/>
    <w:rsid w:val="00504883"/>
    <w:rsid w:val="00505265"/>
    <w:rsid w:val="00505F42"/>
    <w:rsid w:val="00506BCA"/>
    <w:rsid w:val="00506D1B"/>
    <w:rsid w:val="005070C4"/>
    <w:rsid w:val="00507197"/>
    <w:rsid w:val="00507634"/>
    <w:rsid w:val="00507807"/>
    <w:rsid w:val="00507E2D"/>
    <w:rsid w:val="00507E68"/>
    <w:rsid w:val="005101F5"/>
    <w:rsid w:val="00510571"/>
    <w:rsid w:val="0051096F"/>
    <w:rsid w:val="00510C72"/>
    <w:rsid w:val="005116DF"/>
    <w:rsid w:val="00511D11"/>
    <w:rsid w:val="00511EEE"/>
    <w:rsid w:val="00512067"/>
    <w:rsid w:val="00512222"/>
    <w:rsid w:val="00512280"/>
    <w:rsid w:val="0051281A"/>
    <w:rsid w:val="0051282B"/>
    <w:rsid w:val="00512D1E"/>
    <w:rsid w:val="00512F94"/>
    <w:rsid w:val="00513081"/>
    <w:rsid w:val="00513710"/>
    <w:rsid w:val="00513F2B"/>
    <w:rsid w:val="00514426"/>
    <w:rsid w:val="00514EB4"/>
    <w:rsid w:val="00515314"/>
    <w:rsid w:val="00515C62"/>
    <w:rsid w:val="00515F8A"/>
    <w:rsid w:val="0051606C"/>
    <w:rsid w:val="005160F6"/>
    <w:rsid w:val="00516205"/>
    <w:rsid w:val="00516270"/>
    <w:rsid w:val="005163F8"/>
    <w:rsid w:val="005166CA"/>
    <w:rsid w:val="00516BA4"/>
    <w:rsid w:val="0051702F"/>
    <w:rsid w:val="0051790C"/>
    <w:rsid w:val="00520135"/>
    <w:rsid w:val="00520665"/>
    <w:rsid w:val="00520D0B"/>
    <w:rsid w:val="00521788"/>
    <w:rsid w:val="0052194A"/>
    <w:rsid w:val="00521F00"/>
    <w:rsid w:val="005224DC"/>
    <w:rsid w:val="00522BBC"/>
    <w:rsid w:val="00522FA2"/>
    <w:rsid w:val="00522FE0"/>
    <w:rsid w:val="005232CB"/>
    <w:rsid w:val="00523AA8"/>
    <w:rsid w:val="00523B71"/>
    <w:rsid w:val="005244AF"/>
    <w:rsid w:val="005249EE"/>
    <w:rsid w:val="00524B91"/>
    <w:rsid w:val="00524CCA"/>
    <w:rsid w:val="00525C3D"/>
    <w:rsid w:val="005261D4"/>
    <w:rsid w:val="00526DD7"/>
    <w:rsid w:val="00526E16"/>
    <w:rsid w:val="0052779D"/>
    <w:rsid w:val="00527F91"/>
    <w:rsid w:val="00530E00"/>
    <w:rsid w:val="005319E2"/>
    <w:rsid w:val="00531C94"/>
    <w:rsid w:val="00531CEF"/>
    <w:rsid w:val="005323A9"/>
    <w:rsid w:val="00532487"/>
    <w:rsid w:val="00532C28"/>
    <w:rsid w:val="0053314C"/>
    <w:rsid w:val="00533975"/>
    <w:rsid w:val="00533BBA"/>
    <w:rsid w:val="00533BC6"/>
    <w:rsid w:val="00533D67"/>
    <w:rsid w:val="0053460A"/>
    <w:rsid w:val="0053461A"/>
    <w:rsid w:val="0053484A"/>
    <w:rsid w:val="0053537C"/>
    <w:rsid w:val="0053557D"/>
    <w:rsid w:val="00535586"/>
    <w:rsid w:val="0053594B"/>
    <w:rsid w:val="005359CC"/>
    <w:rsid w:val="00535ACE"/>
    <w:rsid w:val="00536776"/>
    <w:rsid w:val="005371CF"/>
    <w:rsid w:val="0054013F"/>
    <w:rsid w:val="0054029B"/>
    <w:rsid w:val="005408A4"/>
    <w:rsid w:val="005409C2"/>
    <w:rsid w:val="00541402"/>
    <w:rsid w:val="00541C73"/>
    <w:rsid w:val="00541DC2"/>
    <w:rsid w:val="00542C3B"/>
    <w:rsid w:val="00542C67"/>
    <w:rsid w:val="00542DBD"/>
    <w:rsid w:val="00542F79"/>
    <w:rsid w:val="00543114"/>
    <w:rsid w:val="0054371D"/>
    <w:rsid w:val="00543E9C"/>
    <w:rsid w:val="00544913"/>
    <w:rsid w:val="00544E9C"/>
    <w:rsid w:val="0054626C"/>
    <w:rsid w:val="00546B51"/>
    <w:rsid w:val="00546F09"/>
    <w:rsid w:val="005501B7"/>
    <w:rsid w:val="005503F2"/>
    <w:rsid w:val="00550B35"/>
    <w:rsid w:val="00550C71"/>
    <w:rsid w:val="005518E7"/>
    <w:rsid w:val="00551FF5"/>
    <w:rsid w:val="00551FF7"/>
    <w:rsid w:val="005522E1"/>
    <w:rsid w:val="00552432"/>
    <w:rsid w:val="00552752"/>
    <w:rsid w:val="00552DA2"/>
    <w:rsid w:val="00552DC4"/>
    <w:rsid w:val="0055368E"/>
    <w:rsid w:val="00554017"/>
    <w:rsid w:val="00554333"/>
    <w:rsid w:val="0055494F"/>
    <w:rsid w:val="00554A99"/>
    <w:rsid w:val="00554F5B"/>
    <w:rsid w:val="00555149"/>
    <w:rsid w:val="005555FA"/>
    <w:rsid w:val="00555A19"/>
    <w:rsid w:val="0055601F"/>
    <w:rsid w:val="0055622B"/>
    <w:rsid w:val="00556654"/>
    <w:rsid w:val="00556E50"/>
    <w:rsid w:val="00556F2E"/>
    <w:rsid w:val="00557635"/>
    <w:rsid w:val="005578F6"/>
    <w:rsid w:val="00560026"/>
    <w:rsid w:val="0056013F"/>
    <w:rsid w:val="00560496"/>
    <w:rsid w:val="0056079C"/>
    <w:rsid w:val="00560D34"/>
    <w:rsid w:val="00562117"/>
    <w:rsid w:val="00562199"/>
    <w:rsid w:val="00562561"/>
    <w:rsid w:val="00562884"/>
    <w:rsid w:val="00562A01"/>
    <w:rsid w:val="00562D74"/>
    <w:rsid w:val="0056396A"/>
    <w:rsid w:val="00563F1C"/>
    <w:rsid w:val="0056408B"/>
    <w:rsid w:val="0056411E"/>
    <w:rsid w:val="00564BF5"/>
    <w:rsid w:val="00565255"/>
    <w:rsid w:val="00565509"/>
    <w:rsid w:val="005659A6"/>
    <w:rsid w:val="00565A92"/>
    <w:rsid w:val="00566270"/>
    <w:rsid w:val="005664B6"/>
    <w:rsid w:val="0056687D"/>
    <w:rsid w:val="00566ECC"/>
    <w:rsid w:val="00566F0C"/>
    <w:rsid w:val="00567400"/>
    <w:rsid w:val="00567622"/>
    <w:rsid w:val="00567652"/>
    <w:rsid w:val="00567AE4"/>
    <w:rsid w:val="00567B9E"/>
    <w:rsid w:val="00567FA2"/>
    <w:rsid w:val="005700D2"/>
    <w:rsid w:val="005701F6"/>
    <w:rsid w:val="00570C85"/>
    <w:rsid w:val="00570FE8"/>
    <w:rsid w:val="0057168D"/>
    <w:rsid w:val="005718FB"/>
    <w:rsid w:val="00571B21"/>
    <w:rsid w:val="00571B64"/>
    <w:rsid w:val="0057269B"/>
    <w:rsid w:val="00572970"/>
    <w:rsid w:val="00572AA3"/>
    <w:rsid w:val="00573640"/>
    <w:rsid w:val="005736C5"/>
    <w:rsid w:val="00573DAD"/>
    <w:rsid w:val="00574594"/>
    <w:rsid w:val="00574F2A"/>
    <w:rsid w:val="005750B9"/>
    <w:rsid w:val="00575B88"/>
    <w:rsid w:val="00575DF4"/>
    <w:rsid w:val="00575F10"/>
    <w:rsid w:val="005769D5"/>
    <w:rsid w:val="00576B47"/>
    <w:rsid w:val="0057734C"/>
    <w:rsid w:val="005774A8"/>
    <w:rsid w:val="00577B35"/>
    <w:rsid w:val="0058118E"/>
    <w:rsid w:val="0058161C"/>
    <w:rsid w:val="005816FD"/>
    <w:rsid w:val="00581A4F"/>
    <w:rsid w:val="00581C33"/>
    <w:rsid w:val="00581C47"/>
    <w:rsid w:val="0058236F"/>
    <w:rsid w:val="005823D2"/>
    <w:rsid w:val="0058289B"/>
    <w:rsid w:val="00582C7F"/>
    <w:rsid w:val="00582E37"/>
    <w:rsid w:val="00583117"/>
    <w:rsid w:val="005834D9"/>
    <w:rsid w:val="00583B87"/>
    <w:rsid w:val="005845D6"/>
    <w:rsid w:val="005847AA"/>
    <w:rsid w:val="00584C09"/>
    <w:rsid w:val="0058508F"/>
    <w:rsid w:val="0058510B"/>
    <w:rsid w:val="0058548E"/>
    <w:rsid w:val="00585C95"/>
    <w:rsid w:val="00586138"/>
    <w:rsid w:val="0058734A"/>
    <w:rsid w:val="00587810"/>
    <w:rsid w:val="00587900"/>
    <w:rsid w:val="005905E5"/>
    <w:rsid w:val="00591045"/>
    <w:rsid w:val="005912E2"/>
    <w:rsid w:val="005918D4"/>
    <w:rsid w:val="005919CE"/>
    <w:rsid w:val="0059279C"/>
    <w:rsid w:val="00592A35"/>
    <w:rsid w:val="00592C0C"/>
    <w:rsid w:val="00592C35"/>
    <w:rsid w:val="005932E5"/>
    <w:rsid w:val="0059370B"/>
    <w:rsid w:val="005943A6"/>
    <w:rsid w:val="0059448E"/>
    <w:rsid w:val="005949CB"/>
    <w:rsid w:val="00595566"/>
    <w:rsid w:val="00595C3D"/>
    <w:rsid w:val="00596378"/>
    <w:rsid w:val="0059637B"/>
    <w:rsid w:val="005971B4"/>
    <w:rsid w:val="005975F1"/>
    <w:rsid w:val="005977F9"/>
    <w:rsid w:val="005979C0"/>
    <w:rsid w:val="00597C2D"/>
    <w:rsid w:val="005A030E"/>
    <w:rsid w:val="005A09D7"/>
    <w:rsid w:val="005A0BD6"/>
    <w:rsid w:val="005A1245"/>
    <w:rsid w:val="005A1270"/>
    <w:rsid w:val="005A135E"/>
    <w:rsid w:val="005A1A1E"/>
    <w:rsid w:val="005A2296"/>
    <w:rsid w:val="005A2568"/>
    <w:rsid w:val="005A2815"/>
    <w:rsid w:val="005A30C1"/>
    <w:rsid w:val="005A34B3"/>
    <w:rsid w:val="005A35A5"/>
    <w:rsid w:val="005A3A05"/>
    <w:rsid w:val="005A4145"/>
    <w:rsid w:val="005A41C9"/>
    <w:rsid w:val="005A4F09"/>
    <w:rsid w:val="005A5712"/>
    <w:rsid w:val="005A58F3"/>
    <w:rsid w:val="005A5B9C"/>
    <w:rsid w:val="005A5C81"/>
    <w:rsid w:val="005A5D5D"/>
    <w:rsid w:val="005A5F4B"/>
    <w:rsid w:val="005A603C"/>
    <w:rsid w:val="005A6566"/>
    <w:rsid w:val="005A6649"/>
    <w:rsid w:val="005A6990"/>
    <w:rsid w:val="005A6F00"/>
    <w:rsid w:val="005A73F4"/>
    <w:rsid w:val="005A7482"/>
    <w:rsid w:val="005A75BC"/>
    <w:rsid w:val="005A76D5"/>
    <w:rsid w:val="005A7810"/>
    <w:rsid w:val="005A7D3B"/>
    <w:rsid w:val="005B0490"/>
    <w:rsid w:val="005B058C"/>
    <w:rsid w:val="005B088D"/>
    <w:rsid w:val="005B0AF7"/>
    <w:rsid w:val="005B1950"/>
    <w:rsid w:val="005B1D45"/>
    <w:rsid w:val="005B21EA"/>
    <w:rsid w:val="005B27BA"/>
    <w:rsid w:val="005B290D"/>
    <w:rsid w:val="005B2FCD"/>
    <w:rsid w:val="005B32CB"/>
    <w:rsid w:val="005B3480"/>
    <w:rsid w:val="005B3515"/>
    <w:rsid w:val="005B3581"/>
    <w:rsid w:val="005B3CFA"/>
    <w:rsid w:val="005B4044"/>
    <w:rsid w:val="005B4517"/>
    <w:rsid w:val="005B4727"/>
    <w:rsid w:val="005B499F"/>
    <w:rsid w:val="005B5141"/>
    <w:rsid w:val="005B55D4"/>
    <w:rsid w:val="005B5C02"/>
    <w:rsid w:val="005B5FF6"/>
    <w:rsid w:val="005B62FF"/>
    <w:rsid w:val="005B631B"/>
    <w:rsid w:val="005B70C8"/>
    <w:rsid w:val="005B724B"/>
    <w:rsid w:val="005B7ACF"/>
    <w:rsid w:val="005C12D2"/>
    <w:rsid w:val="005C160C"/>
    <w:rsid w:val="005C1EC7"/>
    <w:rsid w:val="005C2012"/>
    <w:rsid w:val="005C2153"/>
    <w:rsid w:val="005C3357"/>
    <w:rsid w:val="005C360D"/>
    <w:rsid w:val="005C3EF6"/>
    <w:rsid w:val="005C5193"/>
    <w:rsid w:val="005C5528"/>
    <w:rsid w:val="005C557E"/>
    <w:rsid w:val="005C561D"/>
    <w:rsid w:val="005C598A"/>
    <w:rsid w:val="005C5D62"/>
    <w:rsid w:val="005C5E7C"/>
    <w:rsid w:val="005C6000"/>
    <w:rsid w:val="005C62EC"/>
    <w:rsid w:val="005C6E8C"/>
    <w:rsid w:val="005C7450"/>
    <w:rsid w:val="005C7B41"/>
    <w:rsid w:val="005C7D7A"/>
    <w:rsid w:val="005D03F6"/>
    <w:rsid w:val="005D10D3"/>
    <w:rsid w:val="005D14FB"/>
    <w:rsid w:val="005D150B"/>
    <w:rsid w:val="005D1BCA"/>
    <w:rsid w:val="005D1EB2"/>
    <w:rsid w:val="005D29ED"/>
    <w:rsid w:val="005D2B5D"/>
    <w:rsid w:val="005D3277"/>
    <w:rsid w:val="005D3339"/>
    <w:rsid w:val="005D33DF"/>
    <w:rsid w:val="005D3788"/>
    <w:rsid w:val="005D37FA"/>
    <w:rsid w:val="005D3A14"/>
    <w:rsid w:val="005D4188"/>
    <w:rsid w:val="005D45AF"/>
    <w:rsid w:val="005D479F"/>
    <w:rsid w:val="005D4A82"/>
    <w:rsid w:val="005D4BBC"/>
    <w:rsid w:val="005D4F2A"/>
    <w:rsid w:val="005D51B8"/>
    <w:rsid w:val="005D56A6"/>
    <w:rsid w:val="005D5B36"/>
    <w:rsid w:val="005D66D9"/>
    <w:rsid w:val="005D67E7"/>
    <w:rsid w:val="005D6B75"/>
    <w:rsid w:val="005D745E"/>
    <w:rsid w:val="005D777A"/>
    <w:rsid w:val="005E04BD"/>
    <w:rsid w:val="005E0960"/>
    <w:rsid w:val="005E0EA7"/>
    <w:rsid w:val="005E0FD9"/>
    <w:rsid w:val="005E1C05"/>
    <w:rsid w:val="005E267F"/>
    <w:rsid w:val="005E27D2"/>
    <w:rsid w:val="005E2DF6"/>
    <w:rsid w:val="005E3AE3"/>
    <w:rsid w:val="005E3BFE"/>
    <w:rsid w:val="005E41D0"/>
    <w:rsid w:val="005E4724"/>
    <w:rsid w:val="005E4877"/>
    <w:rsid w:val="005E5085"/>
    <w:rsid w:val="005E51C4"/>
    <w:rsid w:val="005E5F3A"/>
    <w:rsid w:val="005E6044"/>
    <w:rsid w:val="005E60A4"/>
    <w:rsid w:val="005E614C"/>
    <w:rsid w:val="005E6BAC"/>
    <w:rsid w:val="005E750A"/>
    <w:rsid w:val="005E76D2"/>
    <w:rsid w:val="005E7E70"/>
    <w:rsid w:val="005F01D8"/>
    <w:rsid w:val="005F0944"/>
    <w:rsid w:val="005F13F2"/>
    <w:rsid w:val="005F2204"/>
    <w:rsid w:val="005F243D"/>
    <w:rsid w:val="005F28E1"/>
    <w:rsid w:val="005F2ADB"/>
    <w:rsid w:val="005F2C36"/>
    <w:rsid w:val="005F2F6D"/>
    <w:rsid w:val="005F3936"/>
    <w:rsid w:val="005F3C56"/>
    <w:rsid w:val="005F3ED8"/>
    <w:rsid w:val="005F3EF7"/>
    <w:rsid w:val="005F4CA6"/>
    <w:rsid w:val="005F4EBC"/>
    <w:rsid w:val="005F5626"/>
    <w:rsid w:val="005F569C"/>
    <w:rsid w:val="005F569F"/>
    <w:rsid w:val="005F5783"/>
    <w:rsid w:val="005F64EF"/>
    <w:rsid w:val="005F6645"/>
    <w:rsid w:val="005F6E85"/>
    <w:rsid w:val="005F72F1"/>
    <w:rsid w:val="005F768D"/>
    <w:rsid w:val="005F7826"/>
    <w:rsid w:val="005F7E4A"/>
    <w:rsid w:val="006002FB"/>
    <w:rsid w:val="00601166"/>
    <w:rsid w:val="006014AF"/>
    <w:rsid w:val="006015C2"/>
    <w:rsid w:val="00601995"/>
    <w:rsid w:val="006020CC"/>
    <w:rsid w:val="00602498"/>
    <w:rsid w:val="0060264C"/>
    <w:rsid w:val="00603041"/>
    <w:rsid w:val="006030EC"/>
    <w:rsid w:val="006031BE"/>
    <w:rsid w:val="006033FC"/>
    <w:rsid w:val="00603498"/>
    <w:rsid w:val="0060350C"/>
    <w:rsid w:val="006039BA"/>
    <w:rsid w:val="00603B84"/>
    <w:rsid w:val="00603DF9"/>
    <w:rsid w:val="00604BE6"/>
    <w:rsid w:val="00604D5E"/>
    <w:rsid w:val="00604DE0"/>
    <w:rsid w:val="00604EE2"/>
    <w:rsid w:val="0060528E"/>
    <w:rsid w:val="00605AA0"/>
    <w:rsid w:val="00606711"/>
    <w:rsid w:val="00606ACD"/>
    <w:rsid w:val="006070B1"/>
    <w:rsid w:val="006073B4"/>
    <w:rsid w:val="006074BA"/>
    <w:rsid w:val="006077DB"/>
    <w:rsid w:val="00607804"/>
    <w:rsid w:val="0061042D"/>
    <w:rsid w:val="00610B9F"/>
    <w:rsid w:val="00610E69"/>
    <w:rsid w:val="0061125E"/>
    <w:rsid w:val="00611AF3"/>
    <w:rsid w:val="00611BF1"/>
    <w:rsid w:val="00611DEA"/>
    <w:rsid w:val="00612153"/>
    <w:rsid w:val="00612626"/>
    <w:rsid w:val="00612766"/>
    <w:rsid w:val="00612BE4"/>
    <w:rsid w:val="0061303F"/>
    <w:rsid w:val="00613083"/>
    <w:rsid w:val="006132C3"/>
    <w:rsid w:val="00613AD3"/>
    <w:rsid w:val="00613DBE"/>
    <w:rsid w:val="00614106"/>
    <w:rsid w:val="00614729"/>
    <w:rsid w:val="00614972"/>
    <w:rsid w:val="00614B62"/>
    <w:rsid w:val="00614E0A"/>
    <w:rsid w:val="00614E22"/>
    <w:rsid w:val="006161C0"/>
    <w:rsid w:val="00616BAF"/>
    <w:rsid w:val="00617AAA"/>
    <w:rsid w:val="00620054"/>
    <w:rsid w:val="00620950"/>
    <w:rsid w:val="00620EC3"/>
    <w:rsid w:val="00620FB0"/>
    <w:rsid w:val="0062101C"/>
    <w:rsid w:val="00621615"/>
    <w:rsid w:val="00621C41"/>
    <w:rsid w:val="00621C56"/>
    <w:rsid w:val="00621DFB"/>
    <w:rsid w:val="0062211B"/>
    <w:rsid w:val="00622174"/>
    <w:rsid w:val="00622AF9"/>
    <w:rsid w:val="00623BED"/>
    <w:rsid w:val="00623CE2"/>
    <w:rsid w:val="0062460A"/>
    <w:rsid w:val="00624683"/>
    <w:rsid w:val="00624B8F"/>
    <w:rsid w:val="00624BBC"/>
    <w:rsid w:val="00624F39"/>
    <w:rsid w:val="0062505D"/>
    <w:rsid w:val="00625128"/>
    <w:rsid w:val="006252A7"/>
    <w:rsid w:val="00625524"/>
    <w:rsid w:val="0062565D"/>
    <w:rsid w:val="00626817"/>
    <w:rsid w:val="006272EE"/>
    <w:rsid w:val="0062763C"/>
    <w:rsid w:val="00627C45"/>
    <w:rsid w:val="00627CF9"/>
    <w:rsid w:val="0063071B"/>
    <w:rsid w:val="00630CFA"/>
    <w:rsid w:val="00630E69"/>
    <w:rsid w:val="00630F96"/>
    <w:rsid w:val="0063112B"/>
    <w:rsid w:val="00631247"/>
    <w:rsid w:val="00631BDB"/>
    <w:rsid w:val="006322C4"/>
    <w:rsid w:val="00632577"/>
    <w:rsid w:val="00632B2E"/>
    <w:rsid w:val="00632BB9"/>
    <w:rsid w:val="00632DD7"/>
    <w:rsid w:val="00632DFC"/>
    <w:rsid w:val="00633158"/>
    <w:rsid w:val="006331C9"/>
    <w:rsid w:val="00633217"/>
    <w:rsid w:val="00633263"/>
    <w:rsid w:val="00633356"/>
    <w:rsid w:val="00633510"/>
    <w:rsid w:val="00634025"/>
    <w:rsid w:val="00634127"/>
    <w:rsid w:val="006345E0"/>
    <w:rsid w:val="00634665"/>
    <w:rsid w:val="00634B12"/>
    <w:rsid w:val="00634CA1"/>
    <w:rsid w:val="00635545"/>
    <w:rsid w:val="0063563B"/>
    <w:rsid w:val="006356C9"/>
    <w:rsid w:val="006358DF"/>
    <w:rsid w:val="006377FE"/>
    <w:rsid w:val="0064009C"/>
    <w:rsid w:val="006405EF"/>
    <w:rsid w:val="00640770"/>
    <w:rsid w:val="00641073"/>
    <w:rsid w:val="00641E17"/>
    <w:rsid w:val="00642A46"/>
    <w:rsid w:val="00642D3E"/>
    <w:rsid w:val="006442FB"/>
    <w:rsid w:val="00644B5C"/>
    <w:rsid w:val="00644DBA"/>
    <w:rsid w:val="00645121"/>
    <w:rsid w:val="0064524A"/>
    <w:rsid w:val="00645391"/>
    <w:rsid w:val="00645C36"/>
    <w:rsid w:val="00645FFB"/>
    <w:rsid w:val="0064601C"/>
    <w:rsid w:val="0064611D"/>
    <w:rsid w:val="0064686A"/>
    <w:rsid w:val="006468B7"/>
    <w:rsid w:val="00646AEB"/>
    <w:rsid w:val="00646D4F"/>
    <w:rsid w:val="00646E01"/>
    <w:rsid w:val="00646FF1"/>
    <w:rsid w:val="006475D9"/>
    <w:rsid w:val="00647656"/>
    <w:rsid w:val="00647B52"/>
    <w:rsid w:val="00647C45"/>
    <w:rsid w:val="00647DB0"/>
    <w:rsid w:val="006506F8"/>
    <w:rsid w:val="0065082F"/>
    <w:rsid w:val="00650B82"/>
    <w:rsid w:val="0065180E"/>
    <w:rsid w:val="00651A7F"/>
    <w:rsid w:val="00651F0D"/>
    <w:rsid w:val="006527CF"/>
    <w:rsid w:val="006528B2"/>
    <w:rsid w:val="00652A68"/>
    <w:rsid w:val="00652F5D"/>
    <w:rsid w:val="00653344"/>
    <w:rsid w:val="0065341D"/>
    <w:rsid w:val="00653420"/>
    <w:rsid w:val="00654155"/>
    <w:rsid w:val="00654944"/>
    <w:rsid w:val="00654AD1"/>
    <w:rsid w:val="00654D2C"/>
    <w:rsid w:val="00655C38"/>
    <w:rsid w:val="00656A54"/>
    <w:rsid w:val="00656A5B"/>
    <w:rsid w:val="00656D69"/>
    <w:rsid w:val="006571E1"/>
    <w:rsid w:val="0065754F"/>
    <w:rsid w:val="00657959"/>
    <w:rsid w:val="0066067A"/>
    <w:rsid w:val="00660CA7"/>
    <w:rsid w:val="00661077"/>
    <w:rsid w:val="006611E5"/>
    <w:rsid w:val="0066124D"/>
    <w:rsid w:val="00661DB1"/>
    <w:rsid w:val="006622B3"/>
    <w:rsid w:val="00662369"/>
    <w:rsid w:val="006623E6"/>
    <w:rsid w:val="00662721"/>
    <w:rsid w:val="00662797"/>
    <w:rsid w:val="00662E45"/>
    <w:rsid w:val="006633F3"/>
    <w:rsid w:val="006638C8"/>
    <w:rsid w:val="006638C9"/>
    <w:rsid w:val="00663B3C"/>
    <w:rsid w:val="00663E74"/>
    <w:rsid w:val="0066414C"/>
    <w:rsid w:val="0066448A"/>
    <w:rsid w:val="006646FA"/>
    <w:rsid w:val="00664C7D"/>
    <w:rsid w:val="006664B2"/>
    <w:rsid w:val="006666F8"/>
    <w:rsid w:val="006668E8"/>
    <w:rsid w:val="00666C78"/>
    <w:rsid w:val="00666D87"/>
    <w:rsid w:val="00666E9B"/>
    <w:rsid w:val="00666FA7"/>
    <w:rsid w:val="006678BF"/>
    <w:rsid w:val="00667A52"/>
    <w:rsid w:val="00667F07"/>
    <w:rsid w:val="00667F10"/>
    <w:rsid w:val="00667F4B"/>
    <w:rsid w:val="00670888"/>
    <w:rsid w:val="006709C3"/>
    <w:rsid w:val="00670BDF"/>
    <w:rsid w:val="00670E49"/>
    <w:rsid w:val="00670FB3"/>
    <w:rsid w:val="00671067"/>
    <w:rsid w:val="006721A2"/>
    <w:rsid w:val="006721E5"/>
    <w:rsid w:val="00672AF4"/>
    <w:rsid w:val="00672C28"/>
    <w:rsid w:val="00672E92"/>
    <w:rsid w:val="00673B96"/>
    <w:rsid w:val="00673C54"/>
    <w:rsid w:val="00673E80"/>
    <w:rsid w:val="00674041"/>
    <w:rsid w:val="006745A3"/>
    <w:rsid w:val="00674731"/>
    <w:rsid w:val="00674987"/>
    <w:rsid w:val="006750E8"/>
    <w:rsid w:val="00675302"/>
    <w:rsid w:val="006755BB"/>
    <w:rsid w:val="0067575C"/>
    <w:rsid w:val="00675CF2"/>
    <w:rsid w:val="006760BE"/>
    <w:rsid w:val="006760FC"/>
    <w:rsid w:val="00676142"/>
    <w:rsid w:val="00676212"/>
    <w:rsid w:val="00676248"/>
    <w:rsid w:val="00676264"/>
    <w:rsid w:val="006767B0"/>
    <w:rsid w:val="006775D1"/>
    <w:rsid w:val="0067777D"/>
    <w:rsid w:val="00677884"/>
    <w:rsid w:val="00677AA4"/>
    <w:rsid w:val="00680388"/>
    <w:rsid w:val="006804F5"/>
    <w:rsid w:val="006807D7"/>
    <w:rsid w:val="00680867"/>
    <w:rsid w:val="00680AE3"/>
    <w:rsid w:val="00680EA0"/>
    <w:rsid w:val="00681323"/>
    <w:rsid w:val="00681431"/>
    <w:rsid w:val="00681566"/>
    <w:rsid w:val="00681610"/>
    <w:rsid w:val="00681779"/>
    <w:rsid w:val="00681895"/>
    <w:rsid w:val="006839A7"/>
    <w:rsid w:val="00683AF9"/>
    <w:rsid w:val="006842A9"/>
    <w:rsid w:val="006844EE"/>
    <w:rsid w:val="00684537"/>
    <w:rsid w:val="00684CA4"/>
    <w:rsid w:val="00684E4A"/>
    <w:rsid w:val="00685179"/>
    <w:rsid w:val="006854D9"/>
    <w:rsid w:val="006855F4"/>
    <w:rsid w:val="00685EEC"/>
    <w:rsid w:val="00686405"/>
    <w:rsid w:val="00686455"/>
    <w:rsid w:val="0068651E"/>
    <w:rsid w:val="0068667B"/>
    <w:rsid w:val="00686AF4"/>
    <w:rsid w:val="00686FC3"/>
    <w:rsid w:val="00687691"/>
    <w:rsid w:val="00687897"/>
    <w:rsid w:val="006904F5"/>
    <w:rsid w:val="00690A0D"/>
    <w:rsid w:val="00690C38"/>
    <w:rsid w:val="006910BC"/>
    <w:rsid w:val="00691254"/>
    <w:rsid w:val="006917ED"/>
    <w:rsid w:val="0069187E"/>
    <w:rsid w:val="00691972"/>
    <w:rsid w:val="006919A8"/>
    <w:rsid w:val="006922BF"/>
    <w:rsid w:val="00692BF7"/>
    <w:rsid w:val="00692F04"/>
    <w:rsid w:val="0069438D"/>
    <w:rsid w:val="00694B4D"/>
    <w:rsid w:val="00694C46"/>
    <w:rsid w:val="00695018"/>
    <w:rsid w:val="00695261"/>
    <w:rsid w:val="00695390"/>
    <w:rsid w:val="00695628"/>
    <w:rsid w:val="0069572E"/>
    <w:rsid w:val="00695A69"/>
    <w:rsid w:val="00695AA7"/>
    <w:rsid w:val="006961B9"/>
    <w:rsid w:val="0069657C"/>
    <w:rsid w:val="00696A02"/>
    <w:rsid w:val="00696F8B"/>
    <w:rsid w:val="006971E3"/>
    <w:rsid w:val="00697491"/>
    <w:rsid w:val="006978E4"/>
    <w:rsid w:val="00697A21"/>
    <w:rsid w:val="006A0248"/>
    <w:rsid w:val="006A0665"/>
    <w:rsid w:val="006A1314"/>
    <w:rsid w:val="006A1814"/>
    <w:rsid w:val="006A19C1"/>
    <w:rsid w:val="006A1E8F"/>
    <w:rsid w:val="006A1F9C"/>
    <w:rsid w:val="006A219A"/>
    <w:rsid w:val="006A26AC"/>
    <w:rsid w:val="006A285E"/>
    <w:rsid w:val="006A2A74"/>
    <w:rsid w:val="006A2E94"/>
    <w:rsid w:val="006A31D4"/>
    <w:rsid w:val="006A360B"/>
    <w:rsid w:val="006A3BDA"/>
    <w:rsid w:val="006A3C3F"/>
    <w:rsid w:val="006A3D23"/>
    <w:rsid w:val="006A3EFE"/>
    <w:rsid w:val="006A3F0C"/>
    <w:rsid w:val="006A4613"/>
    <w:rsid w:val="006A4E7A"/>
    <w:rsid w:val="006A55C6"/>
    <w:rsid w:val="006A57C7"/>
    <w:rsid w:val="006A5B25"/>
    <w:rsid w:val="006A5FE3"/>
    <w:rsid w:val="006A6614"/>
    <w:rsid w:val="006A66DE"/>
    <w:rsid w:val="006A6B25"/>
    <w:rsid w:val="006A7072"/>
    <w:rsid w:val="006A7292"/>
    <w:rsid w:val="006A7635"/>
    <w:rsid w:val="006A7CDB"/>
    <w:rsid w:val="006B0AF7"/>
    <w:rsid w:val="006B1037"/>
    <w:rsid w:val="006B15DE"/>
    <w:rsid w:val="006B1771"/>
    <w:rsid w:val="006B18E1"/>
    <w:rsid w:val="006B1BB3"/>
    <w:rsid w:val="006B21F4"/>
    <w:rsid w:val="006B252F"/>
    <w:rsid w:val="006B289D"/>
    <w:rsid w:val="006B28EF"/>
    <w:rsid w:val="006B28FA"/>
    <w:rsid w:val="006B2EF1"/>
    <w:rsid w:val="006B3195"/>
    <w:rsid w:val="006B3260"/>
    <w:rsid w:val="006B3543"/>
    <w:rsid w:val="006B359B"/>
    <w:rsid w:val="006B3723"/>
    <w:rsid w:val="006B3745"/>
    <w:rsid w:val="006B3984"/>
    <w:rsid w:val="006B3998"/>
    <w:rsid w:val="006B3ACD"/>
    <w:rsid w:val="006B3E5D"/>
    <w:rsid w:val="006B465E"/>
    <w:rsid w:val="006B4670"/>
    <w:rsid w:val="006B4AA1"/>
    <w:rsid w:val="006B4ABA"/>
    <w:rsid w:val="006B4C78"/>
    <w:rsid w:val="006B54AF"/>
    <w:rsid w:val="006B58D3"/>
    <w:rsid w:val="006B5B5B"/>
    <w:rsid w:val="006B5C5B"/>
    <w:rsid w:val="006B5DFF"/>
    <w:rsid w:val="006B6091"/>
    <w:rsid w:val="006B6ADA"/>
    <w:rsid w:val="006B752D"/>
    <w:rsid w:val="006B755C"/>
    <w:rsid w:val="006B7DD2"/>
    <w:rsid w:val="006B7EE8"/>
    <w:rsid w:val="006C0988"/>
    <w:rsid w:val="006C099D"/>
    <w:rsid w:val="006C0DB3"/>
    <w:rsid w:val="006C2138"/>
    <w:rsid w:val="006C239C"/>
    <w:rsid w:val="006C258B"/>
    <w:rsid w:val="006C26EC"/>
    <w:rsid w:val="006C2AA9"/>
    <w:rsid w:val="006C2C68"/>
    <w:rsid w:val="006C3549"/>
    <w:rsid w:val="006C3817"/>
    <w:rsid w:val="006C39B4"/>
    <w:rsid w:val="006C41E3"/>
    <w:rsid w:val="006C46B9"/>
    <w:rsid w:val="006C4C87"/>
    <w:rsid w:val="006C4ED3"/>
    <w:rsid w:val="006C50FF"/>
    <w:rsid w:val="006C55E7"/>
    <w:rsid w:val="006C5860"/>
    <w:rsid w:val="006C58AB"/>
    <w:rsid w:val="006C5A28"/>
    <w:rsid w:val="006C669F"/>
    <w:rsid w:val="006C6D16"/>
    <w:rsid w:val="006C6F53"/>
    <w:rsid w:val="006C712C"/>
    <w:rsid w:val="006C755B"/>
    <w:rsid w:val="006C768B"/>
    <w:rsid w:val="006C7D38"/>
    <w:rsid w:val="006D064E"/>
    <w:rsid w:val="006D082A"/>
    <w:rsid w:val="006D09CE"/>
    <w:rsid w:val="006D0ECF"/>
    <w:rsid w:val="006D1049"/>
    <w:rsid w:val="006D1148"/>
    <w:rsid w:val="006D157E"/>
    <w:rsid w:val="006D166B"/>
    <w:rsid w:val="006D1ECC"/>
    <w:rsid w:val="006D2184"/>
    <w:rsid w:val="006D2553"/>
    <w:rsid w:val="006D2916"/>
    <w:rsid w:val="006D2C5C"/>
    <w:rsid w:val="006D3082"/>
    <w:rsid w:val="006D32A6"/>
    <w:rsid w:val="006D35D2"/>
    <w:rsid w:val="006D36EF"/>
    <w:rsid w:val="006D4708"/>
    <w:rsid w:val="006D482A"/>
    <w:rsid w:val="006D4876"/>
    <w:rsid w:val="006D49E5"/>
    <w:rsid w:val="006D564C"/>
    <w:rsid w:val="006D5B99"/>
    <w:rsid w:val="006D5BBD"/>
    <w:rsid w:val="006D5C26"/>
    <w:rsid w:val="006D5D0B"/>
    <w:rsid w:val="006D6535"/>
    <w:rsid w:val="006D6DAE"/>
    <w:rsid w:val="006D6DBF"/>
    <w:rsid w:val="006D6E82"/>
    <w:rsid w:val="006D6F7B"/>
    <w:rsid w:val="006D7283"/>
    <w:rsid w:val="006D73D8"/>
    <w:rsid w:val="006D7FEB"/>
    <w:rsid w:val="006E11A2"/>
    <w:rsid w:val="006E12D3"/>
    <w:rsid w:val="006E1777"/>
    <w:rsid w:val="006E17F1"/>
    <w:rsid w:val="006E181F"/>
    <w:rsid w:val="006E1A0C"/>
    <w:rsid w:val="006E1B1F"/>
    <w:rsid w:val="006E20FB"/>
    <w:rsid w:val="006E2319"/>
    <w:rsid w:val="006E244B"/>
    <w:rsid w:val="006E301D"/>
    <w:rsid w:val="006E3357"/>
    <w:rsid w:val="006E33F5"/>
    <w:rsid w:val="006E35D0"/>
    <w:rsid w:val="006E386A"/>
    <w:rsid w:val="006E3C85"/>
    <w:rsid w:val="006E3DD1"/>
    <w:rsid w:val="006E436C"/>
    <w:rsid w:val="006E4771"/>
    <w:rsid w:val="006E5112"/>
    <w:rsid w:val="006E5795"/>
    <w:rsid w:val="006E5796"/>
    <w:rsid w:val="006E5B1C"/>
    <w:rsid w:val="006E6434"/>
    <w:rsid w:val="006E6BE8"/>
    <w:rsid w:val="006E72A3"/>
    <w:rsid w:val="006E763E"/>
    <w:rsid w:val="006E7932"/>
    <w:rsid w:val="006E7CF7"/>
    <w:rsid w:val="006F037B"/>
    <w:rsid w:val="006F03F3"/>
    <w:rsid w:val="006F0603"/>
    <w:rsid w:val="006F0ADE"/>
    <w:rsid w:val="006F13BA"/>
    <w:rsid w:val="006F175A"/>
    <w:rsid w:val="006F19F1"/>
    <w:rsid w:val="006F1EC4"/>
    <w:rsid w:val="006F30E7"/>
    <w:rsid w:val="006F32D0"/>
    <w:rsid w:val="006F334E"/>
    <w:rsid w:val="006F3C37"/>
    <w:rsid w:val="006F58E4"/>
    <w:rsid w:val="006F5B64"/>
    <w:rsid w:val="006F5DB1"/>
    <w:rsid w:val="006F5FC0"/>
    <w:rsid w:val="006F6304"/>
    <w:rsid w:val="006F64AE"/>
    <w:rsid w:val="006F70AD"/>
    <w:rsid w:val="006F7342"/>
    <w:rsid w:val="006F788C"/>
    <w:rsid w:val="006F7A24"/>
    <w:rsid w:val="006F7DAD"/>
    <w:rsid w:val="006F7EBD"/>
    <w:rsid w:val="007002D8"/>
    <w:rsid w:val="007002EC"/>
    <w:rsid w:val="0070046D"/>
    <w:rsid w:val="00700480"/>
    <w:rsid w:val="007005D7"/>
    <w:rsid w:val="007006B9"/>
    <w:rsid w:val="00700888"/>
    <w:rsid w:val="0070121B"/>
    <w:rsid w:val="007016C7"/>
    <w:rsid w:val="007018DA"/>
    <w:rsid w:val="00701BC5"/>
    <w:rsid w:val="00701C08"/>
    <w:rsid w:val="00701E42"/>
    <w:rsid w:val="007020C1"/>
    <w:rsid w:val="00702134"/>
    <w:rsid w:val="00702558"/>
    <w:rsid w:val="007026A6"/>
    <w:rsid w:val="007027D7"/>
    <w:rsid w:val="00702984"/>
    <w:rsid w:val="00702F4C"/>
    <w:rsid w:val="00703439"/>
    <w:rsid w:val="007040BF"/>
    <w:rsid w:val="007040DB"/>
    <w:rsid w:val="00704A5C"/>
    <w:rsid w:val="00704CB9"/>
    <w:rsid w:val="00704D71"/>
    <w:rsid w:val="007058F0"/>
    <w:rsid w:val="00705BF4"/>
    <w:rsid w:val="00705EA7"/>
    <w:rsid w:val="007061A5"/>
    <w:rsid w:val="00706526"/>
    <w:rsid w:val="0070679C"/>
    <w:rsid w:val="00706F67"/>
    <w:rsid w:val="00706FDA"/>
    <w:rsid w:val="00707353"/>
    <w:rsid w:val="0070773C"/>
    <w:rsid w:val="007079BB"/>
    <w:rsid w:val="00707B63"/>
    <w:rsid w:val="00707E5E"/>
    <w:rsid w:val="00707FE5"/>
    <w:rsid w:val="00710100"/>
    <w:rsid w:val="0071025F"/>
    <w:rsid w:val="00710467"/>
    <w:rsid w:val="00710612"/>
    <w:rsid w:val="00710FC8"/>
    <w:rsid w:val="007114E5"/>
    <w:rsid w:val="007119C8"/>
    <w:rsid w:val="00711B39"/>
    <w:rsid w:val="00711D39"/>
    <w:rsid w:val="00711D42"/>
    <w:rsid w:val="00712042"/>
    <w:rsid w:val="007133A7"/>
    <w:rsid w:val="007134C8"/>
    <w:rsid w:val="00713795"/>
    <w:rsid w:val="0071389B"/>
    <w:rsid w:val="00713C98"/>
    <w:rsid w:val="00713D9B"/>
    <w:rsid w:val="00713FFB"/>
    <w:rsid w:val="0071420B"/>
    <w:rsid w:val="007143AC"/>
    <w:rsid w:val="007146A5"/>
    <w:rsid w:val="0071502B"/>
    <w:rsid w:val="00715B36"/>
    <w:rsid w:val="00715C88"/>
    <w:rsid w:val="00715D82"/>
    <w:rsid w:val="007161A7"/>
    <w:rsid w:val="00716B1A"/>
    <w:rsid w:val="00716BA1"/>
    <w:rsid w:val="00717225"/>
    <w:rsid w:val="00717A53"/>
    <w:rsid w:val="00717A7C"/>
    <w:rsid w:val="00717D78"/>
    <w:rsid w:val="007201BF"/>
    <w:rsid w:val="007204A0"/>
    <w:rsid w:val="00720B6F"/>
    <w:rsid w:val="00720BF8"/>
    <w:rsid w:val="00720C09"/>
    <w:rsid w:val="0072127B"/>
    <w:rsid w:val="007213F7"/>
    <w:rsid w:val="00721455"/>
    <w:rsid w:val="00721854"/>
    <w:rsid w:val="00721A70"/>
    <w:rsid w:val="00721BA6"/>
    <w:rsid w:val="0072212C"/>
    <w:rsid w:val="007221F9"/>
    <w:rsid w:val="007222E8"/>
    <w:rsid w:val="00722B05"/>
    <w:rsid w:val="00722B35"/>
    <w:rsid w:val="00723A58"/>
    <w:rsid w:val="00723A79"/>
    <w:rsid w:val="00723FA3"/>
    <w:rsid w:val="00724258"/>
    <w:rsid w:val="00724365"/>
    <w:rsid w:val="00724983"/>
    <w:rsid w:val="007249EE"/>
    <w:rsid w:val="00725930"/>
    <w:rsid w:val="007259D7"/>
    <w:rsid w:val="00726459"/>
    <w:rsid w:val="00726463"/>
    <w:rsid w:val="007264E6"/>
    <w:rsid w:val="00726819"/>
    <w:rsid w:val="00727029"/>
    <w:rsid w:val="007271F4"/>
    <w:rsid w:val="0072728F"/>
    <w:rsid w:val="007272BD"/>
    <w:rsid w:val="00727C8D"/>
    <w:rsid w:val="0073049A"/>
    <w:rsid w:val="00730F65"/>
    <w:rsid w:val="0073122E"/>
    <w:rsid w:val="00731498"/>
    <w:rsid w:val="007315E7"/>
    <w:rsid w:val="00731761"/>
    <w:rsid w:val="00731A6D"/>
    <w:rsid w:val="00731B0B"/>
    <w:rsid w:val="00731CC4"/>
    <w:rsid w:val="00732348"/>
    <w:rsid w:val="007328B9"/>
    <w:rsid w:val="00732A3F"/>
    <w:rsid w:val="00732A86"/>
    <w:rsid w:val="007333FF"/>
    <w:rsid w:val="0073364E"/>
    <w:rsid w:val="00733A71"/>
    <w:rsid w:val="00733E4F"/>
    <w:rsid w:val="00734647"/>
    <w:rsid w:val="0073495C"/>
    <w:rsid w:val="00734EDF"/>
    <w:rsid w:val="007353E0"/>
    <w:rsid w:val="00735E40"/>
    <w:rsid w:val="0073608A"/>
    <w:rsid w:val="00736568"/>
    <w:rsid w:val="00736755"/>
    <w:rsid w:val="00736B7B"/>
    <w:rsid w:val="00736ECB"/>
    <w:rsid w:val="007377C6"/>
    <w:rsid w:val="007379B4"/>
    <w:rsid w:val="00737F25"/>
    <w:rsid w:val="007400DB"/>
    <w:rsid w:val="0074096A"/>
    <w:rsid w:val="00740DD2"/>
    <w:rsid w:val="00740F5C"/>
    <w:rsid w:val="00740F89"/>
    <w:rsid w:val="00741058"/>
    <w:rsid w:val="007414AD"/>
    <w:rsid w:val="00741A83"/>
    <w:rsid w:val="00741B17"/>
    <w:rsid w:val="007424A3"/>
    <w:rsid w:val="0074262B"/>
    <w:rsid w:val="00742892"/>
    <w:rsid w:val="00742C93"/>
    <w:rsid w:val="007435F3"/>
    <w:rsid w:val="007436A1"/>
    <w:rsid w:val="007437C5"/>
    <w:rsid w:val="00743877"/>
    <w:rsid w:val="007439F0"/>
    <w:rsid w:val="00743F3A"/>
    <w:rsid w:val="007442F3"/>
    <w:rsid w:val="00744317"/>
    <w:rsid w:val="0074472C"/>
    <w:rsid w:val="007447B8"/>
    <w:rsid w:val="007448F5"/>
    <w:rsid w:val="00745411"/>
    <w:rsid w:val="00745536"/>
    <w:rsid w:val="007455FC"/>
    <w:rsid w:val="007456C4"/>
    <w:rsid w:val="0074585A"/>
    <w:rsid w:val="007458B1"/>
    <w:rsid w:val="007459B7"/>
    <w:rsid w:val="00746029"/>
    <w:rsid w:val="00746054"/>
    <w:rsid w:val="00746620"/>
    <w:rsid w:val="007471F6"/>
    <w:rsid w:val="0074791D"/>
    <w:rsid w:val="00747AEB"/>
    <w:rsid w:val="00747F01"/>
    <w:rsid w:val="007502B7"/>
    <w:rsid w:val="0075046E"/>
    <w:rsid w:val="00750605"/>
    <w:rsid w:val="00750875"/>
    <w:rsid w:val="007509B5"/>
    <w:rsid w:val="00750A19"/>
    <w:rsid w:val="00751202"/>
    <w:rsid w:val="00751466"/>
    <w:rsid w:val="0075162E"/>
    <w:rsid w:val="007517A9"/>
    <w:rsid w:val="007520FC"/>
    <w:rsid w:val="00752116"/>
    <w:rsid w:val="00752345"/>
    <w:rsid w:val="007528E8"/>
    <w:rsid w:val="00752A04"/>
    <w:rsid w:val="00752CBB"/>
    <w:rsid w:val="00753779"/>
    <w:rsid w:val="00753872"/>
    <w:rsid w:val="00753FDF"/>
    <w:rsid w:val="00754004"/>
    <w:rsid w:val="0075404B"/>
    <w:rsid w:val="007544AB"/>
    <w:rsid w:val="0075480B"/>
    <w:rsid w:val="007553E4"/>
    <w:rsid w:val="007558D8"/>
    <w:rsid w:val="00755B33"/>
    <w:rsid w:val="007564A1"/>
    <w:rsid w:val="007567DF"/>
    <w:rsid w:val="00756A9A"/>
    <w:rsid w:val="00756B32"/>
    <w:rsid w:val="00756B96"/>
    <w:rsid w:val="00756E17"/>
    <w:rsid w:val="00756EBD"/>
    <w:rsid w:val="007574BC"/>
    <w:rsid w:val="007578BB"/>
    <w:rsid w:val="00757CB7"/>
    <w:rsid w:val="00757D43"/>
    <w:rsid w:val="00757F53"/>
    <w:rsid w:val="0076035D"/>
    <w:rsid w:val="00760431"/>
    <w:rsid w:val="007617D0"/>
    <w:rsid w:val="007621C7"/>
    <w:rsid w:val="0076248D"/>
    <w:rsid w:val="00762496"/>
    <w:rsid w:val="00763141"/>
    <w:rsid w:val="00763207"/>
    <w:rsid w:val="0076326B"/>
    <w:rsid w:val="0076365A"/>
    <w:rsid w:val="00763882"/>
    <w:rsid w:val="007639EB"/>
    <w:rsid w:val="00763B89"/>
    <w:rsid w:val="00763E12"/>
    <w:rsid w:val="00763FC1"/>
    <w:rsid w:val="007641D5"/>
    <w:rsid w:val="00764EEE"/>
    <w:rsid w:val="007650DD"/>
    <w:rsid w:val="007657B6"/>
    <w:rsid w:val="00765E60"/>
    <w:rsid w:val="00766153"/>
    <w:rsid w:val="00766BA7"/>
    <w:rsid w:val="00766BD6"/>
    <w:rsid w:val="00766EB0"/>
    <w:rsid w:val="00766EC6"/>
    <w:rsid w:val="007672B6"/>
    <w:rsid w:val="00767F8F"/>
    <w:rsid w:val="0077070C"/>
    <w:rsid w:val="007709FF"/>
    <w:rsid w:val="0077235F"/>
    <w:rsid w:val="007724CA"/>
    <w:rsid w:val="00773426"/>
    <w:rsid w:val="0077367B"/>
    <w:rsid w:val="00773711"/>
    <w:rsid w:val="007738B7"/>
    <w:rsid w:val="007746BC"/>
    <w:rsid w:val="00774EBF"/>
    <w:rsid w:val="00775184"/>
    <w:rsid w:val="007758B7"/>
    <w:rsid w:val="00775A73"/>
    <w:rsid w:val="007763E1"/>
    <w:rsid w:val="00776443"/>
    <w:rsid w:val="00776667"/>
    <w:rsid w:val="00776B07"/>
    <w:rsid w:val="0077704C"/>
    <w:rsid w:val="007770EC"/>
    <w:rsid w:val="007772CC"/>
    <w:rsid w:val="0077741F"/>
    <w:rsid w:val="00777C29"/>
    <w:rsid w:val="00777D4F"/>
    <w:rsid w:val="007806A7"/>
    <w:rsid w:val="0078082F"/>
    <w:rsid w:val="0078091A"/>
    <w:rsid w:val="00780DCE"/>
    <w:rsid w:val="00780DE9"/>
    <w:rsid w:val="007818D0"/>
    <w:rsid w:val="00781FDB"/>
    <w:rsid w:val="0078215D"/>
    <w:rsid w:val="007823F2"/>
    <w:rsid w:val="00782568"/>
    <w:rsid w:val="00782710"/>
    <w:rsid w:val="00782AD2"/>
    <w:rsid w:val="00782B83"/>
    <w:rsid w:val="00783111"/>
    <w:rsid w:val="0078344E"/>
    <w:rsid w:val="00783AB0"/>
    <w:rsid w:val="00784146"/>
    <w:rsid w:val="007841C7"/>
    <w:rsid w:val="0078425F"/>
    <w:rsid w:val="0078427C"/>
    <w:rsid w:val="007842B3"/>
    <w:rsid w:val="00784598"/>
    <w:rsid w:val="007845D9"/>
    <w:rsid w:val="00784657"/>
    <w:rsid w:val="00784F18"/>
    <w:rsid w:val="0078536F"/>
    <w:rsid w:val="0078542E"/>
    <w:rsid w:val="00785586"/>
    <w:rsid w:val="007855A4"/>
    <w:rsid w:val="0078561E"/>
    <w:rsid w:val="00785801"/>
    <w:rsid w:val="00785BD6"/>
    <w:rsid w:val="007863C8"/>
    <w:rsid w:val="00786627"/>
    <w:rsid w:val="007868CF"/>
    <w:rsid w:val="007868D6"/>
    <w:rsid w:val="007870C2"/>
    <w:rsid w:val="00787635"/>
    <w:rsid w:val="00790051"/>
    <w:rsid w:val="00790B53"/>
    <w:rsid w:val="00790B65"/>
    <w:rsid w:val="0079121B"/>
    <w:rsid w:val="007916EC"/>
    <w:rsid w:val="00791B5A"/>
    <w:rsid w:val="00792172"/>
    <w:rsid w:val="007921E3"/>
    <w:rsid w:val="00792575"/>
    <w:rsid w:val="00792718"/>
    <w:rsid w:val="00792AFC"/>
    <w:rsid w:val="00792CF3"/>
    <w:rsid w:val="00793216"/>
    <w:rsid w:val="0079329D"/>
    <w:rsid w:val="00793AFD"/>
    <w:rsid w:val="00793CFD"/>
    <w:rsid w:val="0079482F"/>
    <w:rsid w:val="0079491A"/>
    <w:rsid w:val="00794ABB"/>
    <w:rsid w:val="00794D92"/>
    <w:rsid w:val="00795246"/>
    <w:rsid w:val="0079541F"/>
    <w:rsid w:val="007955B7"/>
    <w:rsid w:val="007957BF"/>
    <w:rsid w:val="0079601E"/>
    <w:rsid w:val="00796553"/>
    <w:rsid w:val="0079677A"/>
    <w:rsid w:val="00796E00"/>
    <w:rsid w:val="007971C6"/>
    <w:rsid w:val="00797702"/>
    <w:rsid w:val="00797946"/>
    <w:rsid w:val="007979EB"/>
    <w:rsid w:val="00797BD0"/>
    <w:rsid w:val="007A0721"/>
    <w:rsid w:val="007A09B9"/>
    <w:rsid w:val="007A09D5"/>
    <w:rsid w:val="007A0B84"/>
    <w:rsid w:val="007A149A"/>
    <w:rsid w:val="007A14BF"/>
    <w:rsid w:val="007A1653"/>
    <w:rsid w:val="007A16B9"/>
    <w:rsid w:val="007A1DF5"/>
    <w:rsid w:val="007A2B94"/>
    <w:rsid w:val="007A2D57"/>
    <w:rsid w:val="007A30AE"/>
    <w:rsid w:val="007A3202"/>
    <w:rsid w:val="007A33DE"/>
    <w:rsid w:val="007A3CF1"/>
    <w:rsid w:val="007A4D5E"/>
    <w:rsid w:val="007A52F2"/>
    <w:rsid w:val="007A54F4"/>
    <w:rsid w:val="007A6491"/>
    <w:rsid w:val="007A6677"/>
    <w:rsid w:val="007A70A1"/>
    <w:rsid w:val="007A72BD"/>
    <w:rsid w:val="007A7583"/>
    <w:rsid w:val="007A7718"/>
    <w:rsid w:val="007A77DB"/>
    <w:rsid w:val="007A7FCB"/>
    <w:rsid w:val="007B0144"/>
    <w:rsid w:val="007B026E"/>
    <w:rsid w:val="007B03CF"/>
    <w:rsid w:val="007B08D6"/>
    <w:rsid w:val="007B0CBF"/>
    <w:rsid w:val="007B0F9A"/>
    <w:rsid w:val="007B131B"/>
    <w:rsid w:val="007B13C6"/>
    <w:rsid w:val="007B14A6"/>
    <w:rsid w:val="007B17F3"/>
    <w:rsid w:val="007B1C5A"/>
    <w:rsid w:val="007B26D7"/>
    <w:rsid w:val="007B35A9"/>
    <w:rsid w:val="007B3954"/>
    <w:rsid w:val="007B3D04"/>
    <w:rsid w:val="007B4346"/>
    <w:rsid w:val="007B4364"/>
    <w:rsid w:val="007B4691"/>
    <w:rsid w:val="007B4D43"/>
    <w:rsid w:val="007B4F7E"/>
    <w:rsid w:val="007B5340"/>
    <w:rsid w:val="007B5625"/>
    <w:rsid w:val="007B5707"/>
    <w:rsid w:val="007B58C0"/>
    <w:rsid w:val="007B59C6"/>
    <w:rsid w:val="007B5C80"/>
    <w:rsid w:val="007B5D98"/>
    <w:rsid w:val="007B5E72"/>
    <w:rsid w:val="007B65A4"/>
    <w:rsid w:val="007B6717"/>
    <w:rsid w:val="007B6D0B"/>
    <w:rsid w:val="007B70CB"/>
    <w:rsid w:val="007B732E"/>
    <w:rsid w:val="007B7923"/>
    <w:rsid w:val="007B7DF2"/>
    <w:rsid w:val="007C0459"/>
    <w:rsid w:val="007C04B9"/>
    <w:rsid w:val="007C0B68"/>
    <w:rsid w:val="007C0E43"/>
    <w:rsid w:val="007C0F59"/>
    <w:rsid w:val="007C11C8"/>
    <w:rsid w:val="007C15AA"/>
    <w:rsid w:val="007C1837"/>
    <w:rsid w:val="007C1C46"/>
    <w:rsid w:val="007C2810"/>
    <w:rsid w:val="007C2AF6"/>
    <w:rsid w:val="007C3105"/>
    <w:rsid w:val="007C33A4"/>
    <w:rsid w:val="007C363D"/>
    <w:rsid w:val="007C3E9F"/>
    <w:rsid w:val="007C4105"/>
    <w:rsid w:val="007C56C2"/>
    <w:rsid w:val="007C5857"/>
    <w:rsid w:val="007C59C0"/>
    <w:rsid w:val="007C5DF8"/>
    <w:rsid w:val="007C61CC"/>
    <w:rsid w:val="007C649E"/>
    <w:rsid w:val="007C65BA"/>
    <w:rsid w:val="007C67E7"/>
    <w:rsid w:val="007C6CDE"/>
    <w:rsid w:val="007C6E7F"/>
    <w:rsid w:val="007C6F3C"/>
    <w:rsid w:val="007C708C"/>
    <w:rsid w:val="007C757C"/>
    <w:rsid w:val="007C7E57"/>
    <w:rsid w:val="007C7E69"/>
    <w:rsid w:val="007C7E7B"/>
    <w:rsid w:val="007C7F82"/>
    <w:rsid w:val="007D006E"/>
    <w:rsid w:val="007D0492"/>
    <w:rsid w:val="007D0A3C"/>
    <w:rsid w:val="007D0C09"/>
    <w:rsid w:val="007D0C90"/>
    <w:rsid w:val="007D10BE"/>
    <w:rsid w:val="007D158B"/>
    <w:rsid w:val="007D1676"/>
    <w:rsid w:val="007D17B7"/>
    <w:rsid w:val="007D17F9"/>
    <w:rsid w:val="007D1943"/>
    <w:rsid w:val="007D2240"/>
    <w:rsid w:val="007D23E5"/>
    <w:rsid w:val="007D2463"/>
    <w:rsid w:val="007D2B8F"/>
    <w:rsid w:val="007D3010"/>
    <w:rsid w:val="007D3411"/>
    <w:rsid w:val="007D36D4"/>
    <w:rsid w:val="007D37DD"/>
    <w:rsid w:val="007D424A"/>
    <w:rsid w:val="007D4521"/>
    <w:rsid w:val="007D5454"/>
    <w:rsid w:val="007D5466"/>
    <w:rsid w:val="007D5AE2"/>
    <w:rsid w:val="007D5BD6"/>
    <w:rsid w:val="007D5F5E"/>
    <w:rsid w:val="007D61CC"/>
    <w:rsid w:val="007D639F"/>
    <w:rsid w:val="007D69D0"/>
    <w:rsid w:val="007D6DAB"/>
    <w:rsid w:val="007D6F59"/>
    <w:rsid w:val="007D6F9F"/>
    <w:rsid w:val="007D74C4"/>
    <w:rsid w:val="007D78A3"/>
    <w:rsid w:val="007D79CE"/>
    <w:rsid w:val="007D7E95"/>
    <w:rsid w:val="007E031E"/>
    <w:rsid w:val="007E036E"/>
    <w:rsid w:val="007E176C"/>
    <w:rsid w:val="007E260B"/>
    <w:rsid w:val="007E2A63"/>
    <w:rsid w:val="007E2C8A"/>
    <w:rsid w:val="007E2FBC"/>
    <w:rsid w:val="007E30A7"/>
    <w:rsid w:val="007E3155"/>
    <w:rsid w:val="007E35CD"/>
    <w:rsid w:val="007E3665"/>
    <w:rsid w:val="007E4436"/>
    <w:rsid w:val="007E4BD1"/>
    <w:rsid w:val="007E4D45"/>
    <w:rsid w:val="007E4D9B"/>
    <w:rsid w:val="007E503A"/>
    <w:rsid w:val="007E5365"/>
    <w:rsid w:val="007E5A0B"/>
    <w:rsid w:val="007E5B7E"/>
    <w:rsid w:val="007E5F7B"/>
    <w:rsid w:val="007E6250"/>
    <w:rsid w:val="007E6346"/>
    <w:rsid w:val="007E6495"/>
    <w:rsid w:val="007E65E9"/>
    <w:rsid w:val="007E67DD"/>
    <w:rsid w:val="007E68AE"/>
    <w:rsid w:val="007E7679"/>
    <w:rsid w:val="007E78A6"/>
    <w:rsid w:val="007E791C"/>
    <w:rsid w:val="007E7C62"/>
    <w:rsid w:val="007E7FFC"/>
    <w:rsid w:val="007F03A2"/>
    <w:rsid w:val="007F0647"/>
    <w:rsid w:val="007F16C5"/>
    <w:rsid w:val="007F1731"/>
    <w:rsid w:val="007F1885"/>
    <w:rsid w:val="007F1F85"/>
    <w:rsid w:val="007F26C7"/>
    <w:rsid w:val="007F26FB"/>
    <w:rsid w:val="007F2855"/>
    <w:rsid w:val="007F3261"/>
    <w:rsid w:val="007F34F4"/>
    <w:rsid w:val="007F38E2"/>
    <w:rsid w:val="007F39A9"/>
    <w:rsid w:val="007F3A15"/>
    <w:rsid w:val="007F3D23"/>
    <w:rsid w:val="007F4AB8"/>
    <w:rsid w:val="007F4ECE"/>
    <w:rsid w:val="007F5246"/>
    <w:rsid w:val="007F595F"/>
    <w:rsid w:val="007F5BA2"/>
    <w:rsid w:val="007F5E3E"/>
    <w:rsid w:val="007F6138"/>
    <w:rsid w:val="007F6379"/>
    <w:rsid w:val="007F6EC7"/>
    <w:rsid w:val="007F737D"/>
    <w:rsid w:val="007F7D37"/>
    <w:rsid w:val="0080055A"/>
    <w:rsid w:val="008005F3"/>
    <w:rsid w:val="0080071C"/>
    <w:rsid w:val="008007E9"/>
    <w:rsid w:val="00800CD1"/>
    <w:rsid w:val="008010F5"/>
    <w:rsid w:val="008016AC"/>
    <w:rsid w:val="008018ED"/>
    <w:rsid w:val="00802D48"/>
    <w:rsid w:val="00802DC2"/>
    <w:rsid w:val="008034B3"/>
    <w:rsid w:val="00803809"/>
    <w:rsid w:val="00803A8A"/>
    <w:rsid w:val="00803C00"/>
    <w:rsid w:val="00803C2D"/>
    <w:rsid w:val="00803DA4"/>
    <w:rsid w:val="00804815"/>
    <w:rsid w:val="00804B81"/>
    <w:rsid w:val="00804EE0"/>
    <w:rsid w:val="00804F66"/>
    <w:rsid w:val="0080514F"/>
    <w:rsid w:val="008058A3"/>
    <w:rsid w:val="00805AD1"/>
    <w:rsid w:val="00805D19"/>
    <w:rsid w:val="008060CD"/>
    <w:rsid w:val="008060D5"/>
    <w:rsid w:val="00806138"/>
    <w:rsid w:val="0080653C"/>
    <w:rsid w:val="008065E9"/>
    <w:rsid w:val="008069B5"/>
    <w:rsid w:val="008069BF"/>
    <w:rsid w:val="008069F4"/>
    <w:rsid w:val="00806FCA"/>
    <w:rsid w:val="00807078"/>
    <w:rsid w:val="008070CE"/>
    <w:rsid w:val="00807245"/>
    <w:rsid w:val="008072E2"/>
    <w:rsid w:val="008075F5"/>
    <w:rsid w:val="0080765C"/>
    <w:rsid w:val="00807CF9"/>
    <w:rsid w:val="0081002D"/>
    <w:rsid w:val="008102E1"/>
    <w:rsid w:val="0081097C"/>
    <w:rsid w:val="008111FB"/>
    <w:rsid w:val="00811FD7"/>
    <w:rsid w:val="0081248A"/>
    <w:rsid w:val="008126B2"/>
    <w:rsid w:val="008128B1"/>
    <w:rsid w:val="0081319A"/>
    <w:rsid w:val="008131F0"/>
    <w:rsid w:val="00813405"/>
    <w:rsid w:val="008134F5"/>
    <w:rsid w:val="008137F1"/>
    <w:rsid w:val="008137FD"/>
    <w:rsid w:val="00814158"/>
    <w:rsid w:val="008147B5"/>
    <w:rsid w:val="00814C49"/>
    <w:rsid w:val="0081509C"/>
    <w:rsid w:val="008157F1"/>
    <w:rsid w:val="00815813"/>
    <w:rsid w:val="0081588E"/>
    <w:rsid w:val="008158C9"/>
    <w:rsid w:val="008159CA"/>
    <w:rsid w:val="00815A34"/>
    <w:rsid w:val="00815D5B"/>
    <w:rsid w:val="00815D75"/>
    <w:rsid w:val="0081619A"/>
    <w:rsid w:val="00816896"/>
    <w:rsid w:val="008168DC"/>
    <w:rsid w:val="008169A8"/>
    <w:rsid w:val="00816D74"/>
    <w:rsid w:val="0081714A"/>
    <w:rsid w:val="00817227"/>
    <w:rsid w:val="008172AF"/>
    <w:rsid w:val="008174B2"/>
    <w:rsid w:val="008175DD"/>
    <w:rsid w:val="00817DF3"/>
    <w:rsid w:val="00817F2C"/>
    <w:rsid w:val="008201B8"/>
    <w:rsid w:val="00820C11"/>
    <w:rsid w:val="00820E1E"/>
    <w:rsid w:val="00821749"/>
    <w:rsid w:val="00821797"/>
    <w:rsid w:val="00821885"/>
    <w:rsid w:val="008218F8"/>
    <w:rsid w:val="00821E48"/>
    <w:rsid w:val="0082240D"/>
    <w:rsid w:val="00822C6C"/>
    <w:rsid w:val="00822D18"/>
    <w:rsid w:val="0082400C"/>
    <w:rsid w:val="00824188"/>
    <w:rsid w:val="0082426B"/>
    <w:rsid w:val="00824671"/>
    <w:rsid w:val="00824889"/>
    <w:rsid w:val="00824F41"/>
    <w:rsid w:val="00825282"/>
    <w:rsid w:val="0082563F"/>
    <w:rsid w:val="00825666"/>
    <w:rsid w:val="0082578D"/>
    <w:rsid w:val="00825C23"/>
    <w:rsid w:val="00825CAE"/>
    <w:rsid w:val="00826112"/>
    <w:rsid w:val="0082623B"/>
    <w:rsid w:val="00826833"/>
    <w:rsid w:val="00826910"/>
    <w:rsid w:val="00827077"/>
    <w:rsid w:val="008278A4"/>
    <w:rsid w:val="00827C43"/>
    <w:rsid w:val="00830030"/>
    <w:rsid w:val="00830052"/>
    <w:rsid w:val="00830A9F"/>
    <w:rsid w:val="00830F48"/>
    <w:rsid w:val="00831520"/>
    <w:rsid w:val="00832981"/>
    <w:rsid w:val="00832B5E"/>
    <w:rsid w:val="00832FB6"/>
    <w:rsid w:val="00833362"/>
    <w:rsid w:val="008335C7"/>
    <w:rsid w:val="00833F6D"/>
    <w:rsid w:val="00834707"/>
    <w:rsid w:val="00834A2A"/>
    <w:rsid w:val="00834C34"/>
    <w:rsid w:val="0083511F"/>
    <w:rsid w:val="00835780"/>
    <w:rsid w:val="00835E36"/>
    <w:rsid w:val="00836A5A"/>
    <w:rsid w:val="008371FC"/>
    <w:rsid w:val="0083750E"/>
    <w:rsid w:val="008375CA"/>
    <w:rsid w:val="008379A2"/>
    <w:rsid w:val="00840056"/>
    <w:rsid w:val="00840925"/>
    <w:rsid w:val="00841080"/>
    <w:rsid w:val="0084126C"/>
    <w:rsid w:val="0084146A"/>
    <w:rsid w:val="008414F7"/>
    <w:rsid w:val="0084153D"/>
    <w:rsid w:val="00841602"/>
    <w:rsid w:val="008419C0"/>
    <w:rsid w:val="0084232F"/>
    <w:rsid w:val="00842525"/>
    <w:rsid w:val="0084264F"/>
    <w:rsid w:val="0084367E"/>
    <w:rsid w:val="00843A37"/>
    <w:rsid w:val="00843E76"/>
    <w:rsid w:val="008442D6"/>
    <w:rsid w:val="008447D7"/>
    <w:rsid w:val="008448BF"/>
    <w:rsid w:val="00844CAC"/>
    <w:rsid w:val="0084524B"/>
    <w:rsid w:val="00845B7E"/>
    <w:rsid w:val="00846071"/>
    <w:rsid w:val="008460A1"/>
    <w:rsid w:val="00846187"/>
    <w:rsid w:val="00846407"/>
    <w:rsid w:val="00846438"/>
    <w:rsid w:val="00846592"/>
    <w:rsid w:val="008465B2"/>
    <w:rsid w:val="0084757D"/>
    <w:rsid w:val="00847DAB"/>
    <w:rsid w:val="008502B7"/>
    <w:rsid w:val="008507C0"/>
    <w:rsid w:val="008509D9"/>
    <w:rsid w:val="00850B53"/>
    <w:rsid w:val="00851379"/>
    <w:rsid w:val="008514B6"/>
    <w:rsid w:val="00851ACE"/>
    <w:rsid w:val="00851DE1"/>
    <w:rsid w:val="00851F57"/>
    <w:rsid w:val="00852235"/>
    <w:rsid w:val="00852574"/>
    <w:rsid w:val="008527D6"/>
    <w:rsid w:val="008529D4"/>
    <w:rsid w:val="00852C0A"/>
    <w:rsid w:val="00852F07"/>
    <w:rsid w:val="008548F5"/>
    <w:rsid w:val="008572AA"/>
    <w:rsid w:val="008600DA"/>
    <w:rsid w:val="0086015F"/>
    <w:rsid w:val="008601D2"/>
    <w:rsid w:val="008602DC"/>
    <w:rsid w:val="00861125"/>
    <w:rsid w:val="00861290"/>
    <w:rsid w:val="00861711"/>
    <w:rsid w:val="008621DE"/>
    <w:rsid w:val="00862550"/>
    <w:rsid w:val="00862669"/>
    <w:rsid w:val="00862A27"/>
    <w:rsid w:val="00862BF6"/>
    <w:rsid w:val="00862DBD"/>
    <w:rsid w:val="00863562"/>
    <w:rsid w:val="00863BF2"/>
    <w:rsid w:val="00863C08"/>
    <w:rsid w:val="00863E9D"/>
    <w:rsid w:val="0086442F"/>
    <w:rsid w:val="00864698"/>
    <w:rsid w:val="00864A51"/>
    <w:rsid w:val="00865D7E"/>
    <w:rsid w:val="008661FA"/>
    <w:rsid w:val="00866414"/>
    <w:rsid w:val="00866B8F"/>
    <w:rsid w:val="0086752C"/>
    <w:rsid w:val="00867577"/>
    <w:rsid w:val="00867B3D"/>
    <w:rsid w:val="00867EE9"/>
    <w:rsid w:val="008703F0"/>
    <w:rsid w:val="008708AF"/>
    <w:rsid w:val="0087100D"/>
    <w:rsid w:val="008714E4"/>
    <w:rsid w:val="00871533"/>
    <w:rsid w:val="00871C89"/>
    <w:rsid w:val="00872280"/>
    <w:rsid w:val="008726A7"/>
    <w:rsid w:val="0087354B"/>
    <w:rsid w:val="00873563"/>
    <w:rsid w:val="00874344"/>
    <w:rsid w:val="00874764"/>
    <w:rsid w:val="008748B9"/>
    <w:rsid w:val="00874B17"/>
    <w:rsid w:val="008754C8"/>
    <w:rsid w:val="008755C7"/>
    <w:rsid w:val="00875624"/>
    <w:rsid w:val="008756C7"/>
    <w:rsid w:val="00875754"/>
    <w:rsid w:val="00875A39"/>
    <w:rsid w:val="00876046"/>
    <w:rsid w:val="00876063"/>
    <w:rsid w:val="008767AA"/>
    <w:rsid w:val="00876B15"/>
    <w:rsid w:val="00876BA6"/>
    <w:rsid w:val="008772F1"/>
    <w:rsid w:val="008778CD"/>
    <w:rsid w:val="0088078B"/>
    <w:rsid w:val="00880B43"/>
    <w:rsid w:val="00880C89"/>
    <w:rsid w:val="008816E2"/>
    <w:rsid w:val="00881871"/>
    <w:rsid w:val="008818ED"/>
    <w:rsid w:val="00882188"/>
    <w:rsid w:val="008827AA"/>
    <w:rsid w:val="008829DC"/>
    <w:rsid w:val="00882F75"/>
    <w:rsid w:val="008830BE"/>
    <w:rsid w:val="00883264"/>
    <w:rsid w:val="00883305"/>
    <w:rsid w:val="00883B66"/>
    <w:rsid w:val="008847C2"/>
    <w:rsid w:val="008849AD"/>
    <w:rsid w:val="00884AE4"/>
    <w:rsid w:val="00885189"/>
    <w:rsid w:val="008855D8"/>
    <w:rsid w:val="00885AFE"/>
    <w:rsid w:val="00885DAC"/>
    <w:rsid w:val="008860B0"/>
    <w:rsid w:val="00886624"/>
    <w:rsid w:val="0088723E"/>
    <w:rsid w:val="0089002D"/>
    <w:rsid w:val="008905F5"/>
    <w:rsid w:val="0089084B"/>
    <w:rsid w:val="00890BEC"/>
    <w:rsid w:val="00891551"/>
    <w:rsid w:val="00892E5B"/>
    <w:rsid w:val="008934FA"/>
    <w:rsid w:val="00893A63"/>
    <w:rsid w:val="00893DAF"/>
    <w:rsid w:val="00894252"/>
    <w:rsid w:val="00894C6E"/>
    <w:rsid w:val="00894C8A"/>
    <w:rsid w:val="00894DAB"/>
    <w:rsid w:val="008952BD"/>
    <w:rsid w:val="00895C71"/>
    <w:rsid w:val="008960DF"/>
    <w:rsid w:val="00896C11"/>
    <w:rsid w:val="00897620"/>
    <w:rsid w:val="00897A27"/>
    <w:rsid w:val="008A0263"/>
    <w:rsid w:val="008A07C3"/>
    <w:rsid w:val="008A0867"/>
    <w:rsid w:val="008A14FA"/>
    <w:rsid w:val="008A16F0"/>
    <w:rsid w:val="008A1F29"/>
    <w:rsid w:val="008A28C1"/>
    <w:rsid w:val="008A2F1C"/>
    <w:rsid w:val="008A3579"/>
    <w:rsid w:val="008A3D7E"/>
    <w:rsid w:val="008A41F4"/>
    <w:rsid w:val="008A425B"/>
    <w:rsid w:val="008A435E"/>
    <w:rsid w:val="008A4484"/>
    <w:rsid w:val="008A46B9"/>
    <w:rsid w:val="008A478E"/>
    <w:rsid w:val="008A4866"/>
    <w:rsid w:val="008A4B88"/>
    <w:rsid w:val="008A5428"/>
    <w:rsid w:val="008A5628"/>
    <w:rsid w:val="008A5940"/>
    <w:rsid w:val="008A60AD"/>
    <w:rsid w:val="008A65C4"/>
    <w:rsid w:val="008A68B3"/>
    <w:rsid w:val="008A69E8"/>
    <w:rsid w:val="008A7129"/>
    <w:rsid w:val="008A7AEB"/>
    <w:rsid w:val="008A7BA1"/>
    <w:rsid w:val="008B0031"/>
    <w:rsid w:val="008B0166"/>
    <w:rsid w:val="008B0379"/>
    <w:rsid w:val="008B03AE"/>
    <w:rsid w:val="008B04E8"/>
    <w:rsid w:val="008B050A"/>
    <w:rsid w:val="008B0526"/>
    <w:rsid w:val="008B05BE"/>
    <w:rsid w:val="008B0AB6"/>
    <w:rsid w:val="008B0D16"/>
    <w:rsid w:val="008B1857"/>
    <w:rsid w:val="008B1D35"/>
    <w:rsid w:val="008B202F"/>
    <w:rsid w:val="008B2FC6"/>
    <w:rsid w:val="008B2FF9"/>
    <w:rsid w:val="008B3040"/>
    <w:rsid w:val="008B30B6"/>
    <w:rsid w:val="008B36D9"/>
    <w:rsid w:val="008B373D"/>
    <w:rsid w:val="008B38D7"/>
    <w:rsid w:val="008B49F0"/>
    <w:rsid w:val="008B4B6E"/>
    <w:rsid w:val="008B5343"/>
    <w:rsid w:val="008B574D"/>
    <w:rsid w:val="008B5804"/>
    <w:rsid w:val="008B6861"/>
    <w:rsid w:val="008B6C76"/>
    <w:rsid w:val="008B6CE1"/>
    <w:rsid w:val="008B749B"/>
    <w:rsid w:val="008B7C45"/>
    <w:rsid w:val="008B7C5E"/>
    <w:rsid w:val="008B7FC9"/>
    <w:rsid w:val="008C0FB4"/>
    <w:rsid w:val="008C1BE7"/>
    <w:rsid w:val="008C1E6C"/>
    <w:rsid w:val="008C200F"/>
    <w:rsid w:val="008C266B"/>
    <w:rsid w:val="008C27C9"/>
    <w:rsid w:val="008C28DC"/>
    <w:rsid w:val="008C3320"/>
    <w:rsid w:val="008C3D15"/>
    <w:rsid w:val="008C51AA"/>
    <w:rsid w:val="008C53C4"/>
    <w:rsid w:val="008C58CB"/>
    <w:rsid w:val="008C6750"/>
    <w:rsid w:val="008C6CA4"/>
    <w:rsid w:val="008C6DDE"/>
    <w:rsid w:val="008C6E89"/>
    <w:rsid w:val="008C6F94"/>
    <w:rsid w:val="008C76F6"/>
    <w:rsid w:val="008C7AA7"/>
    <w:rsid w:val="008D011E"/>
    <w:rsid w:val="008D06FF"/>
    <w:rsid w:val="008D0C28"/>
    <w:rsid w:val="008D0C38"/>
    <w:rsid w:val="008D0CCD"/>
    <w:rsid w:val="008D0D75"/>
    <w:rsid w:val="008D1265"/>
    <w:rsid w:val="008D12AD"/>
    <w:rsid w:val="008D12E4"/>
    <w:rsid w:val="008D1579"/>
    <w:rsid w:val="008D15FF"/>
    <w:rsid w:val="008D2B01"/>
    <w:rsid w:val="008D2CDE"/>
    <w:rsid w:val="008D30DA"/>
    <w:rsid w:val="008D3C94"/>
    <w:rsid w:val="008D3DA5"/>
    <w:rsid w:val="008D3E32"/>
    <w:rsid w:val="008D42ED"/>
    <w:rsid w:val="008D449F"/>
    <w:rsid w:val="008D4769"/>
    <w:rsid w:val="008D4D1C"/>
    <w:rsid w:val="008D56A9"/>
    <w:rsid w:val="008D5CFE"/>
    <w:rsid w:val="008D5EE7"/>
    <w:rsid w:val="008D6068"/>
    <w:rsid w:val="008D6659"/>
    <w:rsid w:val="008D67EB"/>
    <w:rsid w:val="008D685A"/>
    <w:rsid w:val="008D6C00"/>
    <w:rsid w:val="008D6FC8"/>
    <w:rsid w:val="008D744C"/>
    <w:rsid w:val="008D749F"/>
    <w:rsid w:val="008D7AA1"/>
    <w:rsid w:val="008D7D7E"/>
    <w:rsid w:val="008E01B0"/>
    <w:rsid w:val="008E049D"/>
    <w:rsid w:val="008E056A"/>
    <w:rsid w:val="008E0EBD"/>
    <w:rsid w:val="008E11A1"/>
    <w:rsid w:val="008E15DD"/>
    <w:rsid w:val="008E1FC0"/>
    <w:rsid w:val="008E21AB"/>
    <w:rsid w:val="008E2702"/>
    <w:rsid w:val="008E273F"/>
    <w:rsid w:val="008E2CFA"/>
    <w:rsid w:val="008E3187"/>
    <w:rsid w:val="008E31E2"/>
    <w:rsid w:val="008E324C"/>
    <w:rsid w:val="008E3B4A"/>
    <w:rsid w:val="008E439C"/>
    <w:rsid w:val="008E4854"/>
    <w:rsid w:val="008E4A96"/>
    <w:rsid w:val="008E4AD0"/>
    <w:rsid w:val="008E51B1"/>
    <w:rsid w:val="008E53D2"/>
    <w:rsid w:val="008E558B"/>
    <w:rsid w:val="008E59AF"/>
    <w:rsid w:val="008E5BD8"/>
    <w:rsid w:val="008E5D88"/>
    <w:rsid w:val="008E5F62"/>
    <w:rsid w:val="008E604E"/>
    <w:rsid w:val="008E60C8"/>
    <w:rsid w:val="008E6717"/>
    <w:rsid w:val="008E6B66"/>
    <w:rsid w:val="008E76F7"/>
    <w:rsid w:val="008E7816"/>
    <w:rsid w:val="008E781A"/>
    <w:rsid w:val="008F0144"/>
    <w:rsid w:val="008F08DC"/>
    <w:rsid w:val="008F0AE0"/>
    <w:rsid w:val="008F1633"/>
    <w:rsid w:val="008F1702"/>
    <w:rsid w:val="008F1759"/>
    <w:rsid w:val="008F1F7A"/>
    <w:rsid w:val="008F20FA"/>
    <w:rsid w:val="008F27A2"/>
    <w:rsid w:val="008F2A26"/>
    <w:rsid w:val="008F302A"/>
    <w:rsid w:val="008F3A2E"/>
    <w:rsid w:val="008F3E37"/>
    <w:rsid w:val="008F41E5"/>
    <w:rsid w:val="008F41FE"/>
    <w:rsid w:val="008F4834"/>
    <w:rsid w:val="008F4AE9"/>
    <w:rsid w:val="008F4BDA"/>
    <w:rsid w:val="008F5093"/>
    <w:rsid w:val="008F5254"/>
    <w:rsid w:val="008F5418"/>
    <w:rsid w:val="008F57B6"/>
    <w:rsid w:val="008F64B5"/>
    <w:rsid w:val="008F698F"/>
    <w:rsid w:val="008F6B7A"/>
    <w:rsid w:val="008F6C8F"/>
    <w:rsid w:val="008F6F51"/>
    <w:rsid w:val="008F775A"/>
    <w:rsid w:val="0090019B"/>
    <w:rsid w:val="00900446"/>
    <w:rsid w:val="009007F7"/>
    <w:rsid w:val="00901651"/>
    <w:rsid w:val="00901D92"/>
    <w:rsid w:val="009021D5"/>
    <w:rsid w:val="00902D6A"/>
    <w:rsid w:val="00902D89"/>
    <w:rsid w:val="009031C8"/>
    <w:rsid w:val="00903506"/>
    <w:rsid w:val="00903975"/>
    <w:rsid w:val="009039D4"/>
    <w:rsid w:val="009039DE"/>
    <w:rsid w:val="00903AD0"/>
    <w:rsid w:val="00903B3B"/>
    <w:rsid w:val="00903F2A"/>
    <w:rsid w:val="009040CB"/>
    <w:rsid w:val="00904ABF"/>
    <w:rsid w:val="00905043"/>
    <w:rsid w:val="0090520A"/>
    <w:rsid w:val="009053CF"/>
    <w:rsid w:val="009061AF"/>
    <w:rsid w:val="009061C9"/>
    <w:rsid w:val="00906500"/>
    <w:rsid w:val="00906DB7"/>
    <w:rsid w:val="00906F3A"/>
    <w:rsid w:val="00907D74"/>
    <w:rsid w:val="00907E2A"/>
    <w:rsid w:val="00910203"/>
    <w:rsid w:val="00910603"/>
    <w:rsid w:val="00910909"/>
    <w:rsid w:val="009113ED"/>
    <w:rsid w:val="00911C61"/>
    <w:rsid w:val="00911CD7"/>
    <w:rsid w:val="00911FA1"/>
    <w:rsid w:val="0091225B"/>
    <w:rsid w:val="009123FC"/>
    <w:rsid w:val="009129D2"/>
    <w:rsid w:val="00912BAE"/>
    <w:rsid w:val="00912BEE"/>
    <w:rsid w:val="00913138"/>
    <w:rsid w:val="0091332D"/>
    <w:rsid w:val="00913403"/>
    <w:rsid w:val="0091480F"/>
    <w:rsid w:val="00914C21"/>
    <w:rsid w:val="00914DB4"/>
    <w:rsid w:val="009154D1"/>
    <w:rsid w:val="00915558"/>
    <w:rsid w:val="00915803"/>
    <w:rsid w:val="00916492"/>
    <w:rsid w:val="00916569"/>
    <w:rsid w:val="009168D0"/>
    <w:rsid w:val="00916D3E"/>
    <w:rsid w:val="00917284"/>
    <w:rsid w:val="00920105"/>
    <w:rsid w:val="00920296"/>
    <w:rsid w:val="009206D3"/>
    <w:rsid w:val="009207EA"/>
    <w:rsid w:val="00920A0C"/>
    <w:rsid w:val="00920B56"/>
    <w:rsid w:val="009214A4"/>
    <w:rsid w:val="00921A85"/>
    <w:rsid w:val="00921B3B"/>
    <w:rsid w:val="00921B51"/>
    <w:rsid w:val="0092243C"/>
    <w:rsid w:val="0092294B"/>
    <w:rsid w:val="00922A47"/>
    <w:rsid w:val="00922E6C"/>
    <w:rsid w:val="00923543"/>
    <w:rsid w:val="009239E7"/>
    <w:rsid w:val="00923A38"/>
    <w:rsid w:val="00924965"/>
    <w:rsid w:val="009250C3"/>
    <w:rsid w:val="009252E0"/>
    <w:rsid w:val="009261B5"/>
    <w:rsid w:val="00926509"/>
    <w:rsid w:val="0092651A"/>
    <w:rsid w:val="00927418"/>
    <w:rsid w:val="009275B9"/>
    <w:rsid w:val="00927C2A"/>
    <w:rsid w:val="009307A6"/>
    <w:rsid w:val="00930A74"/>
    <w:rsid w:val="00930F46"/>
    <w:rsid w:val="00931662"/>
    <w:rsid w:val="00931BD1"/>
    <w:rsid w:val="00932061"/>
    <w:rsid w:val="00932483"/>
    <w:rsid w:val="00932F68"/>
    <w:rsid w:val="00933412"/>
    <w:rsid w:val="00933526"/>
    <w:rsid w:val="00933D4A"/>
    <w:rsid w:val="00933FCC"/>
    <w:rsid w:val="009344C8"/>
    <w:rsid w:val="009347D3"/>
    <w:rsid w:val="0093483C"/>
    <w:rsid w:val="009348CA"/>
    <w:rsid w:val="00934ED0"/>
    <w:rsid w:val="00935D04"/>
    <w:rsid w:val="00936603"/>
    <w:rsid w:val="0093687B"/>
    <w:rsid w:val="00936BDC"/>
    <w:rsid w:val="009370FB"/>
    <w:rsid w:val="00937840"/>
    <w:rsid w:val="00937FFC"/>
    <w:rsid w:val="00940428"/>
    <w:rsid w:val="00940A85"/>
    <w:rsid w:val="00940D97"/>
    <w:rsid w:val="009410E6"/>
    <w:rsid w:val="00941367"/>
    <w:rsid w:val="009419C6"/>
    <w:rsid w:val="009419F6"/>
    <w:rsid w:val="00941AE0"/>
    <w:rsid w:val="00941CD1"/>
    <w:rsid w:val="00942748"/>
    <w:rsid w:val="00942E71"/>
    <w:rsid w:val="00943563"/>
    <w:rsid w:val="00943654"/>
    <w:rsid w:val="00943ACC"/>
    <w:rsid w:val="00943C62"/>
    <w:rsid w:val="009444B3"/>
    <w:rsid w:val="00944683"/>
    <w:rsid w:val="009448F7"/>
    <w:rsid w:val="00944A5E"/>
    <w:rsid w:val="00945041"/>
    <w:rsid w:val="0094544B"/>
    <w:rsid w:val="009454BE"/>
    <w:rsid w:val="00945BA5"/>
    <w:rsid w:val="00945DDB"/>
    <w:rsid w:val="0094604A"/>
    <w:rsid w:val="0094617B"/>
    <w:rsid w:val="00946809"/>
    <w:rsid w:val="00946812"/>
    <w:rsid w:val="0094714A"/>
    <w:rsid w:val="009473CD"/>
    <w:rsid w:val="0094775C"/>
    <w:rsid w:val="00947BFF"/>
    <w:rsid w:val="00947C74"/>
    <w:rsid w:val="009503D6"/>
    <w:rsid w:val="0095048B"/>
    <w:rsid w:val="00950498"/>
    <w:rsid w:val="009505BB"/>
    <w:rsid w:val="00950632"/>
    <w:rsid w:val="00950DB1"/>
    <w:rsid w:val="00951484"/>
    <w:rsid w:val="00951508"/>
    <w:rsid w:val="00951997"/>
    <w:rsid w:val="00951D10"/>
    <w:rsid w:val="009521AC"/>
    <w:rsid w:val="0095240F"/>
    <w:rsid w:val="00952B5A"/>
    <w:rsid w:val="0095324B"/>
    <w:rsid w:val="0095391B"/>
    <w:rsid w:val="00953F72"/>
    <w:rsid w:val="0095436D"/>
    <w:rsid w:val="00954D3E"/>
    <w:rsid w:val="009552F0"/>
    <w:rsid w:val="009554F8"/>
    <w:rsid w:val="0095584E"/>
    <w:rsid w:val="00955B5D"/>
    <w:rsid w:val="009562A0"/>
    <w:rsid w:val="00956580"/>
    <w:rsid w:val="00956D3C"/>
    <w:rsid w:val="00956FD7"/>
    <w:rsid w:val="009571C7"/>
    <w:rsid w:val="00957571"/>
    <w:rsid w:val="0095784B"/>
    <w:rsid w:val="00957B14"/>
    <w:rsid w:val="00957D59"/>
    <w:rsid w:val="00960827"/>
    <w:rsid w:val="009608F0"/>
    <w:rsid w:val="009614BF"/>
    <w:rsid w:val="00961AFC"/>
    <w:rsid w:val="00961E74"/>
    <w:rsid w:val="009623D2"/>
    <w:rsid w:val="0096302F"/>
    <w:rsid w:val="009633E2"/>
    <w:rsid w:val="00963543"/>
    <w:rsid w:val="009636BF"/>
    <w:rsid w:val="00963815"/>
    <w:rsid w:val="009647CD"/>
    <w:rsid w:val="00965365"/>
    <w:rsid w:val="0096541D"/>
    <w:rsid w:val="00965AA2"/>
    <w:rsid w:val="00966007"/>
    <w:rsid w:val="00966093"/>
    <w:rsid w:val="009661F3"/>
    <w:rsid w:val="00966231"/>
    <w:rsid w:val="00966726"/>
    <w:rsid w:val="00966763"/>
    <w:rsid w:val="009668C3"/>
    <w:rsid w:val="00967012"/>
    <w:rsid w:val="0096746A"/>
    <w:rsid w:val="009676A4"/>
    <w:rsid w:val="00967718"/>
    <w:rsid w:val="009704FD"/>
    <w:rsid w:val="009706BB"/>
    <w:rsid w:val="0097078F"/>
    <w:rsid w:val="00970A7A"/>
    <w:rsid w:val="00970B63"/>
    <w:rsid w:val="00970C06"/>
    <w:rsid w:val="00970C38"/>
    <w:rsid w:val="00970FBD"/>
    <w:rsid w:val="00971F7A"/>
    <w:rsid w:val="00972091"/>
    <w:rsid w:val="009723F7"/>
    <w:rsid w:val="0097278D"/>
    <w:rsid w:val="00972E9E"/>
    <w:rsid w:val="0097308A"/>
    <w:rsid w:val="0097345E"/>
    <w:rsid w:val="00973787"/>
    <w:rsid w:val="00973A66"/>
    <w:rsid w:val="00973CE8"/>
    <w:rsid w:val="009743AC"/>
    <w:rsid w:val="00974486"/>
    <w:rsid w:val="009745F2"/>
    <w:rsid w:val="00974753"/>
    <w:rsid w:val="009747C1"/>
    <w:rsid w:val="00974CBD"/>
    <w:rsid w:val="00975918"/>
    <w:rsid w:val="00976132"/>
    <w:rsid w:val="00977276"/>
    <w:rsid w:val="009774C9"/>
    <w:rsid w:val="00980400"/>
    <w:rsid w:val="00980D46"/>
    <w:rsid w:val="009812FC"/>
    <w:rsid w:val="00981689"/>
    <w:rsid w:val="00981722"/>
    <w:rsid w:val="00981725"/>
    <w:rsid w:val="00981A5F"/>
    <w:rsid w:val="009820BC"/>
    <w:rsid w:val="0098231F"/>
    <w:rsid w:val="009825F0"/>
    <w:rsid w:val="009826F9"/>
    <w:rsid w:val="009831EE"/>
    <w:rsid w:val="009834C6"/>
    <w:rsid w:val="00983594"/>
    <w:rsid w:val="009838C1"/>
    <w:rsid w:val="00984380"/>
    <w:rsid w:val="0098440F"/>
    <w:rsid w:val="009844C0"/>
    <w:rsid w:val="00984620"/>
    <w:rsid w:val="0098462D"/>
    <w:rsid w:val="00985372"/>
    <w:rsid w:val="00985D74"/>
    <w:rsid w:val="00985F07"/>
    <w:rsid w:val="00986332"/>
    <w:rsid w:val="00986957"/>
    <w:rsid w:val="00986A8C"/>
    <w:rsid w:val="00986C26"/>
    <w:rsid w:val="00986EB9"/>
    <w:rsid w:val="009871AD"/>
    <w:rsid w:val="0098766E"/>
    <w:rsid w:val="00987F5F"/>
    <w:rsid w:val="00990110"/>
    <w:rsid w:val="00990156"/>
    <w:rsid w:val="00990447"/>
    <w:rsid w:val="00990634"/>
    <w:rsid w:val="0099081C"/>
    <w:rsid w:val="009908B1"/>
    <w:rsid w:val="00990CA0"/>
    <w:rsid w:val="00990D58"/>
    <w:rsid w:val="00991144"/>
    <w:rsid w:val="0099131D"/>
    <w:rsid w:val="00991425"/>
    <w:rsid w:val="00991AE2"/>
    <w:rsid w:val="00991D8B"/>
    <w:rsid w:val="00991FC5"/>
    <w:rsid w:val="009922A5"/>
    <w:rsid w:val="0099251B"/>
    <w:rsid w:val="00992576"/>
    <w:rsid w:val="009934BE"/>
    <w:rsid w:val="009934CE"/>
    <w:rsid w:val="009935DD"/>
    <w:rsid w:val="0099388B"/>
    <w:rsid w:val="009939EF"/>
    <w:rsid w:val="00993D31"/>
    <w:rsid w:val="00994864"/>
    <w:rsid w:val="00994D0F"/>
    <w:rsid w:val="0099528B"/>
    <w:rsid w:val="009954B7"/>
    <w:rsid w:val="009958D4"/>
    <w:rsid w:val="00995BF5"/>
    <w:rsid w:val="00995D14"/>
    <w:rsid w:val="00995D64"/>
    <w:rsid w:val="00996568"/>
    <w:rsid w:val="00996695"/>
    <w:rsid w:val="0099685D"/>
    <w:rsid w:val="0099694E"/>
    <w:rsid w:val="00996C20"/>
    <w:rsid w:val="00996C8C"/>
    <w:rsid w:val="00996EFA"/>
    <w:rsid w:val="00997A80"/>
    <w:rsid w:val="00997B2C"/>
    <w:rsid w:val="009A01C3"/>
    <w:rsid w:val="009A02C6"/>
    <w:rsid w:val="009A031D"/>
    <w:rsid w:val="009A03EB"/>
    <w:rsid w:val="009A043C"/>
    <w:rsid w:val="009A06E2"/>
    <w:rsid w:val="009A160F"/>
    <w:rsid w:val="009A1784"/>
    <w:rsid w:val="009A180B"/>
    <w:rsid w:val="009A1FB9"/>
    <w:rsid w:val="009A20D6"/>
    <w:rsid w:val="009A2381"/>
    <w:rsid w:val="009A2465"/>
    <w:rsid w:val="009A272E"/>
    <w:rsid w:val="009A28DE"/>
    <w:rsid w:val="009A3246"/>
    <w:rsid w:val="009A357C"/>
    <w:rsid w:val="009A378E"/>
    <w:rsid w:val="009A38EE"/>
    <w:rsid w:val="009A3A75"/>
    <w:rsid w:val="009A3A79"/>
    <w:rsid w:val="009A4AF3"/>
    <w:rsid w:val="009A4BF4"/>
    <w:rsid w:val="009A4CB2"/>
    <w:rsid w:val="009A5402"/>
    <w:rsid w:val="009A5807"/>
    <w:rsid w:val="009A61B3"/>
    <w:rsid w:val="009A6A74"/>
    <w:rsid w:val="009A6B21"/>
    <w:rsid w:val="009A705B"/>
    <w:rsid w:val="009A70F1"/>
    <w:rsid w:val="009A74A3"/>
    <w:rsid w:val="009A773C"/>
    <w:rsid w:val="009A77D4"/>
    <w:rsid w:val="009A7825"/>
    <w:rsid w:val="009A7E2B"/>
    <w:rsid w:val="009B01AA"/>
    <w:rsid w:val="009B01ED"/>
    <w:rsid w:val="009B048A"/>
    <w:rsid w:val="009B0DE5"/>
    <w:rsid w:val="009B14FD"/>
    <w:rsid w:val="009B18DF"/>
    <w:rsid w:val="009B1D7F"/>
    <w:rsid w:val="009B1D9B"/>
    <w:rsid w:val="009B237C"/>
    <w:rsid w:val="009B26A6"/>
    <w:rsid w:val="009B2A32"/>
    <w:rsid w:val="009B2DC5"/>
    <w:rsid w:val="009B2DED"/>
    <w:rsid w:val="009B2FD3"/>
    <w:rsid w:val="009B35B1"/>
    <w:rsid w:val="009B3A18"/>
    <w:rsid w:val="009B402B"/>
    <w:rsid w:val="009B4DD1"/>
    <w:rsid w:val="009B4F6E"/>
    <w:rsid w:val="009B533C"/>
    <w:rsid w:val="009B5886"/>
    <w:rsid w:val="009B5ED1"/>
    <w:rsid w:val="009B6001"/>
    <w:rsid w:val="009B6058"/>
    <w:rsid w:val="009B6FE0"/>
    <w:rsid w:val="009B7050"/>
    <w:rsid w:val="009B708C"/>
    <w:rsid w:val="009B73B8"/>
    <w:rsid w:val="009B750A"/>
    <w:rsid w:val="009B754B"/>
    <w:rsid w:val="009B7740"/>
    <w:rsid w:val="009B79C7"/>
    <w:rsid w:val="009B7AFF"/>
    <w:rsid w:val="009C0345"/>
    <w:rsid w:val="009C0357"/>
    <w:rsid w:val="009C0AF4"/>
    <w:rsid w:val="009C0C69"/>
    <w:rsid w:val="009C0D96"/>
    <w:rsid w:val="009C11C2"/>
    <w:rsid w:val="009C1732"/>
    <w:rsid w:val="009C1892"/>
    <w:rsid w:val="009C19B9"/>
    <w:rsid w:val="009C1AEC"/>
    <w:rsid w:val="009C1BDC"/>
    <w:rsid w:val="009C1C03"/>
    <w:rsid w:val="009C1E79"/>
    <w:rsid w:val="009C20DC"/>
    <w:rsid w:val="009C2365"/>
    <w:rsid w:val="009C2502"/>
    <w:rsid w:val="009C273D"/>
    <w:rsid w:val="009C2863"/>
    <w:rsid w:val="009C295D"/>
    <w:rsid w:val="009C2C22"/>
    <w:rsid w:val="009C342F"/>
    <w:rsid w:val="009C3437"/>
    <w:rsid w:val="009C3840"/>
    <w:rsid w:val="009C3AF9"/>
    <w:rsid w:val="009C4071"/>
    <w:rsid w:val="009C4462"/>
    <w:rsid w:val="009C4A89"/>
    <w:rsid w:val="009C4EA2"/>
    <w:rsid w:val="009C5025"/>
    <w:rsid w:val="009C516B"/>
    <w:rsid w:val="009C559C"/>
    <w:rsid w:val="009C5790"/>
    <w:rsid w:val="009C5BE2"/>
    <w:rsid w:val="009C6352"/>
    <w:rsid w:val="009C6554"/>
    <w:rsid w:val="009C6B21"/>
    <w:rsid w:val="009C6B66"/>
    <w:rsid w:val="009C74A4"/>
    <w:rsid w:val="009C758D"/>
    <w:rsid w:val="009C7B61"/>
    <w:rsid w:val="009D03AF"/>
    <w:rsid w:val="009D079E"/>
    <w:rsid w:val="009D0C32"/>
    <w:rsid w:val="009D1645"/>
    <w:rsid w:val="009D1C0A"/>
    <w:rsid w:val="009D1E00"/>
    <w:rsid w:val="009D1EC9"/>
    <w:rsid w:val="009D216B"/>
    <w:rsid w:val="009D26F1"/>
    <w:rsid w:val="009D28F6"/>
    <w:rsid w:val="009D2B94"/>
    <w:rsid w:val="009D313C"/>
    <w:rsid w:val="009D3470"/>
    <w:rsid w:val="009D36D2"/>
    <w:rsid w:val="009D3AE5"/>
    <w:rsid w:val="009D3B9D"/>
    <w:rsid w:val="009D3DD4"/>
    <w:rsid w:val="009D3EE6"/>
    <w:rsid w:val="009D4471"/>
    <w:rsid w:val="009D4A00"/>
    <w:rsid w:val="009D4D0E"/>
    <w:rsid w:val="009D5410"/>
    <w:rsid w:val="009D5619"/>
    <w:rsid w:val="009D59AA"/>
    <w:rsid w:val="009D5E19"/>
    <w:rsid w:val="009D6BBF"/>
    <w:rsid w:val="009D6C9C"/>
    <w:rsid w:val="009D6E18"/>
    <w:rsid w:val="009D6ED0"/>
    <w:rsid w:val="009D6F49"/>
    <w:rsid w:val="009D7340"/>
    <w:rsid w:val="009D77FD"/>
    <w:rsid w:val="009D7A0C"/>
    <w:rsid w:val="009D7A7C"/>
    <w:rsid w:val="009D7BF5"/>
    <w:rsid w:val="009D7C4D"/>
    <w:rsid w:val="009D7E8B"/>
    <w:rsid w:val="009E05E2"/>
    <w:rsid w:val="009E07A0"/>
    <w:rsid w:val="009E0BAB"/>
    <w:rsid w:val="009E0BB0"/>
    <w:rsid w:val="009E0E36"/>
    <w:rsid w:val="009E1031"/>
    <w:rsid w:val="009E1241"/>
    <w:rsid w:val="009E20A1"/>
    <w:rsid w:val="009E225C"/>
    <w:rsid w:val="009E26FC"/>
    <w:rsid w:val="009E287C"/>
    <w:rsid w:val="009E2904"/>
    <w:rsid w:val="009E2B97"/>
    <w:rsid w:val="009E3105"/>
    <w:rsid w:val="009E358B"/>
    <w:rsid w:val="009E367A"/>
    <w:rsid w:val="009E377B"/>
    <w:rsid w:val="009E3BD2"/>
    <w:rsid w:val="009E4823"/>
    <w:rsid w:val="009E5655"/>
    <w:rsid w:val="009E58B7"/>
    <w:rsid w:val="009E5BA9"/>
    <w:rsid w:val="009E6C5E"/>
    <w:rsid w:val="009E7234"/>
    <w:rsid w:val="009E7881"/>
    <w:rsid w:val="009E7976"/>
    <w:rsid w:val="009E7EFF"/>
    <w:rsid w:val="009F0D4B"/>
    <w:rsid w:val="009F157D"/>
    <w:rsid w:val="009F19C7"/>
    <w:rsid w:val="009F1ABD"/>
    <w:rsid w:val="009F1CE9"/>
    <w:rsid w:val="009F23BE"/>
    <w:rsid w:val="009F2497"/>
    <w:rsid w:val="009F2707"/>
    <w:rsid w:val="009F2856"/>
    <w:rsid w:val="009F2D38"/>
    <w:rsid w:val="009F2EBB"/>
    <w:rsid w:val="009F31E1"/>
    <w:rsid w:val="009F3A80"/>
    <w:rsid w:val="009F3CC0"/>
    <w:rsid w:val="009F3E72"/>
    <w:rsid w:val="009F40B7"/>
    <w:rsid w:val="009F461F"/>
    <w:rsid w:val="009F4FFB"/>
    <w:rsid w:val="009F55B1"/>
    <w:rsid w:val="009F5F8B"/>
    <w:rsid w:val="009F639B"/>
    <w:rsid w:val="009F640E"/>
    <w:rsid w:val="009F641C"/>
    <w:rsid w:val="009F65AC"/>
    <w:rsid w:val="009F66D8"/>
    <w:rsid w:val="009F6F50"/>
    <w:rsid w:val="009F7F0E"/>
    <w:rsid w:val="00A00040"/>
    <w:rsid w:val="00A00379"/>
    <w:rsid w:val="00A008F4"/>
    <w:rsid w:val="00A00AAF"/>
    <w:rsid w:val="00A00CE4"/>
    <w:rsid w:val="00A01144"/>
    <w:rsid w:val="00A01A51"/>
    <w:rsid w:val="00A022BF"/>
    <w:rsid w:val="00A02DCD"/>
    <w:rsid w:val="00A0349E"/>
    <w:rsid w:val="00A03561"/>
    <w:rsid w:val="00A0386C"/>
    <w:rsid w:val="00A03AE0"/>
    <w:rsid w:val="00A03AE8"/>
    <w:rsid w:val="00A040EA"/>
    <w:rsid w:val="00A041E9"/>
    <w:rsid w:val="00A04322"/>
    <w:rsid w:val="00A044F0"/>
    <w:rsid w:val="00A0473D"/>
    <w:rsid w:val="00A048FA"/>
    <w:rsid w:val="00A04C05"/>
    <w:rsid w:val="00A0501E"/>
    <w:rsid w:val="00A052A4"/>
    <w:rsid w:val="00A05AF8"/>
    <w:rsid w:val="00A05B58"/>
    <w:rsid w:val="00A05B7D"/>
    <w:rsid w:val="00A05D67"/>
    <w:rsid w:val="00A05EF5"/>
    <w:rsid w:val="00A069D1"/>
    <w:rsid w:val="00A06D16"/>
    <w:rsid w:val="00A06EF7"/>
    <w:rsid w:val="00A07251"/>
    <w:rsid w:val="00A077E0"/>
    <w:rsid w:val="00A07E22"/>
    <w:rsid w:val="00A1014D"/>
    <w:rsid w:val="00A101F0"/>
    <w:rsid w:val="00A105BF"/>
    <w:rsid w:val="00A110BF"/>
    <w:rsid w:val="00A1167E"/>
    <w:rsid w:val="00A11737"/>
    <w:rsid w:val="00A1196F"/>
    <w:rsid w:val="00A119D1"/>
    <w:rsid w:val="00A119E5"/>
    <w:rsid w:val="00A11A8D"/>
    <w:rsid w:val="00A12148"/>
    <w:rsid w:val="00A12A87"/>
    <w:rsid w:val="00A12CA1"/>
    <w:rsid w:val="00A12DF3"/>
    <w:rsid w:val="00A13833"/>
    <w:rsid w:val="00A13EBD"/>
    <w:rsid w:val="00A13ED1"/>
    <w:rsid w:val="00A1408D"/>
    <w:rsid w:val="00A14844"/>
    <w:rsid w:val="00A157AD"/>
    <w:rsid w:val="00A158F8"/>
    <w:rsid w:val="00A15F3A"/>
    <w:rsid w:val="00A1605B"/>
    <w:rsid w:val="00A16463"/>
    <w:rsid w:val="00A168BC"/>
    <w:rsid w:val="00A16C2B"/>
    <w:rsid w:val="00A16C4F"/>
    <w:rsid w:val="00A16CFD"/>
    <w:rsid w:val="00A2082E"/>
    <w:rsid w:val="00A20CF7"/>
    <w:rsid w:val="00A210E5"/>
    <w:rsid w:val="00A213D8"/>
    <w:rsid w:val="00A2196B"/>
    <w:rsid w:val="00A21A1C"/>
    <w:rsid w:val="00A2205C"/>
    <w:rsid w:val="00A23600"/>
    <w:rsid w:val="00A239C6"/>
    <w:rsid w:val="00A23C4A"/>
    <w:rsid w:val="00A23F80"/>
    <w:rsid w:val="00A244F2"/>
    <w:rsid w:val="00A24B1F"/>
    <w:rsid w:val="00A25319"/>
    <w:rsid w:val="00A2578A"/>
    <w:rsid w:val="00A25A11"/>
    <w:rsid w:val="00A25C14"/>
    <w:rsid w:val="00A26657"/>
    <w:rsid w:val="00A269E9"/>
    <w:rsid w:val="00A26BD7"/>
    <w:rsid w:val="00A26FDC"/>
    <w:rsid w:val="00A277E4"/>
    <w:rsid w:val="00A27FFB"/>
    <w:rsid w:val="00A301EB"/>
    <w:rsid w:val="00A31545"/>
    <w:rsid w:val="00A31592"/>
    <w:rsid w:val="00A31AD1"/>
    <w:rsid w:val="00A324C3"/>
    <w:rsid w:val="00A32696"/>
    <w:rsid w:val="00A335E2"/>
    <w:rsid w:val="00A33830"/>
    <w:rsid w:val="00A3466A"/>
    <w:rsid w:val="00A347A0"/>
    <w:rsid w:val="00A34ACB"/>
    <w:rsid w:val="00A34D66"/>
    <w:rsid w:val="00A3512E"/>
    <w:rsid w:val="00A358E9"/>
    <w:rsid w:val="00A3630B"/>
    <w:rsid w:val="00A363A8"/>
    <w:rsid w:val="00A367EC"/>
    <w:rsid w:val="00A3683E"/>
    <w:rsid w:val="00A36AA2"/>
    <w:rsid w:val="00A37832"/>
    <w:rsid w:val="00A3784B"/>
    <w:rsid w:val="00A37F13"/>
    <w:rsid w:val="00A37F55"/>
    <w:rsid w:val="00A4052D"/>
    <w:rsid w:val="00A4079D"/>
    <w:rsid w:val="00A40D43"/>
    <w:rsid w:val="00A40D7A"/>
    <w:rsid w:val="00A41209"/>
    <w:rsid w:val="00A41605"/>
    <w:rsid w:val="00A41D4E"/>
    <w:rsid w:val="00A4228B"/>
    <w:rsid w:val="00A42312"/>
    <w:rsid w:val="00A436C3"/>
    <w:rsid w:val="00A43962"/>
    <w:rsid w:val="00A43C04"/>
    <w:rsid w:val="00A43D1D"/>
    <w:rsid w:val="00A43E35"/>
    <w:rsid w:val="00A442D0"/>
    <w:rsid w:val="00A444DA"/>
    <w:rsid w:val="00A446D3"/>
    <w:rsid w:val="00A44B44"/>
    <w:rsid w:val="00A44CC2"/>
    <w:rsid w:val="00A4506B"/>
    <w:rsid w:val="00A458A2"/>
    <w:rsid w:val="00A4593E"/>
    <w:rsid w:val="00A45A0B"/>
    <w:rsid w:val="00A46A60"/>
    <w:rsid w:val="00A46E97"/>
    <w:rsid w:val="00A471CE"/>
    <w:rsid w:val="00A47720"/>
    <w:rsid w:val="00A47804"/>
    <w:rsid w:val="00A478AD"/>
    <w:rsid w:val="00A4790B"/>
    <w:rsid w:val="00A47B6C"/>
    <w:rsid w:val="00A47E0B"/>
    <w:rsid w:val="00A5035E"/>
    <w:rsid w:val="00A504F8"/>
    <w:rsid w:val="00A50652"/>
    <w:rsid w:val="00A509ED"/>
    <w:rsid w:val="00A509F6"/>
    <w:rsid w:val="00A51225"/>
    <w:rsid w:val="00A518E6"/>
    <w:rsid w:val="00A519B7"/>
    <w:rsid w:val="00A51ABD"/>
    <w:rsid w:val="00A51CD8"/>
    <w:rsid w:val="00A51D4A"/>
    <w:rsid w:val="00A51EC4"/>
    <w:rsid w:val="00A5201D"/>
    <w:rsid w:val="00A520D3"/>
    <w:rsid w:val="00A52418"/>
    <w:rsid w:val="00A524DD"/>
    <w:rsid w:val="00A525B7"/>
    <w:rsid w:val="00A52888"/>
    <w:rsid w:val="00A531E9"/>
    <w:rsid w:val="00A538BE"/>
    <w:rsid w:val="00A53AE7"/>
    <w:rsid w:val="00A53C3E"/>
    <w:rsid w:val="00A53DC6"/>
    <w:rsid w:val="00A5434B"/>
    <w:rsid w:val="00A544FB"/>
    <w:rsid w:val="00A550A7"/>
    <w:rsid w:val="00A5545D"/>
    <w:rsid w:val="00A5570C"/>
    <w:rsid w:val="00A55882"/>
    <w:rsid w:val="00A5595B"/>
    <w:rsid w:val="00A56017"/>
    <w:rsid w:val="00A56080"/>
    <w:rsid w:val="00A561D1"/>
    <w:rsid w:val="00A562C8"/>
    <w:rsid w:val="00A56581"/>
    <w:rsid w:val="00A568C9"/>
    <w:rsid w:val="00A56A4F"/>
    <w:rsid w:val="00A56CE1"/>
    <w:rsid w:val="00A56E1C"/>
    <w:rsid w:val="00A56E30"/>
    <w:rsid w:val="00A57151"/>
    <w:rsid w:val="00A57452"/>
    <w:rsid w:val="00A579E5"/>
    <w:rsid w:val="00A57C87"/>
    <w:rsid w:val="00A57FDE"/>
    <w:rsid w:val="00A606CB"/>
    <w:rsid w:val="00A6087E"/>
    <w:rsid w:val="00A60A07"/>
    <w:rsid w:val="00A61043"/>
    <w:rsid w:val="00A61124"/>
    <w:rsid w:val="00A61EB6"/>
    <w:rsid w:val="00A629B0"/>
    <w:rsid w:val="00A629E2"/>
    <w:rsid w:val="00A62B89"/>
    <w:rsid w:val="00A630BA"/>
    <w:rsid w:val="00A632B9"/>
    <w:rsid w:val="00A636AB"/>
    <w:rsid w:val="00A63F68"/>
    <w:rsid w:val="00A63F75"/>
    <w:rsid w:val="00A64A1E"/>
    <w:rsid w:val="00A64AEF"/>
    <w:rsid w:val="00A64B6C"/>
    <w:rsid w:val="00A65EF8"/>
    <w:rsid w:val="00A66022"/>
    <w:rsid w:val="00A66CAB"/>
    <w:rsid w:val="00A66DD0"/>
    <w:rsid w:val="00A67313"/>
    <w:rsid w:val="00A67892"/>
    <w:rsid w:val="00A67965"/>
    <w:rsid w:val="00A67F29"/>
    <w:rsid w:val="00A67F46"/>
    <w:rsid w:val="00A70067"/>
    <w:rsid w:val="00A70C46"/>
    <w:rsid w:val="00A70CFF"/>
    <w:rsid w:val="00A713EF"/>
    <w:rsid w:val="00A717DB"/>
    <w:rsid w:val="00A719C8"/>
    <w:rsid w:val="00A71C6F"/>
    <w:rsid w:val="00A71D7A"/>
    <w:rsid w:val="00A71F49"/>
    <w:rsid w:val="00A7231D"/>
    <w:rsid w:val="00A7294B"/>
    <w:rsid w:val="00A72B0A"/>
    <w:rsid w:val="00A7375D"/>
    <w:rsid w:val="00A73879"/>
    <w:rsid w:val="00A73FC6"/>
    <w:rsid w:val="00A741D9"/>
    <w:rsid w:val="00A74218"/>
    <w:rsid w:val="00A74877"/>
    <w:rsid w:val="00A74A29"/>
    <w:rsid w:val="00A74D1F"/>
    <w:rsid w:val="00A7505A"/>
    <w:rsid w:val="00A75116"/>
    <w:rsid w:val="00A7545E"/>
    <w:rsid w:val="00A7574C"/>
    <w:rsid w:val="00A75777"/>
    <w:rsid w:val="00A75BC5"/>
    <w:rsid w:val="00A76C82"/>
    <w:rsid w:val="00A76DE3"/>
    <w:rsid w:val="00A778E7"/>
    <w:rsid w:val="00A77A1F"/>
    <w:rsid w:val="00A77F1C"/>
    <w:rsid w:val="00A77FA1"/>
    <w:rsid w:val="00A800F2"/>
    <w:rsid w:val="00A80B8D"/>
    <w:rsid w:val="00A80BD6"/>
    <w:rsid w:val="00A81434"/>
    <w:rsid w:val="00A81462"/>
    <w:rsid w:val="00A816BA"/>
    <w:rsid w:val="00A823E6"/>
    <w:rsid w:val="00A82898"/>
    <w:rsid w:val="00A82B62"/>
    <w:rsid w:val="00A82BAA"/>
    <w:rsid w:val="00A83B3A"/>
    <w:rsid w:val="00A83DAD"/>
    <w:rsid w:val="00A83EF0"/>
    <w:rsid w:val="00A84118"/>
    <w:rsid w:val="00A8453A"/>
    <w:rsid w:val="00A8462B"/>
    <w:rsid w:val="00A84A10"/>
    <w:rsid w:val="00A85AC7"/>
    <w:rsid w:val="00A85DFA"/>
    <w:rsid w:val="00A860AF"/>
    <w:rsid w:val="00A864E7"/>
    <w:rsid w:val="00A869CF"/>
    <w:rsid w:val="00A86CC0"/>
    <w:rsid w:val="00A86FC9"/>
    <w:rsid w:val="00A87859"/>
    <w:rsid w:val="00A87BD7"/>
    <w:rsid w:val="00A904C4"/>
    <w:rsid w:val="00A90ACE"/>
    <w:rsid w:val="00A90F60"/>
    <w:rsid w:val="00A91009"/>
    <w:rsid w:val="00A91532"/>
    <w:rsid w:val="00A9154F"/>
    <w:rsid w:val="00A9159E"/>
    <w:rsid w:val="00A9176A"/>
    <w:rsid w:val="00A919B1"/>
    <w:rsid w:val="00A92070"/>
    <w:rsid w:val="00A92362"/>
    <w:rsid w:val="00A925E7"/>
    <w:rsid w:val="00A927F3"/>
    <w:rsid w:val="00A92AD6"/>
    <w:rsid w:val="00A92B07"/>
    <w:rsid w:val="00A92D03"/>
    <w:rsid w:val="00A934FF"/>
    <w:rsid w:val="00A935E2"/>
    <w:rsid w:val="00A939CB"/>
    <w:rsid w:val="00A9401D"/>
    <w:rsid w:val="00A9411B"/>
    <w:rsid w:val="00A941F5"/>
    <w:rsid w:val="00A94201"/>
    <w:rsid w:val="00A9487C"/>
    <w:rsid w:val="00A94AEF"/>
    <w:rsid w:val="00A94B77"/>
    <w:rsid w:val="00A94D94"/>
    <w:rsid w:val="00A94E89"/>
    <w:rsid w:val="00A94ED3"/>
    <w:rsid w:val="00A94FBC"/>
    <w:rsid w:val="00A9506E"/>
    <w:rsid w:val="00A9510E"/>
    <w:rsid w:val="00A956FE"/>
    <w:rsid w:val="00A95C20"/>
    <w:rsid w:val="00A95E31"/>
    <w:rsid w:val="00A95FD8"/>
    <w:rsid w:val="00A96A57"/>
    <w:rsid w:val="00A97005"/>
    <w:rsid w:val="00A97595"/>
    <w:rsid w:val="00A9799B"/>
    <w:rsid w:val="00A97CBA"/>
    <w:rsid w:val="00A97F74"/>
    <w:rsid w:val="00AA0562"/>
    <w:rsid w:val="00AA06B8"/>
    <w:rsid w:val="00AA11A1"/>
    <w:rsid w:val="00AA14B3"/>
    <w:rsid w:val="00AA196F"/>
    <w:rsid w:val="00AA1A4B"/>
    <w:rsid w:val="00AA1CF7"/>
    <w:rsid w:val="00AA1DDE"/>
    <w:rsid w:val="00AA1F89"/>
    <w:rsid w:val="00AA1FEC"/>
    <w:rsid w:val="00AA31A0"/>
    <w:rsid w:val="00AA34E0"/>
    <w:rsid w:val="00AA3911"/>
    <w:rsid w:val="00AA4187"/>
    <w:rsid w:val="00AA43C2"/>
    <w:rsid w:val="00AA4546"/>
    <w:rsid w:val="00AA4BC2"/>
    <w:rsid w:val="00AA554C"/>
    <w:rsid w:val="00AA585D"/>
    <w:rsid w:val="00AA5E2C"/>
    <w:rsid w:val="00AA5FFA"/>
    <w:rsid w:val="00AA6612"/>
    <w:rsid w:val="00AA6EA6"/>
    <w:rsid w:val="00AA799A"/>
    <w:rsid w:val="00AA7E82"/>
    <w:rsid w:val="00AB0277"/>
    <w:rsid w:val="00AB0457"/>
    <w:rsid w:val="00AB0661"/>
    <w:rsid w:val="00AB1852"/>
    <w:rsid w:val="00AB1EB8"/>
    <w:rsid w:val="00AB21A4"/>
    <w:rsid w:val="00AB23A9"/>
    <w:rsid w:val="00AB2464"/>
    <w:rsid w:val="00AB2C0E"/>
    <w:rsid w:val="00AB2E7B"/>
    <w:rsid w:val="00AB2E96"/>
    <w:rsid w:val="00AB2EEC"/>
    <w:rsid w:val="00AB33B2"/>
    <w:rsid w:val="00AB372D"/>
    <w:rsid w:val="00AB39E9"/>
    <w:rsid w:val="00AB4FE9"/>
    <w:rsid w:val="00AB52FF"/>
    <w:rsid w:val="00AB549A"/>
    <w:rsid w:val="00AB5884"/>
    <w:rsid w:val="00AB58DB"/>
    <w:rsid w:val="00AB5920"/>
    <w:rsid w:val="00AB5C07"/>
    <w:rsid w:val="00AB6747"/>
    <w:rsid w:val="00AB6751"/>
    <w:rsid w:val="00AB6783"/>
    <w:rsid w:val="00AB6D62"/>
    <w:rsid w:val="00AB7596"/>
    <w:rsid w:val="00AB7895"/>
    <w:rsid w:val="00AB7C93"/>
    <w:rsid w:val="00AB7E49"/>
    <w:rsid w:val="00AC0948"/>
    <w:rsid w:val="00AC1007"/>
    <w:rsid w:val="00AC10CE"/>
    <w:rsid w:val="00AC1453"/>
    <w:rsid w:val="00AC1604"/>
    <w:rsid w:val="00AC1913"/>
    <w:rsid w:val="00AC3254"/>
    <w:rsid w:val="00AC3596"/>
    <w:rsid w:val="00AC3632"/>
    <w:rsid w:val="00AC39FC"/>
    <w:rsid w:val="00AC3A08"/>
    <w:rsid w:val="00AC3EEB"/>
    <w:rsid w:val="00AC4D5E"/>
    <w:rsid w:val="00AC506E"/>
    <w:rsid w:val="00AC5359"/>
    <w:rsid w:val="00AC54A0"/>
    <w:rsid w:val="00AC56D5"/>
    <w:rsid w:val="00AC5747"/>
    <w:rsid w:val="00AC5AFC"/>
    <w:rsid w:val="00AC5B4F"/>
    <w:rsid w:val="00AC5F13"/>
    <w:rsid w:val="00AC69C7"/>
    <w:rsid w:val="00AC6C88"/>
    <w:rsid w:val="00AC6F30"/>
    <w:rsid w:val="00AC6FD2"/>
    <w:rsid w:val="00AC7211"/>
    <w:rsid w:val="00AC73DA"/>
    <w:rsid w:val="00AC77CF"/>
    <w:rsid w:val="00AC7B51"/>
    <w:rsid w:val="00AC7C66"/>
    <w:rsid w:val="00AC7D46"/>
    <w:rsid w:val="00AD03C6"/>
    <w:rsid w:val="00AD05BE"/>
    <w:rsid w:val="00AD07E4"/>
    <w:rsid w:val="00AD0E49"/>
    <w:rsid w:val="00AD0E9E"/>
    <w:rsid w:val="00AD1334"/>
    <w:rsid w:val="00AD301D"/>
    <w:rsid w:val="00AD33CF"/>
    <w:rsid w:val="00AD345C"/>
    <w:rsid w:val="00AD3637"/>
    <w:rsid w:val="00AD39D5"/>
    <w:rsid w:val="00AD3B78"/>
    <w:rsid w:val="00AD400E"/>
    <w:rsid w:val="00AD4014"/>
    <w:rsid w:val="00AD4038"/>
    <w:rsid w:val="00AD4158"/>
    <w:rsid w:val="00AD4275"/>
    <w:rsid w:val="00AD4484"/>
    <w:rsid w:val="00AD45CF"/>
    <w:rsid w:val="00AD4A69"/>
    <w:rsid w:val="00AD4E2D"/>
    <w:rsid w:val="00AD4FC1"/>
    <w:rsid w:val="00AD5002"/>
    <w:rsid w:val="00AD5A63"/>
    <w:rsid w:val="00AD63B6"/>
    <w:rsid w:val="00AD6558"/>
    <w:rsid w:val="00AD66FA"/>
    <w:rsid w:val="00AD6701"/>
    <w:rsid w:val="00AD6BF5"/>
    <w:rsid w:val="00AD7AA9"/>
    <w:rsid w:val="00AD7ABD"/>
    <w:rsid w:val="00AD7D3B"/>
    <w:rsid w:val="00AE0103"/>
    <w:rsid w:val="00AE0340"/>
    <w:rsid w:val="00AE0404"/>
    <w:rsid w:val="00AE0B47"/>
    <w:rsid w:val="00AE0BDC"/>
    <w:rsid w:val="00AE2406"/>
    <w:rsid w:val="00AE28B9"/>
    <w:rsid w:val="00AE29BF"/>
    <w:rsid w:val="00AE2F5F"/>
    <w:rsid w:val="00AE2F94"/>
    <w:rsid w:val="00AE3936"/>
    <w:rsid w:val="00AE4533"/>
    <w:rsid w:val="00AE4534"/>
    <w:rsid w:val="00AE46ED"/>
    <w:rsid w:val="00AE4859"/>
    <w:rsid w:val="00AE4877"/>
    <w:rsid w:val="00AE492D"/>
    <w:rsid w:val="00AE500B"/>
    <w:rsid w:val="00AE5017"/>
    <w:rsid w:val="00AE53D4"/>
    <w:rsid w:val="00AE5443"/>
    <w:rsid w:val="00AE590E"/>
    <w:rsid w:val="00AE595B"/>
    <w:rsid w:val="00AE5CB2"/>
    <w:rsid w:val="00AE5F2C"/>
    <w:rsid w:val="00AE5F51"/>
    <w:rsid w:val="00AE6C2A"/>
    <w:rsid w:val="00AE6EE2"/>
    <w:rsid w:val="00AE6F1D"/>
    <w:rsid w:val="00AE7057"/>
    <w:rsid w:val="00AE74CA"/>
    <w:rsid w:val="00AE7B1E"/>
    <w:rsid w:val="00AF0083"/>
    <w:rsid w:val="00AF02DD"/>
    <w:rsid w:val="00AF03FB"/>
    <w:rsid w:val="00AF0A29"/>
    <w:rsid w:val="00AF10CD"/>
    <w:rsid w:val="00AF128E"/>
    <w:rsid w:val="00AF1A5B"/>
    <w:rsid w:val="00AF2129"/>
    <w:rsid w:val="00AF21D2"/>
    <w:rsid w:val="00AF23C1"/>
    <w:rsid w:val="00AF2913"/>
    <w:rsid w:val="00AF2BB8"/>
    <w:rsid w:val="00AF3710"/>
    <w:rsid w:val="00AF3E6D"/>
    <w:rsid w:val="00AF407F"/>
    <w:rsid w:val="00AF40FF"/>
    <w:rsid w:val="00AF4194"/>
    <w:rsid w:val="00AF433D"/>
    <w:rsid w:val="00AF450F"/>
    <w:rsid w:val="00AF4611"/>
    <w:rsid w:val="00AF4C41"/>
    <w:rsid w:val="00AF535E"/>
    <w:rsid w:val="00AF53ED"/>
    <w:rsid w:val="00AF5C60"/>
    <w:rsid w:val="00AF5DAD"/>
    <w:rsid w:val="00AF5E59"/>
    <w:rsid w:val="00AF5F49"/>
    <w:rsid w:val="00AF5F90"/>
    <w:rsid w:val="00AF62DF"/>
    <w:rsid w:val="00AF6576"/>
    <w:rsid w:val="00AF6E1E"/>
    <w:rsid w:val="00AF73C6"/>
    <w:rsid w:val="00AF75A3"/>
    <w:rsid w:val="00AF7647"/>
    <w:rsid w:val="00AF7661"/>
    <w:rsid w:val="00AF7F93"/>
    <w:rsid w:val="00B002F5"/>
    <w:rsid w:val="00B006A1"/>
    <w:rsid w:val="00B009FB"/>
    <w:rsid w:val="00B00A3F"/>
    <w:rsid w:val="00B00B83"/>
    <w:rsid w:val="00B01110"/>
    <w:rsid w:val="00B018E0"/>
    <w:rsid w:val="00B01AEC"/>
    <w:rsid w:val="00B02176"/>
    <w:rsid w:val="00B02615"/>
    <w:rsid w:val="00B03176"/>
    <w:rsid w:val="00B03545"/>
    <w:rsid w:val="00B035A8"/>
    <w:rsid w:val="00B042CE"/>
    <w:rsid w:val="00B045B0"/>
    <w:rsid w:val="00B049FD"/>
    <w:rsid w:val="00B04C6B"/>
    <w:rsid w:val="00B04FDA"/>
    <w:rsid w:val="00B05267"/>
    <w:rsid w:val="00B05454"/>
    <w:rsid w:val="00B058F8"/>
    <w:rsid w:val="00B064DC"/>
    <w:rsid w:val="00B06788"/>
    <w:rsid w:val="00B06A7A"/>
    <w:rsid w:val="00B06B21"/>
    <w:rsid w:val="00B073EC"/>
    <w:rsid w:val="00B0766A"/>
    <w:rsid w:val="00B07783"/>
    <w:rsid w:val="00B07D95"/>
    <w:rsid w:val="00B10C76"/>
    <w:rsid w:val="00B11E98"/>
    <w:rsid w:val="00B1246B"/>
    <w:rsid w:val="00B125EB"/>
    <w:rsid w:val="00B127C3"/>
    <w:rsid w:val="00B129BF"/>
    <w:rsid w:val="00B13138"/>
    <w:rsid w:val="00B1314C"/>
    <w:rsid w:val="00B135B5"/>
    <w:rsid w:val="00B1442D"/>
    <w:rsid w:val="00B14A48"/>
    <w:rsid w:val="00B1505E"/>
    <w:rsid w:val="00B155C2"/>
    <w:rsid w:val="00B15AB7"/>
    <w:rsid w:val="00B1624C"/>
    <w:rsid w:val="00B164D7"/>
    <w:rsid w:val="00B16899"/>
    <w:rsid w:val="00B16E6E"/>
    <w:rsid w:val="00B172A7"/>
    <w:rsid w:val="00B1782F"/>
    <w:rsid w:val="00B17939"/>
    <w:rsid w:val="00B17BC0"/>
    <w:rsid w:val="00B20A3B"/>
    <w:rsid w:val="00B213ED"/>
    <w:rsid w:val="00B21A8F"/>
    <w:rsid w:val="00B21DFE"/>
    <w:rsid w:val="00B2208E"/>
    <w:rsid w:val="00B2249C"/>
    <w:rsid w:val="00B22CB8"/>
    <w:rsid w:val="00B23658"/>
    <w:rsid w:val="00B2376C"/>
    <w:rsid w:val="00B23867"/>
    <w:rsid w:val="00B23CCA"/>
    <w:rsid w:val="00B240C5"/>
    <w:rsid w:val="00B24626"/>
    <w:rsid w:val="00B24635"/>
    <w:rsid w:val="00B2473A"/>
    <w:rsid w:val="00B24937"/>
    <w:rsid w:val="00B24A21"/>
    <w:rsid w:val="00B24FDF"/>
    <w:rsid w:val="00B25250"/>
    <w:rsid w:val="00B25593"/>
    <w:rsid w:val="00B25632"/>
    <w:rsid w:val="00B25F57"/>
    <w:rsid w:val="00B2680A"/>
    <w:rsid w:val="00B2686B"/>
    <w:rsid w:val="00B26C17"/>
    <w:rsid w:val="00B26C2E"/>
    <w:rsid w:val="00B27598"/>
    <w:rsid w:val="00B3075C"/>
    <w:rsid w:val="00B30D7D"/>
    <w:rsid w:val="00B31381"/>
    <w:rsid w:val="00B3151F"/>
    <w:rsid w:val="00B315AC"/>
    <w:rsid w:val="00B31946"/>
    <w:rsid w:val="00B31A93"/>
    <w:rsid w:val="00B31C37"/>
    <w:rsid w:val="00B3255A"/>
    <w:rsid w:val="00B32769"/>
    <w:rsid w:val="00B32A0D"/>
    <w:rsid w:val="00B32D14"/>
    <w:rsid w:val="00B32E96"/>
    <w:rsid w:val="00B33034"/>
    <w:rsid w:val="00B333E4"/>
    <w:rsid w:val="00B334D6"/>
    <w:rsid w:val="00B336BD"/>
    <w:rsid w:val="00B33749"/>
    <w:rsid w:val="00B33C09"/>
    <w:rsid w:val="00B33E60"/>
    <w:rsid w:val="00B345ED"/>
    <w:rsid w:val="00B34688"/>
    <w:rsid w:val="00B348E5"/>
    <w:rsid w:val="00B35132"/>
    <w:rsid w:val="00B3525E"/>
    <w:rsid w:val="00B3550D"/>
    <w:rsid w:val="00B356E6"/>
    <w:rsid w:val="00B358CC"/>
    <w:rsid w:val="00B35A27"/>
    <w:rsid w:val="00B35B46"/>
    <w:rsid w:val="00B36750"/>
    <w:rsid w:val="00B36770"/>
    <w:rsid w:val="00B36798"/>
    <w:rsid w:val="00B37044"/>
    <w:rsid w:val="00B3732F"/>
    <w:rsid w:val="00B37364"/>
    <w:rsid w:val="00B375F8"/>
    <w:rsid w:val="00B378C7"/>
    <w:rsid w:val="00B37DD2"/>
    <w:rsid w:val="00B37E2B"/>
    <w:rsid w:val="00B40199"/>
    <w:rsid w:val="00B402E8"/>
    <w:rsid w:val="00B40434"/>
    <w:rsid w:val="00B40534"/>
    <w:rsid w:val="00B40AE4"/>
    <w:rsid w:val="00B413C6"/>
    <w:rsid w:val="00B41A98"/>
    <w:rsid w:val="00B41F13"/>
    <w:rsid w:val="00B41F64"/>
    <w:rsid w:val="00B42179"/>
    <w:rsid w:val="00B421BA"/>
    <w:rsid w:val="00B43387"/>
    <w:rsid w:val="00B43C3F"/>
    <w:rsid w:val="00B441CC"/>
    <w:rsid w:val="00B444AA"/>
    <w:rsid w:val="00B44817"/>
    <w:rsid w:val="00B44A7E"/>
    <w:rsid w:val="00B44D8D"/>
    <w:rsid w:val="00B44F17"/>
    <w:rsid w:val="00B457DF"/>
    <w:rsid w:val="00B45903"/>
    <w:rsid w:val="00B45E74"/>
    <w:rsid w:val="00B45E83"/>
    <w:rsid w:val="00B45EDC"/>
    <w:rsid w:val="00B46087"/>
    <w:rsid w:val="00B463E0"/>
    <w:rsid w:val="00B46FD3"/>
    <w:rsid w:val="00B47085"/>
    <w:rsid w:val="00B472EE"/>
    <w:rsid w:val="00B476DC"/>
    <w:rsid w:val="00B502E5"/>
    <w:rsid w:val="00B5095B"/>
    <w:rsid w:val="00B50D0B"/>
    <w:rsid w:val="00B50E89"/>
    <w:rsid w:val="00B50EEC"/>
    <w:rsid w:val="00B510A1"/>
    <w:rsid w:val="00B515C3"/>
    <w:rsid w:val="00B51795"/>
    <w:rsid w:val="00B51963"/>
    <w:rsid w:val="00B51D06"/>
    <w:rsid w:val="00B51E04"/>
    <w:rsid w:val="00B51F50"/>
    <w:rsid w:val="00B52384"/>
    <w:rsid w:val="00B52EA8"/>
    <w:rsid w:val="00B532D8"/>
    <w:rsid w:val="00B535CE"/>
    <w:rsid w:val="00B53857"/>
    <w:rsid w:val="00B54104"/>
    <w:rsid w:val="00B54808"/>
    <w:rsid w:val="00B54A5A"/>
    <w:rsid w:val="00B54AA2"/>
    <w:rsid w:val="00B54CCB"/>
    <w:rsid w:val="00B5517B"/>
    <w:rsid w:val="00B55338"/>
    <w:rsid w:val="00B5589E"/>
    <w:rsid w:val="00B55A73"/>
    <w:rsid w:val="00B5681D"/>
    <w:rsid w:val="00B56AAE"/>
    <w:rsid w:val="00B57383"/>
    <w:rsid w:val="00B57444"/>
    <w:rsid w:val="00B576C4"/>
    <w:rsid w:val="00B603EF"/>
    <w:rsid w:val="00B605BC"/>
    <w:rsid w:val="00B60E86"/>
    <w:rsid w:val="00B6127A"/>
    <w:rsid w:val="00B613B4"/>
    <w:rsid w:val="00B6165E"/>
    <w:rsid w:val="00B61DEF"/>
    <w:rsid w:val="00B62632"/>
    <w:rsid w:val="00B62900"/>
    <w:rsid w:val="00B63456"/>
    <w:rsid w:val="00B63912"/>
    <w:rsid w:val="00B63AE9"/>
    <w:rsid w:val="00B64B72"/>
    <w:rsid w:val="00B64D4C"/>
    <w:rsid w:val="00B65277"/>
    <w:rsid w:val="00B65698"/>
    <w:rsid w:val="00B65C7F"/>
    <w:rsid w:val="00B66697"/>
    <w:rsid w:val="00B66B55"/>
    <w:rsid w:val="00B66F08"/>
    <w:rsid w:val="00B66F62"/>
    <w:rsid w:val="00B67301"/>
    <w:rsid w:val="00B67A9B"/>
    <w:rsid w:val="00B70412"/>
    <w:rsid w:val="00B70706"/>
    <w:rsid w:val="00B708F6"/>
    <w:rsid w:val="00B70B9D"/>
    <w:rsid w:val="00B711E1"/>
    <w:rsid w:val="00B7125D"/>
    <w:rsid w:val="00B71323"/>
    <w:rsid w:val="00B7156E"/>
    <w:rsid w:val="00B71640"/>
    <w:rsid w:val="00B71EB7"/>
    <w:rsid w:val="00B720B6"/>
    <w:rsid w:val="00B72B40"/>
    <w:rsid w:val="00B72E26"/>
    <w:rsid w:val="00B72F4F"/>
    <w:rsid w:val="00B73468"/>
    <w:rsid w:val="00B73EE5"/>
    <w:rsid w:val="00B74072"/>
    <w:rsid w:val="00B743F6"/>
    <w:rsid w:val="00B746AA"/>
    <w:rsid w:val="00B747F9"/>
    <w:rsid w:val="00B74930"/>
    <w:rsid w:val="00B74B77"/>
    <w:rsid w:val="00B74B92"/>
    <w:rsid w:val="00B74DF5"/>
    <w:rsid w:val="00B750D4"/>
    <w:rsid w:val="00B751C7"/>
    <w:rsid w:val="00B75303"/>
    <w:rsid w:val="00B753E0"/>
    <w:rsid w:val="00B755B9"/>
    <w:rsid w:val="00B75675"/>
    <w:rsid w:val="00B756BE"/>
    <w:rsid w:val="00B75782"/>
    <w:rsid w:val="00B75B62"/>
    <w:rsid w:val="00B75C1C"/>
    <w:rsid w:val="00B76A79"/>
    <w:rsid w:val="00B776E4"/>
    <w:rsid w:val="00B77B12"/>
    <w:rsid w:val="00B77CFB"/>
    <w:rsid w:val="00B8027A"/>
    <w:rsid w:val="00B8058D"/>
    <w:rsid w:val="00B81860"/>
    <w:rsid w:val="00B81A9D"/>
    <w:rsid w:val="00B81C47"/>
    <w:rsid w:val="00B81E60"/>
    <w:rsid w:val="00B82095"/>
    <w:rsid w:val="00B821A3"/>
    <w:rsid w:val="00B8253B"/>
    <w:rsid w:val="00B82A1D"/>
    <w:rsid w:val="00B83301"/>
    <w:rsid w:val="00B8340A"/>
    <w:rsid w:val="00B83432"/>
    <w:rsid w:val="00B836EE"/>
    <w:rsid w:val="00B83759"/>
    <w:rsid w:val="00B83AA9"/>
    <w:rsid w:val="00B83FD5"/>
    <w:rsid w:val="00B843DB"/>
    <w:rsid w:val="00B845AC"/>
    <w:rsid w:val="00B85A06"/>
    <w:rsid w:val="00B8606D"/>
    <w:rsid w:val="00B86241"/>
    <w:rsid w:val="00B8634A"/>
    <w:rsid w:val="00B8645B"/>
    <w:rsid w:val="00B8689D"/>
    <w:rsid w:val="00B87481"/>
    <w:rsid w:val="00B87AE9"/>
    <w:rsid w:val="00B87BF9"/>
    <w:rsid w:val="00B87D89"/>
    <w:rsid w:val="00B87F4F"/>
    <w:rsid w:val="00B87F58"/>
    <w:rsid w:val="00B90233"/>
    <w:rsid w:val="00B903C1"/>
    <w:rsid w:val="00B9089A"/>
    <w:rsid w:val="00B917DD"/>
    <w:rsid w:val="00B91C8B"/>
    <w:rsid w:val="00B91F7E"/>
    <w:rsid w:val="00B91F99"/>
    <w:rsid w:val="00B92020"/>
    <w:rsid w:val="00B9236B"/>
    <w:rsid w:val="00B92C4D"/>
    <w:rsid w:val="00B92DCC"/>
    <w:rsid w:val="00B93386"/>
    <w:rsid w:val="00B93471"/>
    <w:rsid w:val="00B93571"/>
    <w:rsid w:val="00B93ACE"/>
    <w:rsid w:val="00B94670"/>
    <w:rsid w:val="00B94C02"/>
    <w:rsid w:val="00B94CD1"/>
    <w:rsid w:val="00B9515E"/>
    <w:rsid w:val="00B9593A"/>
    <w:rsid w:val="00B95A5D"/>
    <w:rsid w:val="00B96546"/>
    <w:rsid w:val="00B96658"/>
    <w:rsid w:val="00B96725"/>
    <w:rsid w:val="00B96DCC"/>
    <w:rsid w:val="00B96EC1"/>
    <w:rsid w:val="00B97010"/>
    <w:rsid w:val="00B9718C"/>
    <w:rsid w:val="00B973C1"/>
    <w:rsid w:val="00B9796E"/>
    <w:rsid w:val="00B979CA"/>
    <w:rsid w:val="00B97B90"/>
    <w:rsid w:val="00B97BCC"/>
    <w:rsid w:val="00B97EF8"/>
    <w:rsid w:val="00BA021B"/>
    <w:rsid w:val="00BA0580"/>
    <w:rsid w:val="00BA08E1"/>
    <w:rsid w:val="00BA0D26"/>
    <w:rsid w:val="00BA12D4"/>
    <w:rsid w:val="00BA1346"/>
    <w:rsid w:val="00BA19C0"/>
    <w:rsid w:val="00BA1AA0"/>
    <w:rsid w:val="00BA1D1D"/>
    <w:rsid w:val="00BA1FB6"/>
    <w:rsid w:val="00BA20D1"/>
    <w:rsid w:val="00BA222B"/>
    <w:rsid w:val="00BA2680"/>
    <w:rsid w:val="00BA342D"/>
    <w:rsid w:val="00BA354C"/>
    <w:rsid w:val="00BA3696"/>
    <w:rsid w:val="00BA3DFD"/>
    <w:rsid w:val="00BA442C"/>
    <w:rsid w:val="00BA4985"/>
    <w:rsid w:val="00BA4B4D"/>
    <w:rsid w:val="00BA4BA3"/>
    <w:rsid w:val="00BA4ED1"/>
    <w:rsid w:val="00BA5BEC"/>
    <w:rsid w:val="00BA67FB"/>
    <w:rsid w:val="00BA6A18"/>
    <w:rsid w:val="00BA6B06"/>
    <w:rsid w:val="00BA6C9D"/>
    <w:rsid w:val="00BA794C"/>
    <w:rsid w:val="00BA7A04"/>
    <w:rsid w:val="00BB0137"/>
    <w:rsid w:val="00BB0321"/>
    <w:rsid w:val="00BB0AB5"/>
    <w:rsid w:val="00BB0F0C"/>
    <w:rsid w:val="00BB1327"/>
    <w:rsid w:val="00BB256C"/>
    <w:rsid w:val="00BB2A70"/>
    <w:rsid w:val="00BB2E48"/>
    <w:rsid w:val="00BB3771"/>
    <w:rsid w:val="00BB3E8D"/>
    <w:rsid w:val="00BB3ECA"/>
    <w:rsid w:val="00BB3F60"/>
    <w:rsid w:val="00BB42E4"/>
    <w:rsid w:val="00BB42F7"/>
    <w:rsid w:val="00BB4388"/>
    <w:rsid w:val="00BB4855"/>
    <w:rsid w:val="00BB4A74"/>
    <w:rsid w:val="00BB4DC1"/>
    <w:rsid w:val="00BB512A"/>
    <w:rsid w:val="00BB5195"/>
    <w:rsid w:val="00BB54B2"/>
    <w:rsid w:val="00BB55A6"/>
    <w:rsid w:val="00BB5833"/>
    <w:rsid w:val="00BB593B"/>
    <w:rsid w:val="00BB5C4B"/>
    <w:rsid w:val="00BB5CE0"/>
    <w:rsid w:val="00BB672B"/>
    <w:rsid w:val="00BB68D2"/>
    <w:rsid w:val="00BB6AB9"/>
    <w:rsid w:val="00BB7343"/>
    <w:rsid w:val="00BB73B8"/>
    <w:rsid w:val="00BB763F"/>
    <w:rsid w:val="00BB78DF"/>
    <w:rsid w:val="00BB7EE0"/>
    <w:rsid w:val="00BC0375"/>
    <w:rsid w:val="00BC041F"/>
    <w:rsid w:val="00BC0B68"/>
    <w:rsid w:val="00BC113C"/>
    <w:rsid w:val="00BC162E"/>
    <w:rsid w:val="00BC21ED"/>
    <w:rsid w:val="00BC2294"/>
    <w:rsid w:val="00BC248C"/>
    <w:rsid w:val="00BC2687"/>
    <w:rsid w:val="00BC2852"/>
    <w:rsid w:val="00BC2EBD"/>
    <w:rsid w:val="00BC3372"/>
    <w:rsid w:val="00BC3E43"/>
    <w:rsid w:val="00BC3FD4"/>
    <w:rsid w:val="00BC4172"/>
    <w:rsid w:val="00BC46B0"/>
    <w:rsid w:val="00BC48D9"/>
    <w:rsid w:val="00BC49D1"/>
    <w:rsid w:val="00BC4A59"/>
    <w:rsid w:val="00BC4AB0"/>
    <w:rsid w:val="00BC4F51"/>
    <w:rsid w:val="00BC4F8F"/>
    <w:rsid w:val="00BC5377"/>
    <w:rsid w:val="00BC546C"/>
    <w:rsid w:val="00BC5C28"/>
    <w:rsid w:val="00BC6001"/>
    <w:rsid w:val="00BC602E"/>
    <w:rsid w:val="00BC6362"/>
    <w:rsid w:val="00BC667A"/>
    <w:rsid w:val="00BC7005"/>
    <w:rsid w:val="00BC7248"/>
    <w:rsid w:val="00BC74D3"/>
    <w:rsid w:val="00BC76F8"/>
    <w:rsid w:val="00BC79DA"/>
    <w:rsid w:val="00BC7EFC"/>
    <w:rsid w:val="00BD0043"/>
    <w:rsid w:val="00BD00B9"/>
    <w:rsid w:val="00BD0AE9"/>
    <w:rsid w:val="00BD11EE"/>
    <w:rsid w:val="00BD18CB"/>
    <w:rsid w:val="00BD1CE4"/>
    <w:rsid w:val="00BD1E1C"/>
    <w:rsid w:val="00BD24EE"/>
    <w:rsid w:val="00BD27EF"/>
    <w:rsid w:val="00BD2934"/>
    <w:rsid w:val="00BD308B"/>
    <w:rsid w:val="00BD3121"/>
    <w:rsid w:val="00BD3906"/>
    <w:rsid w:val="00BD4334"/>
    <w:rsid w:val="00BD4591"/>
    <w:rsid w:val="00BD48C0"/>
    <w:rsid w:val="00BD51B8"/>
    <w:rsid w:val="00BD53F5"/>
    <w:rsid w:val="00BD56B3"/>
    <w:rsid w:val="00BD5757"/>
    <w:rsid w:val="00BD65F0"/>
    <w:rsid w:val="00BD66DD"/>
    <w:rsid w:val="00BD67BE"/>
    <w:rsid w:val="00BD6F4D"/>
    <w:rsid w:val="00BD706E"/>
    <w:rsid w:val="00BD718A"/>
    <w:rsid w:val="00BD73C6"/>
    <w:rsid w:val="00BD741F"/>
    <w:rsid w:val="00BD7931"/>
    <w:rsid w:val="00BE0069"/>
    <w:rsid w:val="00BE05AF"/>
    <w:rsid w:val="00BE1746"/>
    <w:rsid w:val="00BE24E0"/>
    <w:rsid w:val="00BE2651"/>
    <w:rsid w:val="00BE2C56"/>
    <w:rsid w:val="00BE2E96"/>
    <w:rsid w:val="00BE313C"/>
    <w:rsid w:val="00BE3482"/>
    <w:rsid w:val="00BE35D6"/>
    <w:rsid w:val="00BE36DB"/>
    <w:rsid w:val="00BE3968"/>
    <w:rsid w:val="00BE3E39"/>
    <w:rsid w:val="00BE3E8B"/>
    <w:rsid w:val="00BE4C55"/>
    <w:rsid w:val="00BE4C97"/>
    <w:rsid w:val="00BE529F"/>
    <w:rsid w:val="00BE5468"/>
    <w:rsid w:val="00BE552A"/>
    <w:rsid w:val="00BE55CB"/>
    <w:rsid w:val="00BE55DE"/>
    <w:rsid w:val="00BE5CAE"/>
    <w:rsid w:val="00BE5EB1"/>
    <w:rsid w:val="00BE642B"/>
    <w:rsid w:val="00BE6581"/>
    <w:rsid w:val="00BE6BBE"/>
    <w:rsid w:val="00BE6CB2"/>
    <w:rsid w:val="00BE7803"/>
    <w:rsid w:val="00BE7ADB"/>
    <w:rsid w:val="00BE7C0D"/>
    <w:rsid w:val="00BF0284"/>
    <w:rsid w:val="00BF0521"/>
    <w:rsid w:val="00BF06B4"/>
    <w:rsid w:val="00BF0C3B"/>
    <w:rsid w:val="00BF0CC3"/>
    <w:rsid w:val="00BF21FE"/>
    <w:rsid w:val="00BF3709"/>
    <w:rsid w:val="00BF3E4E"/>
    <w:rsid w:val="00BF4437"/>
    <w:rsid w:val="00BF4494"/>
    <w:rsid w:val="00BF4AD3"/>
    <w:rsid w:val="00BF4AD8"/>
    <w:rsid w:val="00BF4C49"/>
    <w:rsid w:val="00BF528B"/>
    <w:rsid w:val="00BF5399"/>
    <w:rsid w:val="00BF554D"/>
    <w:rsid w:val="00BF58E9"/>
    <w:rsid w:val="00BF5D68"/>
    <w:rsid w:val="00BF60AB"/>
    <w:rsid w:val="00BF68D6"/>
    <w:rsid w:val="00BF76D0"/>
    <w:rsid w:val="00BF7B17"/>
    <w:rsid w:val="00BF7EB8"/>
    <w:rsid w:val="00C004B9"/>
    <w:rsid w:val="00C008CE"/>
    <w:rsid w:val="00C00C34"/>
    <w:rsid w:val="00C00E8A"/>
    <w:rsid w:val="00C011C5"/>
    <w:rsid w:val="00C0127A"/>
    <w:rsid w:val="00C0143C"/>
    <w:rsid w:val="00C01A54"/>
    <w:rsid w:val="00C01AB1"/>
    <w:rsid w:val="00C01FB5"/>
    <w:rsid w:val="00C02633"/>
    <w:rsid w:val="00C0313A"/>
    <w:rsid w:val="00C034A7"/>
    <w:rsid w:val="00C03536"/>
    <w:rsid w:val="00C03753"/>
    <w:rsid w:val="00C03F07"/>
    <w:rsid w:val="00C0474B"/>
    <w:rsid w:val="00C04AFA"/>
    <w:rsid w:val="00C04D7E"/>
    <w:rsid w:val="00C05282"/>
    <w:rsid w:val="00C052BF"/>
    <w:rsid w:val="00C05615"/>
    <w:rsid w:val="00C05DEE"/>
    <w:rsid w:val="00C05E2A"/>
    <w:rsid w:val="00C05E2E"/>
    <w:rsid w:val="00C05EAB"/>
    <w:rsid w:val="00C0621E"/>
    <w:rsid w:val="00C066AB"/>
    <w:rsid w:val="00C066AD"/>
    <w:rsid w:val="00C06705"/>
    <w:rsid w:val="00C069B5"/>
    <w:rsid w:val="00C0727D"/>
    <w:rsid w:val="00C1063C"/>
    <w:rsid w:val="00C11E2B"/>
    <w:rsid w:val="00C11E31"/>
    <w:rsid w:val="00C1209D"/>
    <w:rsid w:val="00C12475"/>
    <w:rsid w:val="00C12603"/>
    <w:rsid w:val="00C1269A"/>
    <w:rsid w:val="00C127AE"/>
    <w:rsid w:val="00C12A0E"/>
    <w:rsid w:val="00C13330"/>
    <w:rsid w:val="00C1364B"/>
    <w:rsid w:val="00C1396A"/>
    <w:rsid w:val="00C13E13"/>
    <w:rsid w:val="00C14252"/>
    <w:rsid w:val="00C1454C"/>
    <w:rsid w:val="00C14626"/>
    <w:rsid w:val="00C14D63"/>
    <w:rsid w:val="00C14FAF"/>
    <w:rsid w:val="00C1529E"/>
    <w:rsid w:val="00C1571D"/>
    <w:rsid w:val="00C15912"/>
    <w:rsid w:val="00C15EB2"/>
    <w:rsid w:val="00C1731E"/>
    <w:rsid w:val="00C175E1"/>
    <w:rsid w:val="00C17A5D"/>
    <w:rsid w:val="00C17BD1"/>
    <w:rsid w:val="00C17D59"/>
    <w:rsid w:val="00C17E3A"/>
    <w:rsid w:val="00C206EA"/>
    <w:rsid w:val="00C20780"/>
    <w:rsid w:val="00C21206"/>
    <w:rsid w:val="00C21217"/>
    <w:rsid w:val="00C2181C"/>
    <w:rsid w:val="00C21896"/>
    <w:rsid w:val="00C21EA8"/>
    <w:rsid w:val="00C22541"/>
    <w:rsid w:val="00C22598"/>
    <w:rsid w:val="00C22A86"/>
    <w:rsid w:val="00C22BCA"/>
    <w:rsid w:val="00C23782"/>
    <w:rsid w:val="00C23ECB"/>
    <w:rsid w:val="00C248CA"/>
    <w:rsid w:val="00C24E77"/>
    <w:rsid w:val="00C24F47"/>
    <w:rsid w:val="00C25208"/>
    <w:rsid w:val="00C25461"/>
    <w:rsid w:val="00C256E0"/>
    <w:rsid w:val="00C25D1B"/>
    <w:rsid w:val="00C26354"/>
    <w:rsid w:val="00C264FA"/>
    <w:rsid w:val="00C26A87"/>
    <w:rsid w:val="00C26B54"/>
    <w:rsid w:val="00C271A8"/>
    <w:rsid w:val="00C27446"/>
    <w:rsid w:val="00C278D1"/>
    <w:rsid w:val="00C3039A"/>
    <w:rsid w:val="00C30823"/>
    <w:rsid w:val="00C30C22"/>
    <w:rsid w:val="00C31259"/>
    <w:rsid w:val="00C317F4"/>
    <w:rsid w:val="00C318A2"/>
    <w:rsid w:val="00C319A5"/>
    <w:rsid w:val="00C31F01"/>
    <w:rsid w:val="00C326B6"/>
    <w:rsid w:val="00C32934"/>
    <w:rsid w:val="00C32B07"/>
    <w:rsid w:val="00C32EAA"/>
    <w:rsid w:val="00C330A9"/>
    <w:rsid w:val="00C337FF"/>
    <w:rsid w:val="00C33A10"/>
    <w:rsid w:val="00C33B00"/>
    <w:rsid w:val="00C33B3B"/>
    <w:rsid w:val="00C33D92"/>
    <w:rsid w:val="00C34374"/>
    <w:rsid w:val="00C344D6"/>
    <w:rsid w:val="00C349F3"/>
    <w:rsid w:val="00C34CB4"/>
    <w:rsid w:val="00C34DBB"/>
    <w:rsid w:val="00C34EF0"/>
    <w:rsid w:val="00C35498"/>
    <w:rsid w:val="00C35B92"/>
    <w:rsid w:val="00C35FA7"/>
    <w:rsid w:val="00C35FCC"/>
    <w:rsid w:val="00C35FDA"/>
    <w:rsid w:val="00C3637C"/>
    <w:rsid w:val="00C36436"/>
    <w:rsid w:val="00C36A96"/>
    <w:rsid w:val="00C36BB6"/>
    <w:rsid w:val="00C36CFE"/>
    <w:rsid w:val="00C37294"/>
    <w:rsid w:val="00C373A8"/>
    <w:rsid w:val="00C37693"/>
    <w:rsid w:val="00C377ED"/>
    <w:rsid w:val="00C400C8"/>
    <w:rsid w:val="00C4012E"/>
    <w:rsid w:val="00C401A4"/>
    <w:rsid w:val="00C403EE"/>
    <w:rsid w:val="00C40716"/>
    <w:rsid w:val="00C40DB2"/>
    <w:rsid w:val="00C40E6B"/>
    <w:rsid w:val="00C41091"/>
    <w:rsid w:val="00C418BB"/>
    <w:rsid w:val="00C41DA9"/>
    <w:rsid w:val="00C41F87"/>
    <w:rsid w:val="00C421F3"/>
    <w:rsid w:val="00C42CE2"/>
    <w:rsid w:val="00C434A2"/>
    <w:rsid w:val="00C4354B"/>
    <w:rsid w:val="00C440B4"/>
    <w:rsid w:val="00C4415B"/>
    <w:rsid w:val="00C44439"/>
    <w:rsid w:val="00C445B0"/>
    <w:rsid w:val="00C44EBB"/>
    <w:rsid w:val="00C4556F"/>
    <w:rsid w:val="00C455DB"/>
    <w:rsid w:val="00C4582C"/>
    <w:rsid w:val="00C45942"/>
    <w:rsid w:val="00C45EDA"/>
    <w:rsid w:val="00C4677A"/>
    <w:rsid w:val="00C46E13"/>
    <w:rsid w:val="00C46F45"/>
    <w:rsid w:val="00C4718E"/>
    <w:rsid w:val="00C4719C"/>
    <w:rsid w:val="00C4726A"/>
    <w:rsid w:val="00C47393"/>
    <w:rsid w:val="00C47751"/>
    <w:rsid w:val="00C47BB9"/>
    <w:rsid w:val="00C505DE"/>
    <w:rsid w:val="00C505EE"/>
    <w:rsid w:val="00C51223"/>
    <w:rsid w:val="00C516A9"/>
    <w:rsid w:val="00C517FD"/>
    <w:rsid w:val="00C51D0A"/>
    <w:rsid w:val="00C51F8F"/>
    <w:rsid w:val="00C51FCE"/>
    <w:rsid w:val="00C521D0"/>
    <w:rsid w:val="00C523FE"/>
    <w:rsid w:val="00C52BE0"/>
    <w:rsid w:val="00C52DFD"/>
    <w:rsid w:val="00C531EE"/>
    <w:rsid w:val="00C53832"/>
    <w:rsid w:val="00C53F2B"/>
    <w:rsid w:val="00C541FA"/>
    <w:rsid w:val="00C5421B"/>
    <w:rsid w:val="00C54294"/>
    <w:rsid w:val="00C5497A"/>
    <w:rsid w:val="00C556BC"/>
    <w:rsid w:val="00C55997"/>
    <w:rsid w:val="00C55F13"/>
    <w:rsid w:val="00C573D0"/>
    <w:rsid w:val="00C60386"/>
    <w:rsid w:val="00C60C62"/>
    <w:rsid w:val="00C60E98"/>
    <w:rsid w:val="00C610FB"/>
    <w:rsid w:val="00C613A1"/>
    <w:rsid w:val="00C613EA"/>
    <w:rsid w:val="00C61588"/>
    <w:rsid w:val="00C61C4C"/>
    <w:rsid w:val="00C62130"/>
    <w:rsid w:val="00C629BF"/>
    <w:rsid w:val="00C62C17"/>
    <w:rsid w:val="00C64000"/>
    <w:rsid w:val="00C6423E"/>
    <w:rsid w:val="00C64787"/>
    <w:rsid w:val="00C64A11"/>
    <w:rsid w:val="00C64AE3"/>
    <w:rsid w:val="00C64ED7"/>
    <w:rsid w:val="00C65254"/>
    <w:rsid w:val="00C65552"/>
    <w:rsid w:val="00C657AA"/>
    <w:rsid w:val="00C6639F"/>
    <w:rsid w:val="00C66519"/>
    <w:rsid w:val="00C666C5"/>
    <w:rsid w:val="00C66AE8"/>
    <w:rsid w:val="00C6756C"/>
    <w:rsid w:val="00C676B5"/>
    <w:rsid w:val="00C704D1"/>
    <w:rsid w:val="00C70B53"/>
    <w:rsid w:val="00C71342"/>
    <w:rsid w:val="00C7140F"/>
    <w:rsid w:val="00C718FC"/>
    <w:rsid w:val="00C719D7"/>
    <w:rsid w:val="00C71CCE"/>
    <w:rsid w:val="00C71FF5"/>
    <w:rsid w:val="00C72857"/>
    <w:rsid w:val="00C72D42"/>
    <w:rsid w:val="00C7328E"/>
    <w:rsid w:val="00C73330"/>
    <w:rsid w:val="00C7336A"/>
    <w:rsid w:val="00C736AA"/>
    <w:rsid w:val="00C73979"/>
    <w:rsid w:val="00C73B2A"/>
    <w:rsid w:val="00C73C44"/>
    <w:rsid w:val="00C73EE1"/>
    <w:rsid w:val="00C73F3B"/>
    <w:rsid w:val="00C74192"/>
    <w:rsid w:val="00C75941"/>
    <w:rsid w:val="00C762D5"/>
    <w:rsid w:val="00C76DB6"/>
    <w:rsid w:val="00C76F07"/>
    <w:rsid w:val="00C80473"/>
    <w:rsid w:val="00C80672"/>
    <w:rsid w:val="00C80B6E"/>
    <w:rsid w:val="00C80BD5"/>
    <w:rsid w:val="00C80BF2"/>
    <w:rsid w:val="00C80F99"/>
    <w:rsid w:val="00C80FEE"/>
    <w:rsid w:val="00C81206"/>
    <w:rsid w:val="00C81986"/>
    <w:rsid w:val="00C81D0B"/>
    <w:rsid w:val="00C82114"/>
    <w:rsid w:val="00C821A4"/>
    <w:rsid w:val="00C82470"/>
    <w:rsid w:val="00C82B3C"/>
    <w:rsid w:val="00C82C4F"/>
    <w:rsid w:val="00C82D08"/>
    <w:rsid w:val="00C82D6B"/>
    <w:rsid w:val="00C82D9F"/>
    <w:rsid w:val="00C830CC"/>
    <w:rsid w:val="00C8347F"/>
    <w:rsid w:val="00C83568"/>
    <w:rsid w:val="00C8385A"/>
    <w:rsid w:val="00C8388B"/>
    <w:rsid w:val="00C83FC5"/>
    <w:rsid w:val="00C84572"/>
    <w:rsid w:val="00C85388"/>
    <w:rsid w:val="00C85491"/>
    <w:rsid w:val="00C85743"/>
    <w:rsid w:val="00C858DD"/>
    <w:rsid w:val="00C859B1"/>
    <w:rsid w:val="00C86137"/>
    <w:rsid w:val="00C86A2B"/>
    <w:rsid w:val="00C86BAA"/>
    <w:rsid w:val="00C872E9"/>
    <w:rsid w:val="00C873EB"/>
    <w:rsid w:val="00C875D5"/>
    <w:rsid w:val="00C878C7"/>
    <w:rsid w:val="00C87D9F"/>
    <w:rsid w:val="00C87DFE"/>
    <w:rsid w:val="00C9040E"/>
    <w:rsid w:val="00C90529"/>
    <w:rsid w:val="00C911B6"/>
    <w:rsid w:val="00C91A9C"/>
    <w:rsid w:val="00C91C29"/>
    <w:rsid w:val="00C92175"/>
    <w:rsid w:val="00C924B6"/>
    <w:rsid w:val="00C92CD1"/>
    <w:rsid w:val="00C9314B"/>
    <w:rsid w:val="00C93242"/>
    <w:rsid w:val="00C933FF"/>
    <w:rsid w:val="00C9341A"/>
    <w:rsid w:val="00C93608"/>
    <w:rsid w:val="00C93788"/>
    <w:rsid w:val="00C93806"/>
    <w:rsid w:val="00C9395D"/>
    <w:rsid w:val="00C939DD"/>
    <w:rsid w:val="00C93C43"/>
    <w:rsid w:val="00C944B0"/>
    <w:rsid w:val="00C9454F"/>
    <w:rsid w:val="00C945DC"/>
    <w:rsid w:val="00C94B3A"/>
    <w:rsid w:val="00C95123"/>
    <w:rsid w:val="00C9544D"/>
    <w:rsid w:val="00C95739"/>
    <w:rsid w:val="00C9596E"/>
    <w:rsid w:val="00C95BB0"/>
    <w:rsid w:val="00C95F0B"/>
    <w:rsid w:val="00C96250"/>
    <w:rsid w:val="00C96CF0"/>
    <w:rsid w:val="00C96E3E"/>
    <w:rsid w:val="00C96F1C"/>
    <w:rsid w:val="00C9709C"/>
    <w:rsid w:val="00C97341"/>
    <w:rsid w:val="00C975DD"/>
    <w:rsid w:val="00C97635"/>
    <w:rsid w:val="00C976CE"/>
    <w:rsid w:val="00C97A85"/>
    <w:rsid w:val="00C97F91"/>
    <w:rsid w:val="00CA0575"/>
    <w:rsid w:val="00CA0F75"/>
    <w:rsid w:val="00CA145B"/>
    <w:rsid w:val="00CA1841"/>
    <w:rsid w:val="00CA26D6"/>
    <w:rsid w:val="00CA2CD5"/>
    <w:rsid w:val="00CA383C"/>
    <w:rsid w:val="00CA39D9"/>
    <w:rsid w:val="00CA4430"/>
    <w:rsid w:val="00CA49AD"/>
    <w:rsid w:val="00CA4B84"/>
    <w:rsid w:val="00CA4C74"/>
    <w:rsid w:val="00CA4D74"/>
    <w:rsid w:val="00CA53F8"/>
    <w:rsid w:val="00CA599B"/>
    <w:rsid w:val="00CA5AC5"/>
    <w:rsid w:val="00CA5BC7"/>
    <w:rsid w:val="00CA5CB6"/>
    <w:rsid w:val="00CA617B"/>
    <w:rsid w:val="00CA639E"/>
    <w:rsid w:val="00CA6660"/>
    <w:rsid w:val="00CA6BCD"/>
    <w:rsid w:val="00CA73C4"/>
    <w:rsid w:val="00CA743C"/>
    <w:rsid w:val="00CA75EE"/>
    <w:rsid w:val="00CA766C"/>
    <w:rsid w:val="00CA7696"/>
    <w:rsid w:val="00CA7CA6"/>
    <w:rsid w:val="00CB00E8"/>
    <w:rsid w:val="00CB0672"/>
    <w:rsid w:val="00CB0700"/>
    <w:rsid w:val="00CB0788"/>
    <w:rsid w:val="00CB0829"/>
    <w:rsid w:val="00CB0A96"/>
    <w:rsid w:val="00CB0C17"/>
    <w:rsid w:val="00CB11B5"/>
    <w:rsid w:val="00CB13C1"/>
    <w:rsid w:val="00CB1B3B"/>
    <w:rsid w:val="00CB2280"/>
    <w:rsid w:val="00CB234F"/>
    <w:rsid w:val="00CB23D3"/>
    <w:rsid w:val="00CB2E49"/>
    <w:rsid w:val="00CB2FF2"/>
    <w:rsid w:val="00CB3212"/>
    <w:rsid w:val="00CB34CC"/>
    <w:rsid w:val="00CB39A3"/>
    <w:rsid w:val="00CB3CE3"/>
    <w:rsid w:val="00CB3F5F"/>
    <w:rsid w:val="00CB4327"/>
    <w:rsid w:val="00CB4E88"/>
    <w:rsid w:val="00CB502D"/>
    <w:rsid w:val="00CB53C8"/>
    <w:rsid w:val="00CB5547"/>
    <w:rsid w:val="00CB576E"/>
    <w:rsid w:val="00CB5C74"/>
    <w:rsid w:val="00CB5D26"/>
    <w:rsid w:val="00CB6AFF"/>
    <w:rsid w:val="00CB6D49"/>
    <w:rsid w:val="00CB6DAA"/>
    <w:rsid w:val="00CB6DAF"/>
    <w:rsid w:val="00CB7332"/>
    <w:rsid w:val="00CB733F"/>
    <w:rsid w:val="00CB73D5"/>
    <w:rsid w:val="00CB7545"/>
    <w:rsid w:val="00CB76E8"/>
    <w:rsid w:val="00CB798C"/>
    <w:rsid w:val="00CC006E"/>
    <w:rsid w:val="00CC04A5"/>
    <w:rsid w:val="00CC07B0"/>
    <w:rsid w:val="00CC0828"/>
    <w:rsid w:val="00CC1FF0"/>
    <w:rsid w:val="00CC200E"/>
    <w:rsid w:val="00CC203F"/>
    <w:rsid w:val="00CC2436"/>
    <w:rsid w:val="00CC2468"/>
    <w:rsid w:val="00CC26C8"/>
    <w:rsid w:val="00CC29ED"/>
    <w:rsid w:val="00CC3A3F"/>
    <w:rsid w:val="00CC3C7F"/>
    <w:rsid w:val="00CC3EB0"/>
    <w:rsid w:val="00CC5093"/>
    <w:rsid w:val="00CC51E8"/>
    <w:rsid w:val="00CC5671"/>
    <w:rsid w:val="00CC5774"/>
    <w:rsid w:val="00CC5AAD"/>
    <w:rsid w:val="00CC5CEA"/>
    <w:rsid w:val="00CC60A4"/>
    <w:rsid w:val="00CC6A15"/>
    <w:rsid w:val="00CC6A9F"/>
    <w:rsid w:val="00CC6B6B"/>
    <w:rsid w:val="00CC6C42"/>
    <w:rsid w:val="00CC7494"/>
    <w:rsid w:val="00CC7848"/>
    <w:rsid w:val="00CC7870"/>
    <w:rsid w:val="00CC7BFE"/>
    <w:rsid w:val="00CD0169"/>
    <w:rsid w:val="00CD1365"/>
    <w:rsid w:val="00CD1454"/>
    <w:rsid w:val="00CD183A"/>
    <w:rsid w:val="00CD1A7A"/>
    <w:rsid w:val="00CD1DBA"/>
    <w:rsid w:val="00CD2371"/>
    <w:rsid w:val="00CD2DEE"/>
    <w:rsid w:val="00CD31B1"/>
    <w:rsid w:val="00CD3265"/>
    <w:rsid w:val="00CD353A"/>
    <w:rsid w:val="00CD35B1"/>
    <w:rsid w:val="00CD3E4F"/>
    <w:rsid w:val="00CD4C46"/>
    <w:rsid w:val="00CD4DF1"/>
    <w:rsid w:val="00CD506B"/>
    <w:rsid w:val="00CD50C8"/>
    <w:rsid w:val="00CD5394"/>
    <w:rsid w:val="00CD558C"/>
    <w:rsid w:val="00CD5611"/>
    <w:rsid w:val="00CD580E"/>
    <w:rsid w:val="00CD6665"/>
    <w:rsid w:val="00CD6FAA"/>
    <w:rsid w:val="00CE0215"/>
    <w:rsid w:val="00CE0998"/>
    <w:rsid w:val="00CE0C20"/>
    <w:rsid w:val="00CE0DC0"/>
    <w:rsid w:val="00CE17A1"/>
    <w:rsid w:val="00CE1EF7"/>
    <w:rsid w:val="00CE29B8"/>
    <w:rsid w:val="00CE29E1"/>
    <w:rsid w:val="00CE37A0"/>
    <w:rsid w:val="00CE3A15"/>
    <w:rsid w:val="00CE3DBF"/>
    <w:rsid w:val="00CE48D9"/>
    <w:rsid w:val="00CE4C11"/>
    <w:rsid w:val="00CE4C91"/>
    <w:rsid w:val="00CE4E04"/>
    <w:rsid w:val="00CE59BB"/>
    <w:rsid w:val="00CE5B6E"/>
    <w:rsid w:val="00CE60DC"/>
    <w:rsid w:val="00CE6246"/>
    <w:rsid w:val="00CE63FE"/>
    <w:rsid w:val="00CE6638"/>
    <w:rsid w:val="00CE66BC"/>
    <w:rsid w:val="00CE6BDC"/>
    <w:rsid w:val="00CE7058"/>
    <w:rsid w:val="00CE7557"/>
    <w:rsid w:val="00CE7C4F"/>
    <w:rsid w:val="00CF0052"/>
    <w:rsid w:val="00CF016E"/>
    <w:rsid w:val="00CF105B"/>
    <w:rsid w:val="00CF1768"/>
    <w:rsid w:val="00CF1824"/>
    <w:rsid w:val="00CF31EA"/>
    <w:rsid w:val="00CF3662"/>
    <w:rsid w:val="00CF38F2"/>
    <w:rsid w:val="00CF3CC6"/>
    <w:rsid w:val="00CF41E2"/>
    <w:rsid w:val="00CF438D"/>
    <w:rsid w:val="00CF44D0"/>
    <w:rsid w:val="00CF4B0F"/>
    <w:rsid w:val="00CF5741"/>
    <w:rsid w:val="00CF5B46"/>
    <w:rsid w:val="00CF5D09"/>
    <w:rsid w:val="00CF611B"/>
    <w:rsid w:val="00CF6B93"/>
    <w:rsid w:val="00CF6CD8"/>
    <w:rsid w:val="00CF75A6"/>
    <w:rsid w:val="00CF7796"/>
    <w:rsid w:val="00CF78F1"/>
    <w:rsid w:val="00CF7951"/>
    <w:rsid w:val="00D00547"/>
    <w:rsid w:val="00D00B27"/>
    <w:rsid w:val="00D010D6"/>
    <w:rsid w:val="00D01268"/>
    <w:rsid w:val="00D013E2"/>
    <w:rsid w:val="00D01553"/>
    <w:rsid w:val="00D0155A"/>
    <w:rsid w:val="00D0195D"/>
    <w:rsid w:val="00D019B6"/>
    <w:rsid w:val="00D01AB7"/>
    <w:rsid w:val="00D0259B"/>
    <w:rsid w:val="00D029A8"/>
    <w:rsid w:val="00D02BAE"/>
    <w:rsid w:val="00D02F48"/>
    <w:rsid w:val="00D03391"/>
    <w:rsid w:val="00D033F3"/>
    <w:rsid w:val="00D03E1B"/>
    <w:rsid w:val="00D04355"/>
    <w:rsid w:val="00D045CE"/>
    <w:rsid w:val="00D04658"/>
    <w:rsid w:val="00D0527C"/>
    <w:rsid w:val="00D0560B"/>
    <w:rsid w:val="00D06376"/>
    <w:rsid w:val="00D0658F"/>
    <w:rsid w:val="00D06ECB"/>
    <w:rsid w:val="00D07207"/>
    <w:rsid w:val="00D07814"/>
    <w:rsid w:val="00D0783E"/>
    <w:rsid w:val="00D07E50"/>
    <w:rsid w:val="00D1040E"/>
    <w:rsid w:val="00D10442"/>
    <w:rsid w:val="00D109E2"/>
    <w:rsid w:val="00D109EA"/>
    <w:rsid w:val="00D10BBA"/>
    <w:rsid w:val="00D10C0A"/>
    <w:rsid w:val="00D10F89"/>
    <w:rsid w:val="00D1129B"/>
    <w:rsid w:val="00D112CC"/>
    <w:rsid w:val="00D117DD"/>
    <w:rsid w:val="00D11B18"/>
    <w:rsid w:val="00D12000"/>
    <w:rsid w:val="00D12907"/>
    <w:rsid w:val="00D12CE1"/>
    <w:rsid w:val="00D135C5"/>
    <w:rsid w:val="00D13871"/>
    <w:rsid w:val="00D1458E"/>
    <w:rsid w:val="00D148BC"/>
    <w:rsid w:val="00D14960"/>
    <w:rsid w:val="00D14ABA"/>
    <w:rsid w:val="00D14CD2"/>
    <w:rsid w:val="00D14D29"/>
    <w:rsid w:val="00D14F22"/>
    <w:rsid w:val="00D15FEC"/>
    <w:rsid w:val="00D16266"/>
    <w:rsid w:val="00D16EE6"/>
    <w:rsid w:val="00D17DA4"/>
    <w:rsid w:val="00D17DE6"/>
    <w:rsid w:val="00D201C2"/>
    <w:rsid w:val="00D20D01"/>
    <w:rsid w:val="00D20D49"/>
    <w:rsid w:val="00D20DAA"/>
    <w:rsid w:val="00D219D1"/>
    <w:rsid w:val="00D2238D"/>
    <w:rsid w:val="00D22F56"/>
    <w:rsid w:val="00D2383A"/>
    <w:rsid w:val="00D2388A"/>
    <w:rsid w:val="00D23D43"/>
    <w:rsid w:val="00D24385"/>
    <w:rsid w:val="00D245BA"/>
    <w:rsid w:val="00D247B1"/>
    <w:rsid w:val="00D251B7"/>
    <w:rsid w:val="00D253C3"/>
    <w:rsid w:val="00D255F2"/>
    <w:rsid w:val="00D25625"/>
    <w:rsid w:val="00D25B23"/>
    <w:rsid w:val="00D25EFA"/>
    <w:rsid w:val="00D262C1"/>
    <w:rsid w:val="00D26485"/>
    <w:rsid w:val="00D26663"/>
    <w:rsid w:val="00D26929"/>
    <w:rsid w:val="00D26BAA"/>
    <w:rsid w:val="00D27924"/>
    <w:rsid w:val="00D27B0F"/>
    <w:rsid w:val="00D27C33"/>
    <w:rsid w:val="00D27C7F"/>
    <w:rsid w:val="00D3062E"/>
    <w:rsid w:val="00D30D47"/>
    <w:rsid w:val="00D30DF8"/>
    <w:rsid w:val="00D314F8"/>
    <w:rsid w:val="00D318E9"/>
    <w:rsid w:val="00D3238F"/>
    <w:rsid w:val="00D32416"/>
    <w:rsid w:val="00D32496"/>
    <w:rsid w:val="00D33342"/>
    <w:rsid w:val="00D34F13"/>
    <w:rsid w:val="00D35064"/>
    <w:rsid w:val="00D350D2"/>
    <w:rsid w:val="00D353DD"/>
    <w:rsid w:val="00D35998"/>
    <w:rsid w:val="00D35AAB"/>
    <w:rsid w:val="00D35FEA"/>
    <w:rsid w:val="00D36000"/>
    <w:rsid w:val="00D36729"/>
    <w:rsid w:val="00D36809"/>
    <w:rsid w:val="00D36A13"/>
    <w:rsid w:val="00D36DE0"/>
    <w:rsid w:val="00D36F59"/>
    <w:rsid w:val="00D37387"/>
    <w:rsid w:val="00D3754E"/>
    <w:rsid w:val="00D3760A"/>
    <w:rsid w:val="00D37A62"/>
    <w:rsid w:val="00D37D51"/>
    <w:rsid w:val="00D37FF7"/>
    <w:rsid w:val="00D400C8"/>
    <w:rsid w:val="00D40512"/>
    <w:rsid w:val="00D41511"/>
    <w:rsid w:val="00D4186B"/>
    <w:rsid w:val="00D41A80"/>
    <w:rsid w:val="00D41B9A"/>
    <w:rsid w:val="00D41F27"/>
    <w:rsid w:val="00D420B9"/>
    <w:rsid w:val="00D420F0"/>
    <w:rsid w:val="00D426FC"/>
    <w:rsid w:val="00D42756"/>
    <w:rsid w:val="00D42929"/>
    <w:rsid w:val="00D4296F"/>
    <w:rsid w:val="00D43502"/>
    <w:rsid w:val="00D436CC"/>
    <w:rsid w:val="00D43725"/>
    <w:rsid w:val="00D43A19"/>
    <w:rsid w:val="00D43E47"/>
    <w:rsid w:val="00D44029"/>
    <w:rsid w:val="00D444B9"/>
    <w:rsid w:val="00D44815"/>
    <w:rsid w:val="00D44C2F"/>
    <w:rsid w:val="00D44F31"/>
    <w:rsid w:val="00D4506B"/>
    <w:rsid w:val="00D4515B"/>
    <w:rsid w:val="00D45CAC"/>
    <w:rsid w:val="00D4613B"/>
    <w:rsid w:val="00D463F9"/>
    <w:rsid w:val="00D46A29"/>
    <w:rsid w:val="00D47482"/>
    <w:rsid w:val="00D47634"/>
    <w:rsid w:val="00D47F1D"/>
    <w:rsid w:val="00D50739"/>
    <w:rsid w:val="00D50826"/>
    <w:rsid w:val="00D50AD6"/>
    <w:rsid w:val="00D510E6"/>
    <w:rsid w:val="00D51495"/>
    <w:rsid w:val="00D5152B"/>
    <w:rsid w:val="00D51657"/>
    <w:rsid w:val="00D5192A"/>
    <w:rsid w:val="00D51B28"/>
    <w:rsid w:val="00D51FB1"/>
    <w:rsid w:val="00D52299"/>
    <w:rsid w:val="00D527E2"/>
    <w:rsid w:val="00D52B69"/>
    <w:rsid w:val="00D52F9F"/>
    <w:rsid w:val="00D530A4"/>
    <w:rsid w:val="00D53330"/>
    <w:rsid w:val="00D534F7"/>
    <w:rsid w:val="00D53633"/>
    <w:rsid w:val="00D53A76"/>
    <w:rsid w:val="00D53E23"/>
    <w:rsid w:val="00D54134"/>
    <w:rsid w:val="00D54313"/>
    <w:rsid w:val="00D54C42"/>
    <w:rsid w:val="00D55231"/>
    <w:rsid w:val="00D55241"/>
    <w:rsid w:val="00D55426"/>
    <w:rsid w:val="00D55617"/>
    <w:rsid w:val="00D55AB4"/>
    <w:rsid w:val="00D5619C"/>
    <w:rsid w:val="00D563F2"/>
    <w:rsid w:val="00D5657D"/>
    <w:rsid w:val="00D56715"/>
    <w:rsid w:val="00D56737"/>
    <w:rsid w:val="00D56D52"/>
    <w:rsid w:val="00D573B4"/>
    <w:rsid w:val="00D57949"/>
    <w:rsid w:val="00D579A3"/>
    <w:rsid w:val="00D60845"/>
    <w:rsid w:val="00D60E6E"/>
    <w:rsid w:val="00D61168"/>
    <w:rsid w:val="00D61403"/>
    <w:rsid w:val="00D6147B"/>
    <w:rsid w:val="00D6163F"/>
    <w:rsid w:val="00D61997"/>
    <w:rsid w:val="00D619A7"/>
    <w:rsid w:val="00D61A67"/>
    <w:rsid w:val="00D61AE0"/>
    <w:rsid w:val="00D61D24"/>
    <w:rsid w:val="00D624B3"/>
    <w:rsid w:val="00D624CF"/>
    <w:rsid w:val="00D62A51"/>
    <w:rsid w:val="00D6302B"/>
    <w:rsid w:val="00D6371D"/>
    <w:rsid w:val="00D63F6B"/>
    <w:rsid w:val="00D642DA"/>
    <w:rsid w:val="00D643A5"/>
    <w:rsid w:val="00D647B6"/>
    <w:rsid w:val="00D64CC0"/>
    <w:rsid w:val="00D64F13"/>
    <w:rsid w:val="00D6512B"/>
    <w:rsid w:val="00D654AC"/>
    <w:rsid w:val="00D65711"/>
    <w:rsid w:val="00D6575D"/>
    <w:rsid w:val="00D66435"/>
    <w:rsid w:val="00D66876"/>
    <w:rsid w:val="00D66E70"/>
    <w:rsid w:val="00D67790"/>
    <w:rsid w:val="00D678C0"/>
    <w:rsid w:val="00D7088E"/>
    <w:rsid w:val="00D7095E"/>
    <w:rsid w:val="00D70AD4"/>
    <w:rsid w:val="00D70D22"/>
    <w:rsid w:val="00D70F3F"/>
    <w:rsid w:val="00D710BA"/>
    <w:rsid w:val="00D71435"/>
    <w:rsid w:val="00D71955"/>
    <w:rsid w:val="00D71F7F"/>
    <w:rsid w:val="00D71FC7"/>
    <w:rsid w:val="00D72255"/>
    <w:rsid w:val="00D72464"/>
    <w:rsid w:val="00D72578"/>
    <w:rsid w:val="00D72848"/>
    <w:rsid w:val="00D7295B"/>
    <w:rsid w:val="00D72A42"/>
    <w:rsid w:val="00D72D31"/>
    <w:rsid w:val="00D72DFE"/>
    <w:rsid w:val="00D72FCB"/>
    <w:rsid w:val="00D732EF"/>
    <w:rsid w:val="00D73D50"/>
    <w:rsid w:val="00D74667"/>
    <w:rsid w:val="00D75132"/>
    <w:rsid w:val="00D75171"/>
    <w:rsid w:val="00D755EA"/>
    <w:rsid w:val="00D75666"/>
    <w:rsid w:val="00D7593A"/>
    <w:rsid w:val="00D75CBA"/>
    <w:rsid w:val="00D76703"/>
    <w:rsid w:val="00D76D16"/>
    <w:rsid w:val="00D775E4"/>
    <w:rsid w:val="00D77A29"/>
    <w:rsid w:val="00D77D56"/>
    <w:rsid w:val="00D80030"/>
    <w:rsid w:val="00D801A7"/>
    <w:rsid w:val="00D8084E"/>
    <w:rsid w:val="00D809CC"/>
    <w:rsid w:val="00D80DEC"/>
    <w:rsid w:val="00D81571"/>
    <w:rsid w:val="00D816EB"/>
    <w:rsid w:val="00D81861"/>
    <w:rsid w:val="00D81C7A"/>
    <w:rsid w:val="00D82B46"/>
    <w:rsid w:val="00D82C8C"/>
    <w:rsid w:val="00D83682"/>
    <w:rsid w:val="00D83C38"/>
    <w:rsid w:val="00D841A6"/>
    <w:rsid w:val="00D84374"/>
    <w:rsid w:val="00D84C8A"/>
    <w:rsid w:val="00D84E73"/>
    <w:rsid w:val="00D8534E"/>
    <w:rsid w:val="00D85462"/>
    <w:rsid w:val="00D85514"/>
    <w:rsid w:val="00D86071"/>
    <w:rsid w:val="00D863BB"/>
    <w:rsid w:val="00D86AC8"/>
    <w:rsid w:val="00D86BAA"/>
    <w:rsid w:val="00D877F7"/>
    <w:rsid w:val="00D87A71"/>
    <w:rsid w:val="00D87DCF"/>
    <w:rsid w:val="00D90209"/>
    <w:rsid w:val="00D9038C"/>
    <w:rsid w:val="00D90390"/>
    <w:rsid w:val="00D91003"/>
    <w:rsid w:val="00D91151"/>
    <w:rsid w:val="00D91346"/>
    <w:rsid w:val="00D91780"/>
    <w:rsid w:val="00D91E4C"/>
    <w:rsid w:val="00D92A52"/>
    <w:rsid w:val="00D92AA1"/>
    <w:rsid w:val="00D93294"/>
    <w:rsid w:val="00D9352C"/>
    <w:rsid w:val="00D93551"/>
    <w:rsid w:val="00D93A61"/>
    <w:rsid w:val="00D93BBC"/>
    <w:rsid w:val="00D93EA8"/>
    <w:rsid w:val="00D93EC9"/>
    <w:rsid w:val="00D94117"/>
    <w:rsid w:val="00D962A3"/>
    <w:rsid w:val="00D96509"/>
    <w:rsid w:val="00D965A9"/>
    <w:rsid w:val="00D965DF"/>
    <w:rsid w:val="00D96EB6"/>
    <w:rsid w:val="00D9738D"/>
    <w:rsid w:val="00D9758F"/>
    <w:rsid w:val="00D976CD"/>
    <w:rsid w:val="00D97B53"/>
    <w:rsid w:val="00DA03AF"/>
    <w:rsid w:val="00DA03D3"/>
    <w:rsid w:val="00DA0C48"/>
    <w:rsid w:val="00DA14FF"/>
    <w:rsid w:val="00DA161A"/>
    <w:rsid w:val="00DA1791"/>
    <w:rsid w:val="00DA1B28"/>
    <w:rsid w:val="00DA1D86"/>
    <w:rsid w:val="00DA1FD5"/>
    <w:rsid w:val="00DA262E"/>
    <w:rsid w:val="00DA277C"/>
    <w:rsid w:val="00DA2835"/>
    <w:rsid w:val="00DA2AF6"/>
    <w:rsid w:val="00DA2B41"/>
    <w:rsid w:val="00DA2E47"/>
    <w:rsid w:val="00DA3924"/>
    <w:rsid w:val="00DA3E50"/>
    <w:rsid w:val="00DA43B4"/>
    <w:rsid w:val="00DA45B7"/>
    <w:rsid w:val="00DA484F"/>
    <w:rsid w:val="00DA5426"/>
    <w:rsid w:val="00DA579F"/>
    <w:rsid w:val="00DA686D"/>
    <w:rsid w:val="00DA6D6B"/>
    <w:rsid w:val="00DA75C5"/>
    <w:rsid w:val="00DA7837"/>
    <w:rsid w:val="00DA7B06"/>
    <w:rsid w:val="00DB0A40"/>
    <w:rsid w:val="00DB1335"/>
    <w:rsid w:val="00DB1562"/>
    <w:rsid w:val="00DB1A3D"/>
    <w:rsid w:val="00DB1C5A"/>
    <w:rsid w:val="00DB1C6D"/>
    <w:rsid w:val="00DB1F11"/>
    <w:rsid w:val="00DB2165"/>
    <w:rsid w:val="00DB2271"/>
    <w:rsid w:val="00DB2512"/>
    <w:rsid w:val="00DB2A28"/>
    <w:rsid w:val="00DB3432"/>
    <w:rsid w:val="00DB3614"/>
    <w:rsid w:val="00DB37B5"/>
    <w:rsid w:val="00DB3E4B"/>
    <w:rsid w:val="00DB3F43"/>
    <w:rsid w:val="00DB40FE"/>
    <w:rsid w:val="00DB49A6"/>
    <w:rsid w:val="00DB4C9D"/>
    <w:rsid w:val="00DB509E"/>
    <w:rsid w:val="00DB5264"/>
    <w:rsid w:val="00DB5554"/>
    <w:rsid w:val="00DB589D"/>
    <w:rsid w:val="00DB5B6A"/>
    <w:rsid w:val="00DB6457"/>
    <w:rsid w:val="00DB6564"/>
    <w:rsid w:val="00DB6624"/>
    <w:rsid w:val="00DB66AA"/>
    <w:rsid w:val="00DB73BC"/>
    <w:rsid w:val="00DB745B"/>
    <w:rsid w:val="00DB7465"/>
    <w:rsid w:val="00DB76D9"/>
    <w:rsid w:val="00DB7A33"/>
    <w:rsid w:val="00DB7D00"/>
    <w:rsid w:val="00DC14A3"/>
    <w:rsid w:val="00DC160C"/>
    <w:rsid w:val="00DC17FD"/>
    <w:rsid w:val="00DC1E98"/>
    <w:rsid w:val="00DC1F4B"/>
    <w:rsid w:val="00DC22AF"/>
    <w:rsid w:val="00DC2790"/>
    <w:rsid w:val="00DC3601"/>
    <w:rsid w:val="00DC369C"/>
    <w:rsid w:val="00DC471C"/>
    <w:rsid w:val="00DC48A5"/>
    <w:rsid w:val="00DC4AC1"/>
    <w:rsid w:val="00DC5058"/>
    <w:rsid w:val="00DC53A1"/>
    <w:rsid w:val="00DC5462"/>
    <w:rsid w:val="00DC5CDC"/>
    <w:rsid w:val="00DC5F55"/>
    <w:rsid w:val="00DC602F"/>
    <w:rsid w:val="00DC6F9A"/>
    <w:rsid w:val="00DC769F"/>
    <w:rsid w:val="00DC7BCB"/>
    <w:rsid w:val="00DC7C7C"/>
    <w:rsid w:val="00DD04F9"/>
    <w:rsid w:val="00DD0A1A"/>
    <w:rsid w:val="00DD1212"/>
    <w:rsid w:val="00DD1575"/>
    <w:rsid w:val="00DD1598"/>
    <w:rsid w:val="00DD1EF8"/>
    <w:rsid w:val="00DD262D"/>
    <w:rsid w:val="00DD354F"/>
    <w:rsid w:val="00DD3782"/>
    <w:rsid w:val="00DD397E"/>
    <w:rsid w:val="00DD3BB4"/>
    <w:rsid w:val="00DD40C2"/>
    <w:rsid w:val="00DD4230"/>
    <w:rsid w:val="00DD48FE"/>
    <w:rsid w:val="00DD5070"/>
    <w:rsid w:val="00DD50C4"/>
    <w:rsid w:val="00DD5449"/>
    <w:rsid w:val="00DD5588"/>
    <w:rsid w:val="00DD59E3"/>
    <w:rsid w:val="00DD5B59"/>
    <w:rsid w:val="00DD5FDA"/>
    <w:rsid w:val="00DD61D5"/>
    <w:rsid w:val="00DD61E5"/>
    <w:rsid w:val="00DD61F8"/>
    <w:rsid w:val="00DD6473"/>
    <w:rsid w:val="00DD7187"/>
    <w:rsid w:val="00DD79CB"/>
    <w:rsid w:val="00DD7F8F"/>
    <w:rsid w:val="00DE0350"/>
    <w:rsid w:val="00DE0E09"/>
    <w:rsid w:val="00DE110C"/>
    <w:rsid w:val="00DE14AA"/>
    <w:rsid w:val="00DE1CAC"/>
    <w:rsid w:val="00DE1E2E"/>
    <w:rsid w:val="00DE300D"/>
    <w:rsid w:val="00DE394F"/>
    <w:rsid w:val="00DE3AA0"/>
    <w:rsid w:val="00DE4309"/>
    <w:rsid w:val="00DE4637"/>
    <w:rsid w:val="00DE4832"/>
    <w:rsid w:val="00DE4ADD"/>
    <w:rsid w:val="00DE4E04"/>
    <w:rsid w:val="00DE4E0A"/>
    <w:rsid w:val="00DE50FD"/>
    <w:rsid w:val="00DE58C2"/>
    <w:rsid w:val="00DE5942"/>
    <w:rsid w:val="00DE66D1"/>
    <w:rsid w:val="00DE6D0E"/>
    <w:rsid w:val="00DE6FF8"/>
    <w:rsid w:val="00DE782E"/>
    <w:rsid w:val="00DF022A"/>
    <w:rsid w:val="00DF042D"/>
    <w:rsid w:val="00DF05B5"/>
    <w:rsid w:val="00DF07C5"/>
    <w:rsid w:val="00DF118B"/>
    <w:rsid w:val="00DF12D3"/>
    <w:rsid w:val="00DF158E"/>
    <w:rsid w:val="00DF1909"/>
    <w:rsid w:val="00DF1B60"/>
    <w:rsid w:val="00DF23B9"/>
    <w:rsid w:val="00DF2518"/>
    <w:rsid w:val="00DF25D3"/>
    <w:rsid w:val="00DF36C9"/>
    <w:rsid w:val="00DF3BFC"/>
    <w:rsid w:val="00DF42D4"/>
    <w:rsid w:val="00DF43E5"/>
    <w:rsid w:val="00DF4BA0"/>
    <w:rsid w:val="00DF50BD"/>
    <w:rsid w:val="00DF5A61"/>
    <w:rsid w:val="00DF5CA4"/>
    <w:rsid w:val="00DF5D37"/>
    <w:rsid w:val="00DF636D"/>
    <w:rsid w:val="00DF671B"/>
    <w:rsid w:val="00DF6A8B"/>
    <w:rsid w:val="00DF6C3F"/>
    <w:rsid w:val="00DF7116"/>
    <w:rsid w:val="00DF731D"/>
    <w:rsid w:val="00DF783E"/>
    <w:rsid w:val="00DF7848"/>
    <w:rsid w:val="00DF7F0C"/>
    <w:rsid w:val="00E000B1"/>
    <w:rsid w:val="00E00314"/>
    <w:rsid w:val="00E004EF"/>
    <w:rsid w:val="00E005B4"/>
    <w:rsid w:val="00E009FB"/>
    <w:rsid w:val="00E00AE9"/>
    <w:rsid w:val="00E00F25"/>
    <w:rsid w:val="00E01585"/>
    <w:rsid w:val="00E01E6E"/>
    <w:rsid w:val="00E024C3"/>
    <w:rsid w:val="00E02690"/>
    <w:rsid w:val="00E02AB2"/>
    <w:rsid w:val="00E036ED"/>
    <w:rsid w:val="00E036F2"/>
    <w:rsid w:val="00E03C5C"/>
    <w:rsid w:val="00E0419B"/>
    <w:rsid w:val="00E048AD"/>
    <w:rsid w:val="00E048BF"/>
    <w:rsid w:val="00E054B2"/>
    <w:rsid w:val="00E05563"/>
    <w:rsid w:val="00E059AD"/>
    <w:rsid w:val="00E05ADA"/>
    <w:rsid w:val="00E05B1C"/>
    <w:rsid w:val="00E05DB6"/>
    <w:rsid w:val="00E05E69"/>
    <w:rsid w:val="00E05EA1"/>
    <w:rsid w:val="00E05EDC"/>
    <w:rsid w:val="00E07244"/>
    <w:rsid w:val="00E074A5"/>
    <w:rsid w:val="00E078C9"/>
    <w:rsid w:val="00E07A06"/>
    <w:rsid w:val="00E07B99"/>
    <w:rsid w:val="00E103EE"/>
    <w:rsid w:val="00E105EE"/>
    <w:rsid w:val="00E10630"/>
    <w:rsid w:val="00E107BB"/>
    <w:rsid w:val="00E10AC7"/>
    <w:rsid w:val="00E10BAA"/>
    <w:rsid w:val="00E10FC0"/>
    <w:rsid w:val="00E11BBC"/>
    <w:rsid w:val="00E12111"/>
    <w:rsid w:val="00E12762"/>
    <w:rsid w:val="00E12C76"/>
    <w:rsid w:val="00E1387B"/>
    <w:rsid w:val="00E138B8"/>
    <w:rsid w:val="00E13AC3"/>
    <w:rsid w:val="00E13C59"/>
    <w:rsid w:val="00E140B9"/>
    <w:rsid w:val="00E1419D"/>
    <w:rsid w:val="00E14A94"/>
    <w:rsid w:val="00E14B32"/>
    <w:rsid w:val="00E14BC2"/>
    <w:rsid w:val="00E153F3"/>
    <w:rsid w:val="00E15456"/>
    <w:rsid w:val="00E1555C"/>
    <w:rsid w:val="00E15863"/>
    <w:rsid w:val="00E15A51"/>
    <w:rsid w:val="00E15D66"/>
    <w:rsid w:val="00E16289"/>
    <w:rsid w:val="00E16482"/>
    <w:rsid w:val="00E16732"/>
    <w:rsid w:val="00E1684A"/>
    <w:rsid w:val="00E1790D"/>
    <w:rsid w:val="00E2033C"/>
    <w:rsid w:val="00E20A55"/>
    <w:rsid w:val="00E20DE1"/>
    <w:rsid w:val="00E21ACE"/>
    <w:rsid w:val="00E22236"/>
    <w:rsid w:val="00E22280"/>
    <w:rsid w:val="00E222DC"/>
    <w:rsid w:val="00E226F1"/>
    <w:rsid w:val="00E23007"/>
    <w:rsid w:val="00E230E8"/>
    <w:rsid w:val="00E236DB"/>
    <w:rsid w:val="00E23BA9"/>
    <w:rsid w:val="00E241B8"/>
    <w:rsid w:val="00E24233"/>
    <w:rsid w:val="00E242F2"/>
    <w:rsid w:val="00E24671"/>
    <w:rsid w:val="00E24EE3"/>
    <w:rsid w:val="00E25BF3"/>
    <w:rsid w:val="00E25ED9"/>
    <w:rsid w:val="00E2629A"/>
    <w:rsid w:val="00E2648C"/>
    <w:rsid w:val="00E26565"/>
    <w:rsid w:val="00E265EE"/>
    <w:rsid w:val="00E26D84"/>
    <w:rsid w:val="00E26EDF"/>
    <w:rsid w:val="00E270DE"/>
    <w:rsid w:val="00E27163"/>
    <w:rsid w:val="00E2716A"/>
    <w:rsid w:val="00E2755D"/>
    <w:rsid w:val="00E276D8"/>
    <w:rsid w:val="00E27B03"/>
    <w:rsid w:val="00E27C95"/>
    <w:rsid w:val="00E305F5"/>
    <w:rsid w:val="00E30C47"/>
    <w:rsid w:val="00E30E85"/>
    <w:rsid w:val="00E31170"/>
    <w:rsid w:val="00E31473"/>
    <w:rsid w:val="00E3153A"/>
    <w:rsid w:val="00E31857"/>
    <w:rsid w:val="00E321FD"/>
    <w:rsid w:val="00E328E8"/>
    <w:rsid w:val="00E32A5F"/>
    <w:rsid w:val="00E3379A"/>
    <w:rsid w:val="00E33838"/>
    <w:rsid w:val="00E339F8"/>
    <w:rsid w:val="00E33FA6"/>
    <w:rsid w:val="00E342B4"/>
    <w:rsid w:val="00E347AC"/>
    <w:rsid w:val="00E34825"/>
    <w:rsid w:val="00E3535B"/>
    <w:rsid w:val="00E358A9"/>
    <w:rsid w:val="00E35B46"/>
    <w:rsid w:val="00E3720C"/>
    <w:rsid w:val="00E373E5"/>
    <w:rsid w:val="00E3751C"/>
    <w:rsid w:val="00E3752B"/>
    <w:rsid w:val="00E377EC"/>
    <w:rsid w:val="00E37AA6"/>
    <w:rsid w:val="00E37C20"/>
    <w:rsid w:val="00E37C50"/>
    <w:rsid w:val="00E400EE"/>
    <w:rsid w:val="00E40659"/>
    <w:rsid w:val="00E406F2"/>
    <w:rsid w:val="00E40784"/>
    <w:rsid w:val="00E409C3"/>
    <w:rsid w:val="00E40A77"/>
    <w:rsid w:val="00E4145C"/>
    <w:rsid w:val="00E41654"/>
    <w:rsid w:val="00E41693"/>
    <w:rsid w:val="00E41A1B"/>
    <w:rsid w:val="00E41E44"/>
    <w:rsid w:val="00E41E62"/>
    <w:rsid w:val="00E42098"/>
    <w:rsid w:val="00E42535"/>
    <w:rsid w:val="00E42936"/>
    <w:rsid w:val="00E430A4"/>
    <w:rsid w:val="00E43103"/>
    <w:rsid w:val="00E4313C"/>
    <w:rsid w:val="00E4421D"/>
    <w:rsid w:val="00E448E7"/>
    <w:rsid w:val="00E44AD5"/>
    <w:rsid w:val="00E44C5B"/>
    <w:rsid w:val="00E45688"/>
    <w:rsid w:val="00E457D6"/>
    <w:rsid w:val="00E45DE2"/>
    <w:rsid w:val="00E46298"/>
    <w:rsid w:val="00E463E3"/>
    <w:rsid w:val="00E50549"/>
    <w:rsid w:val="00E5096C"/>
    <w:rsid w:val="00E50AC7"/>
    <w:rsid w:val="00E50B3A"/>
    <w:rsid w:val="00E511DE"/>
    <w:rsid w:val="00E512BB"/>
    <w:rsid w:val="00E515F2"/>
    <w:rsid w:val="00E51963"/>
    <w:rsid w:val="00E51C11"/>
    <w:rsid w:val="00E51C33"/>
    <w:rsid w:val="00E51CD0"/>
    <w:rsid w:val="00E51EC8"/>
    <w:rsid w:val="00E5216D"/>
    <w:rsid w:val="00E5238B"/>
    <w:rsid w:val="00E52918"/>
    <w:rsid w:val="00E52C57"/>
    <w:rsid w:val="00E53A47"/>
    <w:rsid w:val="00E54AFF"/>
    <w:rsid w:val="00E54C8D"/>
    <w:rsid w:val="00E54FC3"/>
    <w:rsid w:val="00E552BD"/>
    <w:rsid w:val="00E554EC"/>
    <w:rsid w:val="00E5556C"/>
    <w:rsid w:val="00E559C8"/>
    <w:rsid w:val="00E55EC3"/>
    <w:rsid w:val="00E5644A"/>
    <w:rsid w:val="00E566CA"/>
    <w:rsid w:val="00E56FD1"/>
    <w:rsid w:val="00E57E81"/>
    <w:rsid w:val="00E60155"/>
    <w:rsid w:val="00E60291"/>
    <w:rsid w:val="00E60356"/>
    <w:rsid w:val="00E60537"/>
    <w:rsid w:val="00E60610"/>
    <w:rsid w:val="00E6162D"/>
    <w:rsid w:val="00E6166B"/>
    <w:rsid w:val="00E61A41"/>
    <w:rsid w:val="00E61BBB"/>
    <w:rsid w:val="00E620DD"/>
    <w:rsid w:val="00E62141"/>
    <w:rsid w:val="00E6291A"/>
    <w:rsid w:val="00E62A27"/>
    <w:rsid w:val="00E63735"/>
    <w:rsid w:val="00E63A44"/>
    <w:rsid w:val="00E640BD"/>
    <w:rsid w:val="00E64627"/>
    <w:rsid w:val="00E64DB3"/>
    <w:rsid w:val="00E65131"/>
    <w:rsid w:val="00E66189"/>
    <w:rsid w:val="00E66A83"/>
    <w:rsid w:val="00E66FA4"/>
    <w:rsid w:val="00E67B9C"/>
    <w:rsid w:val="00E67BC0"/>
    <w:rsid w:val="00E67E9D"/>
    <w:rsid w:val="00E70828"/>
    <w:rsid w:val="00E70F71"/>
    <w:rsid w:val="00E7113A"/>
    <w:rsid w:val="00E7125F"/>
    <w:rsid w:val="00E71574"/>
    <w:rsid w:val="00E715C6"/>
    <w:rsid w:val="00E7165B"/>
    <w:rsid w:val="00E71669"/>
    <w:rsid w:val="00E71930"/>
    <w:rsid w:val="00E72590"/>
    <w:rsid w:val="00E72698"/>
    <w:rsid w:val="00E72800"/>
    <w:rsid w:val="00E72AA2"/>
    <w:rsid w:val="00E72AB4"/>
    <w:rsid w:val="00E72B4C"/>
    <w:rsid w:val="00E72D86"/>
    <w:rsid w:val="00E72ECE"/>
    <w:rsid w:val="00E7334E"/>
    <w:rsid w:val="00E740FD"/>
    <w:rsid w:val="00E7465C"/>
    <w:rsid w:val="00E74A41"/>
    <w:rsid w:val="00E74A58"/>
    <w:rsid w:val="00E74D94"/>
    <w:rsid w:val="00E74DF6"/>
    <w:rsid w:val="00E751C8"/>
    <w:rsid w:val="00E75617"/>
    <w:rsid w:val="00E75690"/>
    <w:rsid w:val="00E75699"/>
    <w:rsid w:val="00E75831"/>
    <w:rsid w:val="00E75E56"/>
    <w:rsid w:val="00E76047"/>
    <w:rsid w:val="00E761A9"/>
    <w:rsid w:val="00E761CA"/>
    <w:rsid w:val="00E7629B"/>
    <w:rsid w:val="00E764CA"/>
    <w:rsid w:val="00E76D05"/>
    <w:rsid w:val="00E76E1C"/>
    <w:rsid w:val="00E7728E"/>
    <w:rsid w:val="00E7750C"/>
    <w:rsid w:val="00E777A9"/>
    <w:rsid w:val="00E779D1"/>
    <w:rsid w:val="00E77C75"/>
    <w:rsid w:val="00E80A8A"/>
    <w:rsid w:val="00E80AF2"/>
    <w:rsid w:val="00E80CBE"/>
    <w:rsid w:val="00E80E83"/>
    <w:rsid w:val="00E80EC7"/>
    <w:rsid w:val="00E81295"/>
    <w:rsid w:val="00E8168C"/>
    <w:rsid w:val="00E81DE5"/>
    <w:rsid w:val="00E81EFA"/>
    <w:rsid w:val="00E82581"/>
    <w:rsid w:val="00E82F50"/>
    <w:rsid w:val="00E83D34"/>
    <w:rsid w:val="00E842CF"/>
    <w:rsid w:val="00E843CF"/>
    <w:rsid w:val="00E84A04"/>
    <w:rsid w:val="00E84A76"/>
    <w:rsid w:val="00E84A84"/>
    <w:rsid w:val="00E84B27"/>
    <w:rsid w:val="00E84BAE"/>
    <w:rsid w:val="00E84D8A"/>
    <w:rsid w:val="00E8528E"/>
    <w:rsid w:val="00E85979"/>
    <w:rsid w:val="00E85B0D"/>
    <w:rsid w:val="00E85C2E"/>
    <w:rsid w:val="00E85DF9"/>
    <w:rsid w:val="00E85F0F"/>
    <w:rsid w:val="00E8611C"/>
    <w:rsid w:val="00E86652"/>
    <w:rsid w:val="00E86E35"/>
    <w:rsid w:val="00E86F29"/>
    <w:rsid w:val="00E87529"/>
    <w:rsid w:val="00E90042"/>
    <w:rsid w:val="00E904BB"/>
    <w:rsid w:val="00E90B2E"/>
    <w:rsid w:val="00E90BA2"/>
    <w:rsid w:val="00E90C69"/>
    <w:rsid w:val="00E90ED2"/>
    <w:rsid w:val="00E9172D"/>
    <w:rsid w:val="00E92991"/>
    <w:rsid w:val="00E92A3E"/>
    <w:rsid w:val="00E93B1D"/>
    <w:rsid w:val="00E93FD4"/>
    <w:rsid w:val="00E942C0"/>
    <w:rsid w:val="00E94D48"/>
    <w:rsid w:val="00E94E46"/>
    <w:rsid w:val="00E952B3"/>
    <w:rsid w:val="00E9568A"/>
    <w:rsid w:val="00E9650A"/>
    <w:rsid w:val="00E967F7"/>
    <w:rsid w:val="00E9692C"/>
    <w:rsid w:val="00E96D96"/>
    <w:rsid w:val="00E9794B"/>
    <w:rsid w:val="00E97C45"/>
    <w:rsid w:val="00E97FB3"/>
    <w:rsid w:val="00EA05CF"/>
    <w:rsid w:val="00EA0671"/>
    <w:rsid w:val="00EA06D4"/>
    <w:rsid w:val="00EA0A84"/>
    <w:rsid w:val="00EA1172"/>
    <w:rsid w:val="00EA1352"/>
    <w:rsid w:val="00EA1372"/>
    <w:rsid w:val="00EA1A00"/>
    <w:rsid w:val="00EA2397"/>
    <w:rsid w:val="00EA2455"/>
    <w:rsid w:val="00EA2460"/>
    <w:rsid w:val="00EA27E4"/>
    <w:rsid w:val="00EA37A6"/>
    <w:rsid w:val="00EA3C2E"/>
    <w:rsid w:val="00EA4108"/>
    <w:rsid w:val="00EA427B"/>
    <w:rsid w:val="00EA47AD"/>
    <w:rsid w:val="00EA4BAF"/>
    <w:rsid w:val="00EA530F"/>
    <w:rsid w:val="00EA5416"/>
    <w:rsid w:val="00EA5472"/>
    <w:rsid w:val="00EA58E3"/>
    <w:rsid w:val="00EA595B"/>
    <w:rsid w:val="00EA5A21"/>
    <w:rsid w:val="00EA64F3"/>
    <w:rsid w:val="00EA692E"/>
    <w:rsid w:val="00EA72F4"/>
    <w:rsid w:val="00EB0891"/>
    <w:rsid w:val="00EB0A11"/>
    <w:rsid w:val="00EB0D4C"/>
    <w:rsid w:val="00EB1A6E"/>
    <w:rsid w:val="00EB1B26"/>
    <w:rsid w:val="00EB2519"/>
    <w:rsid w:val="00EB27FC"/>
    <w:rsid w:val="00EB2911"/>
    <w:rsid w:val="00EB29E6"/>
    <w:rsid w:val="00EB32B5"/>
    <w:rsid w:val="00EB3385"/>
    <w:rsid w:val="00EB38FE"/>
    <w:rsid w:val="00EB4365"/>
    <w:rsid w:val="00EB50C2"/>
    <w:rsid w:val="00EB5B49"/>
    <w:rsid w:val="00EB5CEC"/>
    <w:rsid w:val="00EB64EA"/>
    <w:rsid w:val="00EB6524"/>
    <w:rsid w:val="00EB65FD"/>
    <w:rsid w:val="00EB6774"/>
    <w:rsid w:val="00EB69DD"/>
    <w:rsid w:val="00EB69F6"/>
    <w:rsid w:val="00EB6E37"/>
    <w:rsid w:val="00EB749C"/>
    <w:rsid w:val="00EB7B73"/>
    <w:rsid w:val="00EB7EFD"/>
    <w:rsid w:val="00EC05C0"/>
    <w:rsid w:val="00EC07E6"/>
    <w:rsid w:val="00EC149E"/>
    <w:rsid w:val="00EC17B0"/>
    <w:rsid w:val="00EC1840"/>
    <w:rsid w:val="00EC1F0A"/>
    <w:rsid w:val="00EC2742"/>
    <w:rsid w:val="00EC2C41"/>
    <w:rsid w:val="00EC2C53"/>
    <w:rsid w:val="00EC313C"/>
    <w:rsid w:val="00EC324B"/>
    <w:rsid w:val="00EC35BA"/>
    <w:rsid w:val="00EC38D0"/>
    <w:rsid w:val="00EC4171"/>
    <w:rsid w:val="00EC41EC"/>
    <w:rsid w:val="00EC4E22"/>
    <w:rsid w:val="00EC50A9"/>
    <w:rsid w:val="00EC5376"/>
    <w:rsid w:val="00EC54A7"/>
    <w:rsid w:val="00EC582B"/>
    <w:rsid w:val="00EC5CF9"/>
    <w:rsid w:val="00EC5D37"/>
    <w:rsid w:val="00EC6687"/>
    <w:rsid w:val="00EC66F1"/>
    <w:rsid w:val="00EC691A"/>
    <w:rsid w:val="00EC6A3C"/>
    <w:rsid w:val="00EC7359"/>
    <w:rsid w:val="00EC7CAB"/>
    <w:rsid w:val="00ED06F1"/>
    <w:rsid w:val="00ED0C18"/>
    <w:rsid w:val="00ED142F"/>
    <w:rsid w:val="00ED21EA"/>
    <w:rsid w:val="00ED23A3"/>
    <w:rsid w:val="00ED2787"/>
    <w:rsid w:val="00ED2BE7"/>
    <w:rsid w:val="00ED309A"/>
    <w:rsid w:val="00ED30A8"/>
    <w:rsid w:val="00ED336D"/>
    <w:rsid w:val="00ED3B51"/>
    <w:rsid w:val="00ED3DA4"/>
    <w:rsid w:val="00ED3FA6"/>
    <w:rsid w:val="00ED409D"/>
    <w:rsid w:val="00ED41BA"/>
    <w:rsid w:val="00ED43F0"/>
    <w:rsid w:val="00ED47EE"/>
    <w:rsid w:val="00ED49FF"/>
    <w:rsid w:val="00ED4C6C"/>
    <w:rsid w:val="00ED4F55"/>
    <w:rsid w:val="00ED5AF2"/>
    <w:rsid w:val="00ED62FF"/>
    <w:rsid w:val="00ED6363"/>
    <w:rsid w:val="00ED68CA"/>
    <w:rsid w:val="00ED6B22"/>
    <w:rsid w:val="00ED6BC2"/>
    <w:rsid w:val="00ED6F6C"/>
    <w:rsid w:val="00ED79EC"/>
    <w:rsid w:val="00ED79FA"/>
    <w:rsid w:val="00ED7A9E"/>
    <w:rsid w:val="00ED7AF0"/>
    <w:rsid w:val="00ED7B7D"/>
    <w:rsid w:val="00ED7C41"/>
    <w:rsid w:val="00ED7E30"/>
    <w:rsid w:val="00ED7F19"/>
    <w:rsid w:val="00EE0005"/>
    <w:rsid w:val="00EE0205"/>
    <w:rsid w:val="00EE0220"/>
    <w:rsid w:val="00EE05D2"/>
    <w:rsid w:val="00EE0AB8"/>
    <w:rsid w:val="00EE0B5E"/>
    <w:rsid w:val="00EE0E9B"/>
    <w:rsid w:val="00EE148D"/>
    <w:rsid w:val="00EE1A69"/>
    <w:rsid w:val="00EE1EE2"/>
    <w:rsid w:val="00EE2AC8"/>
    <w:rsid w:val="00EE2B92"/>
    <w:rsid w:val="00EE2CD3"/>
    <w:rsid w:val="00EE3ACC"/>
    <w:rsid w:val="00EE3C56"/>
    <w:rsid w:val="00EE3CAC"/>
    <w:rsid w:val="00EE3DF0"/>
    <w:rsid w:val="00EE4186"/>
    <w:rsid w:val="00EE49E4"/>
    <w:rsid w:val="00EE4A80"/>
    <w:rsid w:val="00EE4D0D"/>
    <w:rsid w:val="00EE4F00"/>
    <w:rsid w:val="00EE5927"/>
    <w:rsid w:val="00EE5FEA"/>
    <w:rsid w:val="00EE65B9"/>
    <w:rsid w:val="00EE6992"/>
    <w:rsid w:val="00EE6AEC"/>
    <w:rsid w:val="00EE70FE"/>
    <w:rsid w:val="00EE76BD"/>
    <w:rsid w:val="00EE7766"/>
    <w:rsid w:val="00EE7B75"/>
    <w:rsid w:val="00EE7CA6"/>
    <w:rsid w:val="00EE7D60"/>
    <w:rsid w:val="00EF00D2"/>
    <w:rsid w:val="00EF0407"/>
    <w:rsid w:val="00EF0C04"/>
    <w:rsid w:val="00EF0CF2"/>
    <w:rsid w:val="00EF0D74"/>
    <w:rsid w:val="00EF1067"/>
    <w:rsid w:val="00EF1799"/>
    <w:rsid w:val="00EF18C4"/>
    <w:rsid w:val="00EF1D59"/>
    <w:rsid w:val="00EF1EC9"/>
    <w:rsid w:val="00EF1F3B"/>
    <w:rsid w:val="00EF2213"/>
    <w:rsid w:val="00EF251E"/>
    <w:rsid w:val="00EF2C51"/>
    <w:rsid w:val="00EF30AB"/>
    <w:rsid w:val="00EF34DF"/>
    <w:rsid w:val="00EF3508"/>
    <w:rsid w:val="00EF3AAC"/>
    <w:rsid w:val="00EF3F9F"/>
    <w:rsid w:val="00EF4446"/>
    <w:rsid w:val="00EF4ADB"/>
    <w:rsid w:val="00EF4B5E"/>
    <w:rsid w:val="00EF52D8"/>
    <w:rsid w:val="00EF555E"/>
    <w:rsid w:val="00EF58B7"/>
    <w:rsid w:val="00EF5A25"/>
    <w:rsid w:val="00EF5CD7"/>
    <w:rsid w:val="00EF5DA8"/>
    <w:rsid w:val="00EF5DB0"/>
    <w:rsid w:val="00EF6083"/>
    <w:rsid w:val="00EF67D5"/>
    <w:rsid w:val="00EF6847"/>
    <w:rsid w:val="00EF69FC"/>
    <w:rsid w:val="00EF7254"/>
    <w:rsid w:val="00EF74CF"/>
    <w:rsid w:val="00EF7DEE"/>
    <w:rsid w:val="00EF7E0E"/>
    <w:rsid w:val="00F00010"/>
    <w:rsid w:val="00F003DD"/>
    <w:rsid w:val="00F004D8"/>
    <w:rsid w:val="00F02467"/>
    <w:rsid w:val="00F027B5"/>
    <w:rsid w:val="00F029D6"/>
    <w:rsid w:val="00F02BD6"/>
    <w:rsid w:val="00F02BDB"/>
    <w:rsid w:val="00F02EC2"/>
    <w:rsid w:val="00F03079"/>
    <w:rsid w:val="00F03265"/>
    <w:rsid w:val="00F03347"/>
    <w:rsid w:val="00F037A3"/>
    <w:rsid w:val="00F0458F"/>
    <w:rsid w:val="00F0463A"/>
    <w:rsid w:val="00F04706"/>
    <w:rsid w:val="00F0474C"/>
    <w:rsid w:val="00F04876"/>
    <w:rsid w:val="00F05423"/>
    <w:rsid w:val="00F05E0E"/>
    <w:rsid w:val="00F06187"/>
    <w:rsid w:val="00F061C4"/>
    <w:rsid w:val="00F0684A"/>
    <w:rsid w:val="00F06861"/>
    <w:rsid w:val="00F06D86"/>
    <w:rsid w:val="00F0700A"/>
    <w:rsid w:val="00F103ED"/>
    <w:rsid w:val="00F1054C"/>
    <w:rsid w:val="00F109CA"/>
    <w:rsid w:val="00F10B81"/>
    <w:rsid w:val="00F10B8B"/>
    <w:rsid w:val="00F11484"/>
    <w:rsid w:val="00F115A9"/>
    <w:rsid w:val="00F11714"/>
    <w:rsid w:val="00F11D7B"/>
    <w:rsid w:val="00F11FE0"/>
    <w:rsid w:val="00F1200B"/>
    <w:rsid w:val="00F12465"/>
    <w:rsid w:val="00F127F6"/>
    <w:rsid w:val="00F12FDE"/>
    <w:rsid w:val="00F13C22"/>
    <w:rsid w:val="00F14812"/>
    <w:rsid w:val="00F14921"/>
    <w:rsid w:val="00F149F5"/>
    <w:rsid w:val="00F14E62"/>
    <w:rsid w:val="00F15151"/>
    <w:rsid w:val="00F1574D"/>
    <w:rsid w:val="00F157E4"/>
    <w:rsid w:val="00F15B08"/>
    <w:rsid w:val="00F15CBB"/>
    <w:rsid w:val="00F15F70"/>
    <w:rsid w:val="00F16088"/>
    <w:rsid w:val="00F16240"/>
    <w:rsid w:val="00F16677"/>
    <w:rsid w:val="00F1726C"/>
    <w:rsid w:val="00F17435"/>
    <w:rsid w:val="00F17500"/>
    <w:rsid w:val="00F17C70"/>
    <w:rsid w:val="00F17F61"/>
    <w:rsid w:val="00F203B5"/>
    <w:rsid w:val="00F205A8"/>
    <w:rsid w:val="00F2092A"/>
    <w:rsid w:val="00F20C49"/>
    <w:rsid w:val="00F20D34"/>
    <w:rsid w:val="00F20E6D"/>
    <w:rsid w:val="00F212F4"/>
    <w:rsid w:val="00F22023"/>
    <w:rsid w:val="00F2230F"/>
    <w:rsid w:val="00F2270C"/>
    <w:rsid w:val="00F22A89"/>
    <w:rsid w:val="00F22E29"/>
    <w:rsid w:val="00F22F8F"/>
    <w:rsid w:val="00F2311C"/>
    <w:rsid w:val="00F2322D"/>
    <w:rsid w:val="00F233AE"/>
    <w:rsid w:val="00F24135"/>
    <w:rsid w:val="00F2420D"/>
    <w:rsid w:val="00F248D3"/>
    <w:rsid w:val="00F24BFB"/>
    <w:rsid w:val="00F24EC8"/>
    <w:rsid w:val="00F256F3"/>
    <w:rsid w:val="00F25EFE"/>
    <w:rsid w:val="00F2602E"/>
    <w:rsid w:val="00F2637B"/>
    <w:rsid w:val="00F26A5C"/>
    <w:rsid w:val="00F26B0A"/>
    <w:rsid w:val="00F26B76"/>
    <w:rsid w:val="00F26D3A"/>
    <w:rsid w:val="00F26FB5"/>
    <w:rsid w:val="00F27263"/>
    <w:rsid w:val="00F279A5"/>
    <w:rsid w:val="00F27C0F"/>
    <w:rsid w:val="00F27DF5"/>
    <w:rsid w:val="00F27E57"/>
    <w:rsid w:val="00F300B6"/>
    <w:rsid w:val="00F308BC"/>
    <w:rsid w:val="00F30B54"/>
    <w:rsid w:val="00F30EDA"/>
    <w:rsid w:val="00F3135E"/>
    <w:rsid w:val="00F3155F"/>
    <w:rsid w:val="00F31673"/>
    <w:rsid w:val="00F316F8"/>
    <w:rsid w:val="00F31B39"/>
    <w:rsid w:val="00F31F92"/>
    <w:rsid w:val="00F32926"/>
    <w:rsid w:val="00F32E34"/>
    <w:rsid w:val="00F335D4"/>
    <w:rsid w:val="00F335EE"/>
    <w:rsid w:val="00F33C6A"/>
    <w:rsid w:val="00F3402D"/>
    <w:rsid w:val="00F343E1"/>
    <w:rsid w:val="00F34AE4"/>
    <w:rsid w:val="00F35582"/>
    <w:rsid w:val="00F3559B"/>
    <w:rsid w:val="00F35856"/>
    <w:rsid w:val="00F35C8B"/>
    <w:rsid w:val="00F3680E"/>
    <w:rsid w:val="00F369C8"/>
    <w:rsid w:val="00F369D0"/>
    <w:rsid w:val="00F36C70"/>
    <w:rsid w:val="00F36F3D"/>
    <w:rsid w:val="00F36F50"/>
    <w:rsid w:val="00F36FD1"/>
    <w:rsid w:val="00F3721A"/>
    <w:rsid w:val="00F37481"/>
    <w:rsid w:val="00F37626"/>
    <w:rsid w:val="00F37F25"/>
    <w:rsid w:val="00F37F97"/>
    <w:rsid w:val="00F403D3"/>
    <w:rsid w:val="00F4066B"/>
    <w:rsid w:val="00F40DA6"/>
    <w:rsid w:val="00F4138F"/>
    <w:rsid w:val="00F4145A"/>
    <w:rsid w:val="00F4171D"/>
    <w:rsid w:val="00F4192B"/>
    <w:rsid w:val="00F41A68"/>
    <w:rsid w:val="00F41A7C"/>
    <w:rsid w:val="00F41D47"/>
    <w:rsid w:val="00F41DCF"/>
    <w:rsid w:val="00F41FAD"/>
    <w:rsid w:val="00F422FC"/>
    <w:rsid w:val="00F429B7"/>
    <w:rsid w:val="00F43158"/>
    <w:rsid w:val="00F43482"/>
    <w:rsid w:val="00F4353D"/>
    <w:rsid w:val="00F435F1"/>
    <w:rsid w:val="00F4374D"/>
    <w:rsid w:val="00F439B7"/>
    <w:rsid w:val="00F43AD5"/>
    <w:rsid w:val="00F43B67"/>
    <w:rsid w:val="00F43E52"/>
    <w:rsid w:val="00F446BE"/>
    <w:rsid w:val="00F44735"/>
    <w:rsid w:val="00F44A2C"/>
    <w:rsid w:val="00F44F68"/>
    <w:rsid w:val="00F44F6C"/>
    <w:rsid w:val="00F4536E"/>
    <w:rsid w:val="00F4549D"/>
    <w:rsid w:val="00F45E76"/>
    <w:rsid w:val="00F45F26"/>
    <w:rsid w:val="00F461BA"/>
    <w:rsid w:val="00F462E6"/>
    <w:rsid w:val="00F46313"/>
    <w:rsid w:val="00F4641B"/>
    <w:rsid w:val="00F46633"/>
    <w:rsid w:val="00F46671"/>
    <w:rsid w:val="00F46F02"/>
    <w:rsid w:val="00F47A74"/>
    <w:rsid w:val="00F47F7C"/>
    <w:rsid w:val="00F500C0"/>
    <w:rsid w:val="00F50301"/>
    <w:rsid w:val="00F505E0"/>
    <w:rsid w:val="00F5069A"/>
    <w:rsid w:val="00F50806"/>
    <w:rsid w:val="00F50D0A"/>
    <w:rsid w:val="00F50E74"/>
    <w:rsid w:val="00F51619"/>
    <w:rsid w:val="00F52BF7"/>
    <w:rsid w:val="00F52FC9"/>
    <w:rsid w:val="00F53431"/>
    <w:rsid w:val="00F537D4"/>
    <w:rsid w:val="00F53A23"/>
    <w:rsid w:val="00F53CBF"/>
    <w:rsid w:val="00F5414B"/>
    <w:rsid w:val="00F54367"/>
    <w:rsid w:val="00F546EF"/>
    <w:rsid w:val="00F54988"/>
    <w:rsid w:val="00F54F7D"/>
    <w:rsid w:val="00F55242"/>
    <w:rsid w:val="00F55315"/>
    <w:rsid w:val="00F5551C"/>
    <w:rsid w:val="00F557C6"/>
    <w:rsid w:val="00F55AEB"/>
    <w:rsid w:val="00F55CC9"/>
    <w:rsid w:val="00F55E67"/>
    <w:rsid w:val="00F562ED"/>
    <w:rsid w:val="00F568AE"/>
    <w:rsid w:val="00F56BA2"/>
    <w:rsid w:val="00F56FAA"/>
    <w:rsid w:val="00F56FF0"/>
    <w:rsid w:val="00F57101"/>
    <w:rsid w:val="00F571A5"/>
    <w:rsid w:val="00F57264"/>
    <w:rsid w:val="00F5752A"/>
    <w:rsid w:val="00F60488"/>
    <w:rsid w:val="00F6070C"/>
    <w:rsid w:val="00F607FB"/>
    <w:rsid w:val="00F6080D"/>
    <w:rsid w:val="00F60C12"/>
    <w:rsid w:val="00F61454"/>
    <w:rsid w:val="00F61F98"/>
    <w:rsid w:val="00F620B4"/>
    <w:rsid w:val="00F62586"/>
    <w:rsid w:val="00F62A01"/>
    <w:rsid w:val="00F62AE2"/>
    <w:rsid w:val="00F6334B"/>
    <w:rsid w:val="00F634D7"/>
    <w:rsid w:val="00F635F4"/>
    <w:rsid w:val="00F64407"/>
    <w:rsid w:val="00F64969"/>
    <w:rsid w:val="00F651A5"/>
    <w:rsid w:val="00F65697"/>
    <w:rsid w:val="00F658FE"/>
    <w:rsid w:val="00F65C06"/>
    <w:rsid w:val="00F65E02"/>
    <w:rsid w:val="00F661DE"/>
    <w:rsid w:val="00F66A67"/>
    <w:rsid w:val="00F670FC"/>
    <w:rsid w:val="00F671F8"/>
    <w:rsid w:val="00F6732D"/>
    <w:rsid w:val="00F67789"/>
    <w:rsid w:val="00F67C56"/>
    <w:rsid w:val="00F67EEF"/>
    <w:rsid w:val="00F70436"/>
    <w:rsid w:val="00F70ABE"/>
    <w:rsid w:val="00F70D1A"/>
    <w:rsid w:val="00F70E6F"/>
    <w:rsid w:val="00F70E88"/>
    <w:rsid w:val="00F71073"/>
    <w:rsid w:val="00F7169D"/>
    <w:rsid w:val="00F716F0"/>
    <w:rsid w:val="00F71A6B"/>
    <w:rsid w:val="00F71AC1"/>
    <w:rsid w:val="00F72182"/>
    <w:rsid w:val="00F7229A"/>
    <w:rsid w:val="00F72B33"/>
    <w:rsid w:val="00F72E6C"/>
    <w:rsid w:val="00F730F3"/>
    <w:rsid w:val="00F7319F"/>
    <w:rsid w:val="00F7363A"/>
    <w:rsid w:val="00F73833"/>
    <w:rsid w:val="00F73DA0"/>
    <w:rsid w:val="00F73FCF"/>
    <w:rsid w:val="00F744BE"/>
    <w:rsid w:val="00F7468B"/>
    <w:rsid w:val="00F75415"/>
    <w:rsid w:val="00F769CC"/>
    <w:rsid w:val="00F76B87"/>
    <w:rsid w:val="00F77614"/>
    <w:rsid w:val="00F77CB0"/>
    <w:rsid w:val="00F77D7C"/>
    <w:rsid w:val="00F77E3C"/>
    <w:rsid w:val="00F800CC"/>
    <w:rsid w:val="00F802FA"/>
    <w:rsid w:val="00F80356"/>
    <w:rsid w:val="00F803E1"/>
    <w:rsid w:val="00F80716"/>
    <w:rsid w:val="00F807CA"/>
    <w:rsid w:val="00F80820"/>
    <w:rsid w:val="00F80861"/>
    <w:rsid w:val="00F81384"/>
    <w:rsid w:val="00F82710"/>
    <w:rsid w:val="00F82DBE"/>
    <w:rsid w:val="00F82F1D"/>
    <w:rsid w:val="00F834B7"/>
    <w:rsid w:val="00F83BC0"/>
    <w:rsid w:val="00F83C04"/>
    <w:rsid w:val="00F8414F"/>
    <w:rsid w:val="00F84E4D"/>
    <w:rsid w:val="00F85013"/>
    <w:rsid w:val="00F85701"/>
    <w:rsid w:val="00F85994"/>
    <w:rsid w:val="00F85BCF"/>
    <w:rsid w:val="00F86164"/>
    <w:rsid w:val="00F862CF"/>
    <w:rsid w:val="00F866B3"/>
    <w:rsid w:val="00F86D62"/>
    <w:rsid w:val="00F87AFF"/>
    <w:rsid w:val="00F9024E"/>
    <w:rsid w:val="00F90442"/>
    <w:rsid w:val="00F9195E"/>
    <w:rsid w:val="00F91EB3"/>
    <w:rsid w:val="00F91F37"/>
    <w:rsid w:val="00F937A5"/>
    <w:rsid w:val="00F93D0A"/>
    <w:rsid w:val="00F93FE4"/>
    <w:rsid w:val="00F940DE"/>
    <w:rsid w:val="00F941F6"/>
    <w:rsid w:val="00F944C9"/>
    <w:rsid w:val="00F94847"/>
    <w:rsid w:val="00F94A0F"/>
    <w:rsid w:val="00F954FA"/>
    <w:rsid w:val="00F9574E"/>
    <w:rsid w:val="00F95CD5"/>
    <w:rsid w:val="00F95FAE"/>
    <w:rsid w:val="00F9650C"/>
    <w:rsid w:val="00F96D8E"/>
    <w:rsid w:val="00F970AE"/>
    <w:rsid w:val="00F974FF"/>
    <w:rsid w:val="00F975C3"/>
    <w:rsid w:val="00F97655"/>
    <w:rsid w:val="00F978E9"/>
    <w:rsid w:val="00F979EA"/>
    <w:rsid w:val="00F97A58"/>
    <w:rsid w:val="00F97F41"/>
    <w:rsid w:val="00FA007C"/>
    <w:rsid w:val="00FA01C9"/>
    <w:rsid w:val="00FA0438"/>
    <w:rsid w:val="00FA0D4F"/>
    <w:rsid w:val="00FA11EA"/>
    <w:rsid w:val="00FA134E"/>
    <w:rsid w:val="00FA162F"/>
    <w:rsid w:val="00FA1CA0"/>
    <w:rsid w:val="00FA1FC0"/>
    <w:rsid w:val="00FA2649"/>
    <w:rsid w:val="00FA2861"/>
    <w:rsid w:val="00FA28BA"/>
    <w:rsid w:val="00FA28E6"/>
    <w:rsid w:val="00FA2E69"/>
    <w:rsid w:val="00FA30BA"/>
    <w:rsid w:val="00FA3211"/>
    <w:rsid w:val="00FA3382"/>
    <w:rsid w:val="00FA3880"/>
    <w:rsid w:val="00FA3D86"/>
    <w:rsid w:val="00FA3E17"/>
    <w:rsid w:val="00FA4190"/>
    <w:rsid w:val="00FA4318"/>
    <w:rsid w:val="00FA456F"/>
    <w:rsid w:val="00FA494A"/>
    <w:rsid w:val="00FA4A69"/>
    <w:rsid w:val="00FA4EBA"/>
    <w:rsid w:val="00FA563B"/>
    <w:rsid w:val="00FA6069"/>
    <w:rsid w:val="00FA60BD"/>
    <w:rsid w:val="00FA6118"/>
    <w:rsid w:val="00FA6384"/>
    <w:rsid w:val="00FA6740"/>
    <w:rsid w:val="00FA6A82"/>
    <w:rsid w:val="00FA6DF3"/>
    <w:rsid w:val="00FA7576"/>
    <w:rsid w:val="00FA770E"/>
    <w:rsid w:val="00FA7ADE"/>
    <w:rsid w:val="00FB03E7"/>
    <w:rsid w:val="00FB0565"/>
    <w:rsid w:val="00FB0D56"/>
    <w:rsid w:val="00FB1D6A"/>
    <w:rsid w:val="00FB318A"/>
    <w:rsid w:val="00FB38EC"/>
    <w:rsid w:val="00FB3BA6"/>
    <w:rsid w:val="00FB3F1D"/>
    <w:rsid w:val="00FB5252"/>
    <w:rsid w:val="00FB5522"/>
    <w:rsid w:val="00FB5ED3"/>
    <w:rsid w:val="00FB60DA"/>
    <w:rsid w:val="00FB615A"/>
    <w:rsid w:val="00FB6D73"/>
    <w:rsid w:val="00FB6D8F"/>
    <w:rsid w:val="00FB72A0"/>
    <w:rsid w:val="00FC0004"/>
    <w:rsid w:val="00FC0105"/>
    <w:rsid w:val="00FC0725"/>
    <w:rsid w:val="00FC0EBA"/>
    <w:rsid w:val="00FC14B6"/>
    <w:rsid w:val="00FC16EA"/>
    <w:rsid w:val="00FC17CF"/>
    <w:rsid w:val="00FC197A"/>
    <w:rsid w:val="00FC1BFF"/>
    <w:rsid w:val="00FC1DE0"/>
    <w:rsid w:val="00FC1F30"/>
    <w:rsid w:val="00FC1F6D"/>
    <w:rsid w:val="00FC2134"/>
    <w:rsid w:val="00FC226D"/>
    <w:rsid w:val="00FC24C2"/>
    <w:rsid w:val="00FC293B"/>
    <w:rsid w:val="00FC331D"/>
    <w:rsid w:val="00FC34CB"/>
    <w:rsid w:val="00FC3529"/>
    <w:rsid w:val="00FC3834"/>
    <w:rsid w:val="00FC3FE8"/>
    <w:rsid w:val="00FC4A6B"/>
    <w:rsid w:val="00FC5125"/>
    <w:rsid w:val="00FC5468"/>
    <w:rsid w:val="00FC5670"/>
    <w:rsid w:val="00FC6365"/>
    <w:rsid w:val="00FC6E29"/>
    <w:rsid w:val="00FC705C"/>
    <w:rsid w:val="00FC70AA"/>
    <w:rsid w:val="00FC7589"/>
    <w:rsid w:val="00FC78DA"/>
    <w:rsid w:val="00FC7D25"/>
    <w:rsid w:val="00FC7DF6"/>
    <w:rsid w:val="00FC7E7E"/>
    <w:rsid w:val="00FD0336"/>
    <w:rsid w:val="00FD070F"/>
    <w:rsid w:val="00FD0756"/>
    <w:rsid w:val="00FD0BE7"/>
    <w:rsid w:val="00FD1319"/>
    <w:rsid w:val="00FD15D9"/>
    <w:rsid w:val="00FD1B23"/>
    <w:rsid w:val="00FD1B2D"/>
    <w:rsid w:val="00FD258F"/>
    <w:rsid w:val="00FD296F"/>
    <w:rsid w:val="00FD2B3F"/>
    <w:rsid w:val="00FD2D51"/>
    <w:rsid w:val="00FD2D52"/>
    <w:rsid w:val="00FD3088"/>
    <w:rsid w:val="00FD3B52"/>
    <w:rsid w:val="00FD41F2"/>
    <w:rsid w:val="00FD4735"/>
    <w:rsid w:val="00FD4A12"/>
    <w:rsid w:val="00FD4A2B"/>
    <w:rsid w:val="00FD56AE"/>
    <w:rsid w:val="00FD5854"/>
    <w:rsid w:val="00FD5E3B"/>
    <w:rsid w:val="00FD61B4"/>
    <w:rsid w:val="00FD7D24"/>
    <w:rsid w:val="00FD7E4D"/>
    <w:rsid w:val="00FE0365"/>
    <w:rsid w:val="00FE08AB"/>
    <w:rsid w:val="00FE0A1A"/>
    <w:rsid w:val="00FE0A2A"/>
    <w:rsid w:val="00FE15BB"/>
    <w:rsid w:val="00FE1EC7"/>
    <w:rsid w:val="00FE238C"/>
    <w:rsid w:val="00FE2466"/>
    <w:rsid w:val="00FE251E"/>
    <w:rsid w:val="00FE2965"/>
    <w:rsid w:val="00FE2D61"/>
    <w:rsid w:val="00FE3394"/>
    <w:rsid w:val="00FE3600"/>
    <w:rsid w:val="00FE3A6D"/>
    <w:rsid w:val="00FE3AB0"/>
    <w:rsid w:val="00FE405B"/>
    <w:rsid w:val="00FE4306"/>
    <w:rsid w:val="00FE49EF"/>
    <w:rsid w:val="00FE4B78"/>
    <w:rsid w:val="00FE4E4C"/>
    <w:rsid w:val="00FE54F3"/>
    <w:rsid w:val="00FE5DC4"/>
    <w:rsid w:val="00FE7272"/>
    <w:rsid w:val="00FE77A3"/>
    <w:rsid w:val="00FE7804"/>
    <w:rsid w:val="00FE7C4B"/>
    <w:rsid w:val="00FF0332"/>
    <w:rsid w:val="00FF04E8"/>
    <w:rsid w:val="00FF0905"/>
    <w:rsid w:val="00FF0C4D"/>
    <w:rsid w:val="00FF0C52"/>
    <w:rsid w:val="00FF0C8F"/>
    <w:rsid w:val="00FF0D73"/>
    <w:rsid w:val="00FF1322"/>
    <w:rsid w:val="00FF2982"/>
    <w:rsid w:val="00FF2B25"/>
    <w:rsid w:val="00FF334D"/>
    <w:rsid w:val="00FF3FE9"/>
    <w:rsid w:val="00FF4990"/>
    <w:rsid w:val="00FF5345"/>
    <w:rsid w:val="00FF54C6"/>
    <w:rsid w:val="00FF5B6F"/>
    <w:rsid w:val="00FF5E9D"/>
    <w:rsid w:val="00FF5EE3"/>
    <w:rsid w:val="00FF619A"/>
    <w:rsid w:val="00FF6295"/>
    <w:rsid w:val="00FF750A"/>
    <w:rsid w:val="00FF783F"/>
    <w:rsid w:val="00FF7D75"/>
    <w:rsid w:val="00FF7FBA"/>
    <w:rsid w:val="013E25E3"/>
    <w:rsid w:val="02070A1B"/>
    <w:rsid w:val="02853C5C"/>
    <w:rsid w:val="02A36270"/>
    <w:rsid w:val="03C601C4"/>
    <w:rsid w:val="044F2711"/>
    <w:rsid w:val="045874DA"/>
    <w:rsid w:val="0709442A"/>
    <w:rsid w:val="0A1661D9"/>
    <w:rsid w:val="0A5B342D"/>
    <w:rsid w:val="0AD2010F"/>
    <w:rsid w:val="0AE454C7"/>
    <w:rsid w:val="0B1B79C6"/>
    <w:rsid w:val="0C301941"/>
    <w:rsid w:val="0CBA6551"/>
    <w:rsid w:val="0E806432"/>
    <w:rsid w:val="0EBE748B"/>
    <w:rsid w:val="0EE44208"/>
    <w:rsid w:val="0F316987"/>
    <w:rsid w:val="0FCA546F"/>
    <w:rsid w:val="10970C19"/>
    <w:rsid w:val="10D27815"/>
    <w:rsid w:val="110F7553"/>
    <w:rsid w:val="114724E0"/>
    <w:rsid w:val="11CF47D4"/>
    <w:rsid w:val="129F41DF"/>
    <w:rsid w:val="136D79B3"/>
    <w:rsid w:val="159268A8"/>
    <w:rsid w:val="15A175E9"/>
    <w:rsid w:val="16741DC2"/>
    <w:rsid w:val="180331D7"/>
    <w:rsid w:val="1856325D"/>
    <w:rsid w:val="1A0F3349"/>
    <w:rsid w:val="1B901E49"/>
    <w:rsid w:val="1BFD5E66"/>
    <w:rsid w:val="1C121F5C"/>
    <w:rsid w:val="1D622C12"/>
    <w:rsid w:val="1DAE575F"/>
    <w:rsid w:val="22F464FC"/>
    <w:rsid w:val="257E7A74"/>
    <w:rsid w:val="26840CA1"/>
    <w:rsid w:val="27B066AD"/>
    <w:rsid w:val="29BF65C1"/>
    <w:rsid w:val="2B90480B"/>
    <w:rsid w:val="2D5A4E4B"/>
    <w:rsid w:val="2DE80E95"/>
    <w:rsid w:val="2E6822BF"/>
    <w:rsid w:val="322E2A56"/>
    <w:rsid w:val="332200E0"/>
    <w:rsid w:val="33FF3AA3"/>
    <w:rsid w:val="349D30AC"/>
    <w:rsid w:val="365C25B2"/>
    <w:rsid w:val="382C38DD"/>
    <w:rsid w:val="390D697C"/>
    <w:rsid w:val="3A69551F"/>
    <w:rsid w:val="3B684B22"/>
    <w:rsid w:val="3E0531C2"/>
    <w:rsid w:val="3E2A5C0A"/>
    <w:rsid w:val="3F1C2F66"/>
    <w:rsid w:val="406B392E"/>
    <w:rsid w:val="4135047C"/>
    <w:rsid w:val="41E74762"/>
    <w:rsid w:val="431B48BE"/>
    <w:rsid w:val="442B22A1"/>
    <w:rsid w:val="44C50A80"/>
    <w:rsid w:val="453E2E23"/>
    <w:rsid w:val="45690AD0"/>
    <w:rsid w:val="463D348B"/>
    <w:rsid w:val="4661616A"/>
    <w:rsid w:val="46A90D7C"/>
    <w:rsid w:val="47827BD8"/>
    <w:rsid w:val="482279DD"/>
    <w:rsid w:val="4E7333AB"/>
    <w:rsid w:val="504D6EE6"/>
    <w:rsid w:val="51AD371D"/>
    <w:rsid w:val="51FA75DE"/>
    <w:rsid w:val="537D15C0"/>
    <w:rsid w:val="53ED0228"/>
    <w:rsid w:val="55B3689A"/>
    <w:rsid w:val="570A45CB"/>
    <w:rsid w:val="576253C7"/>
    <w:rsid w:val="5A7F4D81"/>
    <w:rsid w:val="5ACF4E58"/>
    <w:rsid w:val="5D8D224F"/>
    <w:rsid w:val="5F10080C"/>
    <w:rsid w:val="5F104787"/>
    <w:rsid w:val="5F9A6CE5"/>
    <w:rsid w:val="62260F62"/>
    <w:rsid w:val="63131E90"/>
    <w:rsid w:val="65B87D71"/>
    <w:rsid w:val="66510847"/>
    <w:rsid w:val="66DE7016"/>
    <w:rsid w:val="68281953"/>
    <w:rsid w:val="699F2FC7"/>
    <w:rsid w:val="69BB6AC7"/>
    <w:rsid w:val="6A331A53"/>
    <w:rsid w:val="6E9B3872"/>
    <w:rsid w:val="6F753DC1"/>
    <w:rsid w:val="6FEE5643"/>
    <w:rsid w:val="706C4FFD"/>
    <w:rsid w:val="70A66152"/>
    <w:rsid w:val="71A73735"/>
    <w:rsid w:val="730C1539"/>
    <w:rsid w:val="74B52031"/>
    <w:rsid w:val="75D77B1B"/>
    <w:rsid w:val="77AC3170"/>
    <w:rsid w:val="797C1CEE"/>
    <w:rsid w:val="7ADB44D6"/>
    <w:rsid w:val="7B2667F5"/>
    <w:rsid w:val="7C0365D2"/>
    <w:rsid w:val="7CB7241B"/>
    <w:rsid w:val="7D083B45"/>
    <w:rsid w:val="7DBB6E76"/>
    <w:rsid w:val="977B13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0" w:semiHidden="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eastAsia="黑体"/>
      <w:sz w:val="32"/>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keepNext/>
      <w:keepLines/>
      <w:adjustRightInd w:val="0"/>
      <w:snapToGrid w:val="0"/>
      <w:spacing w:before="312" w:beforeLines="100" w:after="312" w:afterLines="100" w:line="360" w:lineRule="auto"/>
      <w:jc w:val="center"/>
      <w:textAlignment w:val="baseline"/>
      <w:outlineLvl w:val="3"/>
    </w:pPr>
    <w:rPr>
      <w:rFonts w:eastAsia="黑体"/>
      <w:bCs/>
      <w:snapToGrid w:val="0"/>
      <w:kern w:val="0"/>
      <w:sz w:val="28"/>
      <w:szCs w:val="28"/>
    </w:rPr>
  </w:style>
  <w:style w:type="paragraph" w:styleId="6">
    <w:name w:val="heading 5"/>
    <w:basedOn w:val="1"/>
    <w:next w:val="1"/>
    <w:link w:val="60"/>
    <w:qFormat/>
    <w:uiPriority w:val="0"/>
    <w:pPr>
      <w:keepNext/>
      <w:keepLines/>
      <w:adjustRightInd w:val="0"/>
      <w:snapToGrid w:val="0"/>
      <w:spacing w:before="156" w:beforeLines="50" w:after="156" w:afterLines="50" w:line="360" w:lineRule="auto"/>
      <w:textAlignment w:val="baseline"/>
      <w:outlineLvl w:val="4"/>
    </w:pPr>
    <w:rPr>
      <w:rFonts w:eastAsia="黑体"/>
      <w:bCs/>
      <w:snapToGrid w:val="0"/>
      <w:kern w:val="0"/>
      <w:sz w:val="24"/>
      <w:szCs w:val="28"/>
    </w:rPr>
  </w:style>
  <w:style w:type="paragraph" w:styleId="7">
    <w:name w:val="heading 6"/>
    <w:basedOn w:val="1"/>
    <w:next w:val="1"/>
    <w:link w:val="6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62"/>
    <w:qFormat/>
    <w:uiPriority w:val="0"/>
    <w:pPr>
      <w:keepNext/>
      <w:keepLines/>
      <w:adjustRightInd w:val="0"/>
      <w:spacing w:before="240" w:after="64" w:line="320" w:lineRule="auto"/>
      <w:ind w:firstLine="200" w:firstLineChars="200"/>
      <w:textAlignment w:val="baseline"/>
      <w:outlineLvl w:val="6"/>
    </w:pPr>
    <w:rPr>
      <w:b/>
      <w:bCs/>
      <w:sz w:val="24"/>
    </w:rPr>
  </w:style>
  <w:style w:type="paragraph" w:styleId="9">
    <w:name w:val="heading 8"/>
    <w:basedOn w:val="1"/>
    <w:next w:val="1"/>
    <w:link w:val="63"/>
    <w:qFormat/>
    <w:uiPriority w:val="0"/>
    <w:pPr>
      <w:keepNext/>
      <w:keepLines/>
      <w:adjustRightInd w:val="0"/>
      <w:spacing w:before="240" w:after="64" w:line="320" w:lineRule="auto"/>
      <w:ind w:firstLine="200" w:firstLineChars="200"/>
      <w:textAlignment w:val="baseline"/>
      <w:outlineLvl w:val="7"/>
    </w:pPr>
    <w:rPr>
      <w:rFonts w:ascii="Cambria" w:hAnsi="Cambria"/>
      <w:sz w:val="24"/>
    </w:rPr>
  </w:style>
  <w:style w:type="paragraph" w:styleId="10">
    <w:name w:val="heading 9"/>
    <w:basedOn w:val="1"/>
    <w:next w:val="1"/>
    <w:link w:val="64"/>
    <w:qFormat/>
    <w:uiPriority w:val="0"/>
    <w:pPr>
      <w:keepNext/>
      <w:keepLines/>
      <w:widowControl/>
      <w:spacing w:line="319" w:lineRule="auto"/>
      <w:outlineLvl w:val="8"/>
    </w:pPr>
    <w:rPr>
      <w:rFonts w:ascii="Cambria" w:hAnsi="Cambria"/>
      <w:b/>
      <w:kern w:val="0"/>
      <w:szCs w:val="21"/>
    </w:rPr>
  </w:style>
  <w:style w:type="character" w:default="1" w:styleId="49">
    <w:name w:val="Default Paragraph Font"/>
    <w:semiHidden/>
    <w:uiPriority w:val="0"/>
  </w:style>
  <w:style w:type="table" w:default="1" w:styleId="47">
    <w:name w:val="Normal Table"/>
    <w:semiHidden/>
    <w:uiPriority w:val="0"/>
    <w:tblPr>
      <w:tblStyle w:val="47"/>
      <w:tblCellMar>
        <w:top w:w="0" w:type="dxa"/>
        <w:left w:w="108" w:type="dxa"/>
        <w:bottom w:w="0" w:type="dxa"/>
        <w:right w:w="108" w:type="dxa"/>
      </w:tblCellMar>
    </w:tblPr>
  </w:style>
  <w:style w:type="paragraph" w:styleId="11">
    <w:name w:val="toc 7"/>
    <w:basedOn w:val="1"/>
    <w:next w:val="1"/>
    <w:uiPriority w:val="0"/>
    <w:pPr>
      <w:ind w:left="1260"/>
      <w:jc w:val="left"/>
    </w:pPr>
    <w:rPr>
      <w:sz w:val="18"/>
      <w:szCs w:val="18"/>
    </w:rPr>
  </w:style>
  <w:style w:type="paragraph" w:styleId="12">
    <w:name w:val="index 8"/>
    <w:basedOn w:val="1"/>
    <w:next w:val="1"/>
    <w:uiPriority w:val="0"/>
    <w:pPr>
      <w:ind w:left="2940"/>
    </w:pPr>
    <w:rPr>
      <w:rFonts w:ascii="Calibri" w:hAnsi="Calibri"/>
    </w:rPr>
  </w:style>
  <w:style w:type="paragraph" w:styleId="13">
    <w:name w:val="Normal Indent"/>
    <w:basedOn w:val="1"/>
    <w:uiPriority w:val="0"/>
    <w:pPr>
      <w:spacing w:line="360" w:lineRule="auto"/>
      <w:ind w:firstLine="420" w:firstLineChars="200"/>
    </w:pPr>
    <w:rPr>
      <w:rFonts w:ascii="宋体" w:hAnsi="宋体"/>
      <w:color w:val="000000"/>
      <w:sz w:val="28"/>
      <w:szCs w:val="28"/>
    </w:rPr>
  </w:style>
  <w:style w:type="paragraph" w:styleId="14">
    <w:name w:val="Document Map"/>
    <w:basedOn w:val="1"/>
    <w:link w:val="65"/>
    <w:uiPriority w:val="0"/>
    <w:pPr>
      <w:shd w:val="clear" w:color="auto" w:fill="000080"/>
    </w:pPr>
    <w:rPr>
      <w:sz w:val="18"/>
      <w:szCs w:val="18"/>
    </w:rPr>
  </w:style>
  <w:style w:type="paragraph" w:styleId="15">
    <w:name w:val="toa heading"/>
    <w:basedOn w:val="1"/>
    <w:next w:val="1"/>
    <w:uiPriority w:val="0"/>
    <w:pPr>
      <w:spacing w:before="120" w:line="360" w:lineRule="auto"/>
      <w:ind w:firstLine="200" w:firstLineChars="200"/>
    </w:pPr>
    <w:rPr>
      <w:rFonts w:ascii="Cambria" w:hAnsi="Cambria"/>
      <w:sz w:val="24"/>
    </w:rPr>
  </w:style>
  <w:style w:type="paragraph" w:styleId="16">
    <w:name w:val="annotation text"/>
    <w:basedOn w:val="1"/>
    <w:link w:val="66"/>
    <w:uiPriority w:val="0"/>
    <w:pPr>
      <w:jc w:val="left"/>
    </w:pPr>
    <w:rPr>
      <w:szCs w:val="20"/>
    </w:rPr>
  </w:style>
  <w:style w:type="paragraph" w:styleId="17">
    <w:name w:val="Salutation"/>
    <w:basedOn w:val="1"/>
    <w:next w:val="1"/>
    <w:link w:val="67"/>
    <w:uiPriority w:val="0"/>
  </w:style>
  <w:style w:type="paragraph" w:styleId="18">
    <w:name w:val="Body Text"/>
    <w:basedOn w:val="1"/>
    <w:link w:val="68"/>
    <w:uiPriority w:val="0"/>
    <w:pPr>
      <w:jc w:val="center"/>
    </w:pPr>
    <w:rPr>
      <w:rFonts w:ascii="宋体"/>
      <w:b/>
      <w:bCs/>
      <w:sz w:val="36"/>
    </w:rPr>
  </w:style>
  <w:style w:type="paragraph" w:styleId="19">
    <w:name w:val="Body Text Indent"/>
    <w:basedOn w:val="1"/>
    <w:link w:val="69"/>
    <w:uiPriority w:val="0"/>
    <w:pPr>
      <w:spacing w:line="600" w:lineRule="exact"/>
      <w:ind w:firstLine="640" w:firstLineChars="200"/>
    </w:pPr>
    <w:rPr>
      <w:rFonts w:ascii="仿宋_GB2312" w:eastAsia="仿宋_GB2312"/>
      <w:sz w:val="32"/>
    </w:rPr>
  </w:style>
  <w:style w:type="paragraph" w:styleId="20">
    <w:name w:val="List 2"/>
    <w:basedOn w:val="1"/>
    <w:uiPriority w:val="0"/>
    <w:pPr>
      <w:ind w:left="100" w:leftChars="200" w:hanging="200" w:hangingChars="200"/>
    </w:pPr>
    <w:rPr>
      <w:w w:val="90"/>
      <w:kern w:val="48"/>
      <w:sz w:val="28"/>
    </w:rPr>
  </w:style>
  <w:style w:type="paragraph" w:styleId="21">
    <w:name w:val="List Bullet 2"/>
    <w:basedOn w:val="1"/>
    <w:uiPriority w:val="0"/>
    <w:pPr>
      <w:numPr>
        <w:ilvl w:val="0"/>
        <w:numId w:val="1"/>
      </w:numPr>
    </w:pPr>
    <w:rPr>
      <w:rFonts w:ascii="Calibri" w:hAnsi="Calibri"/>
      <w:szCs w:val="22"/>
    </w:rPr>
  </w:style>
  <w:style w:type="paragraph" w:styleId="22">
    <w:name w:val="HTML Address"/>
    <w:basedOn w:val="1"/>
    <w:uiPriority w:val="0"/>
    <w:pPr>
      <w:widowControl/>
      <w:jc w:val="left"/>
    </w:pPr>
    <w:rPr>
      <w:rFonts w:ascii="宋体" w:hAnsi="宋体" w:cs="宋体"/>
      <w:i/>
      <w:iCs/>
      <w:kern w:val="0"/>
      <w:sz w:val="24"/>
    </w:rPr>
  </w:style>
  <w:style w:type="paragraph" w:styleId="23">
    <w:name w:val="toc 5"/>
    <w:basedOn w:val="1"/>
    <w:next w:val="1"/>
    <w:uiPriority w:val="0"/>
    <w:pPr>
      <w:ind w:left="840"/>
      <w:jc w:val="left"/>
    </w:pPr>
    <w:rPr>
      <w:sz w:val="18"/>
      <w:szCs w:val="18"/>
    </w:rPr>
  </w:style>
  <w:style w:type="paragraph" w:styleId="24">
    <w:name w:val="toc 3"/>
    <w:basedOn w:val="1"/>
    <w:next w:val="1"/>
    <w:semiHidden/>
    <w:uiPriority w:val="0"/>
    <w:pPr>
      <w:tabs>
        <w:tab w:val="right" w:leader="dot" w:pos="9009"/>
      </w:tabs>
      <w:ind w:left="406" w:leftChars="200"/>
    </w:pPr>
    <w:rPr>
      <w:b/>
      <w:sz w:val="28"/>
      <w:szCs w:val="28"/>
      <w:lang/>
    </w:rPr>
  </w:style>
  <w:style w:type="paragraph" w:styleId="25">
    <w:name w:val="Plain Text"/>
    <w:basedOn w:val="1"/>
    <w:link w:val="70"/>
    <w:uiPriority w:val="0"/>
    <w:rPr>
      <w:rFonts w:ascii="宋体" w:hAnsi="Courier New" w:cs="Courier New"/>
      <w:szCs w:val="21"/>
    </w:rPr>
  </w:style>
  <w:style w:type="paragraph" w:styleId="26">
    <w:name w:val="toc 8"/>
    <w:basedOn w:val="1"/>
    <w:next w:val="1"/>
    <w:uiPriority w:val="0"/>
    <w:pPr>
      <w:ind w:left="1470"/>
      <w:jc w:val="left"/>
    </w:pPr>
    <w:rPr>
      <w:sz w:val="18"/>
      <w:szCs w:val="18"/>
    </w:rPr>
  </w:style>
  <w:style w:type="paragraph" w:styleId="27">
    <w:name w:val="Date"/>
    <w:basedOn w:val="1"/>
    <w:next w:val="1"/>
    <w:link w:val="71"/>
    <w:uiPriority w:val="0"/>
    <w:pPr>
      <w:ind w:left="100" w:leftChars="2500"/>
    </w:pPr>
  </w:style>
  <w:style w:type="paragraph" w:styleId="28">
    <w:name w:val="Body Text Indent 2"/>
    <w:basedOn w:val="1"/>
    <w:uiPriority w:val="0"/>
    <w:pPr>
      <w:ind w:firstLine="602" w:firstLineChars="200"/>
    </w:pPr>
    <w:rPr>
      <w:rFonts w:ascii="黑体" w:eastAsia="黑体"/>
      <w:b/>
      <w:bCs/>
      <w:sz w:val="30"/>
    </w:rPr>
  </w:style>
  <w:style w:type="paragraph" w:styleId="29">
    <w:name w:val="Balloon Text"/>
    <w:basedOn w:val="1"/>
    <w:link w:val="72"/>
    <w:semiHidden/>
    <w:uiPriority w:val="0"/>
    <w:rPr>
      <w:sz w:val="18"/>
      <w:szCs w:val="18"/>
    </w:rPr>
  </w:style>
  <w:style w:type="paragraph" w:styleId="30">
    <w:name w:val="footer"/>
    <w:basedOn w:val="1"/>
    <w:link w:val="73"/>
    <w:uiPriority w:val="0"/>
    <w:pPr>
      <w:tabs>
        <w:tab w:val="center" w:pos="4153"/>
        <w:tab w:val="right" w:pos="8306"/>
      </w:tabs>
      <w:snapToGrid w:val="0"/>
      <w:jc w:val="left"/>
    </w:pPr>
    <w:rPr>
      <w:sz w:val="18"/>
      <w:szCs w:val="18"/>
    </w:rPr>
  </w:style>
  <w:style w:type="paragraph" w:styleId="31">
    <w:name w:val="header"/>
    <w:basedOn w:val="1"/>
    <w:link w:val="74"/>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uiPriority w:val="0"/>
    <w:pPr>
      <w:tabs>
        <w:tab w:val="right" w:leader="dot" w:pos="8296"/>
      </w:tabs>
      <w:spacing w:line="360" w:lineRule="auto"/>
    </w:pPr>
  </w:style>
  <w:style w:type="paragraph" w:styleId="33">
    <w:name w:val="toc 4"/>
    <w:basedOn w:val="1"/>
    <w:next w:val="1"/>
    <w:uiPriority w:val="0"/>
    <w:pPr>
      <w:ind w:left="630"/>
      <w:jc w:val="left"/>
    </w:pPr>
    <w:rPr>
      <w:sz w:val="18"/>
      <w:szCs w:val="18"/>
    </w:rPr>
  </w:style>
  <w:style w:type="paragraph" w:styleId="34">
    <w:name w:val="Subtitle"/>
    <w:basedOn w:val="1"/>
    <w:next w:val="1"/>
    <w:link w:val="75"/>
    <w:qFormat/>
    <w:uiPriority w:val="0"/>
    <w:pPr>
      <w:adjustRightInd w:val="0"/>
      <w:spacing w:line="480" w:lineRule="auto"/>
      <w:jc w:val="center"/>
      <w:textAlignment w:val="baseline"/>
      <w:outlineLvl w:val="1"/>
    </w:pPr>
    <w:rPr>
      <w:rFonts w:ascii="Cambria" w:hAnsi="Cambria"/>
      <w:b/>
      <w:bCs/>
      <w:kern w:val="28"/>
      <w:sz w:val="32"/>
      <w:szCs w:val="32"/>
    </w:rPr>
  </w:style>
  <w:style w:type="paragraph" w:styleId="35">
    <w:name w:val="footnote text"/>
    <w:basedOn w:val="1"/>
    <w:semiHidden/>
    <w:uiPriority w:val="0"/>
    <w:pPr>
      <w:snapToGrid w:val="0"/>
      <w:jc w:val="left"/>
    </w:pPr>
    <w:rPr>
      <w:sz w:val="18"/>
      <w:szCs w:val="18"/>
    </w:rPr>
  </w:style>
  <w:style w:type="paragraph" w:styleId="36">
    <w:name w:val="toc 6"/>
    <w:basedOn w:val="1"/>
    <w:next w:val="1"/>
    <w:uiPriority w:val="0"/>
    <w:pPr>
      <w:ind w:left="1050"/>
      <w:jc w:val="left"/>
    </w:pPr>
    <w:rPr>
      <w:sz w:val="18"/>
      <w:szCs w:val="18"/>
    </w:rPr>
  </w:style>
  <w:style w:type="paragraph" w:styleId="37">
    <w:name w:val="Body Text Indent 3"/>
    <w:basedOn w:val="1"/>
    <w:link w:val="76"/>
    <w:uiPriority w:val="0"/>
    <w:pPr>
      <w:spacing w:after="120"/>
      <w:ind w:left="420" w:leftChars="200"/>
    </w:pPr>
    <w:rPr>
      <w:sz w:val="16"/>
      <w:szCs w:val="16"/>
    </w:rPr>
  </w:style>
  <w:style w:type="paragraph" w:styleId="38">
    <w:name w:val="table of figures"/>
    <w:basedOn w:val="1"/>
    <w:next w:val="1"/>
    <w:uiPriority w:val="0"/>
    <w:pPr>
      <w:spacing w:line="360" w:lineRule="auto"/>
      <w:ind w:leftChars="200" w:hanging="200" w:hangingChars="200"/>
    </w:pPr>
    <w:rPr>
      <w:sz w:val="24"/>
    </w:rPr>
  </w:style>
  <w:style w:type="paragraph" w:styleId="39">
    <w:name w:val="toc 2"/>
    <w:basedOn w:val="1"/>
    <w:next w:val="1"/>
    <w:semiHidden/>
    <w:uiPriority w:val="0"/>
    <w:pPr>
      <w:tabs>
        <w:tab w:val="right" w:leader="dot" w:pos="9004"/>
      </w:tabs>
      <w:jc w:val="left"/>
    </w:pPr>
    <w:rPr>
      <w:smallCaps/>
      <w:sz w:val="28"/>
    </w:rPr>
  </w:style>
  <w:style w:type="paragraph" w:styleId="40">
    <w:name w:val="toc 9"/>
    <w:basedOn w:val="1"/>
    <w:next w:val="1"/>
    <w:uiPriority w:val="0"/>
    <w:pPr>
      <w:ind w:left="1680"/>
      <w:jc w:val="left"/>
    </w:pPr>
    <w:rPr>
      <w:sz w:val="18"/>
      <w:szCs w:val="18"/>
    </w:rPr>
  </w:style>
  <w:style w:type="paragraph" w:styleId="41">
    <w:name w:val="Body Text 2"/>
    <w:basedOn w:val="1"/>
    <w:uiPriority w:val="0"/>
    <w:pPr>
      <w:spacing w:line="360" w:lineRule="auto"/>
      <w:jc w:val="center"/>
    </w:pPr>
    <w:rPr>
      <w:rFonts w:ascii="黑体" w:eastAsia="黑体"/>
      <w:b/>
      <w:bCs/>
      <w:sz w:val="44"/>
      <w:szCs w:val="28"/>
    </w:rPr>
  </w:style>
  <w:style w:type="paragraph" w:styleId="4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uiPriority w:val="0"/>
    <w:pPr>
      <w:widowControl/>
      <w:spacing w:before="100" w:beforeAutospacing="1" w:after="100" w:afterAutospacing="1"/>
      <w:jc w:val="left"/>
    </w:pPr>
    <w:rPr>
      <w:rFonts w:ascii="宋体" w:hAnsi="宋体" w:cs="宋体"/>
      <w:color w:val="000000"/>
      <w:kern w:val="0"/>
      <w:sz w:val="24"/>
    </w:rPr>
  </w:style>
  <w:style w:type="paragraph" w:styleId="44">
    <w:name w:val="Title"/>
    <w:basedOn w:val="1"/>
    <w:next w:val="1"/>
    <w:link w:val="77"/>
    <w:qFormat/>
    <w:uiPriority w:val="0"/>
    <w:pPr>
      <w:adjustRightInd w:val="0"/>
      <w:spacing w:line="480" w:lineRule="auto"/>
      <w:jc w:val="center"/>
      <w:textAlignment w:val="baseline"/>
      <w:outlineLvl w:val="0"/>
    </w:pPr>
    <w:rPr>
      <w:rFonts w:ascii="Cambria" w:hAnsi="Cambria"/>
      <w:b/>
      <w:bCs/>
      <w:sz w:val="52"/>
      <w:szCs w:val="32"/>
    </w:rPr>
  </w:style>
  <w:style w:type="paragraph" w:styleId="45">
    <w:name w:val="annotation subject"/>
    <w:basedOn w:val="16"/>
    <w:next w:val="16"/>
    <w:link w:val="78"/>
    <w:uiPriority w:val="0"/>
    <w:pPr>
      <w:spacing w:line="360" w:lineRule="auto"/>
      <w:ind w:firstLine="200" w:firstLineChars="200"/>
    </w:pPr>
    <w:rPr>
      <w:b/>
      <w:bCs/>
      <w:sz w:val="24"/>
      <w:szCs w:val="24"/>
    </w:rPr>
  </w:style>
  <w:style w:type="paragraph" w:styleId="46">
    <w:name w:val="Body Text First Indent 2"/>
    <w:basedOn w:val="19"/>
    <w:uiPriority w:val="0"/>
    <w:pPr>
      <w:spacing w:after="120" w:line="240" w:lineRule="auto"/>
      <w:ind w:left="420" w:leftChars="200" w:firstLine="420"/>
    </w:pPr>
    <w:rPr>
      <w:rFonts w:ascii="Times New Roman" w:eastAsia="宋体"/>
      <w:sz w:val="21"/>
    </w:rPr>
  </w:style>
  <w:style w:type="table" w:styleId="48">
    <w:name w:val="Table Grid"/>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uiPriority w:val="0"/>
  </w:style>
  <w:style w:type="character" w:styleId="52">
    <w:name w:val="FollowedHyperlink"/>
    <w:unhideWhenUsed/>
    <w:uiPriority w:val="0"/>
    <w:rPr>
      <w:color w:val="800080"/>
      <w:u w:val="single"/>
    </w:rPr>
  </w:style>
  <w:style w:type="character" w:styleId="53">
    <w:name w:val="Emphasis"/>
    <w:qFormat/>
    <w:uiPriority w:val="0"/>
    <w:rPr>
      <w:i/>
    </w:rPr>
  </w:style>
  <w:style w:type="character" w:styleId="54">
    <w:name w:val="Hyperlink"/>
    <w:uiPriority w:val="0"/>
    <w:rPr>
      <w:color w:val="0000FF"/>
      <w:u w:val="single"/>
    </w:rPr>
  </w:style>
  <w:style w:type="character" w:styleId="55">
    <w:name w:val="annotation reference"/>
    <w:uiPriority w:val="0"/>
    <w:rPr>
      <w:sz w:val="21"/>
      <w:szCs w:val="21"/>
    </w:rPr>
  </w:style>
  <w:style w:type="character" w:customStyle="1" w:styleId="56">
    <w:name w:val="标题 1 字符"/>
    <w:link w:val="2"/>
    <w:uiPriority w:val="0"/>
    <w:rPr>
      <w:rFonts w:eastAsia="宋体"/>
      <w:b/>
      <w:bCs/>
      <w:kern w:val="44"/>
      <w:sz w:val="44"/>
      <w:szCs w:val="44"/>
      <w:lang w:val="en-US" w:eastAsia="zh-CN" w:bidi="ar-SA"/>
    </w:rPr>
  </w:style>
  <w:style w:type="character" w:customStyle="1" w:styleId="57">
    <w:name w:val="标题 2 字符"/>
    <w:link w:val="3"/>
    <w:uiPriority w:val="0"/>
    <w:rPr>
      <w:rFonts w:eastAsia="黑体"/>
      <w:kern w:val="2"/>
      <w:sz w:val="32"/>
      <w:szCs w:val="32"/>
      <w:lang w:val="en-US" w:eastAsia="zh-CN" w:bidi="ar-SA"/>
    </w:rPr>
  </w:style>
  <w:style w:type="character" w:customStyle="1" w:styleId="58">
    <w:name w:val="标题 3 字符"/>
    <w:link w:val="4"/>
    <w:uiPriority w:val="0"/>
    <w:rPr>
      <w:rFonts w:eastAsia="宋体"/>
      <w:b/>
      <w:bCs/>
      <w:kern w:val="2"/>
      <w:sz w:val="32"/>
      <w:szCs w:val="32"/>
      <w:lang w:val="en-US" w:eastAsia="zh-CN" w:bidi="ar-SA"/>
    </w:rPr>
  </w:style>
  <w:style w:type="character" w:customStyle="1" w:styleId="59">
    <w:name w:val="标题 4 字符"/>
    <w:link w:val="5"/>
    <w:uiPriority w:val="0"/>
    <w:rPr>
      <w:rFonts w:eastAsia="黑体"/>
      <w:bCs/>
      <w:snapToGrid w:val="0"/>
      <w:sz w:val="28"/>
      <w:szCs w:val="28"/>
      <w:lang w:val="en-US" w:eastAsia="zh-CN" w:bidi="ar-SA"/>
    </w:rPr>
  </w:style>
  <w:style w:type="character" w:customStyle="1" w:styleId="60">
    <w:name w:val="标题 5 字符"/>
    <w:link w:val="6"/>
    <w:uiPriority w:val="0"/>
    <w:rPr>
      <w:rFonts w:eastAsia="黑体"/>
      <w:bCs/>
      <w:snapToGrid w:val="0"/>
      <w:sz w:val="24"/>
      <w:szCs w:val="28"/>
      <w:lang w:val="en-US" w:eastAsia="zh-CN" w:bidi="ar-SA"/>
    </w:rPr>
  </w:style>
  <w:style w:type="character" w:customStyle="1" w:styleId="61">
    <w:name w:val="标题 6 字符"/>
    <w:link w:val="7"/>
    <w:uiPriority w:val="0"/>
    <w:rPr>
      <w:rFonts w:ascii="Arial" w:hAnsi="Arial" w:eastAsia="黑体"/>
      <w:b/>
      <w:bCs/>
      <w:kern w:val="2"/>
      <w:sz w:val="24"/>
      <w:szCs w:val="24"/>
      <w:lang w:val="en-US" w:eastAsia="zh-CN" w:bidi="ar-SA"/>
    </w:rPr>
  </w:style>
  <w:style w:type="character" w:customStyle="1" w:styleId="62">
    <w:name w:val="标题 7 字符"/>
    <w:link w:val="8"/>
    <w:uiPriority w:val="0"/>
    <w:rPr>
      <w:b/>
      <w:bCs/>
      <w:kern w:val="2"/>
      <w:sz w:val="24"/>
      <w:szCs w:val="24"/>
      <w:lang w:val="en-US" w:eastAsia="zh-CN" w:bidi="ar-SA"/>
    </w:rPr>
  </w:style>
  <w:style w:type="character" w:customStyle="1" w:styleId="63">
    <w:name w:val="标题 8 字符"/>
    <w:link w:val="9"/>
    <w:uiPriority w:val="0"/>
    <w:rPr>
      <w:rFonts w:ascii="Cambria" w:hAnsi="Cambria" w:eastAsia="宋体"/>
      <w:kern w:val="2"/>
      <w:sz w:val="24"/>
      <w:szCs w:val="24"/>
      <w:lang w:val="en-US" w:eastAsia="zh-CN" w:bidi="ar-SA"/>
    </w:rPr>
  </w:style>
  <w:style w:type="character" w:customStyle="1" w:styleId="64">
    <w:name w:val="标题 9 字符"/>
    <w:link w:val="10"/>
    <w:uiPriority w:val="0"/>
    <w:rPr>
      <w:rFonts w:ascii="Cambria" w:hAnsi="Cambria" w:eastAsia="宋体"/>
      <w:b/>
      <w:sz w:val="21"/>
      <w:szCs w:val="21"/>
      <w:lang w:val="en-US" w:eastAsia="zh-CN" w:bidi="ar-SA"/>
    </w:rPr>
  </w:style>
  <w:style w:type="character" w:customStyle="1" w:styleId="65">
    <w:name w:val="文档结构图 字符"/>
    <w:link w:val="14"/>
    <w:uiPriority w:val="0"/>
    <w:rPr>
      <w:rFonts w:eastAsia="宋体"/>
      <w:kern w:val="2"/>
      <w:sz w:val="18"/>
      <w:szCs w:val="18"/>
      <w:lang w:val="en-US" w:eastAsia="zh-CN" w:bidi="ar-SA"/>
    </w:rPr>
  </w:style>
  <w:style w:type="character" w:customStyle="1" w:styleId="66">
    <w:name w:val="批注文字 字符"/>
    <w:link w:val="16"/>
    <w:locked/>
    <w:uiPriority w:val="0"/>
    <w:rPr>
      <w:rFonts w:eastAsia="宋体"/>
      <w:kern w:val="2"/>
      <w:sz w:val="21"/>
      <w:lang w:val="en-US" w:eastAsia="zh-CN" w:bidi="ar-SA"/>
    </w:rPr>
  </w:style>
  <w:style w:type="character" w:customStyle="1" w:styleId="67">
    <w:name w:val="称呼 字符"/>
    <w:link w:val="17"/>
    <w:locked/>
    <w:uiPriority w:val="0"/>
    <w:rPr>
      <w:rFonts w:eastAsia="宋体"/>
      <w:kern w:val="2"/>
      <w:sz w:val="21"/>
      <w:szCs w:val="24"/>
      <w:lang w:val="en-US" w:eastAsia="zh-CN" w:bidi="ar-SA"/>
    </w:rPr>
  </w:style>
  <w:style w:type="character" w:customStyle="1" w:styleId="68">
    <w:name w:val="正文文本 字符"/>
    <w:link w:val="18"/>
    <w:locked/>
    <w:uiPriority w:val="0"/>
    <w:rPr>
      <w:rFonts w:ascii="宋体" w:eastAsia="宋体"/>
      <w:b/>
      <w:bCs/>
      <w:kern w:val="2"/>
      <w:sz w:val="36"/>
      <w:szCs w:val="24"/>
      <w:lang w:val="en-US" w:eastAsia="zh-CN" w:bidi="ar-SA"/>
    </w:rPr>
  </w:style>
  <w:style w:type="character" w:customStyle="1" w:styleId="69">
    <w:name w:val="正文文本缩进 字符"/>
    <w:link w:val="19"/>
    <w:locked/>
    <w:uiPriority w:val="0"/>
    <w:rPr>
      <w:rFonts w:ascii="仿宋_GB2312" w:eastAsia="仿宋_GB2312"/>
      <w:kern w:val="2"/>
      <w:sz w:val="32"/>
      <w:szCs w:val="24"/>
      <w:lang w:val="en-US" w:eastAsia="zh-CN" w:bidi="ar-SA"/>
    </w:rPr>
  </w:style>
  <w:style w:type="character" w:customStyle="1" w:styleId="70">
    <w:name w:val="纯文本 字符"/>
    <w:link w:val="25"/>
    <w:uiPriority w:val="0"/>
    <w:rPr>
      <w:rFonts w:ascii="宋体" w:hAnsi="Courier New" w:eastAsia="宋体" w:cs="Courier New"/>
      <w:kern w:val="2"/>
      <w:sz w:val="21"/>
      <w:szCs w:val="21"/>
      <w:lang w:val="en-US" w:eastAsia="zh-CN" w:bidi="ar-SA"/>
    </w:rPr>
  </w:style>
  <w:style w:type="character" w:customStyle="1" w:styleId="71">
    <w:name w:val="日期 字符"/>
    <w:link w:val="27"/>
    <w:locked/>
    <w:uiPriority w:val="0"/>
    <w:rPr>
      <w:rFonts w:eastAsia="宋体"/>
      <w:kern w:val="2"/>
      <w:sz w:val="21"/>
      <w:szCs w:val="24"/>
      <w:lang w:val="en-US" w:eastAsia="zh-CN" w:bidi="ar-SA"/>
    </w:rPr>
  </w:style>
  <w:style w:type="character" w:customStyle="1" w:styleId="72">
    <w:name w:val="批注框文本 字符"/>
    <w:link w:val="29"/>
    <w:uiPriority w:val="0"/>
    <w:rPr>
      <w:rFonts w:eastAsia="宋体"/>
      <w:kern w:val="2"/>
      <w:sz w:val="18"/>
      <w:szCs w:val="18"/>
      <w:lang w:val="en-US" w:eastAsia="zh-CN" w:bidi="ar-SA"/>
    </w:rPr>
  </w:style>
  <w:style w:type="character" w:customStyle="1" w:styleId="73">
    <w:name w:val="页脚 字符"/>
    <w:link w:val="30"/>
    <w:uiPriority w:val="0"/>
    <w:rPr>
      <w:rFonts w:eastAsia="宋体"/>
      <w:kern w:val="2"/>
      <w:sz w:val="18"/>
      <w:szCs w:val="18"/>
      <w:lang w:val="en-US" w:eastAsia="zh-CN" w:bidi="ar-SA"/>
    </w:rPr>
  </w:style>
  <w:style w:type="character" w:customStyle="1" w:styleId="74">
    <w:name w:val="页眉 字符"/>
    <w:link w:val="31"/>
    <w:uiPriority w:val="0"/>
    <w:rPr>
      <w:rFonts w:eastAsia="宋体"/>
      <w:kern w:val="2"/>
      <w:sz w:val="18"/>
      <w:szCs w:val="18"/>
      <w:lang w:val="en-US" w:eastAsia="zh-CN" w:bidi="ar-SA"/>
    </w:rPr>
  </w:style>
  <w:style w:type="character" w:customStyle="1" w:styleId="75">
    <w:name w:val="副标题 字符"/>
    <w:link w:val="34"/>
    <w:locked/>
    <w:uiPriority w:val="0"/>
    <w:rPr>
      <w:rFonts w:ascii="Cambria" w:hAnsi="Cambria" w:eastAsia="宋体"/>
      <w:b/>
      <w:bCs/>
      <w:kern w:val="28"/>
      <w:sz w:val="32"/>
      <w:szCs w:val="32"/>
      <w:lang w:bidi="ar-SA"/>
    </w:rPr>
  </w:style>
  <w:style w:type="character" w:customStyle="1" w:styleId="76">
    <w:name w:val="正文文本缩进 3 字符"/>
    <w:link w:val="37"/>
    <w:locked/>
    <w:uiPriority w:val="0"/>
    <w:rPr>
      <w:rFonts w:eastAsia="宋体"/>
      <w:kern w:val="2"/>
      <w:sz w:val="16"/>
      <w:szCs w:val="16"/>
      <w:lang w:val="en-US" w:eastAsia="zh-CN" w:bidi="ar-SA"/>
    </w:rPr>
  </w:style>
  <w:style w:type="character" w:customStyle="1" w:styleId="77">
    <w:name w:val="标题 字符"/>
    <w:link w:val="44"/>
    <w:locked/>
    <w:uiPriority w:val="0"/>
    <w:rPr>
      <w:rFonts w:ascii="Cambria" w:hAnsi="Cambria" w:eastAsia="宋体"/>
      <w:b/>
      <w:bCs/>
      <w:kern w:val="2"/>
      <w:sz w:val="52"/>
      <w:szCs w:val="32"/>
      <w:lang w:bidi="ar-SA"/>
    </w:rPr>
  </w:style>
  <w:style w:type="character" w:customStyle="1" w:styleId="78">
    <w:name w:val="批注主题 字符"/>
    <w:link w:val="45"/>
    <w:locked/>
    <w:uiPriority w:val="0"/>
    <w:rPr>
      <w:rFonts w:eastAsia="宋体"/>
      <w:b/>
      <w:bCs/>
      <w:kern w:val="2"/>
      <w:sz w:val="24"/>
      <w:szCs w:val="24"/>
      <w:lang w:val="en-US" w:eastAsia="zh-CN" w:bidi="ar-SA"/>
    </w:rPr>
  </w:style>
  <w:style w:type="character" w:customStyle="1" w:styleId="79">
    <w:name w:val=" Char Char35"/>
    <w:uiPriority w:val="0"/>
    <w:rPr>
      <w:rFonts w:eastAsia="黑体"/>
      <w:kern w:val="2"/>
      <w:sz w:val="32"/>
      <w:szCs w:val="32"/>
      <w:lang w:val="en-US" w:eastAsia="zh-CN" w:bidi="ar-SA"/>
    </w:rPr>
  </w:style>
  <w:style w:type="character" w:customStyle="1" w:styleId="80">
    <w:name w:val="Char Char16"/>
    <w:locked/>
    <w:uiPriority w:val="0"/>
    <w:rPr>
      <w:b/>
      <w:bCs/>
      <w:kern w:val="2"/>
      <w:sz w:val="24"/>
      <w:szCs w:val="24"/>
      <w:lang w:val="en-US" w:eastAsia="zh-CN" w:bidi="ar-SA"/>
    </w:rPr>
  </w:style>
  <w:style w:type="character" w:customStyle="1" w:styleId="81">
    <w:name w:val="apple-style-span"/>
    <w:uiPriority w:val="0"/>
  </w:style>
  <w:style w:type="character" w:customStyle="1" w:styleId="82">
    <w:name w:val="Char Char15"/>
    <w:locked/>
    <w:uiPriority w:val="0"/>
    <w:rPr>
      <w:rFonts w:ascii="Cambria" w:hAnsi="Cambria" w:eastAsia="宋体"/>
      <w:kern w:val="2"/>
      <w:sz w:val="24"/>
      <w:szCs w:val="24"/>
      <w:lang w:val="en-US" w:eastAsia="zh-CN" w:bidi="ar-SA"/>
    </w:rPr>
  </w:style>
  <w:style w:type="character" w:customStyle="1" w:styleId="83">
    <w:name w:val=" Char Char19"/>
    <w:uiPriority w:val="0"/>
    <w:rPr>
      <w:rFonts w:ascii="Cambria" w:hAnsi="Cambria" w:eastAsia="宋体"/>
      <w:b/>
      <w:bCs/>
      <w:kern w:val="2"/>
      <w:sz w:val="30"/>
      <w:szCs w:val="32"/>
      <w:lang w:val="en-US" w:eastAsia="zh-CN" w:bidi="ar-SA"/>
    </w:rPr>
  </w:style>
  <w:style w:type="character" w:customStyle="1" w:styleId="84">
    <w:name w:val="font11"/>
    <w:uiPriority w:val="0"/>
    <w:rPr>
      <w:rFonts w:hint="eastAsia" w:ascii="仿宋" w:hAnsi="仿宋" w:eastAsia="仿宋" w:cs="仿宋"/>
      <w:color w:val="FF0000"/>
      <w:sz w:val="16"/>
      <w:szCs w:val="16"/>
      <w:u w:val="none"/>
    </w:rPr>
  </w:style>
  <w:style w:type="character" w:customStyle="1" w:styleId="85">
    <w:name w:val="Balloon Text Char"/>
    <w:semiHidden/>
    <w:locked/>
    <w:uiPriority w:val="0"/>
    <w:rPr>
      <w:rFonts w:ascii="Calibri" w:hAnsi="Calibri" w:eastAsia="宋体"/>
      <w:kern w:val="2"/>
      <w:sz w:val="18"/>
      <w:szCs w:val="18"/>
      <w:lang w:val="en-US" w:eastAsia="zh-CN" w:bidi="ar-SA"/>
    </w:rPr>
  </w:style>
  <w:style w:type="character" w:customStyle="1" w:styleId="86">
    <w:name w:val="表格 Char"/>
    <w:link w:val="87"/>
    <w:uiPriority w:val="0"/>
    <w:rPr>
      <w:rFonts w:eastAsia="宋体" w:cs="宋体"/>
      <w:sz w:val="21"/>
      <w:szCs w:val="21"/>
      <w:lang w:val="en-US" w:eastAsia="zh-CN" w:bidi="ar-SA"/>
    </w:rPr>
  </w:style>
  <w:style w:type="paragraph" w:customStyle="1" w:styleId="87">
    <w:name w:val="表格"/>
    <w:basedOn w:val="1"/>
    <w:link w:val="86"/>
    <w:qFormat/>
    <w:uiPriority w:val="0"/>
    <w:pPr>
      <w:widowControl/>
      <w:jc w:val="center"/>
    </w:pPr>
    <w:rPr>
      <w:rFonts w:cs="宋体"/>
      <w:kern w:val="0"/>
      <w:szCs w:val="21"/>
    </w:rPr>
  </w:style>
  <w:style w:type="character" w:customStyle="1" w:styleId="88">
    <w:name w:val=" Char Char17"/>
    <w:uiPriority w:val="0"/>
    <w:rPr>
      <w:rFonts w:ascii="Arial" w:hAnsi="Arial" w:eastAsia="黑体"/>
      <w:b/>
      <w:kern w:val="2"/>
      <w:sz w:val="32"/>
      <w:lang w:val="en-US" w:eastAsia="zh-CN" w:bidi="ar-SA"/>
    </w:rPr>
  </w:style>
  <w:style w:type="character" w:customStyle="1" w:styleId="89">
    <w:name w:val="article_f14"/>
    <w:uiPriority w:val="0"/>
  </w:style>
  <w:style w:type="character" w:customStyle="1" w:styleId="90">
    <w:name w:val="正文文本缩进 Char2"/>
    <w:semiHidden/>
    <w:uiPriority w:val="0"/>
    <w:rPr>
      <w:kern w:val="2"/>
      <w:sz w:val="21"/>
    </w:rPr>
  </w:style>
  <w:style w:type="character" w:customStyle="1" w:styleId="91">
    <w:name w:val="count4"/>
    <w:uiPriority w:val="0"/>
  </w:style>
  <w:style w:type="character" w:customStyle="1" w:styleId="92">
    <w:name w:val="正文文本缩进 Char Char"/>
    <w:uiPriority w:val="0"/>
    <w:rPr>
      <w:kern w:val="2"/>
      <w:sz w:val="28"/>
      <w:szCs w:val="28"/>
    </w:rPr>
  </w:style>
  <w:style w:type="character" w:customStyle="1" w:styleId="93">
    <w:name w:val=" Char Char13"/>
    <w:uiPriority w:val="0"/>
    <w:rPr>
      <w:rFonts w:ascii="Cambria" w:hAnsi="Cambria" w:eastAsia="宋体"/>
      <w:b/>
      <w:bCs/>
      <w:kern w:val="2"/>
      <w:sz w:val="24"/>
      <w:szCs w:val="24"/>
      <w:lang w:val="en-US" w:eastAsia="zh-CN" w:bidi="ar-SA"/>
    </w:rPr>
  </w:style>
  <w:style w:type="character" w:customStyle="1" w:styleId="94">
    <w:name w:val="font81"/>
    <w:uiPriority w:val="0"/>
    <w:rPr>
      <w:rFonts w:hint="eastAsia" w:ascii="宋体" w:hAnsi="宋体" w:eastAsia="宋体" w:cs="宋体"/>
      <w:color w:val="000000"/>
      <w:sz w:val="22"/>
      <w:szCs w:val="22"/>
      <w:u w:val="none"/>
    </w:rPr>
  </w:style>
  <w:style w:type="character" w:customStyle="1" w:styleId="95">
    <w:name w:val="日期 Char1"/>
    <w:uiPriority w:val="0"/>
    <w:rPr>
      <w:kern w:val="2"/>
      <w:sz w:val="21"/>
    </w:rPr>
  </w:style>
  <w:style w:type="character" w:customStyle="1" w:styleId="96">
    <w:name w:val="批注主题 Char"/>
    <w:uiPriority w:val="0"/>
    <w:rPr>
      <w:rFonts w:eastAsia="宋体"/>
      <w:b/>
      <w:bCs/>
      <w:kern w:val="2"/>
      <w:sz w:val="21"/>
      <w:szCs w:val="44"/>
      <w:lang w:val="en-US" w:eastAsia="zh-CN" w:bidi="ar-SA"/>
    </w:rPr>
  </w:style>
  <w:style w:type="character" w:customStyle="1" w:styleId="97">
    <w:name w:val="Char Char9"/>
    <w:locked/>
    <w:uiPriority w:val="0"/>
    <w:rPr>
      <w:rFonts w:ascii="宋体" w:hAnsi="宋体" w:eastAsia="宋体"/>
      <w:kern w:val="2"/>
      <w:sz w:val="18"/>
      <w:lang w:val="en-US" w:eastAsia="zh-CN" w:bidi="ar-SA"/>
    </w:rPr>
  </w:style>
  <w:style w:type="character" w:customStyle="1" w:styleId="98">
    <w:name w:val="引用 字符"/>
    <w:link w:val="99"/>
    <w:uiPriority w:val="0"/>
    <w:rPr>
      <w:rFonts w:eastAsia="宋体"/>
      <w:i/>
      <w:iCs/>
      <w:color w:val="000000"/>
      <w:kern w:val="2"/>
      <w:sz w:val="24"/>
      <w:szCs w:val="24"/>
      <w:lang w:val="en-US" w:eastAsia="zh-CN" w:bidi="ar-SA"/>
    </w:rPr>
  </w:style>
  <w:style w:type="paragraph" w:styleId="99">
    <w:name w:val="Quote"/>
    <w:basedOn w:val="1"/>
    <w:next w:val="1"/>
    <w:link w:val="98"/>
    <w:qFormat/>
    <w:uiPriority w:val="0"/>
    <w:pPr>
      <w:spacing w:line="360" w:lineRule="auto"/>
      <w:ind w:firstLine="200" w:firstLineChars="200"/>
    </w:pPr>
    <w:rPr>
      <w:i/>
      <w:iCs/>
      <w:color w:val="000000"/>
      <w:sz w:val="24"/>
    </w:rPr>
  </w:style>
  <w:style w:type="character" w:customStyle="1" w:styleId="100">
    <w:name w:val="content1"/>
    <w:uiPriority w:val="0"/>
  </w:style>
  <w:style w:type="character" w:customStyle="1" w:styleId="101">
    <w:name w:val="zxft_font3"/>
    <w:uiPriority w:val="0"/>
  </w:style>
  <w:style w:type="character" w:customStyle="1" w:styleId="102">
    <w:name w:val="cont2"/>
    <w:uiPriority w:val="0"/>
  </w:style>
  <w:style w:type="character" w:customStyle="1" w:styleId="103">
    <w:name w:val=" Char Char27"/>
    <w:uiPriority w:val="0"/>
    <w:rPr>
      <w:b/>
      <w:bCs/>
      <w:kern w:val="44"/>
      <w:sz w:val="44"/>
      <w:szCs w:val="44"/>
    </w:rPr>
  </w:style>
  <w:style w:type="character" w:customStyle="1" w:styleId="104">
    <w:name w:val="text11"/>
    <w:uiPriority w:val="0"/>
    <w:rPr>
      <w:sz w:val="15"/>
      <w:szCs w:val="15"/>
    </w:rPr>
  </w:style>
  <w:style w:type="character" w:customStyle="1" w:styleId="105">
    <w:name w:val="Char Char23"/>
    <w:locked/>
    <w:uiPriority w:val="0"/>
    <w:rPr>
      <w:rFonts w:eastAsia="宋体"/>
      <w:b/>
      <w:bCs/>
      <w:kern w:val="2"/>
      <w:sz w:val="32"/>
      <w:szCs w:val="32"/>
      <w:lang w:val="en-US" w:eastAsia="zh-CN" w:bidi="ar-SA"/>
    </w:rPr>
  </w:style>
  <w:style w:type="character" w:customStyle="1" w:styleId="106">
    <w:name w:val=" Char Char7"/>
    <w:uiPriority w:val="0"/>
    <w:rPr>
      <w:rFonts w:eastAsia="宋体"/>
      <w:b/>
      <w:bCs/>
      <w:kern w:val="44"/>
      <w:sz w:val="44"/>
      <w:szCs w:val="44"/>
      <w:lang w:val="en-US" w:eastAsia="zh-CN" w:bidi="ar-SA"/>
    </w:rPr>
  </w:style>
  <w:style w:type="character" w:customStyle="1" w:styleId="107">
    <w:name w:val="Char Char13"/>
    <w:locked/>
    <w:uiPriority w:val="0"/>
    <w:rPr>
      <w:kern w:val="2"/>
      <w:sz w:val="18"/>
      <w:szCs w:val="18"/>
      <w:lang w:bidi="ar-SA"/>
    </w:rPr>
  </w:style>
  <w:style w:type="character" w:customStyle="1" w:styleId="108">
    <w:name w:val="font21"/>
    <w:uiPriority w:val="0"/>
    <w:rPr>
      <w:rFonts w:ascii="Calibri" w:hAnsi="Calibri" w:cs="Calibri"/>
      <w:color w:val="000000"/>
      <w:sz w:val="18"/>
      <w:szCs w:val="18"/>
    </w:rPr>
  </w:style>
  <w:style w:type="character" w:customStyle="1" w:styleId="109">
    <w:name w:val="Char Char26"/>
    <w:locked/>
    <w:uiPriority w:val="0"/>
    <w:rPr>
      <w:rFonts w:ascii="Arial" w:hAnsi="Arial" w:eastAsia="黑体"/>
      <w:b/>
      <w:kern w:val="2"/>
      <w:sz w:val="32"/>
      <w:lang w:val="en-US" w:eastAsia="zh-CN" w:bidi="ar-SA"/>
    </w:rPr>
  </w:style>
  <w:style w:type="character" w:customStyle="1" w:styleId="110">
    <w:name w:val="Font Style24"/>
    <w:uiPriority w:val="0"/>
    <w:rPr>
      <w:rFonts w:ascii="宋体" w:eastAsia="宋体" w:cs="宋体"/>
      <w:spacing w:val="40"/>
      <w:kern w:val="2"/>
      <w:sz w:val="26"/>
      <w:szCs w:val="26"/>
      <w:lang w:val="en-US" w:eastAsia="zh-CN" w:bidi="ar-SA"/>
    </w:rPr>
  </w:style>
  <w:style w:type="character" w:customStyle="1" w:styleId="111">
    <w:name w:val="font01"/>
    <w:uiPriority w:val="0"/>
    <w:rPr>
      <w:rFonts w:hint="eastAsia" w:ascii="宋体" w:hAnsi="宋体" w:eastAsia="宋体" w:cs="宋体"/>
      <w:color w:val="000000"/>
      <w:sz w:val="18"/>
      <w:szCs w:val="18"/>
      <w:vertAlign w:val="superscript"/>
    </w:rPr>
  </w:style>
  <w:style w:type="character" w:customStyle="1" w:styleId="112">
    <w:name w:val="批注文字 Char Char"/>
    <w:uiPriority w:val="0"/>
    <w:rPr>
      <w:kern w:val="2"/>
      <w:sz w:val="21"/>
    </w:rPr>
  </w:style>
  <w:style w:type="character" w:customStyle="1" w:styleId="113">
    <w:name w:val=" Char Char25"/>
    <w:uiPriority w:val="0"/>
    <w:rPr>
      <w:rFonts w:ascii="Arial" w:hAnsi="Arial" w:eastAsia="黑体"/>
      <w:b/>
      <w:kern w:val="2"/>
      <w:sz w:val="32"/>
      <w:lang w:val="en-US" w:eastAsia="zh-CN" w:bidi="ar-SA"/>
    </w:rPr>
  </w:style>
  <w:style w:type="character" w:customStyle="1" w:styleId="114">
    <w:name w:val="引用 Char1"/>
    <w:uiPriority w:val="0"/>
    <w:rPr>
      <w:i/>
      <w:iCs/>
      <w:color w:val="000000"/>
      <w:kern w:val="2"/>
      <w:sz w:val="21"/>
    </w:rPr>
  </w:style>
  <w:style w:type="character" w:customStyle="1" w:styleId="115">
    <w:name w:val=" Char Char18"/>
    <w:uiPriority w:val="0"/>
    <w:rPr>
      <w:rFonts w:eastAsia="宋体" w:cs="宋体"/>
      <w:b/>
      <w:bCs/>
      <w:sz w:val="32"/>
      <w:szCs w:val="32"/>
      <w:lang w:val="en-US" w:eastAsia="zh-CN" w:bidi="ar-SA"/>
    </w:rPr>
  </w:style>
  <w:style w:type="character" w:customStyle="1" w:styleId="116">
    <w:name w:val="font71"/>
    <w:uiPriority w:val="0"/>
    <w:rPr>
      <w:rFonts w:hint="eastAsia" w:ascii="宋体" w:hAnsi="宋体" w:eastAsia="宋体" w:cs="宋体"/>
      <w:color w:val="000000"/>
      <w:sz w:val="22"/>
      <w:szCs w:val="22"/>
      <w:u w:val="none"/>
    </w:rPr>
  </w:style>
  <w:style w:type="character" w:customStyle="1" w:styleId="117">
    <w:name w:val="ca-11"/>
    <w:uiPriority w:val="0"/>
    <w:rPr>
      <w:rFonts w:hint="eastAsia" w:ascii="华文中宋" w:eastAsia="华文中宋"/>
      <w:b/>
      <w:bCs/>
      <w:spacing w:val="-20"/>
      <w:sz w:val="32"/>
      <w:szCs w:val="32"/>
    </w:rPr>
  </w:style>
  <w:style w:type="character" w:customStyle="1" w:styleId="118">
    <w:name w:val="批注文字 Char"/>
    <w:uiPriority w:val="0"/>
    <w:rPr>
      <w:rFonts w:eastAsia="Times New Roman"/>
      <w:kern w:val="2"/>
      <w:sz w:val="24"/>
      <w:szCs w:val="24"/>
    </w:rPr>
  </w:style>
  <w:style w:type="character" w:customStyle="1" w:styleId="119">
    <w:name w:val="样式 (中文) 仿宋_GB2312 四号"/>
    <w:uiPriority w:val="0"/>
    <w:rPr>
      <w:rFonts w:ascii="Times New Roman" w:hAnsi="Times New Roman" w:eastAsia="宋体" w:cs="Arial"/>
      <w:kern w:val="2"/>
      <w:sz w:val="24"/>
      <w:lang w:val="en-US" w:eastAsia="zh-CN" w:bidi="ar-SA"/>
    </w:rPr>
  </w:style>
  <w:style w:type="character" w:customStyle="1" w:styleId="120">
    <w:name w:val="标题 1 Char Char"/>
    <w:uiPriority w:val="0"/>
    <w:rPr>
      <w:rFonts w:eastAsia="黑体"/>
      <w:b/>
      <w:bCs/>
      <w:kern w:val="44"/>
      <w:sz w:val="36"/>
      <w:szCs w:val="44"/>
      <w:lang w:val="en-US" w:eastAsia="zh-CN" w:bidi="ar-SA"/>
    </w:rPr>
  </w:style>
  <w:style w:type="character" w:customStyle="1" w:styleId="121">
    <w:name w:val="标题 Char1"/>
    <w:uiPriority w:val="0"/>
    <w:rPr>
      <w:rFonts w:ascii="Cambria" w:hAnsi="Cambria" w:cs="Times New Roman"/>
      <w:b/>
      <w:bCs/>
      <w:kern w:val="2"/>
      <w:sz w:val="32"/>
      <w:szCs w:val="32"/>
    </w:rPr>
  </w:style>
  <w:style w:type="character" w:customStyle="1" w:styleId="122">
    <w:name w:val="文档结构图 Char"/>
    <w:link w:val="123"/>
    <w:uiPriority w:val="0"/>
    <w:rPr>
      <w:rFonts w:ascii="宋体"/>
      <w:kern w:val="2"/>
      <w:sz w:val="18"/>
      <w:szCs w:val="18"/>
      <w:lang w:bidi="ar-SA"/>
    </w:rPr>
  </w:style>
  <w:style w:type="paragraph" w:customStyle="1" w:styleId="123">
    <w:name w:val="Document Map"/>
    <w:basedOn w:val="1"/>
    <w:link w:val="122"/>
    <w:uiPriority w:val="0"/>
    <w:rPr>
      <w:rFonts w:ascii="宋体"/>
      <w:sz w:val="18"/>
      <w:szCs w:val="18"/>
    </w:rPr>
  </w:style>
  <w:style w:type="character" w:customStyle="1" w:styleId="124">
    <w:name w:val="我的正文 Char"/>
    <w:link w:val="125"/>
    <w:locked/>
    <w:uiPriority w:val="0"/>
    <w:rPr>
      <w:rFonts w:ascii="宋体" w:hAnsi="宋体" w:eastAsia="宋体"/>
      <w:b/>
      <w:sz w:val="32"/>
      <w:szCs w:val="32"/>
      <w:lang w:bidi="ar-SA"/>
    </w:rPr>
  </w:style>
  <w:style w:type="paragraph" w:customStyle="1" w:styleId="125">
    <w:name w:val="我的正文"/>
    <w:basedOn w:val="1"/>
    <w:link w:val="124"/>
    <w:uiPriority w:val="0"/>
    <w:pPr>
      <w:spacing w:line="360" w:lineRule="auto"/>
    </w:pPr>
    <w:rPr>
      <w:rFonts w:ascii="宋体" w:hAnsi="宋体"/>
      <w:b/>
      <w:kern w:val="0"/>
      <w:sz w:val="32"/>
      <w:szCs w:val="32"/>
    </w:rPr>
  </w:style>
  <w:style w:type="character" w:customStyle="1" w:styleId="126">
    <w:name w:val="NormalCharacter"/>
    <w:link w:val="127"/>
    <w:qFormat/>
    <w:locked/>
    <w:uiPriority w:val="0"/>
    <w:rPr>
      <w:rFonts w:ascii="宋体" w:hAnsi="宋体" w:eastAsia="楷体_GB2312"/>
      <w:sz w:val="28"/>
      <w:lang w:bidi="ar-SA"/>
    </w:rPr>
  </w:style>
  <w:style w:type="paragraph" w:customStyle="1" w:styleId="127">
    <w:name w:val="UserStyle_1"/>
    <w:basedOn w:val="1"/>
    <w:link w:val="126"/>
    <w:uiPriority w:val="0"/>
    <w:pPr>
      <w:widowControl/>
      <w:spacing w:line="240" w:lineRule="atLeast"/>
      <w:ind w:firstLine="200" w:firstLineChars="200"/>
    </w:pPr>
    <w:rPr>
      <w:rFonts w:ascii="宋体" w:hAnsi="宋体" w:eastAsia="楷体_GB2312"/>
      <w:kern w:val="0"/>
      <w:sz w:val="28"/>
      <w:szCs w:val="20"/>
    </w:rPr>
  </w:style>
  <w:style w:type="character" w:customStyle="1" w:styleId="128">
    <w:name w:val="Char Char22"/>
    <w:locked/>
    <w:uiPriority w:val="0"/>
    <w:rPr>
      <w:rFonts w:eastAsia="黑体"/>
      <w:bCs/>
      <w:sz w:val="28"/>
      <w:szCs w:val="28"/>
      <w:lang w:val="en-US" w:eastAsia="zh-CN" w:bidi="ar-SA"/>
    </w:rPr>
  </w:style>
  <w:style w:type="character" w:customStyle="1" w:styleId="129">
    <w:name w:val="标题 2 Char Char"/>
    <w:uiPriority w:val="0"/>
    <w:rPr>
      <w:rFonts w:ascii="Arial" w:hAnsi="Arial" w:eastAsia="黑体"/>
      <w:b/>
      <w:kern w:val="2"/>
      <w:sz w:val="32"/>
    </w:rPr>
  </w:style>
  <w:style w:type="character" w:customStyle="1" w:styleId="130">
    <w:name w:val="Char Char11"/>
    <w:locked/>
    <w:uiPriority w:val="0"/>
    <w:rPr>
      <w:kern w:val="2"/>
      <w:sz w:val="18"/>
      <w:lang w:bidi="ar-SA"/>
    </w:rPr>
  </w:style>
  <w:style w:type="character" w:customStyle="1" w:styleId="131">
    <w:name w:val="headline-content2"/>
    <w:uiPriority w:val="0"/>
  </w:style>
  <w:style w:type="character" w:customStyle="1" w:styleId="132">
    <w:name w:val="title12"/>
    <w:uiPriority w:val="0"/>
  </w:style>
  <w:style w:type="character" w:customStyle="1" w:styleId="133">
    <w:name w:val="正文文本缩进 Char1"/>
    <w:uiPriority w:val="0"/>
    <w:rPr>
      <w:kern w:val="2"/>
      <w:sz w:val="21"/>
    </w:rPr>
  </w:style>
  <w:style w:type="character" w:customStyle="1" w:styleId="134">
    <w:name w:val=" Char Char9"/>
    <w:uiPriority w:val="0"/>
    <w:rPr>
      <w:kern w:val="2"/>
      <w:sz w:val="18"/>
      <w:lang w:bidi="ar-SA"/>
    </w:rPr>
  </w:style>
  <w:style w:type="character" w:customStyle="1" w:styleId="135">
    <w:name w:val="Char Char14"/>
    <w:locked/>
    <w:uiPriority w:val="0"/>
    <w:rPr>
      <w:rFonts w:ascii="Cambria" w:hAnsi="Cambria" w:eastAsia="宋体"/>
      <w:b/>
      <w:sz w:val="21"/>
      <w:szCs w:val="21"/>
      <w:lang w:val="en-US" w:eastAsia="zh-CN" w:bidi="ar-SA"/>
    </w:rPr>
  </w:style>
  <w:style w:type="character" w:customStyle="1" w:styleId="136">
    <w:name w:val="1 Char Char"/>
    <w:link w:val="137"/>
    <w:uiPriority w:val="0"/>
    <w:rPr>
      <w:rFonts w:eastAsia="仿宋_GB2312"/>
      <w:b/>
      <w:kern w:val="2"/>
      <w:sz w:val="36"/>
      <w:szCs w:val="21"/>
      <w:lang w:val="en-US" w:eastAsia="zh-CN" w:bidi="ar-SA"/>
    </w:rPr>
  </w:style>
  <w:style w:type="paragraph" w:customStyle="1" w:styleId="137">
    <w:name w:val="1 Char"/>
    <w:basedOn w:val="1"/>
    <w:link w:val="136"/>
    <w:uiPriority w:val="0"/>
    <w:rPr>
      <w:rFonts w:eastAsia="仿宋_GB2312"/>
      <w:b/>
      <w:sz w:val="36"/>
      <w:szCs w:val="21"/>
    </w:rPr>
  </w:style>
  <w:style w:type="character" w:customStyle="1" w:styleId="138">
    <w:name w:val="Char Char27"/>
    <w:locked/>
    <w:uiPriority w:val="0"/>
    <w:rPr>
      <w:rFonts w:eastAsia="宋体"/>
      <w:b/>
      <w:bCs/>
      <w:kern w:val="44"/>
      <w:sz w:val="44"/>
      <w:szCs w:val="44"/>
      <w:lang w:val="en-US" w:eastAsia="zh-CN" w:bidi="ar-SA"/>
    </w:rPr>
  </w:style>
  <w:style w:type="character" w:customStyle="1" w:styleId="139">
    <w:name w:val="Footer Char"/>
    <w:semiHidden/>
    <w:locked/>
    <w:uiPriority w:val="0"/>
    <w:rPr>
      <w:rFonts w:ascii="Calibri" w:hAnsi="Calibri" w:eastAsia="宋体"/>
      <w:kern w:val="2"/>
      <w:sz w:val="18"/>
      <w:szCs w:val="18"/>
      <w:lang w:val="en-US" w:eastAsia="zh-CN" w:bidi="ar-SA"/>
    </w:rPr>
  </w:style>
  <w:style w:type="character" w:customStyle="1" w:styleId="140">
    <w:name w:val=" Char Char26"/>
    <w:uiPriority w:val="0"/>
    <w:rPr>
      <w:rFonts w:eastAsia="宋体"/>
      <w:b/>
      <w:bCs/>
      <w:kern w:val="44"/>
      <w:sz w:val="44"/>
      <w:szCs w:val="44"/>
      <w:lang w:val="en-US" w:eastAsia="zh-CN" w:bidi="ar-SA"/>
    </w:rPr>
  </w:style>
  <w:style w:type="character" w:customStyle="1" w:styleId="141">
    <w:name w:val="Char Char18"/>
    <w:uiPriority w:val="0"/>
    <w:rPr>
      <w:rFonts w:hint="eastAsia" w:ascii="宋体" w:hAnsi="宋体" w:eastAsia="宋体" w:cs="宋体"/>
      <w:b/>
      <w:bCs/>
      <w:sz w:val="32"/>
      <w:szCs w:val="32"/>
      <w:lang w:val="en-US" w:eastAsia="zh-CN" w:bidi="ar-SA"/>
    </w:rPr>
  </w:style>
  <w:style w:type="character" w:customStyle="1" w:styleId="142">
    <w:name w:val="ca-2"/>
    <w:uiPriority w:val="0"/>
  </w:style>
  <w:style w:type="character" w:customStyle="1" w:styleId="143">
    <w:name w:val="Heading 1 Char"/>
    <w:uiPriority w:val="0"/>
    <w:rPr>
      <w:rFonts w:eastAsia="宋体"/>
      <w:b/>
      <w:bCs/>
      <w:kern w:val="44"/>
      <w:sz w:val="44"/>
      <w:szCs w:val="44"/>
      <w:lang w:val="en-US" w:eastAsia="zh-CN" w:bidi="ar-SA"/>
    </w:rPr>
  </w:style>
  <w:style w:type="character" w:customStyle="1" w:styleId="144">
    <w:name w:val="批注文字 Char1"/>
    <w:semiHidden/>
    <w:uiPriority w:val="0"/>
    <w:rPr>
      <w:rFonts w:ascii="Times New Roman" w:hAnsi="Times New Roman" w:eastAsia="宋体" w:cs="Times New Roman"/>
      <w:szCs w:val="24"/>
    </w:rPr>
  </w:style>
  <w:style w:type="character" w:customStyle="1" w:styleId="145">
    <w:name w:val="正文文本 Char1"/>
    <w:semiHidden/>
    <w:uiPriority w:val="0"/>
    <w:rPr>
      <w:kern w:val="2"/>
      <w:sz w:val="21"/>
    </w:rPr>
  </w:style>
  <w:style w:type="character" w:customStyle="1" w:styleId="146">
    <w:name w:val="正文文本缩进 Char"/>
    <w:link w:val="147"/>
    <w:uiPriority w:val="0"/>
    <w:rPr>
      <w:kern w:val="2"/>
      <w:sz w:val="28"/>
      <w:szCs w:val="28"/>
      <w:lang w:bidi="ar-SA"/>
    </w:rPr>
  </w:style>
  <w:style w:type="paragraph" w:customStyle="1" w:styleId="147">
    <w:name w:val="Body Text Indent"/>
    <w:basedOn w:val="1"/>
    <w:link w:val="146"/>
    <w:uiPriority w:val="0"/>
    <w:pPr>
      <w:spacing w:after="120"/>
      <w:ind w:left="420" w:leftChars="200"/>
    </w:pPr>
    <w:rPr>
      <w:sz w:val="28"/>
      <w:szCs w:val="28"/>
    </w:rPr>
  </w:style>
  <w:style w:type="character" w:customStyle="1" w:styleId="148">
    <w:name w:val="不明显强调"/>
    <w:aliases w:val="表格格式"/>
    <w:qFormat/>
    <w:uiPriority w:val="0"/>
    <w:rPr>
      <w:i/>
      <w:iCs/>
      <w:color w:val="808080"/>
    </w:rPr>
  </w:style>
  <w:style w:type="character" w:customStyle="1" w:styleId="149">
    <w:name w:val="Char Char4"/>
    <w:uiPriority w:val="0"/>
    <w:rPr>
      <w:rFonts w:hint="default" w:ascii="Times New Roman" w:hAnsi="Times New Roman" w:eastAsia="宋体" w:cs="Times New Roman"/>
      <w:sz w:val="18"/>
      <w:szCs w:val="18"/>
    </w:rPr>
  </w:style>
  <w:style w:type="character" w:customStyle="1" w:styleId="150">
    <w:name w:val="page number"/>
    <w:uiPriority w:val="0"/>
  </w:style>
  <w:style w:type="character" w:customStyle="1" w:styleId="151">
    <w:name w:val="Char Char17"/>
    <w:locked/>
    <w:uiPriority w:val="0"/>
    <w:rPr>
      <w:rFonts w:ascii="Arial" w:hAnsi="Arial" w:eastAsia="黑体"/>
      <w:b/>
      <w:bCs/>
      <w:kern w:val="2"/>
      <w:sz w:val="24"/>
      <w:szCs w:val="24"/>
      <w:lang w:val="en-US" w:eastAsia="zh-CN" w:bidi="ar-SA"/>
    </w:rPr>
  </w:style>
  <w:style w:type="character" w:customStyle="1" w:styleId="152">
    <w:name w:val="批注文字 Char2"/>
    <w:uiPriority w:val="0"/>
    <w:rPr>
      <w:kern w:val="2"/>
      <w:sz w:val="21"/>
    </w:rPr>
  </w:style>
  <w:style w:type="character" w:customStyle="1" w:styleId="153">
    <w:name w:val="标题 1{858D7CFB-ED40-4347-BF05-701D383B685F}"/>
    <w:uiPriority w:val="0"/>
    <w:rPr>
      <w:rFonts w:ascii="Times New Roman" w:hAnsi="Times New Roman" w:eastAsia="黑体"/>
      <w:b/>
      <w:bCs/>
      <w:kern w:val="44"/>
      <w:sz w:val="36"/>
      <w:szCs w:val="44"/>
    </w:rPr>
  </w:style>
  <w:style w:type="character" w:customStyle="1" w:styleId="154">
    <w:name w:val="页码1"/>
    <w:uiPriority w:val="0"/>
    <w:rPr>
      <w:rFonts w:hint="default" w:ascii="Times New Roman" w:hAnsi="Times New Roman" w:cs="Times New Roman"/>
    </w:rPr>
  </w:style>
  <w:style w:type="character" w:customStyle="1" w:styleId="155">
    <w:name w:val="Char Char10"/>
    <w:locked/>
    <w:uiPriority w:val="0"/>
    <w:rPr>
      <w:rFonts w:ascii="宋体" w:hAnsi="宋体" w:eastAsia="宋体"/>
      <w:kern w:val="2"/>
      <w:sz w:val="21"/>
      <w:lang w:val="en-US" w:eastAsia="zh-CN" w:bidi="ar-SA"/>
    </w:rPr>
  </w:style>
  <w:style w:type="character" w:customStyle="1" w:styleId="156">
    <w:name w:val="页脚 Char Char"/>
    <w:uiPriority w:val="0"/>
    <w:rPr>
      <w:rFonts w:ascii="Times New Roman" w:hAnsi="Times New Roman" w:eastAsia="宋体" w:cs="Times New Roman"/>
      <w:sz w:val="18"/>
      <w:szCs w:val="18"/>
    </w:rPr>
  </w:style>
  <w:style w:type="character" w:customStyle="1" w:styleId="157">
    <w:name w:val=" Char Char21"/>
    <w:uiPriority w:val="0"/>
    <w:rPr>
      <w:rFonts w:eastAsia="宋体"/>
      <w:b/>
      <w:bCs/>
      <w:kern w:val="44"/>
      <w:sz w:val="44"/>
      <w:szCs w:val="44"/>
      <w:lang w:val="en-US" w:eastAsia="zh-CN" w:bidi="ar-SA"/>
    </w:rPr>
  </w:style>
  <w:style w:type="character" w:customStyle="1" w:styleId="158">
    <w:name w:val="Char Char24"/>
    <w:locked/>
    <w:uiPriority w:val="0"/>
    <w:rPr>
      <w:rFonts w:ascii="Arial" w:hAnsi="Arial" w:eastAsia="黑体"/>
      <w:b/>
      <w:kern w:val="2"/>
      <w:sz w:val="32"/>
      <w:lang w:val="en-US" w:eastAsia="zh-CN" w:bidi="ar-SA"/>
    </w:rPr>
  </w:style>
  <w:style w:type="character" w:customStyle="1" w:styleId="159">
    <w:name w:val=" Char Char23"/>
    <w:uiPriority w:val="0"/>
    <w:rPr>
      <w:rFonts w:ascii="Arial" w:hAnsi="Arial" w:eastAsia="黑体"/>
      <w:b/>
      <w:kern w:val="2"/>
      <w:sz w:val="32"/>
      <w:lang w:val="en-US" w:eastAsia="zh-CN" w:bidi="ar-SA"/>
    </w:rPr>
  </w:style>
  <w:style w:type="character" w:customStyle="1" w:styleId="160">
    <w:name w:val="Char Char19"/>
    <w:uiPriority w:val="0"/>
    <w:rPr>
      <w:rFonts w:hint="default" w:ascii="Cambria" w:hAnsi="Cambria" w:eastAsia="宋体"/>
      <w:b/>
      <w:bCs/>
      <w:kern w:val="2"/>
      <w:sz w:val="30"/>
      <w:szCs w:val="32"/>
      <w:lang w:val="en-US" w:eastAsia="zh-CN" w:bidi="ar-SA"/>
    </w:rPr>
  </w:style>
  <w:style w:type="character" w:customStyle="1" w:styleId="161">
    <w:name w:val="font61"/>
    <w:uiPriority w:val="0"/>
    <w:rPr>
      <w:rFonts w:hint="eastAsia" w:ascii="宋体" w:hAnsi="宋体" w:eastAsia="宋体" w:cs="宋体"/>
      <w:color w:val="000000"/>
      <w:sz w:val="22"/>
      <w:szCs w:val="22"/>
      <w:u w:val="none"/>
    </w:rPr>
  </w:style>
  <w:style w:type="character" w:customStyle="1" w:styleId="162">
    <w:name w:val="表格标题 Char"/>
    <w:link w:val="163"/>
    <w:uiPriority w:val="0"/>
    <w:rPr>
      <w:rFonts w:eastAsia="宋体" w:cs="宋体"/>
      <w:b/>
      <w:sz w:val="21"/>
      <w:szCs w:val="21"/>
      <w:lang w:val="en-US" w:eastAsia="zh-CN" w:bidi="ar-SA"/>
    </w:rPr>
  </w:style>
  <w:style w:type="paragraph" w:customStyle="1" w:styleId="163">
    <w:name w:val="表格标题"/>
    <w:basedOn w:val="1"/>
    <w:link w:val="162"/>
    <w:qFormat/>
    <w:uiPriority w:val="0"/>
    <w:pPr>
      <w:widowControl/>
      <w:jc w:val="center"/>
    </w:pPr>
    <w:rPr>
      <w:rFonts w:cs="宋体"/>
      <w:b/>
      <w:kern w:val="0"/>
      <w:szCs w:val="21"/>
    </w:rPr>
  </w:style>
  <w:style w:type="character" w:customStyle="1" w:styleId="164">
    <w:name w:val=" Char Char8"/>
    <w:uiPriority w:val="0"/>
    <w:rPr>
      <w:rFonts w:ascii="Arial" w:hAnsi="Arial" w:eastAsia="黑体"/>
      <w:b/>
      <w:kern w:val="2"/>
      <w:sz w:val="32"/>
      <w:lang w:val="en-US" w:eastAsia="zh-CN" w:bidi="ar-SA"/>
    </w:rPr>
  </w:style>
  <w:style w:type="character" w:customStyle="1" w:styleId="165">
    <w:name w:val="Char Char25"/>
    <w:locked/>
    <w:uiPriority w:val="0"/>
    <w:rPr>
      <w:rFonts w:eastAsia="宋体"/>
      <w:b/>
      <w:bCs/>
      <w:kern w:val="44"/>
      <w:sz w:val="44"/>
      <w:szCs w:val="44"/>
      <w:lang w:val="en-US" w:eastAsia="zh-CN" w:bidi="ar-SA"/>
    </w:rPr>
  </w:style>
  <w:style w:type="character" w:customStyle="1" w:styleId="166">
    <w:name w:val="Header Char"/>
    <w:semiHidden/>
    <w:locked/>
    <w:uiPriority w:val="0"/>
    <w:rPr>
      <w:rFonts w:ascii="Calibri" w:hAnsi="Calibri" w:eastAsia="宋体"/>
      <w:kern w:val="2"/>
      <w:sz w:val="18"/>
      <w:szCs w:val="18"/>
      <w:lang w:val="en-US" w:eastAsia="zh-CN" w:bidi="ar-SA"/>
    </w:rPr>
  </w:style>
  <w:style w:type="character" w:customStyle="1" w:styleId="167">
    <w:name w:val="Char Char20"/>
    <w:uiPriority w:val="0"/>
    <w:rPr>
      <w:rFonts w:hint="eastAsia" w:ascii="黑体" w:eastAsia="黑体"/>
      <w:b/>
      <w:bCs/>
      <w:snapToGrid w:val="0"/>
      <w:sz w:val="32"/>
      <w:szCs w:val="44"/>
      <w:lang w:val="en-US" w:eastAsia="zh-CN" w:bidi="ar-SA"/>
    </w:rPr>
  </w:style>
  <w:style w:type="character" w:customStyle="1" w:styleId="168">
    <w:name w:val="正文文本缩进 3 Char1"/>
    <w:semiHidden/>
    <w:uiPriority w:val="0"/>
    <w:rPr>
      <w:kern w:val="2"/>
      <w:sz w:val="16"/>
      <w:szCs w:val="16"/>
    </w:rPr>
  </w:style>
  <w:style w:type="character" w:customStyle="1" w:styleId="169">
    <w:name w:val=" Char Char24"/>
    <w:uiPriority w:val="0"/>
    <w:rPr>
      <w:rFonts w:eastAsia="宋体"/>
      <w:b/>
      <w:bCs/>
      <w:kern w:val="44"/>
      <w:sz w:val="44"/>
      <w:szCs w:val="44"/>
      <w:lang w:val="en-US" w:eastAsia="zh-CN" w:bidi="ar-SA"/>
    </w:rPr>
  </w:style>
  <w:style w:type="character" w:customStyle="1" w:styleId="170">
    <w:name w:val="批注框文本 Char1"/>
    <w:semiHidden/>
    <w:uiPriority w:val="0"/>
    <w:rPr>
      <w:kern w:val="2"/>
      <w:sz w:val="18"/>
      <w:szCs w:val="18"/>
    </w:rPr>
  </w:style>
  <w:style w:type="character" w:customStyle="1" w:styleId="171">
    <w:name w:val="Char Char8"/>
    <w:locked/>
    <w:uiPriority w:val="0"/>
    <w:rPr>
      <w:rFonts w:ascii="宋体" w:hAnsi="Courier New" w:eastAsia="宋体"/>
      <w:kern w:val="2"/>
      <w:sz w:val="24"/>
      <w:lang w:val="en-US" w:eastAsia="zh-CN" w:bidi="ar-SA"/>
    </w:rPr>
  </w:style>
  <w:style w:type="character" w:customStyle="1" w:styleId="172">
    <w:name w:val=" Char Char22"/>
    <w:uiPriority w:val="0"/>
    <w:rPr>
      <w:rFonts w:eastAsia="宋体"/>
      <w:b/>
      <w:bCs/>
      <w:kern w:val="2"/>
      <w:sz w:val="32"/>
      <w:szCs w:val="32"/>
      <w:lang w:val="en-US" w:eastAsia="zh-CN" w:bidi="ar-SA"/>
    </w:rPr>
  </w:style>
  <w:style w:type="character" w:customStyle="1" w:styleId="173">
    <w:name w:val="font31"/>
    <w:uiPriority w:val="0"/>
    <w:rPr>
      <w:rFonts w:hint="eastAsia" w:ascii="宋体" w:hAnsi="宋体" w:eastAsia="宋体" w:cs="宋体"/>
      <w:color w:val="000000"/>
      <w:sz w:val="18"/>
      <w:szCs w:val="18"/>
    </w:rPr>
  </w:style>
  <w:style w:type="character" w:customStyle="1" w:styleId="174">
    <w:name w:val="ca-4"/>
    <w:uiPriority w:val="0"/>
  </w:style>
  <w:style w:type="character" w:customStyle="1" w:styleId="175">
    <w:name w:val="Char Char21"/>
    <w:locked/>
    <w:uiPriority w:val="0"/>
    <w:rPr>
      <w:rFonts w:eastAsia="黑体"/>
      <w:bCs/>
      <w:sz w:val="24"/>
      <w:szCs w:val="28"/>
      <w:lang w:val="en-US" w:eastAsia="zh-CN" w:bidi="ar-SA"/>
    </w:rPr>
  </w:style>
  <w:style w:type="character" w:customStyle="1" w:styleId="176">
    <w:name w:val="ca-1"/>
    <w:uiPriority w:val="0"/>
  </w:style>
  <w:style w:type="character" w:customStyle="1" w:styleId="177">
    <w:name w:val="font41"/>
    <w:uiPriority w:val="0"/>
    <w:rPr>
      <w:rFonts w:hint="eastAsia" w:ascii="宋体" w:hAnsi="宋体" w:eastAsia="宋体" w:cs="宋体"/>
      <w:color w:val="000000"/>
      <w:sz w:val="16"/>
      <w:szCs w:val="16"/>
    </w:rPr>
  </w:style>
  <w:style w:type="character" w:customStyle="1" w:styleId="178">
    <w:name w:val="样式14 Char"/>
    <w:link w:val="179"/>
    <w:uiPriority w:val="0"/>
    <w:rPr>
      <w:rFonts w:ascii="Arial" w:hAnsi="Arial" w:eastAsia="宋体" w:cs="Arial"/>
      <w:kern w:val="2"/>
      <w:sz w:val="24"/>
      <w:szCs w:val="24"/>
      <w:lang w:val="en-US" w:eastAsia="zh-CN" w:bidi="ar-SA"/>
    </w:rPr>
  </w:style>
  <w:style w:type="paragraph" w:customStyle="1" w:styleId="179">
    <w:name w:val="样式14"/>
    <w:basedOn w:val="1"/>
    <w:link w:val="178"/>
    <w:uiPriority w:val="0"/>
    <w:pPr>
      <w:spacing w:line="360" w:lineRule="auto"/>
      <w:ind w:firstLine="480" w:firstLineChars="200"/>
    </w:pPr>
    <w:rPr>
      <w:rFonts w:ascii="Arial" w:hAnsi="Arial" w:cs="Arial"/>
      <w:sz w:val="24"/>
    </w:rPr>
  </w:style>
  <w:style w:type="character" w:customStyle="1" w:styleId="180">
    <w:name w:val=" Char Char20"/>
    <w:uiPriority w:val="0"/>
    <w:rPr>
      <w:rFonts w:eastAsia="黑体"/>
      <w:b/>
      <w:bCs/>
      <w:snapToGrid w:val="0"/>
      <w:sz w:val="32"/>
      <w:szCs w:val="44"/>
      <w:lang w:val="en-US" w:eastAsia="zh-CN" w:bidi="ar-SA"/>
    </w:rPr>
  </w:style>
  <w:style w:type="character" w:customStyle="1" w:styleId="181">
    <w:name w:val="ca-01"/>
    <w:uiPriority w:val="0"/>
    <w:rPr>
      <w:rFonts w:hint="eastAsia" w:ascii="仿宋_GB2312" w:eastAsia="仿宋_GB2312"/>
      <w:sz w:val="32"/>
      <w:szCs w:val="32"/>
    </w:rPr>
  </w:style>
  <w:style w:type="paragraph" w:customStyle="1" w:styleId="182">
    <w:name w:val="正文 New"/>
    <w:uiPriority w:val="0"/>
    <w:pPr>
      <w:widowControl w:val="0"/>
      <w:jc w:val="both"/>
    </w:pPr>
    <w:rPr>
      <w:kern w:val="2"/>
      <w:sz w:val="21"/>
      <w:szCs w:val="24"/>
      <w:lang w:val="en-US" w:eastAsia="zh-CN" w:bidi="ar-SA"/>
    </w:rPr>
  </w:style>
  <w:style w:type="paragraph" w:customStyle="1" w:styleId="183">
    <w:name w:val="Char Char Char1 Char Char Char Char Char Char Char"/>
    <w:basedOn w:val="1"/>
    <w:uiPriority w:val="0"/>
  </w:style>
  <w:style w:type="paragraph" w:customStyle="1" w:styleId="184">
    <w:name w:val="正文 New New New New New New New New New New New New"/>
    <w:uiPriority w:val="0"/>
    <w:pPr>
      <w:widowControl w:val="0"/>
      <w:jc w:val="both"/>
    </w:pPr>
    <w:rPr>
      <w:kern w:val="2"/>
      <w:sz w:val="21"/>
      <w:szCs w:val="24"/>
      <w:lang w:val="en-US" w:eastAsia="zh-CN" w:bidi="ar-SA"/>
    </w:rPr>
  </w:style>
  <w:style w:type="paragraph" w:customStyle="1" w:styleId="185">
    <w:name w:val=" Char Char Char1 Char"/>
    <w:basedOn w:val="1"/>
    <w:semiHidden/>
    <w:uiPriority w:val="0"/>
  </w:style>
  <w:style w:type="paragraph" w:customStyle="1" w:styleId="186">
    <w:name w:val="CM32"/>
    <w:basedOn w:val="187"/>
    <w:next w:val="187"/>
    <w:uiPriority w:val="0"/>
    <w:pPr>
      <w:spacing w:after="75"/>
    </w:pPr>
    <w:rPr>
      <w:rFonts w:ascii="Sim Hei" w:hAnsi="Times New Roman" w:eastAsia="Sim Hei" w:cs="Times New Roman"/>
      <w:color w:val="auto"/>
    </w:rPr>
  </w:style>
  <w:style w:type="paragraph" w:customStyle="1" w:styleId="187">
    <w:name w:val="Defaul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 w:type="paragraph" w:customStyle="1" w:styleId="188">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9">
    <w:name w:val="样式 首行缩进:  2 字符"/>
    <w:basedOn w:val="1"/>
    <w:uiPriority w:val="0"/>
    <w:pPr>
      <w:spacing w:line="400" w:lineRule="exact"/>
      <w:ind w:firstLine="200" w:firstLineChars="200"/>
    </w:pPr>
    <w:rPr>
      <w:rFonts w:cs="宋体"/>
      <w:sz w:val="24"/>
    </w:rPr>
  </w:style>
  <w:style w:type="paragraph" w:customStyle="1" w:styleId="190">
    <w:name w:val="xl4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91">
    <w:name w:val="Char1 Char Char Char"/>
    <w:basedOn w:val="1"/>
    <w:uiPriority w:val="0"/>
  </w:style>
  <w:style w:type="paragraph" w:customStyle="1" w:styleId="192">
    <w:name w:val="正文-甘孜正文"/>
    <w:basedOn w:val="1"/>
    <w:qFormat/>
    <w:uiPriority w:val="0"/>
    <w:pPr>
      <w:spacing w:line="360" w:lineRule="auto"/>
      <w:ind w:firstLine="480" w:firstLineChars="200"/>
    </w:pPr>
    <w:rPr>
      <w:rFonts w:ascii="仿宋_GB2312" w:hAnsi="宋体" w:eastAsia="仿宋_GB2312"/>
      <w:sz w:val="24"/>
      <w:szCs w:val="22"/>
    </w:rPr>
  </w:style>
  <w:style w:type="paragraph" w:customStyle="1" w:styleId="193">
    <w:name w:val="页脚 New New New"/>
    <w:basedOn w:val="194"/>
    <w:uiPriority w:val="0"/>
    <w:pPr>
      <w:tabs>
        <w:tab w:val="center" w:pos="4153"/>
        <w:tab w:val="right" w:pos="8306"/>
      </w:tabs>
      <w:snapToGrid w:val="0"/>
      <w:jc w:val="left"/>
    </w:pPr>
    <w:rPr>
      <w:sz w:val="18"/>
      <w:szCs w:val="18"/>
    </w:rPr>
  </w:style>
  <w:style w:type="paragraph" w:customStyle="1" w:styleId="194">
    <w:name w:val="正文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95">
    <w:name w:val="正文文本缩进 New"/>
    <w:basedOn w:val="196"/>
    <w:uiPriority w:val="0"/>
    <w:pPr>
      <w:spacing w:after="120"/>
      <w:ind w:left="420" w:leftChars="200"/>
    </w:pPr>
    <w:rPr>
      <w:sz w:val="28"/>
      <w:szCs w:val="28"/>
    </w:rPr>
  </w:style>
  <w:style w:type="paragraph" w:customStyle="1" w:styleId="196">
    <w:name w:val="正文 New New New"/>
    <w:uiPriority w:val="0"/>
    <w:pPr>
      <w:widowControl w:val="0"/>
      <w:jc w:val="both"/>
    </w:pPr>
    <w:rPr>
      <w:kern w:val="2"/>
      <w:sz w:val="21"/>
      <w:szCs w:val="24"/>
      <w:lang w:val="en-US" w:eastAsia="zh-CN" w:bidi="ar-SA"/>
    </w:rPr>
  </w:style>
  <w:style w:type="paragraph" w:customStyle="1" w:styleId="197">
    <w:name w:val="CM12"/>
    <w:basedOn w:val="187"/>
    <w:next w:val="187"/>
    <w:uiPriority w:val="0"/>
    <w:pPr>
      <w:spacing w:line="540" w:lineRule="atLeast"/>
    </w:pPr>
    <w:rPr>
      <w:rFonts w:cs="Times New Roman"/>
      <w:color w:val="auto"/>
    </w:rPr>
  </w:style>
  <w:style w:type="paragraph" w:customStyle="1" w:styleId="198">
    <w:name w:val="reader-word-layer reader-word-s10-9"/>
    <w:basedOn w:val="1"/>
    <w:uiPriority w:val="0"/>
    <w:pPr>
      <w:widowControl/>
      <w:spacing w:before="100" w:beforeAutospacing="1" w:after="100" w:afterAutospacing="1"/>
      <w:jc w:val="left"/>
    </w:pPr>
    <w:rPr>
      <w:rFonts w:ascii="宋体" w:hAnsi="宋体" w:cs="宋体"/>
      <w:kern w:val="0"/>
      <w:sz w:val="24"/>
    </w:rPr>
  </w:style>
  <w:style w:type="paragraph" w:customStyle="1" w:styleId="199">
    <w:name w:val=" Char2"/>
    <w:basedOn w:val="1"/>
    <w:uiPriority w:val="0"/>
  </w:style>
  <w:style w:type="paragraph" w:customStyle="1" w:styleId="200">
    <w:name w:val="CM33"/>
    <w:basedOn w:val="187"/>
    <w:next w:val="187"/>
    <w:uiPriority w:val="0"/>
    <w:pPr>
      <w:spacing w:after="65"/>
    </w:pPr>
    <w:rPr>
      <w:rFonts w:ascii="Sim Hei" w:hAnsi="Times New Roman" w:eastAsia="Sim Hei" w:cs="Times New Roman"/>
      <w:color w:val="auto"/>
    </w:rPr>
  </w:style>
  <w:style w:type="paragraph" w:customStyle="1" w:styleId="201">
    <w:name w:val="xl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标题 2 New"/>
    <w:basedOn w:val="182"/>
    <w:next w:val="182"/>
    <w:uiPriority w:val="0"/>
    <w:pPr>
      <w:keepNext/>
      <w:keepLines/>
      <w:spacing w:before="260" w:after="260" w:line="415" w:lineRule="auto"/>
      <w:outlineLvl w:val="1"/>
    </w:pPr>
    <w:rPr>
      <w:rFonts w:ascii="Arial" w:hAnsi="Arial" w:eastAsia="黑体"/>
      <w:b/>
      <w:bCs/>
      <w:sz w:val="32"/>
      <w:szCs w:val="32"/>
    </w:rPr>
  </w:style>
  <w:style w:type="paragraph" w:customStyle="1" w:styleId="203">
    <w:name w:val="xl30"/>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04">
    <w:name w:val="Char Char Char Char"/>
    <w:basedOn w:val="1"/>
    <w:uiPriority w:val="0"/>
    <w:rPr>
      <w:szCs w:val="21"/>
    </w:rPr>
  </w:style>
  <w:style w:type="paragraph" w:customStyle="1" w:styleId="205">
    <w:name w:val="列出段落1"/>
    <w:basedOn w:val="1"/>
    <w:uiPriority w:val="0"/>
    <w:pPr>
      <w:ind w:firstLine="420" w:firstLineChars="200"/>
    </w:pPr>
    <w:rPr>
      <w:rFonts w:ascii="Calibri" w:hAnsi="Calibri"/>
    </w:rPr>
  </w:style>
  <w:style w:type="paragraph" w:customStyle="1" w:styleId="206">
    <w:name w:val="批注文字 New"/>
    <w:basedOn w:val="196"/>
    <w:uiPriority w:val="0"/>
    <w:pPr>
      <w:jc w:val="left"/>
    </w:pPr>
    <w:rPr>
      <w:sz w:val="28"/>
      <w:szCs w:val="28"/>
    </w:rPr>
  </w:style>
  <w:style w:type="paragraph" w:customStyle="1" w:styleId="20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xl3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9">
    <w:name w:val="Char Char Char1 Char Char Char Char Char Char Char Char Char Char"/>
    <w:basedOn w:val="1"/>
    <w:uiPriority w:val="0"/>
    <w:rPr>
      <w:szCs w:val="21"/>
    </w:rPr>
  </w:style>
  <w:style w:type="paragraph" w:customStyle="1" w:styleId="210">
    <w:name w:val=" Char1 Char Char Char"/>
    <w:basedOn w:val="1"/>
    <w:uiPriority w:val="0"/>
  </w:style>
  <w:style w:type="paragraph" w:customStyle="1" w:styleId="211">
    <w:name w:val="正文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12">
    <w:name w:val="正文 New New New New"/>
    <w:uiPriority w:val="0"/>
    <w:pPr>
      <w:widowControl w:val="0"/>
      <w:jc w:val="both"/>
    </w:pPr>
    <w:rPr>
      <w:kern w:val="2"/>
      <w:sz w:val="21"/>
      <w:szCs w:val="24"/>
      <w:lang w:val="en-US" w:eastAsia="zh-CN" w:bidi="ar-SA"/>
    </w:rPr>
  </w:style>
  <w:style w:type="paragraph" w:customStyle="1" w:styleId="213">
    <w:name w:val="Char Char Char Char Char Char Char"/>
    <w:basedOn w:val="1"/>
    <w:uiPriority w:val="0"/>
    <w:rPr>
      <w:szCs w:val="21"/>
    </w:rPr>
  </w:style>
  <w:style w:type="paragraph" w:customStyle="1" w:styleId="214">
    <w:name w:val="正文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15">
    <w:name w:val="Char"/>
    <w:basedOn w:val="1"/>
    <w:uiPriority w:val="0"/>
    <w:rPr>
      <w:szCs w:val="21"/>
    </w:rPr>
  </w:style>
  <w:style w:type="paragraph" w:customStyle="1" w:styleId="216">
    <w:name w:val="Char Char1 Char"/>
    <w:basedOn w:val="1"/>
    <w:uiPriority w:val="0"/>
    <w:rPr>
      <w:szCs w:val="21"/>
    </w:rPr>
  </w:style>
  <w:style w:type="paragraph" w:customStyle="1" w:styleId="217">
    <w:name w:val=" Char Char Char1 Char Char Char Char Char Char Char"/>
    <w:basedOn w:val="1"/>
    <w:uiPriority w:val="0"/>
    <w:rPr>
      <w:rFonts w:ascii="Tahoma" w:hAnsi="Tahoma"/>
      <w:sz w:val="24"/>
      <w:szCs w:val="20"/>
    </w:rPr>
  </w:style>
  <w:style w:type="paragraph" w:customStyle="1" w:styleId="218">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6"/>
      <w:szCs w:val="16"/>
    </w:rPr>
  </w:style>
  <w:style w:type="paragraph" w:customStyle="1" w:styleId="219">
    <w:name w:val=" Char Char Char1 Char Char Char Char Char Char Char Char Char Char"/>
    <w:basedOn w:val="1"/>
    <w:uiPriority w:val="0"/>
    <w:rPr>
      <w:szCs w:val="21"/>
    </w:rPr>
  </w:style>
  <w:style w:type="paragraph" w:customStyle="1" w:styleId="220">
    <w:name w:val=" Char Char Char Char Char Char Char"/>
    <w:basedOn w:val="1"/>
    <w:uiPriority w:val="0"/>
    <w:rPr>
      <w:szCs w:val="21"/>
    </w:rPr>
  </w:style>
  <w:style w:type="paragraph" w:styleId="221">
    <w:name w:val=""/>
    <w:basedOn w:val="2"/>
    <w:next w:val="1"/>
    <w:qFormat/>
    <w:uiPriority w:val="0"/>
    <w:pPr>
      <w:widowControl/>
      <w:spacing w:before="480" w:after="0" w:line="276" w:lineRule="auto"/>
      <w:jc w:val="left"/>
      <w:textAlignment w:val="baseline"/>
      <w:outlineLvl w:val="9"/>
    </w:pPr>
    <w:rPr>
      <w:rFonts w:ascii="Cambria" w:hAnsi="Cambria"/>
      <w:color w:val="365F91"/>
      <w:kern w:val="0"/>
      <w:sz w:val="28"/>
      <w:szCs w:val="28"/>
    </w:rPr>
  </w:style>
  <w:style w:type="paragraph" w:customStyle="1" w:styleId="222">
    <w:name w:val="xl68"/>
    <w:basedOn w:val="1"/>
    <w:uiPriority w:val="0"/>
    <w:pPr>
      <w:widowControl/>
      <w:spacing w:before="100" w:beforeAutospacing="1" w:after="100" w:afterAutospacing="1"/>
      <w:jc w:val="left"/>
    </w:pPr>
    <w:rPr>
      <w:rFonts w:ascii="宋体" w:hAnsi="宋体" w:cs="宋体"/>
      <w:kern w:val="0"/>
      <w:sz w:val="24"/>
    </w:rPr>
  </w:style>
  <w:style w:type="paragraph" w:customStyle="1" w:styleId="223">
    <w:name w:val="_Style 4"/>
    <w:basedOn w:val="1"/>
    <w:uiPriority w:val="0"/>
    <w:rPr>
      <w:sz w:val="28"/>
      <w:szCs w:val="20"/>
    </w:rPr>
  </w:style>
  <w:style w:type="paragraph" w:customStyle="1" w:styleId="224">
    <w:name w:val="xl3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25">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26">
    <w:name w:val="xl83"/>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2"/>
      <w:szCs w:val="12"/>
    </w:rPr>
  </w:style>
  <w:style w:type="paragraph" w:customStyle="1" w:styleId="227">
    <w:name w:val="reader-word-layer reader-word-s10-18"/>
    <w:basedOn w:val="1"/>
    <w:uiPriority w:val="0"/>
    <w:pPr>
      <w:widowControl/>
      <w:spacing w:before="100" w:beforeAutospacing="1" w:after="100" w:afterAutospacing="1"/>
      <w:jc w:val="left"/>
    </w:pPr>
    <w:rPr>
      <w:rFonts w:ascii="宋体" w:hAnsi="宋体" w:cs="宋体"/>
      <w:kern w:val="0"/>
      <w:sz w:val="24"/>
    </w:rPr>
  </w:style>
  <w:style w:type="paragraph" w:customStyle="1" w:styleId="228">
    <w:name w:val="reader-word-layer reader-word-s10-4"/>
    <w:basedOn w:val="1"/>
    <w:uiPriority w:val="0"/>
    <w:pPr>
      <w:widowControl/>
      <w:spacing w:before="100" w:beforeAutospacing="1" w:after="100" w:afterAutospacing="1"/>
      <w:jc w:val="left"/>
    </w:pPr>
    <w:rPr>
      <w:rFonts w:ascii="宋体" w:hAnsi="宋体" w:cs="宋体"/>
      <w:kern w:val="0"/>
      <w:sz w:val="24"/>
    </w:rPr>
  </w:style>
  <w:style w:type="paragraph" w:customStyle="1" w:styleId="229">
    <w:name w:val="正文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30">
    <w:name w:val="批注文字 New New New"/>
    <w:basedOn w:val="231"/>
    <w:uiPriority w:val="0"/>
    <w:pPr>
      <w:jc w:val="left"/>
    </w:pPr>
    <w:rPr>
      <w:sz w:val="28"/>
      <w:szCs w:val="28"/>
    </w:rPr>
  </w:style>
  <w:style w:type="paragraph" w:customStyle="1" w:styleId="231">
    <w:name w:val="正文 New New New New New New New New New New New New New New New New"/>
    <w:uiPriority w:val="0"/>
    <w:pPr>
      <w:widowControl w:val="0"/>
      <w:jc w:val="both"/>
    </w:pPr>
    <w:rPr>
      <w:kern w:val="2"/>
      <w:sz w:val="21"/>
      <w:szCs w:val="24"/>
      <w:lang w:val="en-US" w:eastAsia="zh-CN" w:bidi="ar-SA"/>
    </w:rPr>
  </w:style>
  <w:style w:type="paragraph" w:customStyle="1" w:styleId="232">
    <w:name w:val="正文文本缩进 New New New New"/>
    <w:basedOn w:val="231"/>
    <w:uiPriority w:val="0"/>
    <w:pPr>
      <w:spacing w:after="120"/>
      <w:ind w:left="420" w:leftChars="200"/>
    </w:pPr>
    <w:rPr>
      <w:sz w:val="28"/>
      <w:szCs w:val="28"/>
    </w:rPr>
  </w:style>
  <w:style w:type="paragraph" w:customStyle="1" w:styleId="233">
    <w:name w:val="Char Char Char"/>
    <w:basedOn w:val="1"/>
    <w:uiPriority w:val="0"/>
  </w:style>
  <w:style w:type="paragraph" w:customStyle="1" w:styleId="234">
    <w:name w:val="正文文本缩进 New New New"/>
    <w:basedOn w:val="235"/>
    <w:uiPriority w:val="0"/>
    <w:pPr>
      <w:spacing w:after="120"/>
      <w:ind w:left="420" w:leftChars="200"/>
    </w:pPr>
    <w:rPr>
      <w:sz w:val="28"/>
      <w:szCs w:val="28"/>
    </w:rPr>
  </w:style>
  <w:style w:type="paragraph" w:customStyle="1" w:styleId="235">
    <w:name w:val="正文 New New New New New New New New New New New New New New New"/>
    <w:uiPriority w:val="0"/>
    <w:pPr>
      <w:widowControl w:val="0"/>
      <w:jc w:val="both"/>
    </w:pPr>
    <w:rPr>
      <w:kern w:val="2"/>
      <w:sz w:val="21"/>
      <w:szCs w:val="24"/>
      <w:lang w:val="en-US" w:eastAsia="zh-CN" w:bidi="ar-SA"/>
    </w:rPr>
  </w:style>
  <w:style w:type="paragraph" w:customStyle="1" w:styleId="236">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37">
    <w:name w:val="表内容"/>
    <w:basedOn w:val="1"/>
    <w:uiPriority w:val="0"/>
    <w:pPr>
      <w:widowControl/>
      <w:adjustRightInd w:val="0"/>
      <w:jc w:val="center"/>
      <w:textAlignment w:val="baseline"/>
    </w:pPr>
    <w:rPr>
      <w:rFonts w:eastAsia="Times New Roman"/>
      <w:color w:val="000000"/>
      <w:kern w:val="0"/>
      <w:szCs w:val="21"/>
    </w:rPr>
  </w:style>
  <w:style w:type="paragraph" w:customStyle="1" w:styleId="238">
    <w:name w:val="批注文字 New New New New"/>
    <w:basedOn w:val="239"/>
    <w:uiPriority w:val="0"/>
    <w:pPr>
      <w:jc w:val="left"/>
    </w:pPr>
    <w:rPr>
      <w:sz w:val="28"/>
      <w:szCs w:val="28"/>
    </w:rPr>
  </w:style>
  <w:style w:type="paragraph" w:customStyle="1" w:styleId="239">
    <w:name w:val="正文 New New New New New New New New New New New New New New New New New New New New"/>
    <w:uiPriority w:val="0"/>
    <w:pPr>
      <w:widowControl w:val="0"/>
      <w:jc w:val="both"/>
    </w:pPr>
    <w:rPr>
      <w:kern w:val="2"/>
      <w:sz w:val="21"/>
      <w:szCs w:val="24"/>
      <w:lang w:val="en-US" w:eastAsia="zh-CN" w:bidi="ar-SA"/>
    </w:rPr>
  </w:style>
  <w:style w:type="paragraph" w:customStyle="1" w:styleId="240">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41">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42">
    <w:name w:val=" Char"/>
    <w:basedOn w:val="1"/>
    <w:uiPriority w:val="0"/>
    <w:pPr>
      <w:spacing w:line="240" w:lineRule="atLeast"/>
      <w:ind w:left="420" w:firstLine="420"/>
    </w:pPr>
    <w:rPr>
      <w:kern w:val="0"/>
      <w:szCs w:val="21"/>
    </w:rPr>
  </w:style>
  <w:style w:type="paragraph" w:customStyle="1" w:styleId="243">
    <w:name w:val=" Char Char4"/>
    <w:basedOn w:val="14"/>
    <w:uiPriority w:val="0"/>
    <w:rPr>
      <w:rFonts w:ascii="Tahoma" w:hAnsi="Tahoma"/>
      <w:sz w:val="24"/>
      <w:szCs w:val="24"/>
    </w:rPr>
  </w:style>
  <w:style w:type="paragraph" w:customStyle="1" w:styleId="244">
    <w:name w:val=" Char Char Char Char"/>
    <w:basedOn w:val="1"/>
    <w:uiPriority w:val="0"/>
  </w:style>
  <w:style w:type="paragraph" w:customStyle="1" w:styleId="245">
    <w:name w:val="p15"/>
    <w:basedOn w:val="1"/>
    <w:uiPriority w:val="0"/>
    <w:pPr>
      <w:widowControl/>
    </w:pPr>
    <w:rPr>
      <w:rFonts w:ascii="宋体" w:hAnsi="宋体" w:cs="宋体"/>
      <w:kern w:val="0"/>
      <w:szCs w:val="21"/>
    </w:rPr>
  </w:style>
  <w:style w:type="paragraph" w:customStyle="1" w:styleId="246">
    <w:name w:val="font6"/>
    <w:basedOn w:val="1"/>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47">
    <w:name w:val="正文 New New New New New New New New New New New New New New"/>
    <w:uiPriority w:val="0"/>
    <w:pPr>
      <w:widowControl w:val="0"/>
      <w:jc w:val="both"/>
    </w:pPr>
    <w:rPr>
      <w:kern w:val="2"/>
      <w:sz w:val="21"/>
      <w:szCs w:val="24"/>
      <w:lang w:val="en-US" w:eastAsia="zh-CN" w:bidi="ar-SA"/>
    </w:rPr>
  </w:style>
  <w:style w:type="paragraph" w:customStyle="1" w:styleId="248">
    <w:name w:val="正文 New New New New New New New"/>
    <w:uiPriority w:val="0"/>
    <w:pPr>
      <w:widowControl w:val="0"/>
      <w:jc w:val="both"/>
    </w:pPr>
    <w:rPr>
      <w:kern w:val="2"/>
      <w:sz w:val="21"/>
      <w:szCs w:val="24"/>
      <w:lang w:val="en-US" w:eastAsia="zh-CN" w:bidi="ar-SA"/>
    </w:rPr>
  </w:style>
  <w:style w:type="paragraph" w:customStyle="1" w:styleId="249">
    <w:name w:val="规划正文"/>
    <w:basedOn w:val="1"/>
    <w:qFormat/>
    <w:uiPriority w:val="0"/>
    <w:pPr>
      <w:spacing w:line="590" w:lineRule="exact"/>
      <w:ind w:firstLine="200" w:firstLineChars="200"/>
    </w:pPr>
    <w:rPr>
      <w:rFonts w:ascii="仿宋_GB2312" w:hAnsi="Calibri" w:eastAsia="仿宋_GB2312"/>
      <w:spacing w:val="-4"/>
      <w:sz w:val="32"/>
    </w:rPr>
  </w:style>
  <w:style w:type="paragraph" w:customStyle="1" w:styleId="250">
    <w:name w:val="0"/>
    <w:basedOn w:val="1"/>
    <w:uiPriority w:val="0"/>
    <w:pPr>
      <w:widowControl/>
    </w:pPr>
    <w:rPr>
      <w:kern w:val="0"/>
      <w:szCs w:val="20"/>
    </w:rPr>
  </w:style>
  <w:style w:type="paragraph" w:customStyle="1" w:styleId="251">
    <w:name w:val="CM4"/>
    <w:basedOn w:val="187"/>
    <w:next w:val="187"/>
    <w:uiPriority w:val="0"/>
    <w:pPr>
      <w:spacing w:line="566" w:lineRule="atLeast"/>
    </w:pPr>
    <w:rPr>
      <w:rFonts w:ascii="Sim Hei" w:hAnsi="Times New Roman" w:eastAsia="Sim Hei" w:cs="Times New Roman"/>
      <w:color w:val="auto"/>
    </w:rPr>
  </w:style>
  <w:style w:type="paragraph" w:customStyle="1" w:styleId="252">
    <w:name w:val="正文 New New New New New New New New New New New"/>
    <w:uiPriority w:val="0"/>
    <w:pPr>
      <w:widowControl w:val="0"/>
      <w:jc w:val="both"/>
    </w:pPr>
    <w:rPr>
      <w:kern w:val="2"/>
      <w:sz w:val="21"/>
      <w:szCs w:val="24"/>
      <w:lang w:val="en-US" w:eastAsia="zh-CN" w:bidi="ar-SA"/>
    </w:rPr>
  </w:style>
  <w:style w:type="paragraph" w:customStyle="1" w:styleId="253">
    <w:name w:val="xl82"/>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2"/>
      <w:szCs w:val="12"/>
    </w:rPr>
  </w:style>
  <w:style w:type="paragraph" w:customStyle="1" w:styleId="254">
    <w:name w:val="表格内容"/>
    <w:basedOn w:val="1"/>
    <w:qFormat/>
    <w:uiPriority w:val="0"/>
    <w:pPr>
      <w:snapToGrid w:val="0"/>
      <w:jc w:val="center"/>
    </w:pPr>
    <w:rPr>
      <w:rFonts w:cs="宋体"/>
      <w:kern w:val="0"/>
      <w:sz w:val="24"/>
      <w:szCs w:val="21"/>
    </w:rPr>
  </w:style>
  <w:style w:type="paragraph" w:customStyle="1" w:styleId="255">
    <w:name w:val="style8cxsplast"/>
    <w:basedOn w:val="1"/>
    <w:uiPriority w:val="0"/>
    <w:pPr>
      <w:widowControl/>
      <w:spacing w:before="100" w:beforeAutospacing="1" w:after="100" w:afterAutospacing="1"/>
      <w:jc w:val="left"/>
    </w:pPr>
    <w:rPr>
      <w:rFonts w:ascii="宋体" w:hAnsi="宋体" w:cs="宋体"/>
      <w:kern w:val="0"/>
      <w:sz w:val="24"/>
    </w:rPr>
  </w:style>
  <w:style w:type="paragraph" w:customStyle="1" w:styleId="256">
    <w:name w:val="pa-0"/>
    <w:basedOn w:val="1"/>
    <w:uiPriority w:val="0"/>
    <w:pPr>
      <w:widowControl/>
      <w:spacing w:line="360" w:lineRule="atLeast"/>
      <w:jc w:val="left"/>
    </w:pPr>
    <w:rPr>
      <w:rFonts w:ascii="宋体" w:hAnsi="宋体" w:cs="宋体"/>
      <w:kern w:val="0"/>
      <w:sz w:val="24"/>
    </w:rPr>
  </w:style>
  <w:style w:type="paragraph" w:customStyle="1" w:styleId="257">
    <w:name w:val="CM17"/>
    <w:basedOn w:val="187"/>
    <w:next w:val="187"/>
    <w:uiPriority w:val="0"/>
    <w:pPr>
      <w:spacing w:after="550"/>
    </w:pPr>
    <w:rPr>
      <w:rFonts w:cs="Times New Roman"/>
      <w:color w:val="auto"/>
    </w:rPr>
  </w:style>
  <w:style w:type="paragraph" w:customStyle="1" w:styleId="258">
    <w:name w:val="正文 New New New New New New New New New New New New New New New New New"/>
    <w:uiPriority w:val="0"/>
    <w:pPr>
      <w:widowControl w:val="0"/>
      <w:jc w:val="both"/>
    </w:pPr>
    <w:rPr>
      <w:kern w:val="2"/>
      <w:sz w:val="21"/>
      <w:szCs w:val="24"/>
      <w:lang w:val="en-US" w:eastAsia="zh-CN" w:bidi="ar-SA"/>
    </w:rPr>
  </w:style>
  <w:style w:type="paragraph" w:customStyle="1" w:styleId="259">
    <w:name w:val="xl31"/>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60">
    <w:name w:val="xl70"/>
    <w:basedOn w:val="1"/>
    <w:uiPriority w:val="0"/>
    <w:pPr>
      <w:widowControl/>
      <w:spacing w:before="100" w:beforeAutospacing="1" w:after="100" w:afterAutospacing="1"/>
      <w:jc w:val="center"/>
    </w:pPr>
    <w:rPr>
      <w:rFonts w:ascii="宋体" w:hAnsi="宋体" w:cs="宋体"/>
      <w:kern w:val="0"/>
      <w:sz w:val="24"/>
    </w:rPr>
  </w:style>
  <w:style w:type="paragraph" w:customStyle="1" w:styleId="261">
    <w:name w:val="reader-word-layer reader-word-s6-5"/>
    <w:basedOn w:val="1"/>
    <w:uiPriority w:val="0"/>
    <w:pPr>
      <w:widowControl/>
      <w:spacing w:before="100" w:beforeAutospacing="1" w:after="100" w:afterAutospacing="1"/>
      <w:jc w:val="left"/>
    </w:pPr>
    <w:rPr>
      <w:rFonts w:ascii="宋体" w:hAnsi="宋体" w:cs="宋体"/>
      <w:kern w:val="0"/>
      <w:sz w:val="24"/>
    </w:rPr>
  </w:style>
  <w:style w:type="paragraph" w:customStyle="1" w:styleId="262">
    <w:name w:val="xl3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3">
    <w:name w:val="xl37"/>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4">
    <w:name w:val="_Style 17"/>
    <w:basedOn w:val="1"/>
    <w:next w:val="18"/>
    <w:uiPriority w:val="0"/>
    <w:pPr>
      <w:jc w:val="center"/>
    </w:pPr>
    <w:rPr>
      <w:b/>
      <w:bCs/>
      <w:sz w:val="36"/>
    </w:rPr>
  </w:style>
  <w:style w:type="paragraph" w:customStyle="1" w:styleId="265">
    <w:name w:val="pa-5"/>
    <w:basedOn w:val="1"/>
    <w:uiPriority w:val="0"/>
    <w:pPr>
      <w:widowControl/>
      <w:spacing w:line="360" w:lineRule="atLeast"/>
      <w:ind w:firstLine="4840"/>
    </w:pPr>
    <w:rPr>
      <w:rFonts w:ascii="宋体" w:hAnsi="宋体" w:cs="宋体"/>
      <w:kern w:val="0"/>
      <w:sz w:val="24"/>
    </w:rPr>
  </w:style>
  <w:style w:type="paragraph" w:customStyle="1" w:styleId="266">
    <w:name w:val="默认段落字体 Para Char Char Char Char"/>
    <w:basedOn w:val="1"/>
    <w:uiPriority w:val="0"/>
  </w:style>
  <w:style w:type="paragraph" w:customStyle="1" w:styleId="267">
    <w:name w:val="Char Char1 Char Char Char Char Char Char Char Char Char Char"/>
    <w:basedOn w:val="1"/>
    <w:uiPriority w:val="0"/>
    <w:pPr>
      <w:widowControl/>
      <w:spacing w:after="160" w:line="240" w:lineRule="exact"/>
      <w:jc w:val="left"/>
    </w:pPr>
    <w:rPr>
      <w:szCs w:val="20"/>
    </w:rPr>
  </w:style>
  <w:style w:type="paragraph" w:customStyle="1" w:styleId="268">
    <w:name w:val="List Paragraph"/>
    <w:qFormat/>
    <w:uiPriority w:val="0"/>
    <w:pPr>
      <w:ind w:firstLine="420" w:firstLineChars="200"/>
    </w:pPr>
    <w:rPr>
      <w:lang w:val="en-US" w:eastAsia="zh-CN" w:bidi="ar-SA"/>
    </w:rPr>
  </w:style>
  <w:style w:type="paragraph" w:customStyle="1" w:styleId="269">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70">
    <w:name w:val="正文文本缩进 New New"/>
    <w:basedOn w:val="271"/>
    <w:uiPriority w:val="0"/>
    <w:pPr>
      <w:spacing w:after="120"/>
      <w:ind w:left="420" w:leftChars="200"/>
    </w:pPr>
    <w:rPr>
      <w:sz w:val="28"/>
      <w:szCs w:val="28"/>
    </w:rPr>
  </w:style>
  <w:style w:type="paragraph" w:customStyle="1" w:styleId="271">
    <w:name w:val="正文 New New New New New"/>
    <w:uiPriority w:val="0"/>
    <w:pPr>
      <w:widowControl w:val="0"/>
      <w:jc w:val="both"/>
    </w:pPr>
    <w:rPr>
      <w:kern w:val="2"/>
      <w:sz w:val="21"/>
      <w:szCs w:val="24"/>
      <w:lang w:val="en-US" w:eastAsia="zh-CN" w:bidi="ar-SA"/>
    </w:rPr>
  </w:style>
  <w:style w:type="paragraph" w:customStyle="1" w:styleId="272">
    <w:name w:val="reader-word-layer reader-word-s6-7"/>
    <w:basedOn w:val="1"/>
    <w:uiPriority w:val="0"/>
    <w:pPr>
      <w:widowControl/>
      <w:spacing w:before="100" w:beforeAutospacing="1" w:after="100" w:afterAutospacing="1"/>
      <w:jc w:val="left"/>
    </w:pPr>
    <w:rPr>
      <w:rFonts w:ascii="宋体" w:hAnsi="宋体" w:cs="宋体"/>
      <w:kern w:val="0"/>
      <w:sz w:val="24"/>
    </w:rPr>
  </w:style>
  <w:style w:type="paragraph" w:customStyle="1" w:styleId="273">
    <w:name w:val="xl33"/>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274">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75">
    <w:name w:val="CM13"/>
    <w:basedOn w:val="187"/>
    <w:next w:val="187"/>
    <w:uiPriority w:val="0"/>
    <w:pPr>
      <w:spacing w:line="540" w:lineRule="atLeast"/>
    </w:pPr>
    <w:rPr>
      <w:rFonts w:cs="Times New Roman"/>
      <w:color w:val="auto"/>
    </w:rPr>
  </w:style>
  <w:style w:type="paragraph" w:customStyle="1" w:styleId="276">
    <w:name w:val="album-div1"/>
    <w:basedOn w:val="1"/>
    <w:uiPriority w:val="0"/>
    <w:pPr>
      <w:widowControl/>
      <w:shd w:val="clear" w:color="auto" w:fill="FFFFFF"/>
      <w:spacing w:before="100" w:beforeAutospacing="1" w:after="100" w:afterAutospacing="1"/>
      <w:jc w:val="left"/>
    </w:pPr>
    <w:rPr>
      <w:rFonts w:ascii="宋体" w:hAnsi="宋体" w:cs="宋体"/>
      <w:kern w:val="0"/>
      <w:sz w:val="24"/>
    </w:rPr>
  </w:style>
  <w:style w:type="paragraph" w:customStyle="1" w:styleId="277">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78">
    <w:name w:val=" Char Char Char Char Char2 Char"/>
    <w:basedOn w:val="1"/>
    <w:uiPriority w:val="0"/>
    <w:pPr>
      <w:adjustRightInd w:val="0"/>
      <w:snapToGrid w:val="0"/>
      <w:spacing w:line="360" w:lineRule="auto"/>
      <w:ind w:firstLine="200" w:firstLineChars="200"/>
    </w:pPr>
    <w:rPr>
      <w:sz w:val="28"/>
    </w:rPr>
  </w:style>
  <w:style w:type="paragraph" w:customStyle="1" w:styleId="279">
    <w:name w:val=" Char Char Char"/>
    <w:basedOn w:val="1"/>
    <w:uiPriority w:val="0"/>
    <w:pPr>
      <w:widowControl/>
      <w:spacing w:after="160" w:line="240" w:lineRule="exact"/>
      <w:jc w:val="left"/>
    </w:pPr>
    <w:rPr>
      <w:rFonts w:ascii="Verdana" w:hAnsi="Verdana" w:eastAsia="仿宋_GB2312"/>
      <w:kern w:val="0"/>
      <w:sz w:val="30"/>
      <w:szCs w:val="30"/>
      <w:lang w:eastAsia="en-US"/>
    </w:rPr>
  </w:style>
  <w:style w:type="paragraph" w:customStyle="1" w:styleId="280">
    <w:name w:val="CM29"/>
    <w:uiPriority w:val="0"/>
    <w:pPr>
      <w:spacing w:after="365"/>
    </w:pPr>
    <w:rPr>
      <w:lang w:val="en-US" w:eastAsia="zh-CN" w:bidi="ar-SA"/>
    </w:rPr>
  </w:style>
  <w:style w:type="paragraph" w:customStyle="1" w:styleId="281">
    <w:name w:val="xl81"/>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16"/>
      <w:szCs w:val="16"/>
    </w:rPr>
  </w:style>
  <w:style w:type="paragraph" w:styleId="282">
    <w:name w:val="List Paragraph"/>
    <w:basedOn w:val="1"/>
    <w:qFormat/>
    <w:uiPriority w:val="0"/>
    <w:pPr>
      <w:spacing w:line="360" w:lineRule="auto"/>
      <w:ind w:firstLine="420" w:firstLineChars="200"/>
    </w:pPr>
    <w:rPr>
      <w:sz w:val="24"/>
      <w:szCs w:val="21"/>
    </w:rPr>
  </w:style>
  <w:style w:type="paragraph" w:customStyle="1" w:styleId="283">
    <w:name w:val="xl75"/>
    <w:basedOn w:val="1"/>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284">
    <w:name w:val="Body text|1"/>
    <w:basedOn w:val="1"/>
    <w:qFormat/>
    <w:uiPriority w:val="0"/>
    <w:pPr>
      <w:spacing w:line="451" w:lineRule="auto"/>
      <w:ind w:firstLine="400"/>
    </w:pPr>
    <w:rPr>
      <w:rFonts w:ascii="宋体" w:hAnsi="宋体" w:cs="宋体"/>
      <w:sz w:val="26"/>
      <w:szCs w:val="26"/>
      <w:lang w:val="zh-TW" w:eastAsia="zh-TW" w:bidi="zh-TW"/>
    </w:rPr>
  </w:style>
  <w:style w:type="paragraph" w:customStyle="1" w:styleId="285">
    <w:name w:val="reader-word-layer reader-word-s5-14"/>
    <w:basedOn w:val="1"/>
    <w:uiPriority w:val="0"/>
    <w:pPr>
      <w:widowControl/>
      <w:spacing w:before="100" w:beforeAutospacing="1" w:after="100" w:afterAutospacing="1"/>
      <w:jc w:val="left"/>
    </w:pPr>
    <w:rPr>
      <w:rFonts w:ascii="宋体" w:hAnsi="宋体" w:cs="宋体"/>
      <w:kern w:val="0"/>
      <w:sz w:val="24"/>
    </w:rPr>
  </w:style>
  <w:style w:type="paragraph" w:customStyle="1" w:styleId="286">
    <w:name w:val="font7"/>
    <w:basedOn w:val="1"/>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87">
    <w:name w:val="Plain Text"/>
    <w:basedOn w:val="1"/>
    <w:uiPriority w:val="0"/>
    <w:rPr>
      <w:rFonts w:ascii="宋体" w:hAnsi="Courier New"/>
      <w:sz w:val="24"/>
      <w:szCs w:val="20"/>
    </w:rPr>
  </w:style>
  <w:style w:type="paragraph" w:customStyle="1" w:styleId="288">
    <w:name w:val="pa-1"/>
    <w:basedOn w:val="1"/>
    <w:uiPriority w:val="0"/>
    <w:pPr>
      <w:widowControl/>
      <w:spacing w:line="360" w:lineRule="atLeast"/>
      <w:jc w:val="center"/>
    </w:pPr>
    <w:rPr>
      <w:rFonts w:ascii="宋体" w:hAnsi="宋体" w:cs="宋体"/>
      <w:kern w:val="0"/>
      <w:sz w:val="24"/>
    </w:rPr>
  </w:style>
  <w:style w:type="paragraph" w:customStyle="1" w:styleId="289">
    <w:name w:val="正文 New New New New New New New New New New New New New"/>
    <w:uiPriority w:val="0"/>
    <w:pPr>
      <w:widowControl w:val="0"/>
      <w:jc w:val="both"/>
    </w:pPr>
    <w:rPr>
      <w:kern w:val="2"/>
      <w:sz w:val="21"/>
      <w:szCs w:val="24"/>
      <w:lang w:val="en-US" w:eastAsia="zh-CN" w:bidi="ar-SA"/>
    </w:rPr>
  </w:style>
  <w:style w:type="paragraph" w:customStyle="1" w:styleId="290">
    <w:name w:val="xl6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91">
    <w:name w:val="批注文字 New New"/>
    <w:basedOn w:val="235"/>
    <w:uiPriority w:val="0"/>
    <w:pPr>
      <w:jc w:val="left"/>
    </w:pPr>
    <w:rPr>
      <w:sz w:val="28"/>
      <w:szCs w:val="28"/>
    </w:rPr>
  </w:style>
  <w:style w:type="paragraph" w:customStyle="1" w:styleId="292">
    <w:name w:val="xl34"/>
    <w:basedOn w:val="1"/>
    <w:uiPriority w:val="0"/>
    <w:pPr>
      <w:widowControl/>
      <w:pBdr>
        <w:left w:val="single" w:color="auto" w:sz="4" w:space="0"/>
        <w:right w:val="single" w:color="auto" w:sz="4" w:space="0"/>
      </w:pBdr>
      <w:spacing w:before="100" w:beforeAutospacing="1" w:after="100" w:afterAutospacing="1"/>
      <w:jc w:val="center"/>
    </w:pPr>
    <w:rPr>
      <w:kern w:val="0"/>
      <w:sz w:val="20"/>
      <w:szCs w:val="20"/>
    </w:rPr>
  </w:style>
  <w:style w:type="paragraph" w:customStyle="1" w:styleId="293">
    <w:name w:val=" Char Char Char Char Char Char Char Char Char Char Char Char Char Char"/>
    <w:uiPriority w:val="0"/>
    <w:pPr>
      <w:widowControl w:val="0"/>
      <w:spacing w:line="300" w:lineRule="auto"/>
      <w:ind w:firstLine="480" w:firstLineChars="200"/>
      <w:jc w:val="both"/>
    </w:pPr>
    <w:rPr>
      <w:rFonts w:eastAsia="仿宋_GB2312"/>
      <w:kern w:val="2"/>
      <w:sz w:val="24"/>
      <w:szCs w:val="24"/>
      <w:lang w:val="en-US" w:eastAsia="zh-CN" w:bidi="ar-SA"/>
    </w:rPr>
  </w:style>
  <w:style w:type="paragraph" w:customStyle="1" w:styleId="294">
    <w:name w:val="p0"/>
    <w:basedOn w:val="1"/>
    <w:uiPriority w:val="0"/>
    <w:pPr>
      <w:widowControl/>
      <w:spacing w:before="100" w:beforeAutospacing="1" w:after="100" w:afterAutospacing="1"/>
      <w:jc w:val="left"/>
    </w:pPr>
    <w:rPr>
      <w:rFonts w:ascii="宋体" w:hAnsi="宋体" w:cs="宋体"/>
      <w:kern w:val="0"/>
      <w:sz w:val="24"/>
    </w:rPr>
  </w:style>
  <w:style w:type="paragraph" w:customStyle="1" w:styleId="295">
    <w:name w:val="页脚 New"/>
    <w:basedOn w:val="296"/>
    <w:uiPriority w:val="0"/>
    <w:pPr>
      <w:tabs>
        <w:tab w:val="center" w:pos="4153"/>
        <w:tab w:val="right" w:pos="8306"/>
      </w:tabs>
      <w:snapToGrid w:val="0"/>
      <w:jc w:val="left"/>
    </w:pPr>
    <w:rPr>
      <w:sz w:val="18"/>
      <w:szCs w:val="18"/>
    </w:rPr>
  </w:style>
  <w:style w:type="paragraph" w:customStyle="1" w:styleId="296">
    <w:name w:val="正文 New New New New New New New New New New New New New New New New New New New"/>
    <w:uiPriority w:val="0"/>
    <w:pPr>
      <w:widowControl w:val="0"/>
      <w:jc w:val="both"/>
    </w:pPr>
    <w:rPr>
      <w:kern w:val="2"/>
      <w:sz w:val="21"/>
      <w:szCs w:val="24"/>
      <w:lang w:val="en-US" w:eastAsia="zh-CN" w:bidi="ar-SA"/>
    </w:rPr>
  </w:style>
  <w:style w:type="paragraph" w:customStyle="1" w:styleId="297">
    <w:name w:val="CM27"/>
    <w:basedOn w:val="187"/>
    <w:next w:val="187"/>
    <w:uiPriority w:val="0"/>
    <w:pPr>
      <w:spacing w:after="610"/>
    </w:pPr>
    <w:rPr>
      <w:rFonts w:ascii="Sim Hei" w:hAnsi="Times New Roman" w:eastAsia="Sim Hei" w:cs="Times New Roman"/>
      <w:color w:val="auto"/>
    </w:rPr>
  </w:style>
  <w:style w:type="paragraph" w:customStyle="1" w:styleId="298">
    <w:name w:val="xl64"/>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99">
    <w:name w:val="reader-word-layer reader-word-s6-12"/>
    <w:basedOn w:val="1"/>
    <w:uiPriority w:val="0"/>
    <w:pPr>
      <w:widowControl/>
      <w:spacing w:before="100" w:beforeAutospacing="1" w:after="100" w:afterAutospacing="1"/>
      <w:jc w:val="left"/>
    </w:pPr>
    <w:rPr>
      <w:rFonts w:ascii="宋体" w:hAnsi="宋体" w:cs="宋体"/>
      <w:kern w:val="0"/>
      <w:sz w:val="24"/>
    </w:rPr>
  </w:style>
  <w:style w:type="paragraph" w:customStyle="1" w:styleId="300">
    <w:name w:val="xl35"/>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01">
    <w:name w:val="reader-word-layer reader-word-s6-4"/>
    <w:basedOn w:val="1"/>
    <w:uiPriority w:val="0"/>
    <w:pPr>
      <w:widowControl/>
      <w:spacing w:before="100" w:beforeAutospacing="1" w:after="100" w:afterAutospacing="1"/>
      <w:jc w:val="left"/>
    </w:pPr>
    <w:rPr>
      <w:rFonts w:ascii="宋体" w:hAnsi="宋体" w:cs="宋体"/>
      <w:kern w:val="0"/>
      <w:sz w:val="24"/>
    </w:rPr>
  </w:style>
  <w:style w:type="paragraph" w:customStyle="1" w:styleId="302">
    <w:name w:val="Char2"/>
    <w:basedOn w:val="1"/>
    <w:uiPriority w:val="0"/>
  </w:style>
  <w:style w:type="paragraph" w:customStyle="1" w:styleId="303">
    <w:name w:val="font8"/>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04">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05">
    <w:name w:val="Char3"/>
    <w:basedOn w:val="1"/>
    <w:semiHidden/>
    <w:uiPriority w:val="0"/>
    <w:rPr>
      <w:rFonts w:ascii="仿宋_GB2312" w:eastAsia="仿宋_GB2312"/>
      <w:b/>
      <w:w w:val="150"/>
      <w:kern w:val="0"/>
      <w:sz w:val="44"/>
      <w:szCs w:val="44"/>
    </w:rPr>
  </w:style>
  <w:style w:type="paragraph" w:customStyle="1" w:styleId="306">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2"/>
      <w:szCs w:val="12"/>
    </w:rPr>
  </w:style>
  <w:style w:type="paragraph" w:customStyle="1" w:styleId="307">
    <w:name w:val="正文 New New New New New New"/>
    <w:uiPriority w:val="0"/>
    <w:pPr>
      <w:widowControl w:val="0"/>
      <w:jc w:val="both"/>
    </w:pPr>
    <w:rPr>
      <w:kern w:val="2"/>
      <w:sz w:val="21"/>
      <w:szCs w:val="24"/>
      <w:lang w:val="en-US" w:eastAsia="zh-CN" w:bidi="ar-SA"/>
    </w:rPr>
  </w:style>
  <w:style w:type="paragraph" w:customStyle="1" w:styleId="308">
    <w:name w:val="页脚 New New"/>
    <w:basedOn w:val="239"/>
    <w:uiPriority w:val="0"/>
    <w:pPr>
      <w:tabs>
        <w:tab w:val="center" w:pos="4153"/>
        <w:tab w:val="right" w:pos="8306"/>
      </w:tabs>
      <w:snapToGrid w:val="0"/>
      <w:jc w:val="left"/>
    </w:pPr>
    <w:rPr>
      <w:sz w:val="18"/>
      <w:szCs w:val="18"/>
    </w:rPr>
  </w:style>
  <w:style w:type="paragraph" w:customStyle="1" w:styleId="309">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10">
    <w:name w:val="xl32"/>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1">
    <w:name w:val=" Char Char Char Char Char Char Char Char Char Char Char Char Char Char Char Char"/>
    <w:basedOn w:val="1"/>
    <w:uiPriority w:val="0"/>
    <w:pPr>
      <w:tabs>
        <w:tab w:val="left" w:pos="360"/>
      </w:tabs>
    </w:pPr>
  </w:style>
  <w:style w:type="paragraph" w:customStyle="1" w:styleId="312">
    <w:name w:val="默认段落字体 Para Char"/>
    <w:basedOn w:val="7"/>
    <w:uiPriority w:val="0"/>
    <w:pPr>
      <w:tabs>
        <w:tab w:val="left" w:pos="1440"/>
      </w:tabs>
    </w:pPr>
    <w:rPr>
      <w:rFonts w:eastAsia="宋体"/>
    </w:rPr>
  </w:style>
  <w:style w:type="paragraph" w:customStyle="1" w:styleId="313">
    <w:name w:val="Char4 Char Char Char"/>
    <w:basedOn w:val="1"/>
    <w:next w:val="1"/>
    <w:semiHidden/>
    <w:uiPriority w:val="0"/>
    <w:pPr>
      <w:adjustRightInd w:val="0"/>
      <w:snapToGrid w:val="0"/>
      <w:spacing w:line="360" w:lineRule="auto"/>
      <w:ind w:firstLine="200" w:firstLineChars="200"/>
    </w:pPr>
    <w:rPr>
      <w:rFonts w:ascii="宋体" w:hAnsi="宋体" w:cs="宋体"/>
      <w:sz w:val="24"/>
      <w:szCs w:val="26"/>
    </w:rPr>
  </w:style>
  <w:style w:type="paragraph" w:customStyle="1" w:styleId="314">
    <w:name w:val="样式3"/>
    <w:basedOn w:val="1"/>
    <w:uiPriority w:val="0"/>
    <w:pPr>
      <w:spacing w:line="300" w:lineRule="auto"/>
      <w:ind w:firstLine="624" w:firstLineChars="200"/>
    </w:pPr>
    <w:rPr>
      <w:rFonts w:ascii="宋体" w:hAnsi="宋体"/>
      <w:spacing w:val="16"/>
      <w:sz w:val="28"/>
      <w:szCs w:val="28"/>
    </w:rPr>
  </w:style>
  <w:style w:type="paragraph" w:customStyle="1" w:styleId="315">
    <w:name w:val="样式 内容 + 首行缩进:  2 字符"/>
    <w:basedOn w:val="1"/>
    <w:uiPriority w:val="0"/>
    <w:pPr>
      <w:spacing w:line="500" w:lineRule="exact"/>
      <w:ind w:firstLine="200" w:firstLineChars="200"/>
    </w:pPr>
    <w:rPr>
      <w:rFonts w:eastAsia="仿宋_GB2312" w:cs="宋体"/>
      <w:sz w:val="24"/>
      <w:szCs w:val="28"/>
    </w:rPr>
  </w:style>
  <w:style w:type="paragraph" w:customStyle="1" w:styleId="316">
    <w:name w:val="正文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17">
    <w:name w:val="样式 标题 2 + 楷体_GB2312 小四 行距: 单倍行距"/>
    <w:basedOn w:val="3"/>
    <w:uiPriority w:val="0"/>
    <w:pPr>
      <w:spacing w:before="0" w:after="0" w:line="360" w:lineRule="auto"/>
      <w:ind w:firstLine="562"/>
    </w:pPr>
    <w:rPr>
      <w:rFonts w:ascii="宋体" w:hAnsi="宋体" w:eastAsia="宋体"/>
      <w:b/>
      <w:bCs/>
      <w:sz w:val="28"/>
      <w:szCs w:val="28"/>
    </w:rPr>
  </w:style>
  <w:style w:type="paragraph" w:customStyle="1" w:styleId="318">
    <w:name w:val="Char Char Char Char Char2 Char"/>
    <w:basedOn w:val="1"/>
    <w:uiPriority w:val="0"/>
    <w:pPr>
      <w:adjustRightInd w:val="0"/>
      <w:snapToGrid w:val="0"/>
      <w:spacing w:line="360" w:lineRule="auto"/>
      <w:ind w:firstLine="200" w:firstLineChars="200"/>
    </w:pPr>
    <w:rPr>
      <w:sz w:val="28"/>
    </w:rPr>
  </w:style>
  <w:style w:type="paragraph" w:customStyle="1" w:styleId="319">
    <w:name w:val="默认段落字体 Para Char Char Char Char Char Char Char"/>
    <w:basedOn w:val="1"/>
    <w:uiPriority w:val="0"/>
    <w:rPr>
      <w:rFonts w:ascii="Arial" w:hAnsi="Arial" w:cs="Arial"/>
      <w:sz w:val="20"/>
      <w:szCs w:val="20"/>
    </w:rPr>
  </w:style>
  <w:style w:type="paragraph" w:customStyle="1" w:styleId="320">
    <w:name w:val="_Style 1"/>
    <w:basedOn w:val="1"/>
    <w:uiPriority w:val="0"/>
    <w:pPr>
      <w:ind w:firstLine="420" w:firstLineChars="200"/>
    </w:pPr>
    <w:rPr>
      <w:rFonts w:ascii="Calibri" w:hAnsi="Calibri" w:cs="Calibri"/>
      <w:szCs w:val="21"/>
    </w:rPr>
  </w:style>
  <w:style w:type="paragraph" w:customStyle="1" w:styleId="321">
    <w:name w:val="正文 New New New New New New New New"/>
    <w:uiPriority w:val="0"/>
    <w:pPr>
      <w:widowControl w:val="0"/>
      <w:jc w:val="both"/>
    </w:pPr>
    <w:rPr>
      <w:kern w:val="2"/>
      <w:sz w:val="21"/>
      <w:szCs w:val="24"/>
      <w:lang w:val="en-US" w:eastAsia="zh-CN" w:bidi="ar-SA"/>
    </w:rPr>
  </w:style>
  <w:style w:type="paragraph" w:customStyle="1" w:styleId="322">
    <w:name w:val=" Char Char Char Char Char Char Char Char Char Char"/>
    <w:basedOn w:val="1"/>
    <w:uiPriority w:val="0"/>
    <w:pPr>
      <w:spacing w:line="240" w:lineRule="atLeast"/>
      <w:ind w:firstLine="200" w:firstLineChars="200"/>
    </w:pPr>
    <w:rPr>
      <w:rFonts w:ascii="宋体" w:hAnsi="宋体" w:eastAsia="楷体_GB2312"/>
      <w:sz w:val="32"/>
      <w:szCs w:val="28"/>
    </w:rPr>
  </w:style>
  <w:style w:type="paragraph" w:customStyle="1" w:styleId="323">
    <w:name w:val="正文 New New New New New New New New New New New New New New New New New New New New New New New New New New New New New New New New"/>
    <w:uiPriority w:val="0"/>
    <w:pPr>
      <w:widowControl w:val="0"/>
      <w:jc w:val="both"/>
    </w:pPr>
    <w:rPr>
      <w:kern w:val="2"/>
      <w:sz w:val="21"/>
      <w:lang w:val="en-US" w:eastAsia="zh-CN" w:bidi="ar-SA"/>
    </w:rPr>
  </w:style>
  <w:style w:type="paragraph" w:customStyle="1" w:styleId="324">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25">
    <w:name w:val="List Paragraph1"/>
    <w:basedOn w:val="1"/>
    <w:uiPriority w:val="0"/>
    <w:pPr>
      <w:ind w:firstLine="420" w:firstLineChars="200"/>
    </w:pPr>
    <w:rPr>
      <w:rFonts w:ascii="Calibri" w:hAnsi="Calibri"/>
      <w:szCs w:val="22"/>
    </w:rPr>
  </w:style>
  <w:style w:type="paragraph" w:customStyle="1" w:styleId="326">
    <w:name w:val="Char Char Char Char Char Char Char Char Char Char Char Char Char Char"/>
    <w:uiPriority w:val="0"/>
    <w:pPr>
      <w:widowControl w:val="0"/>
      <w:spacing w:line="300" w:lineRule="auto"/>
      <w:ind w:firstLine="480" w:firstLineChars="200"/>
      <w:jc w:val="both"/>
    </w:pPr>
    <w:rPr>
      <w:rFonts w:eastAsia="仿宋_GB2312"/>
      <w:kern w:val="2"/>
      <w:sz w:val="24"/>
      <w:szCs w:val="24"/>
      <w:lang w:val="en-US" w:eastAsia="zh-CN" w:bidi="ar-SA"/>
    </w:rPr>
  </w:style>
  <w:style w:type="paragraph" w:customStyle="1" w:styleId="327">
    <w:name w:val="正文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28">
    <w:name w:val="xl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29">
    <w:name w:val="标题2"/>
    <w:basedOn w:val="3"/>
    <w:qFormat/>
    <w:uiPriority w:val="0"/>
    <w:pPr>
      <w:adjustRightInd w:val="0"/>
      <w:ind w:left="480"/>
      <w:textAlignment w:val="baseline"/>
    </w:pPr>
    <w:rPr>
      <w:rFonts w:ascii="Cambria" w:hAnsi="Cambria"/>
      <w:b/>
      <w:bCs/>
      <w:sz w:val="28"/>
    </w:rPr>
  </w:style>
  <w:style w:type="paragraph" w:customStyle="1" w:styleId="330">
    <w:name w:val="xl40"/>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31">
    <w:name w:val="reader-word-layer reader-word-s5-8"/>
    <w:basedOn w:val="1"/>
    <w:uiPriority w:val="0"/>
    <w:pPr>
      <w:widowControl/>
      <w:spacing w:before="100" w:beforeAutospacing="1" w:after="100" w:afterAutospacing="1"/>
      <w:jc w:val="left"/>
    </w:pPr>
    <w:rPr>
      <w:rFonts w:ascii="宋体" w:hAnsi="宋体" w:cs="宋体"/>
      <w:kern w:val="0"/>
      <w:sz w:val="24"/>
    </w:rPr>
  </w:style>
  <w:style w:type="paragraph" w:customStyle="1" w:styleId="332">
    <w:name w:val="正文 New New"/>
    <w:uiPriority w:val="0"/>
    <w:pPr>
      <w:widowControl w:val="0"/>
      <w:jc w:val="both"/>
    </w:pPr>
    <w:rPr>
      <w:kern w:val="2"/>
      <w:sz w:val="21"/>
      <w:szCs w:val="24"/>
      <w:lang w:val="en-US" w:eastAsia="zh-CN" w:bidi="ar-SA"/>
    </w:rPr>
  </w:style>
  <w:style w:type="paragraph" w:customStyle="1" w:styleId="333">
    <w:name w:val="xl77"/>
    <w:basedOn w:val="1"/>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334">
    <w:name w:val="xl67"/>
    <w:basedOn w:val="1"/>
    <w:uiPriority w:val="0"/>
    <w:pPr>
      <w:widowControl/>
      <w:spacing w:before="100" w:beforeAutospacing="1" w:after="100" w:afterAutospacing="1"/>
      <w:jc w:val="center"/>
    </w:pPr>
    <w:rPr>
      <w:rFonts w:ascii="宋体" w:hAnsi="宋体" w:cs="宋体"/>
      <w:kern w:val="0"/>
      <w:sz w:val="24"/>
    </w:rPr>
  </w:style>
  <w:style w:type="paragraph" w:customStyle="1" w:styleId="335">
    <w:name w:val="reader-word-layer reader-word-s10-19"/>
    <w:basedOn w:val="1"/>
    <w:uiPriority w:val="0"/>
    <w:pPr>
      <w:widowControl/>
      <w:spacing w:before="100" w:beforeAutospacing="1" w:after="100" w:afterAutospacing="1"/>
      <w:jc w:val="left"/>
    </w:pPr>
    <w:rPr>
      <w:rFonts w:ascii="宋体" w:hAnsi="宋体" w:cs="宋体"/>
      <w:kern w:val="0"/>
      <w:sz w:val="24"/>
    </w:rPr>
  </w:style>
  <w:style w:type="paragraph" w:customStyle="1" w:styleId="336">
    <w:name w:val="正文2"/>
    <w:basedOn w:val="1"/>
    <w:next w:val="1"/>
    <w:qFormat/>
    <w:uiPriority w:val="0"/>
    <w:rPr>
      <w:rFonts w:ascii="Calibri" w:hAnsi="Calibri"/>
    </w:rPr>
  </w:style>
  <w:style w:type="paragraph" w:customStyle="1" w:styleId="337">
    <w:name w:val="reader-word-layer reader-word-s6-13"/>
    <w:basedOn w:val="1"/>
    <w:uiPriority w:val="0"/>
    <w:pPr>
      <w:widowControl/>
      <w:spacing w:before="100" w:beforeAutospacing="1" w:after="100" w:afterAutospacing="1"/>
      <w:jc w:val="left"/>
    </w:pPr>
    <w:rPr>
      <w:rFonts w:ascii="宋体" w:hAnsi="宋体" w:cs="宋体"/>
      <w:kern w:val="0"/>
      <w:sz w:val="24"/>
    </w:rPr>
  </w:style>
  <w:style w:type="paragraph" w:customStyle="1" w:styleId="338">
    <w:name w:val="CM34"/>
    <w:basedOn w:val="187"/>
    <w:next w:val="187"/>
    <w:uiPriority w:val="0"/>
    <w:pPr>
      <w:spacing w:after="155"/>
    </w:pPr>
    <w:rPr>
      <w:rFonts w:ascii="Sim Hei" w:eastAsia="Sim Hei" w:cs="Times New Roman"/>
      <w:color w:val="auto"/>
    </w:rPr>
  </w:style>
  <w:style w:type="paragraph" w:customStyle="1" w:styleId="339">
    <w:name w:val=" Char1"/>
    <w:basedOn w:val="1"/>
    <w:uiPriority w:val="0"/>
    <w:pPr>
      <w:ind w:firstLine="200" w:firstLineChars="200"/>
    </w:pPr>
    <w:rPr>
      <w:rFonts w:eastAsia="黑体"/>
      <w:sz w:val="24"/>
    </w:rPr>
  </w:style>
  <w:style w:type="paragraph" w:customStyle="1" w:styleId="340">
    <w:name w:val="大标题"/>
    <w:basedOn w:val="1"/>
    <w:next w:val="1"/>
    <w:qFormat/>
    <w:uiPriority w:val="0"/>
    <w:pPr>
      <w:spacing w:line="580" w:lineRule="exact"/>
      <w:jc w:val="center"/>
      <w:outlineLvl w:val="0"/>
    </w:pPr>
    <w:rPr>
      <w:rFonts w:eastAsia="方正小标宋简体"/>
      <w:sz w:val="44"/>
    </w:rPr>
  </w:style>
  <w:style w:type="paragraph" w:customStyle="1" w:styleId="341">
    <w:name w:val="font0"/>
    <w:basedOn w:val="1"/>
    <w:uiPriority w:val="0"/>
    <w:pPr>
      <w:widowControl/>
      <w:spacing w:before="100" w:beforeAutospacing="1" w:after="100" w:afterAutospacing="1"/>
      <w:jc w:val="left"/>
    </w:pPr>
    <w:rPr>
      <w:rFonts w:hint="eastAsia" w:ascii="宋体" w:hAnsi="宋体"/>
      <w:kern w:val="0"/>
      <w:sz w:val="24"/>
    </w:rPr>
  </w:style>
  <w:style w:type="paragraph" w:customStyle="1" w:styleId="342">
    <w:name w:val="pa-2"/>
    <w:basedOn w:val="1"/>
    <w:uiPriority w:val="0"/>
    <w:pPr>
      <w:widowControl/>
      <w:spacing w:line="360" w:lineRule="atLeast"/>
    </w:pPr>
    <w:rPr>
      <w:rFonts w:ascii="宋体" w:hAnsi="宋体" w:cs="宋体"/>
      <w:kern w:val="0"/>
      <w:sz w:val="24"/>
    </w:rPr>
  </w:style>
  <w:style w:type="paragraph" w:customStyle="1" w:styleId="343">
    <w:name w:val="正文 New New New New New New New New New New"/>
    <w:uiPriority w:val="0"/>
    <w:pPr>
      <w:widowControl w:val="0"/>
      <w:jc w:val="both"/>
    </w:pPr>
    <w:rPr>
      <w:kern w:val="2"/>
      <w:sz w:val="21"/>
      <w:szCs w:val="24"/>
      <w:lang w:val="en-US" w:eastAsia="zh-CN" w:bidi="ar-SA"/>
    </w:rPr>
  </w:style>
  <w:style w:type="paragraph" w:customStyle="1" w:styleId="344">
    <w:name w:val="普通(网站) New New"/>
    <w:basedOn w:val="1"/>
    <w:uiPriority w:val="0"/>
    <w:pPr>
      <w:widowControl/>
      <w:spacing w:before="100" w:beforeAutospacing="1" w:after="100" w:afterAutospacing="1"/>
      <w:jc w:val="left"/>
    </w:pPr>
    <w:rPr>
      <w:rFonts w:ascii="宋体" w:hAnsi="宋体" w:cs="宋体"/>
      <w:kern w:val="0"/>
      <w:sz w:val="24"/>
    </w:rPr>
  </w:style>
  <w:style w:type="paragraph" w:customStyle="1" w:styleId="345">
    <w:name w:val="reader-word-layer reader-word-s10-1"/>
    <w:basedOn w:val="1"/>
    <w:uiPriority w:val="0"/>
    <w:pPr>
      <w:widowControl/>
      <w:spacing w:before="100" w:beforeAutospacing="1" w:after="100" w:afterAutospacing="1"/>
      <w:jc w:val="left"/>
    </w:pPr>
    <w:rPr>
      <w:rFonts w:ascii="宋体" w:hAnsi="宋体" w:cs="宋体"/>
      <w:kern w:val="0"/>
      <w:sz w:val="24"/>
    </w:rPr>
  </w:style>
  <w:style w:type="paragraph" w:customStyle="1" w:styleId="346">
    <w:name w:val="xl84"/>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12"/>
      <w:szCs w:val="12"/>
    </w:rPr>
  </w:style>
  <w:style w:type="paragraph" w:customStyle="1" w:styleId="347">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48">
    <w:name w:val="Heading #2|1"/>
    <w:basedOn w:val="1"/>
    <w:uiPriority w:val="0"/>
    <w:pPr>
      <w:spacing w:after="160" w:line="500" w:lineRule="exact"/>
      <w:ind w:firstLine="150"/>
      <w:jc w:val="center"/>
      <w:outlineLvl w:val="1"/>
    </w:pPr>
    <w:rPr>
      <w:rFonts w:ascii="MingLiU" w:hAnsi="MingLiU" w:eastAsia="MingLiU" w:cs="MingLiU"/>
      <w:sz w:val="26"/>
      <w:szCs w:val="26"/>
      <w:lang w:val="zh-TW" w:eastAsia="zh-TW"/>
    </w:rPr>
  </w:style>
  <w:style w:type="paragraph" w:customStyle="1" w:styleId="349">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6"/>
      <w:szCs w:val="16"/>
    </w:rPr>
  </w:style>
  <w:style w:type="paragraph" w:customStyle="1" w:styleId="350">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51">
    <w:name w:val="pa-3"/>
    <w:basedOn w:val="1"/>
    <w:uiPriority w:val="0"/>
    <w:pPr>
      <w:widowControl/>
      <w:spacing w:line="360" w:lineRule="atLeast"/>
      <w:ind w:firstLine="640"/>
    </w:pPr>
    <w:rPr>
      <w:rFonts w:ascii="宋体" w:hAnsi="宋体" w:cs="宋体"/>
      <w:kern w:val="0"/>
      <w:sz w:val="24"/>
    </w:rPr>
  </w:style>
  <w:style w:type="paragraph" w:customStyle="1" w:styleId="352">
    <w:name w:val="CM3"/>
    <w:basedOn w:val="1"/>
    <w:next w:val="1"/>
    <w:uiPriority w:val="0"/>
    <w:pPr>
      <w:autoSpaceDE w:val="0"/>
      <w:autoSpaceDN w:val="0"/>
      <w:adjustRightInd w:val="0"/>
      <w:spacing w:line="563" w:lineRule="atLeast"/>
      <w:jc w:val="left"/>
    </w:pPr>
    <w:rPr>
      <w:rFonts w:ascii="Sim Hei" w:eastAsia="Sim Hei"/>
      <w:kern w:val="0"/>
      <w:sz w:val="24"/>
    </w:rPr>
  </w:style>
  <w:style w:type="paragraph" w:customStyle="1" w:styleId="353">
    <w:name w:val="正文 New New New New New New New New New"/>
    <w:uiPriority w:val="0"/>
    <w:pPr>
      <w:widowControl w:val="0"/>
      <w:jc w:val="both"/>
    </w:pPr>
    <w:rPr>
      <w:kern w:val="2"/>
      <w:sz w:val="21"/>
      <w:szCs w:val="24"/>
      <w:lang w:val="en-US" w:eastAsia="zh-CN" w:bidi="ar-SA"/>
    </w:rPr>
  </w:style>
  <w:style w:type="paragraph" w:customStyle="1" w:styleId="354">
    <w:name w:val="正文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55">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6">
    <w:name w:val="reader-word-layer reader-word-s6-16"/>
    <w:basedOn w:val="1"/>
    <w:uiPriority w:val="0"/>
    <w:pPr>
      <w:widowControl/>
      <w:spacing w:before="100" w:beforeAutospacing="1" w:after="100" w:afterAutospacing="1"/>
      <w:jc w:val="left"/>
    </w:pPr>
    <w:rPr>
      <w:rFonts w:ascii="宋体" w:hAnsi="宋体" w:cs="宋体"/>
      <w:kern w:val="0"/>
      <w:sz w:val="24"/>
    </w:rPr>
  </w:style>
  <w:style w:type="paragraph" w:customStyle="1" w:styleId="357">
    <w:name w:val="Style8"/>
    <w:basedOn w:val="1"/>
    <w:uiPriority w:val="0"/>
    <w:pPr>
      <w:adjustRightInd w:val="0"/>
      <w:spacing w:line="574" w:lineRule="exact"/>
      <w:jc w:val="right"/>
    </w:pPr>
    <w:rPr>
      <w:rFonts w:ascii="Arial Black" w:hAnsi="Arial Black"/>
      <w:kern w:val="0"/>
      <w:sz w:val="24"/>
    </w:rPr>
  </w:style>
  <w:style w:type="paragraph" w:customStyle="1" w:styleId="358">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359">
    <w:name w:val="Char1 Char"/>
    <w:basedOn w:val="1"/>
    <w:uiPriority w:val="0"/>
  </w:style>
  <w:style w:type="paragraph" w:customStyle="1" w:styleId="360">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1">
    <w:name w:val="CM14"/>
    <w:basedOn w:val="187"/>
    <w:next w:val="187"/>
    <w:uiPriority w:val="0"/>
    <w:pPr>
      <w:spacing w:line="540" w:lineRule="atLeast"/>
    </w:pPr>
    <w:rPr>
      <w:rFonts w:cs="Times New Roman"/>
      <w:color w:val="auto"/>
    </w:rPr>
  </w:style>
  <w:style w:type="paragraph" w:customStyle="1" w:styleId="362">
    <w:name w:val="pic-info"/>
    <w:basedOn w:val="1"/>
    <w:uiPriority w:val="0"/>
    <w:pPr>
      <w:widowControl/>
      <w:spacing w:before="100" w:beforeAutospacing="1" w:after="100" w:afterAutospacing="1"/>
      <w:jc w:val="left"/>
    </w:pPr>
    <w:rPr>
      <w:rFonts w:ascii="宋体" w:hAnsi="宋体" w:cs="宋体"/>
      <w:kern w:val="0"/>
      <w:sz w:val="24"/>
    </w:rPr>
  </w:style>
  <w:style w:type="paragraph" w:customStyle="1" w:styleId="363">
    <w:name w:val="无间隔1"/>
    <w:uiPriority w:val="0"/>
    <w:pPr>
      <w:widowControl w:val="0"/>
      <w:jc w:val="both"/>
    </w:pPr>
    <w:rPr>
      <w:rFonts w:ascii="Calibri" w:hAnsi="Calibri"/>
      <w:kern w:val="2"/>
      <w:sz w:val="21"/>
      <w:szCs w:val="22"/>
      <w:lang w:val="en-US" w:eastAsia="zh-CN" w:bidi="ar-SA"/>
    </w:rPr>
  </w:style>
  <w:style w:type="paragraph" w:customStyle="1" w:styleId="364">
    <w:name w:val="Char1"/>
    <w:basedOn w:val="1"/>
    <w:uiPriority w:val="0"/>
    <w:pPr>
      <w:widowControl/>
      <w:spacing w:after="160" w:line="240" w:lineRule="exact"/>
      <w:jc w:val="left"/>
    </w:pPr>
    <w:rPr>
      <w:rFonts w:ascii="Tahoma" w:hAnsi="Tahoma" w:cs="宋体"/>
      <w:kern w:val="0"/>
      <w:sz w:val="24"/>
      <w:lang w:eastAsia="en-US"/>
    </w:rPr>
  </w:style>
  <w:style w:type="paragraph" w:customStyle="1" w:styleId="365">
    <w:name w:val="reader-word-layer reader-word-s10-20"/>
    <w:basedOn w:val="1"/>
    <w:uiPriority w:val="0"/>
    <w:pPr>
      <w:widowControl/>
      <w:spacing w:before="100" w:beforeAutospacing="1" w:after="100" w:afterAutospacing="1"/>
      <w:jc w:val="left"/>
    </w:pPr>
    <w:rPr>
      <w:rFonts w:ascii="宋体" w:hAnsi="宋体" w:cs="宋体"/>
      <w:kern w:val="0"/>
      <w:sz w:val="24"/>
    </w:rPr>
  </w:style>
  <w:style w:type="paragraph" w:customStyle="1" w:styleId="366">
    <w:name w:val="CM11"/>
    <w:basedOn w:val="187"/>
    <w:next w:val="187"/>
    <w:uiPriority w:val="0"/>
    <w:pPr>
      <w:spacing w:line="540" w:lineRule="atLeast"/>
    </w:pPr>
    <w:rPr>
      <w:rFonts w:cs="Times New Roman"/>
      <w:color w:val="auto"/>
    </w:rPr>
  </w:style>
  <w:style w:type="table" w:customStyle="1" w:styleId="367">
    <w:name w:val="网格型11"/>
    <w:basedOn w:val="47"/>
    <w:uiPriority w:val="0"/>
    <w:pPr>
      <w:widowControl w:val="0"/>
      <w:spacing w:line="360" w:lineRule="auto"/>
      <w:ind w:firstLine="200" w:firstLineChars="20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
    <w:name w:val="网格型1"/>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网格型111"/>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
    <w:name w:val="网格型2"/>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
    <w:name w:val="网格型21"/>
    <w:basedOn w:val="47"/>
    <w:uiPriority w:val="0"/>
    <w:rPr>
      <w:rFonts w:ascii="Calibri" w:hAnsi="Calibri"/>
      <w:kern w:val="2"/>
      <w:sz w:val="21"/>
      <w:szCs w:val="21"/>
    </w:r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2">
    <w:name w:val="UserStyle_14"/>
    <w:basedOn w:val="1"/>
    <w:uiPriority w:val="0"/>
    <w:pPr>
      <w:widowControl/>
      <w:textAlignment w:val="baseline"/>
    </w:pPr>
    <w:rPr>
      <w:szCs w:val="21"/>
    </w:rPr>
  </w:style>
  <w:style w:type="paragraph" w:customStyle="1" w:styleId="373">
    <w:name w:val="正文文本缩进 21"/>
    <w:basedOn w:val="1"/>
    <w:uiPriority w:val="0"/>
    <w:pPr>
      <w:spacing w:line="19997" w:lineRule="auto"/>
      <w:ind w:left="420" w:leftChars="200"/>
    </w:pPr>
    <w:rPr>
      <w:rFonts w:ascii="Calibri" w:hAnsi="Calibri"/>
    </w:rPr>
  </w:style>
  <w:style w:type="paragraph" w:customStyle="1" w:styleId="374">
    <w:name w:val="BodyText1I2"/>
    <w:basedOn w:val="1"/>
    <w:qFormat/>
    <w:uiPriority w:val="0"/>
    <w:pPr>
      <w:spacing w:after="120"/>
      <w:ind w:left="420" w:leftChars="200" w:firstLine="420" w:firstLineChars="200"/>
      <w:textAlignment w:val="baseline"/>
    </w:pPr>
    <w:rPr>
      <w:rFonts w:ascii="Calibri" w:hAnsi="Calibri"/>
      <w:sz w:val="28"/>
      <w:szCs w:val="20"/>
    </w:rPr>
  </w:style>
  <w:style w:type="paragraph" w:customStyle="1" w:styleId="375">
    <w:name w:val="标题3"/>
    <w:basedOn w:val="3"/>
    <w:qFormat/>
    <w:uiPriority w:val="0"/>
    <w:pPr>
      <w:keepNext w:val="0"/>
      <w:keepLines w:val="0"/>
      <w:spacing w:before="0" w:after="0" w:line="240" w:lineRule="auto"/>
      <w:ind w:firstLine="640" w:firstLineChars="200"/>
    </w:pPr>
    <w:rPr>
      <w:rFonts w:ascii="方正楷体简体" w:eastAsia="方正楷体简体"/>
      <w:kern w:val="0"/>
      <w:sz w:val="20"/>
      <w:szCs w:val="20"/>
    </w:rPr>
  </w:style>
  <w:style w:type="paragraph" w:customStyle="1" w:styleId="376">
    <w:name w:val="Char Char1 Char Char Char Char"/>
    <w:basedOn w:val="1"/>
    <w:qFormat/>
    <w:uiPriority w:val="0"/>
    <w:pPr>
      <w:spacing w:line="240" w:lineRule="atLeast"/>
      <w:ind w:left="420" w:firstLine="420"/>
    </w:pPr>
  </w:style>
  <w:style w:type="paragraph" w:customStyle="1" w:styleId="377">
    <w:name w:val="章标题"/>
    <w:basedOn w:val="1"/>
    <w:next w:val="1"/>
    <w:unhideWhenUsed/>
    <w:qFormat/>
    <w:uiPriority w:val="0"/>
    <w:pPr>
      <w:widowControl/>
      <w:spacing w:before="158" w:after="153" w:line="323" w:lineRule="atLeast"/>
      <w:ind w:right="-120"/>
      <w:jc w:val="center"/>
      <w:textAlignment w:val="baseline"/>
    </w:pPr>
    <w:rPr>
      <w:rFonts w:ascii="Calibri" w:hAnsi="Calibri"/>
      <w:color w:val="FF0000"/>
      <w:sz w:val="18"/>
      <w:szCs w:val="18"/>
    </w:rPr>
  </w:style>
  <w:style w:type="paragraph" w:customStyle="1" w:styleId="378">
    <w:name w:val="Body Text First Indent 21"/>
    <w:basedOn w:val="1"/>
    <w:uiPriority w:val="0"/>
    <w:pPr>
      <w:ind w:firstLine="420" w:firstLineChars="200"/>
    </w:pPr>
    <w:rPr>
      <w:rFonts w:ascii="Calibri" w:hAnsi="Calibri"/>
      <w:szCs w:val="22"/>
    </w:rPr>
  </w:style>
  <w:style w:type="character" w:customStyle="1" w:styleId="379">
    <w:name w:val="Footer Char1"/>
    <w:semiHidden/>
    <w:locked/>
    <w:uiPriority w:val="0"/>
    <w:rPr>
      <w:rFonts w:ascii="等线" w:hAnsi="等线" w:eastAsia="宋体"/>
      <w:sz w:val="18"/>
      <w:lang w:val="en-US" w:eastAsia="zh-CN" w:bidi="ar-SA"/>
    </w:rPr>
  </w:style>
  <w:style w:type="character" w:customStyle="1" w:styleId="380">
    <w:name w:val=" Char Char6"/>
    <w:uiPriority w:val="0"/>
    <w:rPr>
      <w:rFonts w:eastAsia="宋体"/>
      <w:b/>
      <w:bCs/>
      <w:kern w:val="2"/>
      <w:sz w:val="32"/>
      <w:szCs w:val="32"/>
      <w:lang w:val="en-US" w:eastAsia="zh-CN" w:bidi="ar-SA"/>
    </w:rPr>
  </w:style>
  <w:style w:type="paragraph" w:customStyle="1" w:styleId="381">
    <w:name w:val="列表段落1"/>
    <w:basedOn w:val="1"/>
    <w:uiPriority w:val="0"/>
    <w:pPr>
      <w:ind w:firstLine="420" w:firstLineChars="200"/>
    </w:pPr>
    <w:rPr>
      <w:rFonts w:ascii="Calibri" w:hAnsi="Calibri" w:eastAsia="仿宋_GB2312"/>
      <w:b/>
      <w:sz w:val="36"/>
      <w:szCs w:val="22"/>
    </w:rPr>
  </w:style>
  <w:style w:type="paragraph" w:customStyle="1" w:styleId="382">
    <w:name w:val="List Paragraph_c0c2e8ae-07a4-4140-913f-b2fca5d05930"/>
    <w:basedOn w:val="1"/>
    <w:uiPriority w:val="0"/>
    <w:pPr>
      <w:ind w:firstLine="420" w:firstLineChars="200"/>
    </w:pPr>
    <w:rPr>
      <w:rFonts w:ascii="等线" w:hAnsi="等线" w:eastAsia="Times New Roman" w:cs="宋体"/>
      <w:szCs w:val="22"/>
    </w:rPr>
  </w:style>
  <w:style w:type="paragraph" w:customStyle="1" w:styleId="383">
    <w:name w:val="ToCaption"/>
    <w:basedOn w:val="1"/>
    <w:next w:val="1"/>
    <w:uiPriority w:val="0"/>
    <w:pPr>
      <w:widowControl/>
      <w:ind w:left="200" w:leftChars="200" w:hanging="200" w:hangingChars="200"/>
      <w:textAlignment w:val="baseline"/>
    </w:pPr>
    <w:rPr>
      <w:rFonts w:ascii="等线" w:hAnsi="等线" w:eastAsia="等线"/>
      <w:szCs w:val="22"/>
    </w:rPr>
  </w:style>
  <w:style w:type="character" w:customStyle="1" w:styleId="384">
    <w:name w:val="正文文本 + Segoe UI"/>
    <w:uiPriority w:val="0"/>
    <w:rPr>
      <w:rFonts w:ascii="Segoe UI" w:hAnsi="Segoe UI" w:eastAsia="Times New Roman" w:cs="Segoe UI"/>
      <w:color w:val="000000"/>
      <w:spacing w:val="0"/>
      <w:w w:val="100"/>
      <w:position w:val="0"/>
      <w:sz w:val="20"/>
      <w:szCs w:val="20"/>
      <w:lang w:val="zh-TW" w:bidi="ar-SA"/>
    </w:rPr>
  </w:style>
  <w:style w:type="character" w:customStyle="1" w:styleId="385">
    <w:name w:val="正文文本 + 间距 0 pt"/>
    <w:uiPriority w:val="0"/>
    <w:rPr>
      <w:rFonts w:ascii="黑体" w:hAnsi="黑体" w:eastAsia="黑体"/>
      <w:color w:val="000000"/>
      <w:spacing w:val="0"/>
      <w:w w:val="100"/>
      <w:position w:val="0"/>
      <w:sz w:val="28"/>
      <w:szCs w:val="28"/>
      <w:lang w:val="zh-TW" w:bidi="ar-SA"/>
    </w:rPr>
  </w:style>
  <w:style w:type="character" w:customStyle="1" w:styleId="386">
    <w:name w:val="正文文本_"/>
    <w:link w:val="387"/>
    <w:locked/>
    <w:uiPriority w:val="0"/>
    <w:rPr>
      <w:rFonts w:ascii="黑体" w:hAnsi="黑体" w:eastAsia="黑体"/>
      <w:spacing w:val="40"/>
      <w:sz w:val="28"/>
      <w:szCs w:val="28"/>
      <w:lang w:bidi="ar-SA"/>
    </w:rPr>
  </w:style>
  <w:style w:type="paragraph" w:customStyle="1" w:styleId="387">
    <w:name w:val="正文文本1"/>
    <w:basedOn w:val="1"/>
    <w:link w:val="386"/>
    <w:qFormat/>
    <w:uiPriority w:val="0"/>
    <w:pPr>
      <w:shd w:val="clear" w:color="auto" w:fill="FFFFFF"/>
      <w:spacing w:before="180" w:after="1680" w:line="240" w:lineRule="atLeast"/>
      <w:jc w:val="center"/>
    </w:pPr>
    <w:rPr>
      <w:rFonts w:ascii="黑体" w:hAnsi="黑体" w:eastAsia="黑体"/>
      <w:spacing w:val="40"/>
      <w:kern w:val="0"/>
      <w:sz w:val="28"/>
      <w:szCs w:val="28"/>
    </w:rPr>
  </w:style>
  <w:style w:type="character" w:customStyle="1" w:styleId="388">
    <w:name w:val="正文文本 + Times New Roman"/>
    <w:uiPriority w:val="0"/>
    <w:rPr>
      <w:rFonts w:ascii="Times New Roman" w:hAnsi="Times New Roman" w:eastAsia="黑体" w:cs="Times New Roman"/>
      <w:color w:val="000000"/>
      <w:spacing w:val="0"/>
      <w:w w:val="100"/>
      <w:position w:val="0"/>
      <w:sz w:val="29"/>
      <w:szCs w:val="29"/>
      <w:lang w:val="zh-TW" w:bidi="ar-SA"/>
    </w:rPr>
  </w:style>
  <w:style w:type="character" w:customStyle="1" w:styleId="389">
    <w:name w:val="正文文本 + Constantia"/>
    <w:uiPriority w:val="0"/>
    <w:rPr>
      <w:rFonts w:ascii="Constantia" w:hAnsi="Constantia" w:eastAsia="Times New Roman" w:cs="Constantia"/>
      <w:color w:val="000000"/>
      <w:spacing w:val="0"/>
      <w:w w:val="100"/>
      <w:kern w:val="0"/>
      <w:position w:val="0"/>
      <w:sz w:val="16"/>
      <w:szCs w:val="16"/>
      <w:u w:val="none"/>
    </w:rPr>
  </w:style>
  <w:style w:type="character" w:customStyle="1" w:styleId="390">
    <w:name w:val="正文文本 + 14 pt"/>
    <w:uiPriority w:val="0"/>
    <w:rPr>
      <w:rFonts w:ascii="宋体" w:hAnsi="宋体" w:eastAsia="宋体" w:cs="宋体"/>
      <w:color w:val="000000"/>
      <w:spacing w:val="0"/>
      <w:w w:val="100"/>
      <w:kern w:val="0"/>
      <w:position w:val="0"/>
      <w:sz w:val="28"/>
      <w:szCs w:val="28"/>
      <w:u w:val="none"/>
      <w:lang w:val="zh-TW"/>
    </w:rPr>
  </w:style>
  <w:style w:type="character" w:customStyle="1" w:styleId="391">
    <w:name w:val="正文文本 + 14 pt1"/>
    <w:qFormat/>
    <w:uiPriority w:val="0"/>
    <w:rPr>
      <w:rFonts w:ascii="宋体" w:hAnsi="宋体" w:eastAsia="宋体" w:cs="宋体"/>
      <w:color w:val="000000"/>
      <w:spacing w:val="0"/>
      <w:w w:val="100"/>
      <w:kern w:val="0"/>
      <w:position w:val="0"/>
      <w:sz w:val="28"/>
      <w:szCs w:val="28"/>
      <w:u w:val="none"/>
      <w:lang w:val="zh-TW"/>
    </w:rPr>
  </w:style>
  <w:style w:type="paragraph" w:customStyle="1" w:styleId="392">
    <w:name w:val="正文文本3"/>
    <w:basedOn w:val="1"/>
    <w:uiPriority w:val="0"/>
    <w:pPr>
      <w:shd w:val="clear" w:color="auto" w:fill="FFFFFF"/>
      <w:spacing w:after="180" w:line="240" w:lineRule="atLeast"/>
      <w:jc w:val="left"/>
    </w:pPr>
    <w:rPr>
      <w:rFonts w:ascii="宋体" w:hAnsi="宋体" w:cs="宋体"/>
      <w:color w:val="000000"/>
      <w:kern w:val="0"/>
      <w:sz w:val="29"/>
      <w:szCs w:val="29"/>
      <w:lang w:val="zh-TW"/>
    </w:rPr>
  </w:style>
  <w:style w:type="paragraph" w:customStyle="1" w:styleId="393">
    <w:name w:val="正文格式"/>
    <w:basedOn w:val="1"/>
    <w:qFormat/>
    <w:uiPriority w:val="0"/>
    <w:pPr>
      <w:spacing w:line="600" w:lineRule="exact"/>
      <w:ind w:firstLine="560" w:firstLineChars="200"/>
    </w:pPr>
    <w:rPr>
      <w:rFonts w:eastAsia="仿宋_GB2312"/>
      <w:sz w:val="28"/>
      <w:szCs w:val="28"/>
    </w:rPr>
  </w:style>
  <w:style w:type="character" w:customStyle="1" w:styleId="394">
    <w:name w:val="15"/>
    <w:uiPriority w:val="0"/>
    <w:rPr>
      <w:rFonts w:hint="default" w:ascii="Times New Roman" w:hAnsi="Times New Roman" w:cs="Times New Roman"/>
      <w:color w:val="000000"/>
      <w:sz w:val="20"/>
      <w:szCs w:val="20"/>
    </w:rPr>
  </w:style>
  <w:style w:type="character" w:customStyle="1" w:styleId="395">
    <w:name w:val="16"/>
    <w:uiPriority w:val="0"/>
    <w:rPr>
      <w:rFonts w:hint="eastAsia" w:ascii="宋体" w:hAnsi="宋体" w:eastAsia="宋体"/>
      <w:color w:val="000000"/>
      <w:sz w:val="20"/>
      <w:szCs w:val="20"/>
    </w:rPr>
  </w:style>
  <w:style w:type="paragraph" w:customStyle="1" w:styleId="396">
    <w:name w:val="5-正文文字"/>
    <w:basedOn w:val="37"/>
    <w:qFormat/>
    <w:uiPriority w:val="0"/>
    <w:pPr>
      <w:tabs>
        <w:tab w:val="left" w:pos="7200"/>
      </w:tabs>
      <w:autoSpaceDE w:val="0"/>
      <w:autoSpaceDN w:val="0"/>
      <w:adjustRightInd w:val="0"/>
      <w:spacing w:after="0" w:line="312" w:lineRule="auto"/>
      <w:ind w:left="0" w:leftChars="0" w:firstLine="470" w:firstLineChars="196"/>
    </w:pPr>
    <w:rPr>
      <w:rFonts w:ascii="宋体"/>
      <w:position w:val="-6"/>
      <w:sz w:val="24"/>
      <w:szCs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ibm</Company>
  <Pages>4</Pages>
  <Words>987</Words>
  <Characters>1085</Characters>
  <Lines>9</Lines>
  <Paragraphs>2</Paragraphs>
  <TotalTime>4</TotalTime>
  <ScaleCrop>false</ScaleCrop>
  <LinksUpToDate>false</LinksUpToDate>
  <CharactersWithSpaces>1133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2021-05-24T17:44:00Z</dcterms:created>
  <dc:creator>IBM</dc:creator>
  <cp:lastModifiedBy>Administrator</cp:lastModifiedBy>
  <cp:lastPrinted>2024-12-05T08:45:00Z</cp:lastPrinted>
  <dcterms:modified xsi:type="dcterms:W3CDTF">2026-02-28T06:41:33Z</dcterms:modified>
  <dc:title>川国土资函[2003]49号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19FE646E482540D09EF1F605864843C9</vt:lpwstr>
  </property>
  <property fmtid="{D5CDD505-2E9C-101B-9397-08002B2CF9AE}" pid="4" name="KSOTemplateDocerSaveRecord">
    <vt:lpwstr>eyJoZGlkIjoiN2EwZDZlYTk5YjhhMWEwN2E3YjhhZjliZjRlNmYwMmEiLCJ1c2VySWQiOiI3MjMxMDgzNTkifQ==</vt:lpwstr>
  </property>
</Properties>
</file>