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2C7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3</w:t>
      </w:r>
    </w:p>
    <w:p w14:paraId="332CA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50" w:line="700" w:lineRule="exact"/>
        <w:jc w:val="center"/>
        <w:textAlignment w:val="auto"/>
        <w:rPr>
          <w:rFonts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</w:rPr>
        <w:t>市县投入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项目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</w:rPr>
        <w:t>清单</w:t>
      </w:r>
    </w:p>
    <w:tbl>
      <w:tblPr>
        <w:tblStyle w:val="5"/>
        <w:tblW w:w="138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311"/>
        <w:gridCol w:w="1150"/>
        <w:gridCol w:w="1525"/>
        <w:gridCol w:w="1217"/>
        <w:gridCol w:w="975"/>
        <w:gridCol w:w="2025"/>
        <w:gridCol w:w="4046"/>
        <w:gridCol w:w="1000"/>
      </w:tblGrid>
      <w:tr w14:paraId="12B08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tblHeader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1A4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88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E2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所属地区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12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立项时间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45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目前情况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10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矿种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2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  <w:t>找矿成果</w:t>
            </w: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1AE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项目拐点坐标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4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164F0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1" w:hRule="atLeast"/>
          <w:jc w:val="center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86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E1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13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39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19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6A20B104">
            <w:pPr>
              <w:pStyle w:val="7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C1ECEA7">
            <w:pP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DBE3A29">
            <w:pPr>
              <w:pStyle w:val="7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AF65F05">
            <w:pP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53167F71">
            <w:pPr>
              <w:pStyle w:val="7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5AD4DA63">
            <w:pP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5ABA885">
            <w:pPr>
              <w:pStyle w:val="7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2159C2EE">
            <w:pP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79F45E1">
            <w:pPr>
              <w:pStyle w:val="7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7B78E3D6">
            <w:pP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3DF633AC">
            <w:pPr>
              <w:pStyle w:val="7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0391F7F2">
            <w:pP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137DE72C">
            <w:pPr>
              <w:pStyle w:val="7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4A0ED6D8">
            <w:pP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 w14:paraId="650F6EB1">
            <w:pPr>
              <w:pStyle w:val="7"/>
              <w:rPr>
                <w:rFonts w:hint="eastAsia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AE3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14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CAF8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C7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34B55305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2"/>
          <w:sz w:val="28"/>
          <w:szCs w:val="28"/>
          <w:lang w:val="en-US" w:eastAsia="zh-CN" w:bidi="ar"/>
        </w:rPr>
        <w:sectPr>
          <w:pgSz w:w="16838" w:h="11905" w:orient="landscape"/>
          <w:pgMar w:top="1587" w:right="1361" w:bottom="1474" w:left="1361" w:header="850" w:footer="1361" w:gutter="0"/>
          <w:pgNumType w:fmt="decimal"/>
          <w:cols w:space="720" w:num="1"/>
          <w:rtlGutter w:val="0"/>
          <w:docGrid w:type="lines" w:linePitch="316" w:charSpace="0"/>
        </w:sectPr>
      </w:pPr>
      <w:bookmarkStart w:id="0" w:name="_GoBack"/>
      <w:bookmarkEnd w:id="0"/>
    </w:p>
    <w:p w14:paraId="68B32D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8D1054"/>
    <w:multiLevelType w:val="singleLevel"/>
    <w:tmpl w:val="F88D1054"/>
    <w:lvl w:ilvl="0" w:tentative="0">
      <w:start w:val="1"/>
      <w:numFmt w:val="decimal"/>
      <w:pStyle w:val="4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5NjJiOTgwOWYxZGQ3MjY0ZmRmMzdjODkzNjBhMWQifQ=="/>
  </w:docVars>
  <w:rsids>
    <w:rsidRoot w:val="00000000"/>
    <w:rsid w:val="0730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0"/>
    <w:pPr>
      <w:spacing w:line="480" w:lineRule="auto"/>
      <w:ind w:left="420" w:leftChars="200"/>
    </w:pPr>
    <w:rPr>
      <w:rFonts w:ascii="Times New Roman" w:hAnsi="Times New Roman"/>
    </w:rPr>
  </w:style>
  <w:style w:type="paragraph" w:styleId="3">
    <w:name w:val="Plain Text"/>
    <w:basedOn w:val="1"/>
    <w:next w:val="4"/>
    <w:qFormat/>
    <w:uiPriority w:val="99"/>
    <w:rPr>
      <w:rFonts w:ascii="宋体" w:hAnsi="Courier New" w:cs="宋体"/>
    </w:rPr>
  </w:style>
  <w:style w:type="paragraph" w:styleId="4">
    <w:name w:val="List Number 5"/>
    <w:basedOn w:val="1"/>
    <w:uiPriority w:val="0"/>
    <w:pPr>
      <w:numPr>
        <w:ilvl w:val="0"/>
        <w:numId w:val="1"/>
      </w:numPr>
    </w:pPr>
  </w:style>
  <w:style w:type="paragraph" w:customStyle="1" w:styleId="7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方正小标宋_GBK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2024-11-07T08:57:51Z</dcterms:created>
  <dc:creator>Administrator</dc:creator>
  <cp:lastModifiedBy>Administrator</cp:lastModifiedBy>
  <dcterms:modified xsi:type="dcterms:W3CDTF">2024-11-07T08:58:06Z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A70197D553124F7296AA462D4511413B_12</vt:lpwstr>
  </property>
</Properties>
</file>