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7986F3">
      <w:pPr>
        <w:tabs>
          <w:tab w:val="left" w:pos="7560"/>
        </w:tabs>
        <w:suppressAutoHyphens/>
        <w:overflowPunct w:val="0"/>
        <w:autoSpaceDE w:val="0"/>
        <w:snapToGrid w:val="0"/>
        <w:spacing w:line="600" w:lineRule="exact"/>
        <w:jc w:val="left"/>
        <w:rPr>
          <w:rFonts w:hint="default" w:ascii="Times New Roman" w:hAnsi="Times New Roman" w:eastAsia="黑体" w:cs="Times New Roman"/>
          <w:kern w:val="0"/>
          <w:sz w:val="32"/>
          <w:szCs w:val="32"/>
        </w:rPr>
      </w:pPr>
      <w:bookmarkStart w:id="0" w:name="_GoBack"/>
      <w:bookmarkEnd w:id="0"/>
      <w:r>
        <w:rPr>
          <w:rFonts w:hint="default" w:ascii="Times New Roman" w:hAnsi="Times New Roman" w:eastAsia="黑体" w:cs="Times New Roman"/>
          <w:kern w:val="0"/>
          <w:sz w:val="32"/>
          <w:szCs w:val="32"/>
        </w:rPr>
        <w:t>附件2</w:t>
      </w:r>
    </w:p>
    <w:p w14:paraId="61B8697F">
      <w:pPr>
        <w:pStyle w:val="2"/>
        <w:rPr>
          <w:rFonts w:hint="default" w:ascii="Times New Roman" w:hAnsi="Times New Roman"/>
        </w:rPr>
      </w:pPr>
    </w:p>
    <w:p w14:paraId="7C15E52E">
      <w:pPr>
        <w:suppressAutoHyphens/>
        <w:overflowPunct w:val="0"/>
        <w:autoSpaceDE w:val="0"/>
        <w:spacing w:line="600" w:lineRule="exact"/>
        <w:jc w:val="center"/>
        <w:rPr>
          <w:rFonts w:hint="default" w:ascii="Times New Roman" w:hAnsi="Times New Roman" w:eastAsia="方正小标宋简体" w:cs="Times New Roman"/>
          <w:spacing w:val="-20"/>
          <w:sz w:val="44"/>
          <w:szCs w:val="44"/>
        </w:rPr>
      </w:pPr>
      <w:r>
        <w:rPr>
          <w:rFonts w:hint="default" w:ascii="Times New Roman" w:hAnsi="Times New Roman" w:eastAsia="方正小标宋简体" w:cs="Times New Roman"/>
          <w:spacing w:val="-20"/>
          <w:sz w:val="44"/>
          <w:szCs w:val="44"/>
        </w:rPr>
        <w:t>四川省地热、矿泉水核定价格</w:t>
      </w:r>
    </w:p>
    <w:p w14:paraId="210A559F">
      <w:pPr>
        <w:suppressAutoHyphens/>
        <w:overflowPunct w:val="0"/>
        <w:autoSpaceDE w:val="0"/>
        <w:spacing w:line="600" w:lineRule="exact"/>
        <w:jc w:val="center"/>
        <w:rPr>
          <w:rFonts w:hint="default" w:ascii="Times New Roman" w:hAnsi="Times New Roman" w:eastAsia="楷体_GB2312" w:cs="Times New Roman"/>
          <w:sz w:val="32"/>
          <w:szCs w:val="32"/>
        </w:rPr>
      </w:pPr>
    </w:p>
    <w:tbl>
      <w:tblPr>
        <w:tblStyle w:val="32"/>
        <w:tblW w:w="4998" w:type="pct"/>
        <w:tblInd w:w="0" w:type="dxa"/>
        <w:tblLayout w:type="autofit"/>
        <w:tblCellMar>
          <w:top w:w="0" w:type="dxa"/>
          <w:left w:w="108" w:type="dxa"/>
          <w:bottom w:w="0" w:type="dxa"/>
          <w:right w:w="108" w:type="dxa"/>
        </w:tblCellMar>
      </w:tblPr>
      <w:tblGrid>
        <w:gridCol w:w="555"/>
        <w:gridCol w:w="2675"/>
        <w:gridCol w:w="2601"/>
        <w:gridCol w:w="1256"/>
        <w:gridCol w:w="1970"/>
      </w:tblGrid>
      <w:tr w14:paraId="2223EDBC">
        <w:tblPrEx>
          <w:tblCellMar>
            <w:top w:w="0" w:type="dxa"/>
            <w:left w:w="108" w:type="dxa"/>
            <w:bottom w:w="0" w:type="dxa"/>
            <w:right w:w="108" w:type="dxa"/>
          </w:tblCellMar>
        </w:tblPrEx>
        <w:trPr>
          <w:trHeight w:val="416" w:hRule="atLeast"/>
          <w:tblHeader/>
        </w:trPr>
        <w:tc>
          <w:tcPr>
            <w:tcW w:w="306" w:type="pct"/>
            <w:tcBorders>
              <w:top w:val="single" w:color="000000" w:sz="4" w:space="0"/>
              <w:left w:val="single" w:color="000000" w:sz="4" w:space="0"/>
              <w:bottom w:val="single" w:color="000000" w:sz="4" w:space="0"/>
              <w:right w:val="single" w:color="000000" w:sz="4" w:space="0"/>
            </w:tcBorders>
            <w:noWrap w:val="0"/>
            <w:vAlign w:val="center"/>
          </w:tcPr>
          <w:p w14:paraId="3DFCF4C3">
            <w:pPr>
              <w:widowControl/>
              <w:suppressAutoHyphens/>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b w:val="0"/>
                <w:bCs w:val="0"/>
                <w:color w:val="000000"/>
                <w:sz w:val="24"/>
                <w:szCs w:val="24"/>
                <w:u w:val="none"/>
                <w:lang w:bidi="ar"/>
              </w:rPr>
              <w:t>序号</w:t>
            </w:r>
          </w:p>
        </w:tc>
        <w:tc>
          <w:tcPr>
            <w:tcW w:w="1476" w:type="pct"/>
            <w:tcBorders>
              <w:top w:val="single" w:color="000000" w:sz="4" w:space="0"/>
              <w:left w:val="single" w:color="000000" w:sz="4" w:space="0"/>
              <w:bottom w:val="single" w:color="000000" w:sz="4" w:space="0"/>
              <w:right w:val="single" w:color="000000" w:sz="4" w:space="0"/>
            </w:tcBorders>
            <w:noWrap w:val="0"/>
            <w:vAlign w:val="center"/>
          </w:tcPr>
          <w:p w14:paraId="6480FBF0">
            <w:pPr>
              <w:widowControl/>
              <w:suppressAutoHyphens/>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b w:val="0"/>
                <w:bCs w:val="0"/>
                <w:color w:val="000000"/>
                <w:sz w:val="24"/>
                <w:szCs w:val="24"/>
                <w:u w:val="none"/>
                <w:lang w:bidi="ar"/>
              </w:rPr>
              <w:t>矿种</w:t>
            </w:r>
          </w:p>
        </w:tc>
        <w:tc>
          <w:tcPr>
            <w:tcW w:w="1435" w:type="pct"/>
            <w:tcBorders>
              <w:top w:val="single" w:color="000000" w:sz="4" w:space="0"/>
              <w:left w:val="single" w:color="000000" w:sz="4" w:space="0"/>
              <w:bottom w:val="single" w:color="000000" w:sz="4" w:space="0"/>
              <w:right w:val="single" w:color="000000" w:sz="4" w:space="0"/>
            </w:tcBorders>
            <w:noWrap w:val="0"/>
            <w:vAlign w:val="center"/>
          </w:tcPr>
          <w:p w14:paraId="620F07AD">
            <w:pPr>
              <w:widowControl/>
              <w:suppressAutoHyphens/>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计征对象</w:t>
            </w:r>
          </w:p>
        </w:tc>
        <w:tc>
          <w:tcPr>
            <w:tcW w:w="693" w:type="pct"/>
            <w:tcBorders>
              <w:top w:val="single" w:color="000000" w:sz="4" w:space="0"/>
              <w:left w:val="single" w:color="000000" w:sz="4" w:space="0"/>
              <w:bottom w:val="single" w:color="000000" w:sz="4" w:space="0"/>
              <w:right w:val="single" w:color="000000" w:sz="4" w:space="0"/>
            </w:tcBorders>
            <w:noWrap w:val="0"/>
            <w:vAlign w:val="center"/>
          </w:tcPr>
          <w:p w14:paraId="40C278C1">
            <w:pPr>
              <w:widowControl/>
              <w:suppressAutoHyphens/>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color w:val="000000"/>
                <w:sz w:val="24"/>
              </w:rPr>
              <w:t>单位</w:t>
            </w:r>
          </w:p>
        </w:tc>
        <w:tc>
          <w:tcPr>
            <w:tcW w:w="1087" w:type="pct"/>
            <w:tcBorders>
              <w:top w:val="single" w:color="000000" w:sz="4" w:space="0"/>
              <w:left w:val="single" w:color="000000" w:sz="4" w:space="0"/>
              <w:bottom w:val="single" w:color="000000" w:sz="4" w:space="0"/>
              <w:right w:val="single" w:color="000000" w:sz="4" w:space="0"/>
            </w:tcBorders>
            <w:noWrap w:val="0"/>
            <w:vAlign w:val="center"/>
          </w:tcPr>
          <w:p w14:paraId="6927DAB2">
            <w:pPr>
              <w:widowControl/>
              <w:suppressAutoHyphens/>
              <w:jc w:val="center"/>
              <w:textAlignment w:val="center"/>
              <w:rPr>
                <w:rFonts w:hint="default" w:ascii="Times New Roman" w:hAnsi="Times New Roman" w:eastAsia="黑体" w:cs="Times New Roman"/>
                <w:color w:val="000000"/>
                <w:sz w:val="24"/>
              </w:rPr>
            </w:pPr>
            <w:r>
              <w:rPr>
                <w:rFonts w:hint="default" w:ascii="Times New Roman" w:hAnsi="Times New Roman" w:eastAsia="黑体" w:cs="Times New Roman"/>
                <w:b w:val="0"/>
                <w:bCs w:val="0"/>
                <w:color w:val="000000"/>
                <w:sz w:val="24"/>
                <w:szCs w:val="24"/>
                <w:u w:val="none"/>
                <w:lang w:bidi="ar"/>
              </w:rPr>
              <w:t>核定价格（元）</w:t>
            </w:r>
          </w:p>
        </w:tc>
      </w:tr>
      <w:tr w14:paraId="4655E042">
        <w:tblPrEx>
          <w:tblCellMar>
            <w:top w:w="0" w:type="dxa"/>
            <w:left w:w="108" w:type="dxa"/>
            <w:bottom w:w="0" w:type="dxa"/>
            <w:right w:w="108" w:type="dxa"/>
          </w:tblCellMar>
        </w:tblPrEx>
        <w:trPr>
          <w:trHeight w:val="340" w:hRule="atLeast"/>
        </w:trPr>
        <w:tc>
          <w:tcPr>
            <w:tcW w:w="306" w:type="pct"/>
            <w:vMerge w:val="restart"/>
            <w:tcBorders>
              <w:top w:val="single" w:color="000000" w:sz="4" w:space="0"/>
              <w:left w:val="single" w:color="000000" w:sz="4" w:space="0"/>
              <w:bottom w:val="single" w:color="000000" w:sz="4" w:space="0"/>
              <w:right w:val="single" w:color="000000" w:sz="4" w:space="0"/>
            </w:tcBorders>
            <w:noWrap w:val="0"/>
            <w:vAlign w:val="center"/>
          </w:tcPr>
          <w:p w14:paraId="1472D22A">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1</w:t>
            </w:r>
          </w:p>
        </w:tc>
        <w:tc>
          <w:tcPr>
            <w:tcW w:w="1476" w:type="pct"/>
            <w:vMerge w:val="restart"/>
            <w:tcBorders>
              <w:top w:val="single" w:color="000000" w:sz="4" w:space="0"/>
              <w:left w:val="single" w:color="000000" w:sz="4" w:space="0"/>
              <w:bottom w:val="single" w:color="000000" w:sz="4" w:space="0"/>
              <w:right w:val="single" w:color="000000" w:sz="4" w:space="0"/>
            </w:tcBorders>
            <w:noWrap/>
            <w:vAlign w:val="center"/>
          </w:tcPr>
          <w:p w14:paraId="33F2D1AF">
            <w:pPr>
              <w:widowControl/>
              <w:suppressAutoHyphens/>
              <w:jc w:val="center"/>
              <w:textAlignment w:val="center"/>
              <w:rPr>
                <w:rFonts w:hint="default" w:ascii="Times New Roman" w:hAnsi="Times New Roman" w:eastAsia="宋体" w:cs="Times New Roman"/>
                <w:lang w:bidi="ar"/>
              </w:rPr>
            </w:pPr>
            <w:r>
              <w:rPr>
                <w:rFonts w:hint="default" w:ascii="Times New Roman" w:hAnsi="Times New Roman" w:eastAsia="仿宋_GB2312" w:cs="Times New Roman"/>
                <w:color w:val="000000"/>
                <w:sz w:val="22"/>
                <w:szCs w:val="22"/>
                <w:u w:val="none"/>
                <w:lang w:bidi="ar"/>
              </w:rPr>
              <w:t>地热</w:t>
            </w:r>
          </w:p>
          <w:p w14:paraId="341EA7BC">
            <w:pPr>
              <w:widowControl/>
              <w:suppressAutoHyphens/>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u w:val="none"/>
                <w:lang w:bidi="ar"/>
              </w:rPr>
              <w:t>（含理疗用矿泉水）</w:t>
            </w:r>
          </w:p>
        </w:tc>
        <w:tc>
          <w:tcPr>
            <w:tcW w:w="1435" w:type="pct"/>
            <w:tcBorders>
              <w:top w:val="single" w:color="000000" w:sz="4" w:space="0"/>
              <w:left w:val="single" w:color="000000" w:sz="4" w:space="0"/>
              <w:bottom w:val="single" w:color="000000" w:sz="4" w:space="0"/>
              <w:right w:val="single" w:color="000000" w:sz="4" w:space="0"/>
            </w:tcBorders>
            <w:noWrap/>
            <w:vAlign w:val="center"/>
          </w:tcPr>
          <w:p w14:paraId="6A561540">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u w:val="none"/>
                <w:lang w:bidi="ar"/>
              </w:rPr>
              <w:t>T＜60°</w:t>
            </w:r>
          </w:p>
        </w:tc>
        <w:tc>
          <w:tcPr>
            <w:tcW w:w="693" w:type="pct"/>
            <w:vMerge w:val="restart"/>
            <w:tcBorders>
              <w:top w:val="single" w:color="000000" w:sz="4" w:space="0"/>
              <w:left w:val="single" w:color="000000" w:sz="4" w:space="0"/>
              <w:bottom w:val="single" w:color="000000" w:sz="4" w:space="0"/>
              <w:right w:val="single" w:color="000000" w:sz="4" w:space="0"/>
            </w:tcBorders>
            <w:noWrap/>
            <w:vAlign w:val="center"/>
          </w:tcPr>
          <w:p w14:paraId="32FA9309">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立方米</w:t>
            </w:r>
          </w:p>
        </w:tc>
        <w:tc>
          <w:tcPr>
            <w:tcW w:w="1087" w:type="pct"/>
            <w:tcBorders>
              <w:top w:val="single" w:color="000000" w:sz="4" w:space="0"/>
              <w:left w:val="single" w:color="000000" w:sz="4" w:space="0"/>
              <w:bottom w:val="single" w:color="000000" w:sz="4" w:space="0"/>
              <w:right w:val="single" w:color="000000" w:sz="4" w:space="0"/>
            </w:tcBorders>
            <w:noWrap/>
            <w:vAlign w:val="center"/>
          </w:tcPr>
          <w:p w14:paraId="7A9AEF2F">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22.22</w:t>
            </w:r>
          </w:p>
        </w:tc>
      </w:tr>
      <w:tr w14:paraId="25A4EE57">
        <w:tblPrEx>
          <w:tblCellMar>
            <w:top w:w="0" w:type="dxa"/>
            <w:left w:w="108" w:type="dxa"/>
            <w:bottom w:w="0" w:type="dxa"/>
            <w:right w:w="108" w:type="dxa"/>
          </w:tblCellMar>
        </w:tblPrEx>
        <w:trPr>
          <w:trHeight w:val="340" w:hRule="atLeast"/>
        </w:trPr>
        <w:tc>
          <w:tcPr>
            <w:tcW w:w="3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7CE6BC8">
            <w:pPr>
              <w:suppressAutoHyphens/>
              <w:jc w:val="center"/>
              <w:rPr>
                <w:rFonts w:hint="default" w:ascii="Times New Roman" w:hAnsi="Times New Roman" w:eastAsia="仿宋_GB2312" w:cs="Times New Roman"/>
                <w:color w:val="000000"/>
                <w:sz w:val="24"/>
              </w:rPr>
            </w:pPr>
          </w:p>
        </w:tc>
        <w:tc>
          <w:tcPr>
            <w:tcW w:w="1476" w:type="pct"/>
            <w:vMerge w:val="continue"/>
            <w:tcBorders>
              <w:top w:val="single" w:color="000000" w:sz="4" w:space="0"/>
              <w:left w:val="single" w:color="000000" w:sz="4" w:space="0"/>
              <w:bottom w:val="single" w:color="000000" w:sz="4" w:space="0"/>
              <w:right w:val="single" w:color="000000" w:sz="4" w:space="0"/>
            </w:tcBorders>
            <w:noWrap/>
            <w:vAlign w:val="center"/>
          </w:tcPr>
          <w:p w14:paraId="306E220E">
            <w:pPr>
              <w:suppressAutoHyphens/>
              <w:jc w:val="center"/>
              <w:rPr>
                <w:rFonts w:hint="default" w:ascii="Times New Roman" w:hAnsi="Times New Roman" w:eastAsia="仿宋_GB2312" w:cs="Times New Roman"/>
                <w:color w:val="000000"/>
                <w:sz w:val="22"/>
                <w:szCs w:val="22"/>
              </w:rPr>
            </w:pPr>
          </w:p>
        </w:tc>
        <w:tc>
          <w:tcPr>
            <w:tcW w:w="1435" w:type="pct"/>
            <w:tcBorders>
              <w:top w:val="single" w:color="000000" w:sz="4" w:space="0"/>
              <w:left w:val="single" w:color="000000" w:sz="4" w:space="0"/>
              <w:bottom w:val="single" w:color="000000" w:sz="4" w:space="0"/>
              <w:right w:val="single" w:color="000000" w:sz="4" w:space="0"/>
            </w:tcBorders>
            <w:noWrap/>
            <w:vAlign w:val="center"/>
          </w:tcPr>
          <w:p w14:paraId="00E94395">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u w:val="none"/>
                <w:lang w:bidi="ar"/>
              </w:rPr>
              <w:t>T≥60°，T＜90°</w:t>
            </w:r>
          </w:p>
        </w:tc>
        <w:tc>
          <w:tcPr>
            <w:tcW w:w="693" w:type="pct"/>
            <w:vMerge w:val="continue"/>
            <w:tcBorders>
              <w:top w:val="single" w:color="000000" w:sz="4" w:space="0"/>
              <w:left w:val="single" w:color="000000" w:sz="4" w:space="0"/>
              <w:bottom w:val="single" w:color="000000" w:sz="4" w:space="0"/>
              <w:right w:val="single" w:color="000000" w:sz="4" w:space="0"/>
            </w:tcBorders>
            <w:noWrap/>
            <w:vAlign w:val="center"/>
          </w:tcPr>
          <w:p w14:paraId="1A0F10AB">
            <w:pPr>
              <w:widowControl/>
              <w:suppressAutoHyphens/>
              <w:jc w:val="center"/>
              <w:textAlignment w:val="center"/>
              <w:rPr>
                <w:rFonts w:hint="default" w:ascii="Times New Roman" w:hAnsi="Times New Roman" w:eastAsia="仿宋_GB2312" w:cs="Times New Roman"/>
                <w:color w:val="000000"/>
                <w:sz w:val="24"/>
              </w:rPr>
            </w:pPr>
          </w:p>
        </w:tc>
        <w:tc>
          <w:tcPr>
            <w:tcW w:w="1087" w:type="pct"/>
            <w:tcBorders>
              <w:top w:val="single" w:color="000000" w:sz="4" w:space="0"/>
              <w:left w:val="single" w:color="000000" w:sz="4" w:space="0"/>
              <w:bottom w:val="single" w:color="000000" w:sz="4" w:space="0"/>
              <w:right w:val="single" w:color="000000" w:sz="4" w:space="0"/>
            </w:tcBorders>
            <w:noWrap/>
            <w:vAlign w:val="center"/>
          </w:tcPr>
          <w:p w14:paraId="623A1767">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25.92</w:t>
            </w:r>
          </w:p>
        </w:tc>
      </w:tr>
      <w:tr w14:paraId="3FD8F2E0">
        <w:tblPrEx>
          <w:tblCellMar>
            <w:top w:w="0" w:type="dxa"/>
            <w:left w:w="108" w:type="dxa"/>
            <w:bottom w:w="0" w:type="dxa"/>
            <w:right w:w="108" w:type="dxa"/>
          </w:tblCellMar>
        </w:tblPrEx>
        <w:trPr>
          <w:trHeight w:val="360" w:hRule="atLeast"/>
        </w:trPr>
        <w:tc>
          <w:tcPr>
            <w:tcW w:w="30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E3972BB">
            <w:pPr>
              <w:suppressAutoHyphens/>
              <w:jc w:val="center"/>
              <w:rPr>
                <w:rFonts w:hint="default" w:ascii="Times New Roman" w:hAnsi="Times New Roman" w:eastAsia="仿宋_GB2312" w:cs="Times New Roman"/>
                <w:color w:val="000000"/>
                <w:sz w:val="24"/>
              </w:rPr>
            </w:pPr>
          </w:p>
        </w:tc>
        <w:tc>
          <w:tcPr>
            <w:tcW w:w="1476" w:type="pct"/>
            <w:vMerge w:val="continue"/>
            <w:tcBorders>
              <w:top w:val="single" w:color="000000" w:sz="4" w:space="0"/>
              <w:left w:val="single" w:color="000000" w:sz="4" w:space="0"/>
              <w:bottom w:val="single" w:color="000000" w:sz="4" w:space="0"/>
              <w:right w:val="single" w:color="000000" w:sz="4" w:space="0"/>
            </w:tcBorders>
            <w:noWrap/>
            <w:vAlign w:val="center"/>
          </w:tcPr>
          <w:p w14:paraId="07F902CA">
            <w:pPr>
              <w:suppressAutoHyphens/>
              <w:jc w:val="center"/>
              <w:rPr>
                <w:rFonts w:hint="default" w:ascii="Times New Roman" w:hAnsi="Times New Roman" w:eastAsia="仿宋_GB2312" w:cs="Times New Roman"/>
                <w:color w:val="000000"/>
                <w:sz w:val="22"/>
                <w:szCs w:val="22"/>
              </w:rPr>
            </w:pPr>
          </w:p>
        </w:tc>
        <w:tc>
          <w:tcPr>
            <w:tcW w:w="1435" w:type="pct"/>
            <w:tcBorders>
              <w:top w:val="single" w:color="000000" w:sz="4" w:space="0"/>
              <w:left w:val="single" w:color="000000" w:sz="4" w:space="0"/>
              <w:bottom w:val="single" w:color="000000" w:sz="4" w:space="0"/>
              <w:right w:val="single" w:color="000000" w:sz="4" w:space="0"/>
            </w:tcBorders>
            <w:noWrap/>
            <w:vAlign w:val="center"/>
          </w:tcPr>
          <w:p w14:paraId="49AED44B">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T≥90°</w:t>
            </w:r>
          </w:p>
        </w:tc>
        <w:tc>
          <w:tcPr>
            <w:tcW w:w="693" w:type="pct"/>
            <w:vMerge w:val="continue"/>
            <w:tcBorders>
              <w:top w:val="single" w:color="000000" w:sz="4" w:space="0"/>
              <w:left w:val="single" w:color="000000" w:sz="4" w:space="0"/>
              <w:bottom w:val="single" w:color="000000" w:sz="4" w:space="0"/>
              <w:right w:val="single" w:color="000000" w:sz="4" w:space="0"/>
            </w:tcBorders>
            <w:noWrap/>
            <w:vAlign w:val="center"/>
          </w:tcPr>
          <w:p w14:paraId="331A333D">
            <w:pPr>
              <w:widowControl/>
              <w:suppressAutoHyphens/>
              <w:jc w:val="center"/>
              <w:textAlignment w:val="center"/>
              <w:rPr>
                <w:rFonts w:hint="default" w:ascii="Times New Roman" w:hAnsi="Times New Roman" w:eastAsia="仿宋_GB2312" w:cs="Times New Roman"/>
                <w:color w:val="000000"/>
                <w:sz w:val="24"/>
              </w:rPr>
            </w:pPr>
          </w:p>
        </w:tc>
        <w:tc>
          <w:tcPr>
            <w:tcW w:w="1087" w:type="pct"/>
            <w:tcBorders>
              <w:top w:val="single" w:color="000000" w:sz="4" w:space="0"/>
              <w:left w:val="single" w:color="000000" w:sz="4" w:space="0"/>
              <w:bottom w:val="single" w:color="000000" w:sz="4" w:space="0"/>
              <w:right w:val="single" w:color="000000" w:sz="4" w:space="0"/>
            </w:tcBorders>
            <w:noWrap/>
            <w:vAlign w:val="center"/>
          </w:tcPr>
          <w:p w14:paraId="61978C9A">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29.01</w:t>
            </w:r>
          </w:p>
        </w:tc>
      </w:tr>
      <w:tr w14:paraId="47494874">
        <w:tblPrEx>
          <w:tblCellMar>
            <w:top w:w="0" w:type="dxa"/>
            <w:left w:w="108" w:type="dxa"/>
            <w:bottom w:w="0" w:type="dxa"/>
            <w:right w:w="108" w:type="dxa"/>
          </w:tblCellMar>
        </w:tblPrEx>
        <w:trPr>
          <w:trHeight w:val="360" w:hRule="atLeast"/>
        </w:trPr>
        <w:tc>
          <w:tcPr>
            <w:tcW w:w="306" w:type="pct"/>
            <w:tcBorders>
              <w:top w:val="single" w:color="000000" w:sz="4" w:space="0"/>
              <w:left w:val="single" w:color="000000" w:sz="4" w:space="0"/>
              <w:bottom w:val="single" w:color="000000" w:sz="4" w:space="0"/>
              <w:right w:val="single" w:color="000000" w:sz="4" w:space="0"/>
            </w:tcBorders>
            <w:noWrap w:val="0"/>
            <w:vAlign w:val="center"/>
          </w:tcPr>
          <w:p w14:paraId="1467DD1D">
            <w:pPr>
              <w:widowControl/>
              <w:suppressAutoHyphens/>
              <w:jc w:val="center"/>
              <w:textAlignment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kern w:val="0"/>
                <w:sz w:val="24"/>
                <w:lang w:bidi="ar"/>
              </w:rPr>
              <w:t>2</w:t>
            </w:r>
          </w:p>
        </w:tc>
        <w:tc>
          <w:tcPr>
            <w:tcW w:w="1476" w:type="pct"/>
            <w:tcBorders>
              <w:top w:val="single" w:color="000000" w:sz="4" w:space="0"/>
              <w:left w:val="single" w:color="000000" w:sz="4" w:space="0"/>
              <w:bottom w:val="single" w:color="000000" w:sz="4" w:space="0"/>
              <w:right w:val="single" w:color="000000" w:sz="4" w:space="0"/>
            </w:tcBorders>
            <w:noWrap/>
            <w:vAlign w:val="center"/>
          </w:tcPr>
          <w:p w14:paraId="015E7A8E">
            <w:pPr>
              <w:widowControl/>
              <w:suppressAutoHyphens/>
              <w:jc w:val="center"/>
              <w:textAlignment w:val="center"/>
              <w:rPr>
                <w:rFonts w:hint="default" w:ascii="Times New Roman" w:hAnsi="Times New Roman" w:eastAsia="宋体" w:cs="Times New Roman"/>
                <w:lang w:bidi="ar"/>
              </w:rPr>
            </w:pPr>
            <w:r>
              <w:rPr>
                <w:rFonts w:hint="default" w:ascii="Times New Roman" w:hAnsi="Times New Roman" w:eastAsia="仿宋_GB2312" w:cs="Times New Roman"/>
                <w:color w:val="000000"/>
                <w:sz w:val="22"/>
                <w:szCs w:val="22"/>
                <w:u w:val="none"/>
                <w:lang w:bidi="ar"/>
              </w:rPr>
              <w:t>矿泉水</w:t>
            </w:r>
          </w:p>
          <w:p w14:paraId="5EE142FB">
            <w:pPr>
              <w:widowControl/>
              <w:suppressAutoHyphens/>
              <w:jc w:val="center"/>
              <w:textAlignment w:val="center"/>
              <w:rPr>
                <w:rFonts w:hint="default" w:ascii="Times New Roman" w:hAnsi="Times New Roman" w:eastAsia="仿宋_GB2312" w:cs="Times New Roman"/>
                <w:color w:val="000000"/>
                <w:sz w:val="22"/>
                <w:szCs w:val="22"/>
              </w:rPr>
            </w:pPr>
            <w:r>
              <w:rPr>
                <w:rFonts w:hint="default" w:ascii="Times New Roman" w:hAnsi="Times New Roman" w:eastAsia="仿宋_GB2312" w:cs="Times New Roman"/>
                <w:color w:val="000000"/>
                <w:sz w:val="22"/>
                <w:szCs w:val="22"/>
                <w:u w:val="none"/>
                <w:lang w:bidi="ar"/>
              </w:rPr>
              <w:t>（饮用矿泉水）</w:t>
            </w:r>
          </w:p>
        </w:tc>
        <w:tc>
          <w:tcPr>
            <w:tcW w:w="1435" w:type="pct"/>
            <w:tcBorders>
              <w:top w:val="single" w:color="000000" w:sz="4" w:space="0"/>
              <w:left w:val="single" w:color="000000" w:sz="4" w:space="0"/>
              <w:bottom w:val="single" w:color="000000" w:sz="4" w:space="0"/>
              <w:right w:val="single" w:color="000000" w:sz="4" w:space="0"/>
            </w:tcBorders>
            <w:noWrap/>
            <w:vAlign w:val="center"/>
          </w:tcPr>
          <w:p w14:paraId="68F739B3">
            <w:pPr>
              <w:widowControl/>
              <w:suppressAutoHyphens/>
              <w:jc w:val="center"/>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sz w:val="24"/>
              </w:rPr>
              <w:t>原矿产品</w:t>
            </w:r>
          </w:p>
        </w:tc>
        <w:tc>
          <w:tcPr>
            <w:tcW w:w="693" w:type="pct"/>
            <w:tcBorders>
              <w:top w:val="single" w:color="000000" w:sz="4" w:space="0"/>
              <w:left w:val="single" w:color="000000" w:sz="4" w:space="0"/>
              <w:bottom w:val="single" w:color="000000" w:sz="4" w:space="0"/>
              <w:right w:val="single" w:color="000000" w:sz="4" w:space="0"/>
            </w:tcBorders>
            <w:noWrap/>
            <w:vAlign w:val="center"/>
          </w:tcPr>
          <w:p w14:paraId="19F14035">
            <w:pPr>
              <w:suppressAutoHyphens/>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立方米</w:t>
            </w:r>
          </w:p>
        </w:tc>
        <w:tc>
          <w:tcPr>
            <w:tcW w:w="1087" w:type="pct"/>
            <w:tcBorders>
              <w:top w:val="single" w:color="000000" w:sz="4" w:space="0"/>
              <w:left w:val="single" w:color="000000" w:sz="4" w:space="0"/>
              <w:bottom w:val="single" w:color="000000" w:sz="4" w:space="0"/>
              <w:right w:val="single" w:color="000000" w:sz="4" w:space="0"/>
            </w:tcBorders>
            <w:noWrap/>
            <w:vAlign w:val="center"/>
          </w:tcPr>
          <w:p w14:paraId="37DE88E5">
            <w:pPr>
              <w:widowControl/>
              <w:suppressAutoHyphens/>
              <w:jc w:val="center"/>
              <w:textAlignment w:val="center"/>
              <w:rPr>
                <w:rFonts w:hint="default" w:ascii="Times New Roman" w:hAnsi="Times New Roman" w:eastAsia="仿宋_GB2312" w:cs="Times New Roman"/>
                <w:color w:val="000000"/>
                <w:kern w:val="0"/>
                <w:sz w:val="24"/>
                <w:lang w:bidi="ar"/>
              </w:rPr>
            </w:pPr>
            <w:r>
              <w:rPr>
                <w:rFonts w:hint="default" w:ascii="Times New Roman" w:hAnsi="Times New Roman" w:eastAsia="仿宋_GB2312" w:cs="Times New Roman"/>
                <w:color w:val="000000"/>
                <w:kern w:val="0"/>
                <w:sz w:val="24"/>
                <w:lang w:bidi="ar"/>
              </w:rPr>
              <w:t>106.67</w:t>
            </w:r>
          </w:p>
        </w:tc>
      </w:tr>
    </w:tbl>
    <w:p w14:paraId="635EFA76">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rPr>
      </w:pPr>
    </w:p>
    <w:p w14:paraId="6B1A13A4">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rPr>
      </w:pPr>
    </w:p>
    <w:p w14:paraId="5D2D7C88">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rPr>
      </w:pPr>
    </w:p>
    <w:p w14:paraId="414CA31E">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rPr>
      </w:pPr>
    </w:p>
    <w:p w14:paraId="02050428">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宋体"/>
          <w:lang w:val="en-US" w:eastAsia="zh-CN"/>
        </w:rPr>
      </w:pPr>
    </w:p>
    <w:p w14:paraId="3E35A0E0">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宋体"/>
          <w:lang w:val="en-US" w:eastAsia="zh-CN"/>
        </w:rPr>
      </w:pPr>
    </w:p>
    <w:p w14:paraId="32A3F72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宋体"/>
          <w:lang w:val="en-US" w:eastAsia="zh-CN"/>
        </w:rPr>
      </w:pPr>
    </w:p>
    <w:p w14:paraId="5678219B">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Times New Roman" w:hAnsi="Times New Roman" w:eastAsia="宋体"/>
          <w:lang w:val="en-US" w:eastAsia="zh-CN"/>
        </w:rPr>
      </w:pPr>
    </w:p>
    <w:p w14:paraId="5E40A1E3">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rPr>
      </w:pPr>
    </w:p>
    <w:p w14:paraId="109458E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rPr>
          <w:rFonts w:hint="default" w:ascii="Times New Roman" w:hAnsi="Times New Roman" w:eastAsia="黑体" w:cs="Times New Roman"/>
          <w:sz w:val="28"/>
          <w:szCs w:val="28"/>
        </w:rPr>
      </w:pPr>
    </w:p>
    <w:p w14:paraId="6B9538B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rPr>
          <w:rFonts w:hint="default" w:ascii="Times New Roman" w:hAnsi="Times New Roman" w:eastAsia="黑体" w:cs="Times New Roman"/>
          <w:sz w:val="28"/>
          <w:szCs w:val="28"/>
        </w:rPr>
      </w:pPr>
    </w:p>
    <w:p w14:paraId="09BD2CBF">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jc w:val="both"/>
        <w:textAlignment w:val="auto"/>
        <w:rPr>
          <w:rFonts w:hint="default" w:ascii="Times New Roman" w:hAnsi="Times New Roman" w:eastAsia="黑体" w:cs="Times New Roman"/>
          <w:sz w:val="28"/>
          <w:szCs w:val="28"/>
        </w:rPr>
      </w:pPr>
    </w:p>
    <w:p w14:paraId="3687931E">
      <w:pPr>
        <w:pStyle w:val="31"/>
        <w:keepNext w:val="0"/>
        <w:keepLines w:val="0"/>
        <w:pageBreakBefore w:val="0"/>
        <w:widowControl w:val="0"/>
        <w:kinsoku/>
        <w:wordWrap/>
        <w:overflowPunct/>
        <w:topLinePunct w:val="0"/>
        <w:autoSpaceDE/>
        <w:autoSpaceDN/>
        <w:bidi w:val="0"/>
        <w:adjustRightInd/>
        <w:snapToGrid/>
        <w:spacing w:before="0" w:after="0" w:line="500" w:lineRule="exact"/>
        <w:jc w:val="both"/>
        <w:textAlignment w:val="auto"/>
        <w:rPr>
          <w:rFonts w:hint="eastAsia" w:ascii="Times New Roman" w:hAnsi="Times New Roman" w:eastAsia="仿宋_GB2312" w:cs="仿宋_GB2312"/>
        </w:rPr>
      </w:pPr>
    </w:p>
    <w:sectPr>
      <w:footerReference r:id="rId3" w:type="default"/>
      <w:pgSz w:w="11906" w:h="16838"/>
      <w:pgMar w:top="1871" w:right="1474" w:bottom="1474" w:left="1587" w:header="851" w:footer="1417" w:gutter="0"/>
      <w:paperSrc/>
      <w:pgBorders>
        <w:top w:val="none" w:sz="0" w:space="0"/>
        <w:left w:val="none" w:sz="0" w:space="0"/>
        <w:bottom w:val="none" w:sz="0" w:space="0"/>
        <w:right w:val="none" w:sz="0" w:space="0"/>
      </w:pgBorders>
      <w:pgNumType w:fmt="decimal"/>
      <w:cols w:space="720" w:num="1"/>
      <w:rtlGutter w:val="0"/>
      <w:docGrid w:type="lines" w:linePitch="60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287" w:usb1="080F0000" w:usb2="00000000" w:usb3="00000000" w:csb0="0004009F" w:csb1="DFD70000"/>
  </w:font>
  <w:font w:name="Courier New">
    <w:panose1 w:val="02070309020205020404"/>
    <w:charset w:val="00"/>
    <w:family w:val="modern"/>
    <w:pitch w:val="default"/>
    <w:sig w:usb0="E0002AFF" w:usb1="C0007843" w:usb2="00000009" w:usb3="00000000" w:csb0="400001FF" w:csb1="FFFF0000"/>
  </w:font>
  <w:font w:name="等线">
    <w:altName w:val="宋体"/>
    <w:panose1 w:val="02010600030101010101"/>
    <w:charset w:val="00"/>
    <w:family w:val="auto"/>
    <w:pitch w:val="default"/>
    <w:sig w:usb0="A00002BF" w:usb1="38CF7CFA" w:usb2="00000016" w:usb3="00000000" w:csb0="0004000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方正小标宋简体">
    <w:altName w:val="黑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5C6D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69880F">
                          <w:pPr>
                            <w:pStyle w:val="4"/>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文本框 1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0NWr8kBAACa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m+&#10;zvr0AWpMewiYmIY7P+TcyQ/ozLQHFW3+IiGCcVT3fFVXDomI/Gi9Wq8rDAmMzRfEYY/PQ4T0VnpL&#10;stHQiOMrqvLTe0hj6pySqzl/r41BP6+N+8uBmNnDcu9jj9lKw36YGt/79ox8epx8Qx0uOiXmnUNh&#10;85LMRpyN/WwcQ9SHrmxRrgfh9piwidJbrjDCToVxZIXdtF55J/68l6zHX2r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vQ1avyQEAAJoDAAAOAAAAAAAAAAEAIAAAAB4BAABkcnMvZTJvRG9j&#10;LnhtbFBLBQYAAAAABgAGAFkBAABZBQAAAAA=&#10;">
              <v:fill on="f" focussize="0,0"/>
              <v:stroke on="f"/>
              <v:imagedata o:title=""/>
              <o:lock v:ext="edit" aspectratio="f"/>
              <v:textbox inset="0mm,0mm,0mm,0mm" style="mso-fit-shape-to-text:t;">
                <w:txbxContent>
                  <w:p w14:paraId="0E69880F">
                    <w:pPr>
                      <w:pStyle w:val="4"/>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88EC3F"/>
    <w:multiLevelType w:val="singleLevel"/>
    <w:tmpl w:val="0188EC3F"/>
    <w:lvl w:ilvl="0" w:tentative="0">
      <w:start w:val="1"/>
      <w:numFmt w:val="decimal"/>
      <w:pStyle w:val="18"/>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0"/>
  <w:drawingGridVerticalSpacing w:val="605"/>
  <w:displayHorizontalDrawingGridEvery w:val="0"/>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4MDg0NDY3MWVmYzc2ZWVjZDViZDNkZjg0NmU4ZTcifQ=="/>
  </w:docVars>
  <w:rsids>
    <w:rsidRoot w:val="00D53B35"/>
    <w:rsid w:val="00000AA7"/>
    <w:rsid w:val="00001130"/>
    <w:rsid w:val="000018CF"/>
    <w:rsid w:val="00002662"/>
    <w:rsid w:val="00005B18"/>
    <w:rsid w:val="00006E27"/>
    <w:rsid w:val="00010A49"/>
    <w:rsid w:val="00011768"/>
    <w:rsid w:val="00014737"/>
    <w:rsid w:val="00014ACB"/>
    <w:rsid w:val="00014C5D"/>
    <w:rsid w:val="000176D9"/>
    <w:rsid w:val="00020A5C"/>
    <w:rsid w:val="00021B96"/>
    <w:rsid w:val="000233B5"/>
    <w:rsid w:val="00027115"/>
    <w:rsid w:val="0002749F"/>
    <w:rsid w:val="000301BD"/>
    <w:rsid w:val="00031B14"/>
    <w:rsid w:val="00036C83"/>
    <w:rsid w:val="00041383"/>
    <w:rsid w:val="00043601"/>
    <w:rsid w:val="0004473D"/>
    <w:rsid w:val="00045C54"/>
    <w:rsid w:val="0004749F"/>
    <w:rsid w:val="00047C02"/>
    <w:rsid w:val="00047FA6"/>
    <w:rsid w:val="00052E56"/>
    <w:rsid w:val="00055A07"/>
    <w:rsid w:val="00056A46"/>
    <w:rsid w:val="00061944"/>
    <w:rsid w:val="0006381B"/>
    <w:rsid w:val="00063C93"/>
    <w:rsid w:val="0006581C"/>
    <w:rsid w:val="00066A99"/>
    <w:rsid w:val="00066F06"/>
    <w:rsid w:val="0006738B"/>
    <w:rsid w:val="000724B3"/>
    <w:rsid w:val="00072872"/>
    <w:rsid w:val="000729B3"/>
    <w:rsid w:val="00075AF7"/>
    <w:rsid w:val="00075B7E"/>
    <w:rsid w:val="00077BBB"/>
    <w:rsid w:val="00077DD1"/>
    <w:rsid w:val="000827C0"/>
    <w:rsid w:val="00082F6E"/>
    <w:rsid w:val="00083F2B"/>
    <w:rsid w:val="000900C8"/>
    <w:rsid w:val="000901A6"/>
    <w:rsid w:val="00090523"/>
    <w:rsid w:val="00091247"/>
    <w:rsid w:val="00091EFB"/>
    <w:rsid w:val="00092120"/>
    <w:rsid w:val="000925DA"/>
    <w:rsid w:val="00094AC3"/>
    <w:rsid w:val="000A10D2"/>
    <w:rsid w:val="000A1885"/>
    <w:rsid w:val="000A2B21"/>
    <w:rsid w:val="000A3306"/>
    <w:rsid w:val="000A4019"/>
    <w:rsid w:val="000A5BFB"/>
    <w:rsid w:val="000A628D"/>
    <w:rsid w:val="000A7F02"/>
    <w:rsid w:val="000B1CA4"/>
    <w:rsid w:val="000B1DF3"/>
    <w:rsid w:val="000B1E50"/>
    <w:rsid w:val="000B22F9"/>
    <w:rsid w:val="000B2AC7"/>
    <w:rsid w:val="000B2D4E"/>
    <w:rsid w:val="000B4791"/>
    <w:rsid w:val="000B7AFB"/>
    <w:rsid w:val="000B7E7B"/>
    <w:rsid w:val="000C00C4"/>
    <w:rsid w:val="000C28B4"/>
    <w:rsid w:val="000C3BA1"/>
    <w:rsid w:val="000C676C"/>
    <w:rsid w:val="000D0D84"/>
    <w:rsid w:val="000D0DFB"/>
    <w:rsid w:val="000D1CF1"/>
    <w:rsid w:val="000D27F1"/>
    <w:rsid w:val="000D2AF7"/>
    <w:rsid w:val="000D3CA1"/>
    <w:rsid w:val="000D4F34"/>
    <w:rsid w:val="000D54CF"/>
    <w:rsid w:val="000D6C44"/>
    <w:rsid w:val="000D6C80"/>
    <w:rsid w:val="000E0365"/>
    <w:rsid w:val="000E0BCB"/>
    <w:rsid w:val="000E274D"/>
    <w:rsid w:val="000E3D4C"/>
    <w:rsid w:val="000E4377"/>
    <w:rsid w:val="000E4925"/>
    <w:rsid w:val="000F0B84"/>
    <w:rsid w:val="000F0EAF"/>
    <w:rsid w:val="000F1133"/>
    <w:rsid w:val="000F28EE"/>
    <w:rsid w:val="000F2EA3"/>
    <w:rsid w:val="000F419B"/>
    <w:rsid w:val="000F483F"/>
    <w:rsid w:val="001046A7"/>
    <w:rsid w:val="0010702B"/>
    <w:rsid w:val="00107B17"/>
    <w:rsid w:val="0011157D"/>
    <w:rsid w:val="00111E48"/>
    <w:rsid w:val="001129DC"/>
    <w:rsid w:val="00113D43"/>
    <w:rsid w:val="00117340"/>
    <w:rsid w:val="001208CF"/>
    <w:rsid w:val="0012281C"/>
    <w:rsid w:val="00126A5F"/>
    <w:rsid w:val="00133A27"/>
    <w:rsid w:val="00134D8D"/>
    <w:rsid w:val="0013567B"/>
    <w:rsid w:val="00135A05"/>
    <w:rsid w:val="001415DE"/>
    <w:rsid w:val="00143809"/>
    <w:rsid w:val="00143FCA"/>
    <w:rsid w:val="00145758"/>
    <w:rsid w:val="00147172"/>
    <w:rsid w:val="00150233"/>
    <w:rsid w:val="00150CAF"/>
    <w:rsid w:val="00152790"/>
    <w:rsid w:val="00153200"/>
    <w:rsid w:val="00155726"/>
    <w:rsid w:val="00157C9D"/>
    <w:rsid w:val="00161EC5"/>
    <w:rsid w:val="00162466"/>
    <w:rsid w:val="00163B98"/>
    <w:rsid w:val="00164D45"/>
    <w:rsid w:val="0016590D"/>
    <w:rsid w:val="00166449"/>
    <w:rsid w:val="001702F4"/>
    <w:rsid w:val="001705AC"/>
    <w:rsid w:val="0017139A"/>
    <w:rsid w:val="00172D0E"/>
    <w:rsid w:val="00173DA9"/>
    <w:rsid w:val="001742EE"/>
    <w:rsid w:val="00177F98"/>
    <w:rsid w:val="0018047F"/>
    <w:rsid w:val="00180606"/>
    <w:rsid w:val="00181178"/>
    <w:rsid w:val="00181736"/>
    <w:rsid w:val="00183024"/>
    <w:rsid w:val="001877A3"/>
    <w:rsid w:val="001878C3"/>
    <w:rsid w:val="00190696"/>
    <w:rsid w:val="00191B50"/>
    <w:rsid w:val="001921A3"/>
    <w:rsid w:val="001926BD"/>
    <w:rsid w:val="0019305F"/>
    <w:rsid w:val="00193FC4"/>
    <w:rsid w:val="0019529D"/>
    <w:rsid w:val="00195F90"/>
    <w:rsid w:val="00197927"/>
    <w:rsid w:val="001A294C"/>
    <w:rsid w:val="001A2AC0"/>
    <w:rsid w:val="001A5138"/>
    <w:rsid w:val="001A6657"/>
    <w:rsid w:val="001A6E36"/>
    <w:rsid w:val="001A7526"/>
    <w:rsid w:val="001B04CD"/>
    <w:rsid w:val="001B07C1"/>
    <w:rsid w:val="001B1234"/>
    <w:rsid w:val="001B3224"/>
    <w:rsid w:val="001B3F6A"/>
    <w:rsid w:val="001B695A"/>
    <w:rsid w:val="001C03AD"/>
    <w:rsid w:val="001C278E"/>
    <w:rsid w:val="001C4E0C"/>
    <w:rsid w:val="001C53C9"/>
    <w:rsid w:val="001C7710"/>
    <w:rsid w:val="001D02C3"/>
    <w:rsid w:val="001D0356"/>
    <w:rsid w:val="001D0D3B"/>
    <w:rsid w:val="001D2F80"/>
    <w:rsid w:val="001D340B"/>
    <w:rsid w:val="001D4B62"/>
    <w:rsid w:val="001D555F"/>
    <w:rsid w:val="001D5FD7"/>
    <w:rsid w:val="001E0E3F"/>
    <w:rsid w:val="001E2128"/>
    <w:rsid w:val="001E569F"/>
    <w:rsid w:val="001E56B9"/>
    <w:rsid w:val="001E619C"/>
    <w:rsid w:val="001F2487"/>
    <w:rsid w:val="001F47EE"/>
    <w:rsid w:val="001F7CE3"/>
    <w:rsid w:val="002003C3"/>
    <w:rsid w:val="00201C66"/>
    <w:rsid w:val="002035CB"/>
    <w:rsid w:val="002036C4"/>
    <w:rsid w:val="002055CF"/>
    <w:rsid w:val="00210BD6"/>
    <w:rsid w:val="00210DFE"/>
    <w:rsid w:val="00216C28"/>
    <w:rsid w:val="00216E1D"/>
    <w:rsid w:val="00216ED0"/>
    <w:rsid w:val="00217039"/>
    <w:rsid w:val="00224743"/>
    <w:rsid w:val="00225E74"/>
    <w:rsid w:val="0022767F"/>
    <w:rsid w:val="002303DE"/>
    <w:rsid w:val="00230A22"/>
    <w:rsid w:val="002322D6"/>
    <w:rsid w:val="0023289B"/>
    <w:rsid w:val="00233610"/>
    <w:rsid w:val="00233AF3"/>
    <w:rsid w:val="002342BA"/>
    <w:rsid w:val="002363C9"/>
    <w:rsid w:val="00237323"/>
    <w:rsid w:val="0024070A"/>
    <w:rsid w:val="00243054"/>
    <w:rsid w:val="00247D51"/>
    <w:rsid w:val="00252781"/>
    <w:rsid w:val="00252989"/>
    <w:rsid w:val="00252F43"/>
    <w:rsid w:val="00260B09"/>
    <w:rsid w:val="002617B8"/>
    <w:rsid w:val="002647DC"/>
    <w:rsid w:val="002662F5"/>
    <w:rsid w:val="002664BD"/>
    <w:rsid w:val="00266D4E"/>
    <w:rsid w:val="002727EC"/>
    <w:rsid w:val="00274405"/>
    <w:rsid w:val="002745A0"/>
    <w:rsid w:val="0027509A"/>
    <w:rsid w:val="002759AF"/>
    <w:rsid w:val="00276A08"/>
    <w:rsid w:val="00276DDB"/>
    <w:rsid w:val="00276E23"/>
    <w:rsid w:val="0027732F"/>
    <w:rsid w:val="0028081B"/>
    <w:rsid w:val="00280B80"/>
    <w:rsid w:val="0028197A"/>
    <w:rsid w:val="00281DB9"/>
    <w:rsid w:val="00282292"/>
    <w:rsid w:val="00282E96"/>
    <w:rsid w:val="0028455F"/>
    <w:rsid w:val="0028759C"/>
    <w:rsid w:val="002902DC"/>
    <w:rsid w:val="002909AC"/>
    <w:rsid w:val="002913BE"/>
    <w:rsid w:val="0029283E"/>
    <w:rsid w:val="0029450F"/>
    <w:rsid w:val="0029564A"/>
    <w:rsid w:val="002A110B"/>
    <w:rsid w:val="002A221B"/>
    <w:rsid w:val="002A4FA6"/>
    <w:rsid w:val="002A59EF"/>
    <w:rsid w:val="002B23C3"/>
    <w:rsid w:val="002B335A"/>
    <w:rsid w:val="002B3BDA"/>
    <w:rsid w:val="002B4E70"/>
    <w:rsid w:val="002B51DA"/>
    <w:rsid w:val="002B61AF"/>
    <w:rsid w:val="002B78B7"/>
    <w:rsid w:val="002B7C13"/>
    <w:rsid w:val="002B7F89"/>
    <w:rsid w:val="002C3160"/>
    <w:rsid w:val="002C4DB1"/>
    <w:rsid w:val="002C4F70"/>
    <w:rsid w:val="002C5344"/>
    <w:rsid w:val="002C73C7"/>
    <w:rsid w:val="002C7C5E"/>
    <w:rsid w:val="002D1231"/>
    <w:rsid w:val="002D30B4"/>
    <w:rsid w:val="002D332E"/>
    <w:rsid w:val="002D3744"/>
    <w:rsid w:val="002D65DE"/>
    <w:rsid w:val="002D698A"/>
    <w:rsid w:val="002D6F93"/>
    <w:rsid w:val="002E26A9"/>
    <w:rsid w:val="002E368C"/>
    <w:rsid w:val="002E4D73"/>
    <w:rsid w:val="002E674F"/>
    <w:rsid w:val="002E67C9"/>
    <w:rsid w:val="002F0E7D"/>
    <w:rsid w:val="002F275E"/>
    <w:rsid w:val="002F2BCA"/>
    <w:rsid w:val="002F3F3F"/>
    <w:rsid w:val="002F65F9"/>
    <w:rsid w:val="002F6E02"/>
    <w:rsid w:val="002F7CBC"/>
    <w:rsid w:val="00300DE1"/>
    <w:rsid w:val="00302428"/>
    <w:rsid w:val="00302676"/>
    <w:rsid w:val="00302FD9"/>
    <w:rsid w:val="003061DC"/>
    <w:rsid w:val="00307BE0"/>
    <w:rsid w:val="00310165"/>
    <w:rsid w:val="003103A4"/>
    <w:rsid w:val="003131E5"/>
    <w:rsid w:val="00313C41"/>
    <w:rsid w:val="0031451C"/>
    <w:rsid w:val="00314811"/>
    <w:rsid w:val="00314CD3"/>
    <w:rsid w:val="00317BA7"/>
    <w:rsid w:val="0032087B"/>
    <w:rsid w:val="003215A4"/>
    <w:rsid w:val="00321CAB"/>
    <w:rsid w:val="00322816"/>
    <w:rsid w:val="00324C98"/>
    <w:rsid w:val="00325C19"/>
    <w:rsid w:val="00326E91"/>
    <w:rsid w:val="00331887"/>
    <w:rsid w:val="003324CB"/>
    <w:rsid w:val="003336D4"/>
    <w:rsid w:val="00333CD8"/>
    <w:rsid w:val="00334759"/>
    <w:rsid w:val="00335FC9"/>
    <w:rsid w:val="003368FD"/>
    <w:rsid w:val="00336A00"/>
    <w:rsid w:val="003401BC"/>
    <w:rsid w:val="00340F31"/>
    <w:rsid w:val="003411F7"/>
    <w:rsid w:val="00343220"/>
    <w:rsid w:val="003445A0"/>
    <w:rsid w:val="00346343"/>
    <w:rsid w:val="003473E3"/>
    <w:rsid w:val="00347DB1"/>
    <w:rsid w:val="003502BE"/>
    <w:rsid w:val="0035059E"/>
    <w:rsid w:val="00350917"/>
    <w:rsid w:val="003531A6"/>
    <w:rsid w:val="00357F28"/>
    <w:rsid w:val="00360876"/>
    <w:rsid w:val="003610DB"/>
    <w:rsid w:val="00362297"/>
    <w:rsid w:val="003633CB"/>
    <w:rsid w:val="003656F7"/>
    <w:rsid w:val="00365998"/>
    <w:rsid w:val="00365B9A"/>
    <w:rsid w:val="00366D0A"/>
    <w:rsid w:val="0037024A"/>
    <w:rsid w:val="003707B5"/>
    <w:rsid w:val="003724DD"/>
    <w:rsid w:val="00373318"/>
    <w:rsid w:val="00377BF1"/>
    <w:rsid w:val="00382AAD"/>
    <w:rsid w:val="00383DA7"/>
    <w:rsid w:val="00384141"/>
    <w:rsid w:val="00384F36"/>
    <w:rsid w:val="00386698"/>
    <w:rsid w:val="00386E32"/>
    <w:rsid w:val="00390FB1"/>
    <w:rsid w:val="00391684"/>
    <w:rsid w:val="00393738"/>
    <w:rsid w:val="0039744F"/>
    <w:rsid w:val="00397870"/>
    <w:rsid w:val="00397903"/>
    <w:rsid w:val="003A05BB"/>
    <w:rsid w:val="003A07B8"/>
    <w:rsid w:val="003A271B"/>
    <w:rsid w:val="003A4DFA"/>
    <w:rsid w:val="003A5480"/>
    <w:rsid w:val="003A5C12"/>
    <w:rsid w:val="003B1147"/>
    <w:rsid w:val="003B59D9"/>
    <w:rsid w:val="003C16BB"/>
    <w:rsid w:val="003C203A"/>
    <w:rsid w:val="003C24BC"/>
    <w:rsid w:val="003C3612"/>
    <w:rsid w:val="003C3F9D"/>
    <w:rsid w:val="003C3FF5"/>
    <w:rsid w:val="003C4ADB"/>
    <w:rsid w:val="003C6EC4"/>
    <w:rsid w:val="003D0139"/>
    <w:rsid w:val="003D224D"/>
    <w:rsid w:val="003D2BA4"/>
    <w:rsid w:val="003D4660"/>
    <w:rsid w:val="003D564D"/>
    <w:rsid w:val="003D683D"/>
    <w:rsid w:val="003E0A50"/>
    <w:rsid w:val="003E1786"/>
    <w:rsid w:val="003E2802"/>
    <w:rsid w:val="003E2E66"/>
    <w:rsid w:val="003E3CED"/>
    <w:rsid w:val="003E72FA"/>
    <w:rsid w:val="003E7D07"/>
    <w:rsid w:val="003F1F35"/>
    <w:rsid w:val="003F1FF4"/>
    <w:rsid w:val="003F6FB0"/>
    <w:rsid w:val="003F7FFE"/>
    <w:rsid w:val="004015BA"/>
    <w:rsid w:val="00401C05"/>
    <w:rsid w:val="0040432B"/>
    <w:rsid w:val="004054AD"/>
    <w:rsid w:val="00405A39"/>
    <w:rsid w:val="0041082D"/>
    <w:rsid w:val="004112E3"/>
    <w:rsid w:val="004164D7"/>
    <w:rsid w:val="00416796"/>
    <w:rsid w:val="004225EE"/>
    <w:rsid w:val="00422D28"/>
    <w:rsid w:val="00423D06"/>
    <w:rsid w:val="00424547"/>
    <w:rsid w:val="00424FB0"/>
    <w:rsid w:val="00425284"/>
    <w:rsid w:val="00426932"/>
    <w:rsid w:val="00426CFF"/>
    <w:rsid w:val="004319CB"/>
    <w:rsid w:val="0043356C"/>
    <w:rsid w:val="00434453"/>
    <w:rsid w:val="004344B3"/>
    <w:rsid w:val="00435E6F"/>
    <w:rsid w:val="0044164F"/>
    <w:rsid w:val="00441C6E"/>
    <w:rsid w:val="00442401"/>
    <w:rsid w:val="00452A97"/>
    <w:rsid w:val="00452BA7"/>
    <w:rsid w:val="0045511F"/>
    <w:rsid w:val="00455CF1"/>
    <w:rsid w:val="00461A0B"/>
    <w:rsid w:val="0046207D"/>
    <w:rsid w:val="0046290B"/>
    <w:rsid w:val="00464B78"/>
    <w:rsid w:val="00466680"/>
    <w:rsid w:val="004669C3"/>
    <w:rsid w:val="00467211"/>
    <w:rsid w:val="00467667"/>
    <w:rsid w:val="00470D6A"/>
    <w:rsid w:val="00470F3F"/>
    <w:rsid w:val="0047107E"/>
    <w:rsid w:val="004713C8"/>
    <w:rsid w:val="0047444B"/>
    <w:rsid w:val="004747EE"/>
    <w:rsid w:val="00476086"/>
    <w:rsid w:val="00476996"/>
    <w:rsid w:val="004772EC"/>
    <w:rsid w:val="00477514"/>
    <w:rsid w:val="004778F5"/>
    <w:rsid w:val="00480DE5"/>
    <w:rsid w:val="004816EA"/>
    <w:rsid w:val="00482308"/>
    <w:rsid w:val="00482F9C"/>
    <w:rsid w:val="00483EFE"/>
    <w:rsid w:val="00484E66"/>
    <w:rsid w:val="0049089D"/>
    <w:rsid w:val="00492744"/>
    <w:rsid w:val="004927FC"/>
    <w:rsid w:val="00492B66"/>
    <w:rsid w:val="00493054"/>
    <w:rsid w:val="004960AD"/>
    <w:rsid w:val="004A0078"/>
    <w:rsid w:val="004A008D"/>
    <w:rsid w:val="004A0971"/>
    <w:rsid w:val="004A2BA7"/>
    <w:rsid w:val="004A328E"/>
    <w:rsid w:val="004A34FA"/>
    <w:rsid w:val="004A6068"/>
    <w:rsid w:val="004A6699"/>
    <w:rsid w:val="004B314F"/>
    <w:rsid w:val="004B3DF6"/>
    <w:rsid w:val="004B4F3E"/>
    <w:rsid w:val="004B54F2"/>
    <w:rsid w:val="004B7C35"/>
    <w:rsid w:val="004C124F"/>
    <w:rsid w:val="004C144B"/>
    <w:rsid w:val="004C2953"/>
    <w:rsid w:val="004C4585"/>
    <w:rsid w:val="004C56BF"/>
    <w:rsid w:val="004C7438"/>
    <w:rsid w:val="004D0147"/>
    <w:rsid w:val="004D3A42"/>
    <w:rsid w:val="004D3C2D"/>
    <w:rsid w:val="004D487F"/>
    <w:rsid w:val="004D62B7"/>
    <w:rsid w:val="004D65AC"/>
    <w:rsid w:val="004E0FCD"/>
    <w:rsid w:val="004E1609"/>
    <w:rsid w:val="004E3F31"/>
    <w:rsid w:val="004E591B"/>
    <w:rsid w:val="004F01C5"/>
    <w:rsid w:val="004F2752"/>
    <w:rsid w:val="004F3B39"/>
    <w:rsid w:val="004F4F66"/>
    <w:rsid w:val="004F719D"/>
    <w:rsid w:val="00501123"/>
    <w:rsid w:val="00501962"/>
    <w:rsid w:val="00503530"/>
    <w:rsid w:val="0050470F"/>
    <w:rsid w:val="00504C16"/>
    <w:rsid w:val="0050754B"/>
    <w:rsid w:val="00510097"/>
    <w:rsid w:val="00511F66"/>
    <w:rsid w:val="00512615"/>
    <w:rsid w:val="00512687"/>
    <w:rsid w:val="00512EB9"/>
    <w:rsid w:val="005135FB"/>
    <w:rsid w:val="005143C7"/>
    <w:rsid w:val="005160BD"/>
    <w:rsid w:val="00523C9E"/>
    <w:rsid w:val="005248FE"/>
    <w:rsid w:val="00526EDF"/>
    <w:rsid w:val="00530A49"/>
    <w:rsid w:val="005324E0"/>
    <w:rsid w:val="005344CE"/>
    <w:rsid w:val="00534B4B"/>
    <w:rsid w:val="00534FB8"/>
    <w:rsid w:val="00535F0F"/>
    <w:rsid w:val="00536F8B"/>
    <w:rsid w:val="0054044C"/>
    <w:rsid w:val="00542376"/>
    <w:rsid w:val="00544BA9"/>
    <w:rsid w:val="005451E0"/>
    <w:rsid w:val="00545BFB"/>
    <w:rsid w:val="00553598"/>
    <w:rsid w:val="00553CD9"/>
    <w:rsid w:val="00556943"/>
    <w:rsid w:val="00556C16"/>
    <w:rsid w:val="00556E02"/>
    <w:rsid w:val="005604EA"/>
    <w:rsid w:val="0056522F"/>
    <w:rsid w:val="00565F8B"/>
    <w:rsid w:val="00566742"/>
    <w:rsid w:val="00570163"/>
    <w:rsid w:val="00570754"/>
    <w:rsid w:val="00572583"/>
    <w:rsid w:val="00573F65"/>
    <w:rsid w:val="0057561A"/>
    <w:rsid w:val="00580582"/>
    <w:rsid w:val="0058156C"/>
    <w:rsid w:val="00581AFD"/>
    <w:rsid w:val="00582038"/>
    <w:rsid w:val="005820A7"/>
    <w:rsid w:val="00582458"/>
    <w:rsid w:val="00582AB5"/>
    <w:rsid w:val="00584A6E"/>
    <w:rsid w:val="00584F45"/>
    <w:rsid w:val="005850B5"/>
    <w:rsid w:val="005860D3"/>
    <w:rsid w:val="00587AA4"/>
    <w:rsid w:val="00587D08"/>
    <w:rsid w:val="0059202C"/>
    <w:rsid w:val="00592B58"/>
    <w:rsid w:val="005954C3"/>
    <w:rsid w:val="00596C9E"/>
    <w:rsid w:val="005A0235"/>
    <w:rsid w:val="005A0D0F"/>
    <w:rsid w:val="005A3D5A"/>
    <w:rsid w:val="005A5725"/>
    <w:rsid w:val="005A7DB2"/>
    <w:rsid w:val="005B0060"/>
    <w:rsid w:val="005B01D7"/>
    <w:rsid w:val="005B0ABA"/>
    <w:rsid w:val="005B38CC"/>
    <w:rsid w:val="005B451D"/>
    <w:rsid w:val="005B46C0"/>
    <w:rsid w:val="005B4D1E"/>
    <w:rsid w:val="005B508D"/>
    <w:rsid w:val="005C0113"/>
    <w:rsid w:val="005C039D"/>
    <w:rsid w:val="005C072D"/>
    <w:rsid w:val="005C320B"/>
    <w:rsid w:val="005C335B"/>
    <w:rsid w:val="005C33B2"/>
    <w:rsid w:val="005C506E"/>
    <w:rsid w:val="005C6817"/>
    <w:rsid w:val="005D1603"/>
    <w:rsid w:val="005D1F44"/>
    <w:rsid w:val="005D20C0"/>
    <w:rsid w:val="005D35FF"/>
    <w:rsid w:val="005D642A"/>
    <w:rsid w:val="005E2348"/>
    <w:rsid w:val="005E3865"/>
    <w:rsid w:val="005E416B"/>
    <w:rsid w:val="005E4BE8"/>
    <w:rsid w:val="005F03C8"/>
    <w:rsid w:val="005F32E1"/>
    <w:rsid w:val="005F4276"/>
    <w:rsid w:val="005F45E4"/>
    <w:rsid w:val="005F5E67"/>
    <w:rsid w:val="005F6DAC"/>
    <w:rsid w:val="005F7692"/>
    <w:rsid w:val="00603412"/>
    <w:rsid w:val="00604720"/>
    <w:rsid w:val="00605B61"/>
    <w:rsid w:val="00610048"/>
    <w:rsid w:val="0061103C"/>
    <w:rsid w:val="006118A9"/>
    <w:rsid w:val="00611E86"/>
    <w:rsid w:val="0061369E"/>
    <w:rsid w:val="00616DB5"/>
    <w:rsid w:val="006225EF"/>
    <w:rsid w:val="00622675"/>
    <w:rsid w:val="006261D0"/>
    <w:rsid w:val="00627171"/>
    <w:rsid w:val="006278F7"/>
    <w:rsid w:val="00627F43"/>
    <w:rsid w:val="006303AA"/>
    <w:rsid w:val="00630F1D"/>
    <w:rsid w:val="00633DD6"/>
    <w:rsid w:val="00637042"/>
    <w:rsid w:val="006375C4"/>
    <w:rsid w:val="00641897"/>
    <w:rsid w:val="00645231"/>
    <w:rsid w:val="00645FEA"/>
    <w:rsid w:val="0064756D"/>
    <w:rsid w:val="00647C44"/>
    <w:rsid w:val="00647C83"/>
    <w:rsid w:val="0065549F"/>
    <w:rsid w:val="006556E2"/>
    <w:rsid w:val="006556FC"/>
    <w:rsid w:val="00656125"/>
    <w:rsid w:val="00660295"/>
    <w:rsid w:val="006605C8"/>
    <w:rsid w:val="00661688"/>
    <w:rsid w:val="006618FA"/>
    <w:rsid w:val="0066203A"/>
    <w:rsid w:val="0066421F"/>
    <w:rsid w:val="00667CCA"/>
    <w:rsid w:val="00670340"/>
    <w:rsid w:val="00670DBA"/>
    <w:rsid w:val="0067205D"/>
    <w:rsid w:val="006723AA"/>
    <w:rsid w:val="006752E3"/>
    <w:rsid w:val="006753E5"/>
    <w:rsid w:val="00675893"/>
    <w:rsid w:val="006762FF"/>
    <w:rsid w:val="00680F22"/>
    <w:rsid w:val="0068419E"/>
    <w:rsid w:val="00684E7C"/>
    <w:rsid w:val="00690EB6"/>
    <w:rsid w:val="0069181D"/>
    <w:rsid w:val="00692C90"/>
    <w:rsid w:val="0069403D"/>
    <w:rsid w:val="006949AD"/>
    <w:rsid w:val="0069570F"/>
    <w:rsid w:val="00695E2F"/>
    <w:rsid w:val="00696FF4"/>
    <w:rsid w:val="00697F64"/>
    <w:rsid w:val="006A0DEE"/>
    <w:rsid w:val="006A2FEB"/>
    <w:rsid w:val="006A345F"/>
    <w:rsid w:val="006A4DFA"/>
    <w:rsid w:val="006A712E"/>
    <w:rsid w:val="006B0AA9"/>
    <w:rsid w:val="006B0E36"/>
    <w:rsid w:val="006B2363"/>
    <w:rsid w:val="006B26AA"/>
    <w:rsid w:val="006B311B"/>
    <w:rsid w:val="006B32B6"/>
    <w:rsid w:val="006B4A96"/>
    <w:rsid w:val="006B62C3"/>
    <w:rsid w:val="006B781D"/>
    <w:rsid w:val="006B7F9C"/>
    <w:rsid w:val="006C0DE6"/>
    <w:rsid w:val="006C269A"/>
    <w:rsid w:val="006C36C3"/>
    <w:rsid w:val="006C4129"/>
    <w:rsid w:val="006C48C0"/>
    <w:rsid w:val="006C5B47"/>
    <w:rsid w:val="006C66AE"/>
    <w:rsid w:val="006C7976"/>
    <w:rsid w:val="006D159D"/>
    <w:rsid w:val="006D1EDB"/>
    <w:rsid w:val="006D3527"/>
    <w:rsid w:val="006D3C8A"/>
    <w:rsid w:val="006D452C"/>
    <w:rsid w:val="006D55EF"/>
    <w:rsid w:val="006D6457"/>
    <w:rsid w:val="006E02D9"/>
    <w:rsid w:val="006E09EE"/>
    <w:rsid w:val="006E373A"/>
    <w:rsid w:val="006E3FC9"/>
    <w:rsid w:val="006E4DAC"/>
    <w:rsid w:val="006F0D3A"/>
    <w:rsid w:val="006F104A"/>
    <w:rsid w:val="006F400B"/>
    <w:rsid w:val="00701E53"/>
    <w:rsid w:val="00705523"/>
    <w:rsid w:val="007055DB"/>
    <w:rsid w:val="00711005"/>
    <w:rsid w:val="00712CF5"/>
    <w:rsid w:val="00716CAA"/>
    <w:rsid w:val="007171F1"/>
    <w:rsid w:val="00717765"/>
    <w:rsid w:val="007216C5"/>
    <w:rsid w:val="0072239A"/>
    <w:rsid w:val="00722842"/>
    <w:rsid w:val="00722B61"/>
    <w:rsid w:val="00723C12"/>
    <w:rsid w:val="00723EB6"/>
    <w:rsid w:val="0072450A"/>
    <w:rsid w:val="00724B6B"/>
    <w:rsid w:val="00730F74"/>
    <w:rsid w:val="007313BC"/>
    <w:rsid w:val="00731F04"/>
    <w:rsid w:val="0073225D"/>
    <w:rsid w:val="00733C4D"/>
    <w:rsid w:val="00735ADD"/>
    <w:rsid w:val="00737493"/>
    <w:rsid w:val="00737D8D"/>
    <w:rsid w:val="007430E3"/>
    <w:rsid w:val="00743614"/>
    <w:rsid w:val="0074383E"/>
    <w:rsid w:val="00743D0F"/>
    <w:rsid w:val="00743FA6"/>
    <w:rsid w:val="007447DD"/>
    <w:rsid w:val="007452FC"/>
    <w:rsid w:val="00745EBE"/>
    <w:rsid w:val="00746850"/>
    <w:rsid w:val="00747E82"/>
    <w:rsid w:val="00751A86"/>
    <w:rsid w:val="00751EAC"/>
    <w:rsid w:val="0075528A"/>
    <w:rsid w:val="007569D0"/>
    <w:rsid w:val="00757663"/>
    <w:rsid w:val="00760216"/>
    <w:rsid w:val="007605E4"/>
    <w:rsid w:val="00762684"/>
    <w:rsid w:val="00762F1F"/>
    <w:rsid w:val="0076379B"/>
    <w:rsid w:val="00763A3D"/>
    <w:rsid w:val="00765470"/>
    <w:rsid w:val="00766F95"/>
    <w:rsid w:val="007677FA"/>
    <w:rsid w:val="00770077"/>
    <w:rsid w:val="007703D6"/>
    <w:rsid w:val="00770533"/>
    <w:rsid w:val="007707DC"/>
    <w:rsid w:val="00770D72"/>
    <w:rsid w:val="00771687"/>
    <w:rsid w:val="00771C93"/>
    <w:rsid w:val="00774304"/>
    <w:rsid w:val="007748CD"/>
    <w:rsid w:val="00774DD1"/>
    <w:rsid w:val="00776D3F"/>
    <w:rsid w:val="007770E1"/>
    <w:rsid w:val="00780248"/>
    <w:rsid w:val="007802F3"/>
    <w:rsid w:val="00780B24"/>
    <w:rsid w:val="007818F1"/>
    <w:rsid w:val="007867FC"/>
    <w:rsid w:val="007873CB"/>
    <w:rsid w:val="007906AA"/>
    <w:rsid w:val="00791530"/>
    <w:rsid w:val="007944A2"/>
    <w:rsid w:val="00795169"/>
    <w:rsid w:val="007960C9"/>
    <w:rsid w:val="0079661A"/>
    <w:rsid w:val="00796953"/>
    <w:rsid w:val="007A01C7"/>
    <w:rsid w:val="007A11AE"/>
    <w:rsid w:val="007A19D8"/>
    <w:rsid w:val="007A2971"/>
    <w:rsid w:val="007A44A9"/>
    <w:rsid w:val="007A4806"/>
    <w:rsid w:val="007A509A"/>
    <w:rsid w:val="007A58E7"/>
    <w:rsid w:val="007A5D7A"/>
    <w:rsid w:val="007A77C4"/>
    <w:rsid w:val="007A7983"/>
    <w:rsid w:val="007B2489"/>
    <w:rsid w:val="007B514C"/>
    <w:rsid w:val="007B7686"/>
    <w:rsid w:val="007B7D45"/>
    <w:rsid w:val="007C2744"/>
    <w:rsid w:val="007C35CC"/>
    <w:rsid w:val="007C65C7"/>
    <w:rsid w:val="007D0A8D"/>
    <w:rsid w:val="007D1351"/>
    <w:rsid w:val="007D2770"/>
    <w:rsid w:val="007D3247"/>
    <w:rsid w:val="007D4BDD"/>
    <w:rsid w:val="007D7AF9"/>
    <w:rsid w:val="007E13C4"/>
    <w:rsid w:val="007E4786"/>
    <w:rsid w:val="007E58CA"/>
    <w:rsid w:val="007E7F34"/>
    <w:rsid w:val="007F249E"/>
    <w:rsid w:val="007F282E"/>
    <w:rsid w:val="007F427D"/>
    <w:rsid w:val="007F552E"/>
    <w:rsid w:val="007F632D"/>
    <w:rsid w:val="007F73DC"/>
    <w:rsid w:val="007F7DE0"/>
    <w:rsid w:val="00800162"/>
    <w:rsid w:val="00802E10"/>
    <w:rsid w:val="00803BCC"/>
    <w:rsid w:val="00803CBE"/>
    <w:rsid w:val="0080510A"/>
    <w:rsid w:val="00806C2E"/>
    <w:rsid w:val="0080739D"/>
    <w:rsid w:val="008118D4"/>
    <w:rsid w:val="00812D45"/>
    <w:rsid w:val="00814998"/>
    <w:rsid w:val="00817F23"/>
    <w:rsid w:val="008205C1"/>
    <w:rsid w:val="00821343"/>
    <w:rsid w:val="008222B9"/>
    <w:rsid w:val="00822722"/>
    <w:rsid w:val="00823C2F"/>
    <w:rsid w:val="00827216"/>
    <w:rsid w:val="00827395"/>
    <w:rsid w:val="00830DD3"/>
    <w:rsid w:val="0083296B"/>
    <w:rsid w:val="00833CEB"/>
    <w:rsid w:val="00833D80"/>
    <w:rsid w:val="00833E8F"/>
    <w:rsid w:val="00835EF5"/>
    <w:rsid w:val="00835F6C"/>
    <w:rsid w:val="0084145E"/>
    <w:rsid w:val="00841A69"/>
    <w:rsid w:val="00843507"/>
    <w:rsid w:val="008435A4"/>
    <w:rsid w:val="00843B9F"/>
    <w:rsid w:val="008502F4"/>
    <w:rsid w:val="00852EE3"/>
    <w:rsid w:val="00854132"/>
    <w:rsid w:val="00854289"/>
    <w:rsid w:val="00854D32"/>
    <w:rsid w:val="008553A5"/>
    <w:rsid w:val="00855DBD"/>
    <w:rsid w:val="00857073"/>
    <w:rsid w:val="008570D5"/>
    <w:rsid w:val="00857B91"/>
    <w:rsid w:val="00860286"/>
    <w:rsid w:val="00862224"/>
    <w:rsid w:val="008633F5"/>
    <w:rsid w:val="008660E0"/>
    <w:rsid w:val="0086768E"/>
    <w:rsid w:val="0087230B"/>
    <w:rsid w:val="008725E8"/>
    <w:rsid w:val="008730F3"/>
    <w:rsid w:val="008748A5"/>
    <w:rsid w:val="00875651"/>
    <w:rsid w:val="00876997"/>
    <w:rsid w:val="00877FDB"/>
    <w:rsid w:val="00881899"/>
    <w:rsid w:val="00885D09"/>
    <w:rsid w:val="00885D8A"/>
    <w:rsid w:val="00893177"/>
    <w:rsid w:val="0089449F"/>
    <w:rsid w:val="00894CB4"/>
    <w:rsid w:val="00897E19"/>
    <w:rsid w:val="008A0640"/>
    <w:rsid w:val="008A1308"/>
    <w:rsid w:val="008A22EB"/>
    <w:rsid w:val="008A256A"/>
    <w:rsid w:val="008A2A13"/>
    <w:rsid w:val="008A2EBD"/>
    <w:rsid w:val="008A304A"/>
    <w:rsid w:val="008A5B43"/>
    <w:rsid w:val="008A5B61"/>
    <w:rsid w:val="008A61DD"/>
    <w:rsid w:val="008B07BB"/>
    <w:rsid w:val="008B4050"/>
    <w:rsid w:val="008B4D29"/>
    <w:rsid w:val="008B5880"/>
    <w:rsid w:val="008B5B5D"/>
    <w:rsid w:val="008B6670"/>
    <w:rsid w:val="008B66C7"/>
    <w:rsid w:val="008B691F"/>
    <w:rsid w:val="008C0634"/>
    <w:rsid w:val="008C0C79"/>
    <w:rsid w:val="008C0EAA"/>
    <w:rsid w:val="008C205B"/>
    <w:rsid w:val="008C27E7"/>
    <w:rsid w:val="008C4C81"/>
    <w:rsid w:val="008C56FC"/>
    <w:rsid w:val="008C70AF"/>
    <w:rsid w:val="008C7CAB"/>
    <w:rsid w:val="008D12B1"/>
    <w:rsid w:val="008D18C1"/>
    <w:rsid w:val="008D2C86"/>
    <w:rsid w:val="008D6394"/>
    <w:rsid w:val="008E1892"/>
    <w:rsid w:val="008E1A11"/>
    <w:rsid w:val="008E4E4D"/>
    <w:rsid w:val="008E6929"/>
    <w:rsid w:val="008E6FBB"/>
    <w:rsid w:val="008E6FF9"/>
    <w:rsid w:val="008F0F21"/>
    <w:rsid w:val="008F263C"/>
    <w:rsid w:val="008F28F0"/>
    <w:rsid w:val="008F3470"/>
    <w:rsid w:val="008F3F6F"/>
    <w:rsid w:val="008F538E"/>
    <w:rsid w:val="008F59F9"/>
    <w:rsid w:val="008F7646"/>
    <w:rsid w:val="0090076A"/>
    <w:rsid w:val="009009E1"/>
    <w:rsid w:val="00901C10"/>
    <w:rsid w:val="00903AB1"/>
    <w:rsid w:val="00905010"/>
    <w:rsid w:val="00905854"/>
    <w:rsid w:val="00905CDE"/>
    <w:rsid w:val="00906CFD"/>
    <w:rsid w:val="00907C79"/>
    <w:rsid w:val="0091058D"/>
    <w:rsid w:val="00911300"/>
    <w:rsid w:val="009122CF"/>
    <w:rsid w:val="0091381B"/>
    <w:rsid w:val="009148A5"/>
    <w:rsid w:val="0091553F"/>
    <w:rsid w:val="00915B32"/>
    <w:rsid w:val="00915E1C"/>
    <w:rsid w:val="00917485"/>
    <w:rsid w:val="00920530"/>
    <w:rsid w:val="00920B8A"/>
    <w:rsid w:val="00922B94"/>
    <w:rsid w:val="009256E0"/>
    <w:rsid w:val="00925918"/>
    <w:rsid w:val="00926553"/>
    <w:rsid w:val="00927D5E"/>
    <w:rsid w:val="00930E4C"/>
    <w:rsid w:val="009332DE"/>
    <w:rsid w:val="0093369D"/>
    <w:rsid w:val="0093584F"/>
    <w:rsid w:val="009404B0"/>
    <w:rsid w:val="00940714"/>
    <w:rsid w:val="0094501D"/>
    <w:rsid w:val="00946FB9"/>
    <w:rsid w:val="00947FF4"/>
    <w:rsid w:val="00950878"/>
    <w:rsid w:val="00953648"/>
    <w:rsid w:val="00953FE9"/>
    <w:rsid w:val="00955AA3"/>
    <w:rsid w:val="00955E95"/>
    <w:rsid w:val="00961191"/>
    <w:rsid w:val="009623AE"/>
    <w:rsid w:val="00962D1D"/>
    <w:rsid w:val="0096347A"/>
    <w:rsid w:val="0096348B"/>
    <w:rsid w:val="00964227"/>
    <w:rsid w:val="009649A0"/>
    <w:rsid w:val="00967782"/>
    <w:rsid w:val="00967B5A"/>
    <w:rsid w:val="009713D4"/>
    <w:rsid w:val="009718C7"/>
    <w:rsid w:val="00974651"/>
    <w:rsid w:val="00974E5D"/>
    <w:rsid w:val="00977B34"/>
    <w:rsid w:val="0098251B"/>
    <w:rsid w:val="00983B25"/>
    <w:rsid w:val="009918F8"/>
    <w:rsid w:val="00992274"/>
    <w:rsid w:val="009928D4"/>
    <w:rsid w:val="00993119"/>
    <w:rsid w:val="00995840"/>
    <w:rsid w:val="009A08EC"/>
    <w:rsid w:val="009A3291"/>
    <w:rsid w:val="009A3309"/>
    <w:rsid w:val="009A364A"/>
    <w:rsid w:val="009A38FB"/>
    <w:rsid w:val="009A5ABA"/>
    <w:rsid w:val="009A60C8"/>
    <w:rsid w:val="009A65B0"/>
    <w:rsid w:val="009A6E89"/>
    <w:rsid w:val="009B1790"/>
    <w:rsid w:val="009B4FC8"/>
    <w:rsid w:val="009B604C"/>
    <w:rsid w:val="009B6724"/>
    <w:rsid w:val="009C1729"/>
    <w:rsid w:val="009C5B8B"/>
    <w:rsid w:val="009C64F2"/>
    <w:rsid w:val="009D054D"/>
    <w:rsid w:val="009D1C4B"/>
    <w:rsid w:val="009D24FE"/>
    <w:rsid w:val="009D44F8"/>
    <w:rsid w:val="009D4E75"/>
    <w:rsid w:val="009D7BFE"/>
    <w:rsid w:val="009E1C5A"/>
    <w:rsid w:val="009E2D57"/>
    <w:rsid w:val="009E514F"/>
    <w:rsid w:val="009E760E"/>
    <w:rsid w:val="009F0E8D"/>
    <w:rsid w:val="009F1B0D"/>
    <w:rsid w:val="009F22BD"/>
    <w:rsid w:val="009F2A8B"/>
    <w:rsid w:val="009F35E3"/>
    <w:rsid w:val="009F51BD"/>
    <w:rsid w:val="009F58BB"/>
    <w:rsid w:val="009F5960"/>
    <w:rsid w:val="00A004DB"/>
    <w:rsid w:val="00A0082B"/>
    <w:rsid w:val="00A02D83"/>
    <w:rsid w:val="00A0374C"/>
    <w:rsid w:val="00A0763C"/>
    <w:rsid w:val="00A07DF3"/>
    <w:rsid w:val="00A1013C"/>
    <w:rsid w:val="00A107D7"/>
    <w:rsid w:val="00A10852"/>
    <w:rsid w:val="00A16616"/>
    <w:rsid w:val="00A2247C"/>
    <w:rsid w:val="00A22BD6"/>
    <w:rsid w:val="00A232C5"/>
    <w:rsid w:val="00A2716C"/>
    <w:rsid w:val="00A308E5"/>
    <w:rsid w:val="00A309AA"/>
    <w:rsid w:val="00A362A4"/>
    <w:rsid w:val="00A36AF8"/>
    <w:rsid w:val="00A4085D"/>
    <w:rsid w:val="00A40EA9"/>
    <w:rsid w:val="00A41315"/>
    <w:rsid w:val="00A518A2"/>
    <w:rsid w:val="00A533FC"/>
    <w:rsid w:val="00A57007"/>
    <w:rsid w:val="00A57BD5"/>
    <w:rsid w:val="00A6018D"/>
    <w:rsid w:val="00A61721"/>
    <w:rsid w:val="00A65492"/>
    <w:rsid w:val="00A65909"/>
    <w:rsid w:val="00A67092"/>
    <w:rsid w:val="00A67D9C"/>
    <w:rsid w:val="00A67F70"/>
    <w:rsid w:val="00A70283"/>
    <w:rsid w:val="00A70D7D"/>
    <w:rsid w:val="00A7128B"/>
    <w:rsid w:val="00A75ECD"/>
    <w:rsid w:val="00A7784A"/>
    <w:rsid w:val="00A8124D"/>
    <w:rsid w:val="00A81D1F"/>
    <w:rsid w:val="00A84C77"/>
    <w:rsid w:val="00A869D2"/>
    <w:rsid w:val="00A911EA"/>
    <w:rsid w:val="00A920DD"/>
    <w:rsid w:val="00AA191A"/>
    <w:rsid w:val="00AA1A6A"/>
    <w:rsid w:val="00AA1E0B"/>
    <w:rsid w:val="00AA5918"/>
    <w:rsid w:val="00AB0F80"/>
    <w:rsid w:val="00AB3F2A"/>
    <w:rsid w:val="00AC090B"/>
    <w:rsid w:val="00AC1666"/>
    <w:rsid w:val="00AC1DEF"/>
    <w:rsid w:val="00AC3208"/>
    <w:rsid w:val="00AD0030"/>
    <w:rsid w:val="00AD0FEF"/>
    <w:rsid w:val="00AD1EAB"/>
    <w:rsid w:val="00AD3165"/>
    <w:rsid w:val="00AD3275"/>
    <w:rsid w:val="00AD353B"/>
    <w:rsid w:val="00AD355E"/>
    <w:rsid w:val="00AD377A"/>
    <w:rsid w:val="00AD5476"/>
    <w:rsid w:val="00AD6757"/>
    <w:rsid w:val="00AD7DF1"/>
    <w:rsid w:val="00AE1E76"/>
    <w:rsid w:val="00AE2091"/>
    <w:rsid w:val="00AE2362"/>
    <w:rsid w:val="00AE4A1E"/>
    <w:rsid w:val="00AF1135"/>
    <w:rsid w:val="00AF1850"/>
    <w:rsid w:val="00AF1CA3"/>
    <w:rsid w:val="00AF31F5"/>
    <w:rsid w:val="00AF368B"/>
    <w:rsid w:val="00AF7E16"/>
    <w:rsid w:val="00B00BDC"/>
    <w:rsid w:val="00B022A0"/>
    <w:rsid w:val="00B02682"/>
    <w:rsid w:val="00B027B4"/>
    <w:rsid w:val="00B030CB"/>
    <w:rsid w:val="00B03633"/>
    <w:rsid w:val="00B0452A"/>
    <w:rsid w:val="00B05BD2"/>
    <w:rsid w:val="00B06F91"/>
    <w:rsid w:val="00B111E3"/>
    <w:rsid w:val="00B11EDA"/>
    <w:rsid w:val="00B14555"/>
    <w:rsid w:val="00B1486C"/>
    <w:rsid w:val="00B15A52"/>
    <w:rsid w:val="00B16EE8"/>
    <w:rsid w:val="00B17885"/>
    <w:rsid w:val="00B20534"/>
    <w:rsid w:val="00B23058"/>
    <w:rsid w:val="00B300D2"/>
    <w:rsid w:val="00B34DE1"/>
    <w:rsid w:val="00B42344"/>
    <w:rsid w:val="00B460B8"/>
    <w:rsid w:val="00B50B0C"/>
    <w:rsid w:val="00B515B1"/>
    <w:rsid w:val="00B51BA2"/>
    <w:rsid w:val="00B53565"/>
    <w:rsid w:val="00B562FC"/>
    <w:rsid w:val="00B56D83"/>
    <w:rsid w:val="00B57A6A"/>
    <w:rsid w:val="00B60965"/>
    <w:rsid w:val="00B62B42"/>
    <w:rsid w:val="00B62F29"/>
    <w:rsid w:val="00B6492A"/>
    <w:rsid w:val="00B65266"/>
    <w:rsid w:val="00B6538D"/>
    <w:rsid w:val="00B702C6"/>
    <w:rsid w:val="00B70CA2"/>
    <w:rsid w:val="00B70EB5"/>
    <w:rsid w:val="00B7178A"/>
    <w:rsid w:val="00B76B6D"/>
    <w:rsid w:val="00B8015D"/>
    <w:rsid w:val="00B81363"/>
    <w:rsid w:val="00B814FF"/>
    <w:rsid w:val="00B82463"/>
    <w:rsid w:val="00B82DCD"/>
    <w:rsid w:val="00B8321B"/>
    <w:rsid w:val="00B87492"/>
    <w:rsid w:val="00B91C71"/>
    <w:rsid w:val="00B9308D"/>
    <w:rsid w:val="00B94FDB"/>
    <w:rsid w:val="00B96DDF"/>
    <w:rsid w:val="00BA1D99"/>
    <w:rsid w:val="00BA41E0"/>
    <w:rsid w:val="00BA4530"/>
    <w:rsid w:val="00BA4BBC"/>
    <w:rsid w:val="00BA63D8"/>
    <w:rsid w:val="00BA6477"/>
    <w:rsid w:val="00BB06F6"/>
    <w:rsid w:val="00BB1F97"/>
    <w:rsid w:val="00BB50F6"/>
    <w:rsid w:val="00BB5F34"/>
    <w:rsid w:val="00BB67C7"/>
    <w:rsid w:val="00BB6BA5"/>
    <w:rsid w:val="00BB75DA"/>
    <w:rsid w:val="00BC07DB"/>
    <w:rsid w:val="00BC0F22"/>
    <w:rsid w:val="00BC24DE"/>
    <w:rsid w:val="00BC2E56"/>
    <w:rsid w:val="00BC3B5E"/>
    <w:rsid w:val="00BD099F"/>
    <w:rsid w:val="00BD2223"/>
    <w:rsid w:val="00BD3088"/>
    <w:rsid w:val="00BD388C"/>
    <w:rsid w:val="00BD5CE3"/>
    <w:rsid w:val="00BD7E00"/>
    <w:rsid w:val="00BE0D42"/>
    <w:rsid w:val="00BE3772"/>
    <w:rsid w:val="00BE39AC"/>
    <w:rsid w:val="00BE3B32"/>
    <w:rsid w:val="00BE427E"/>
    <w:rsid w:val="00BE59EF"/>
    <w:rsid w:val="00BE608F"/>
    <w:rsid w:val="00BE6535"/>
    <w:rsid w:val="00BE7A6B"/>
    <w:rsid w:val="00BF08E4"/>
    <w:rsid w:val="00BF390A"/>
    <w:rsid w:val="00BF3A59"/>
    <w:rsid w:val="00BF5CBB"/>
    <w:rsid w:val="00C00537"/>
    <w:rsid w:val="00C005E4"/>
    <w:rsid w:val="00C00FC6"/>
    <w:rsid w:val="00C0218D"/>
    <w:rsid w:val="00C032BB"/>
    <w:rsid w:val="00C059D3"/>
    <w:rsid w:val="00C1195E"/>
    <w:rsid w:val="00C1196A"/>
    <w:rsid w:val="00C11C7B"/>
    <w:rsid w:val="00C17BE3"/>
    <w:rsid w:val="00C21C06"/>
    <w:rsid w:val="00C21C27"/>
    <w:rsid w:val="00C22835"/>
    <w:rsid w:val="00C23955"/>
    <w:rsid w:val="00C2604C"/>
    <w:rsid w:val="00C27BE2"/>
    <w:rsid w:val="00C27C7B"/>
    <w:rsid w:val="00C32627"/>
    <w:rsid w:val="00C33B1C"/>
    <w:rsid w:val="00C35D6B"/>
    <w:rsid w:val="00C43792"/>
    <w:rsid w:val="00C44A9C"/>
    <w:rsid w:val="00C475F1"/>
    <w:rsid w:val="00C47E46"/>
    <w:rsid w:val="00C5002C"/>
    <w:rsid w:val="00C50D22"/>
    <w:rsid w:val="00C51FEC"/>
    <w:rsid w:val="00C52E4E"/>
    <w:rsid w:val="00C53CF2"/>
    <w:rsid w:val="00C55773"/>
    <w:rsid w:val="00C568D6"/>
    <w:rsid w:val="00C56FF6"/>
    <w:rsid w:val="00C57FEC"/>
    <w:rsid w:val="00C60639"/>
    <w:rsid w:val="00C60F7D"/>
    <w:rsid w:val="00C64C79"/>
    <w:rsid w:val="00C66EC2"/>
    <w:rsid w:val="00C673E3"/>
    <w:rsid w:val="00C675CD"/>
    <w:rsid w:val="00C700CB"/>
    <w:rsid w:val="00C704DB"/>
    <w:rsid w:val="00C7178D"/>
    <w:rsid w:val="00C71BF7"/>
    <w:rsid w:val="00C72CD1"/>
    <w:rsid w:val="00C837B5"/>
    <w:rsid w:val="00C8446F"/>
    <w:rsid w:val="00C853C3"/>
    <w:rsid w:val="00C862F4"/>
    <w:rsid w:val="00C87598"/>
    <w:rsid w:val="00C9001B"/>
    <w:rsid w:val="00C915EE"/>
    <w:rsid w:val="00C91F1E"/>
    <w:rsid w:val="00C92D45"/>
    <w:rsid w:val="00C94970"/>
    <w:rsid w:val="00C96A99"/>
    <w:rsid w:val="00C96C53"/>
    <w:rsid w:val="00CA0D0D"/>
    <w:rsid w:val="00CA17EB"/>
    <w:rsid w:val="00CA3743"/>
    <w:rsid w:val="00CA7A53"/>
    <w:rsid w:val="00CB004B"/>
    <w:rsid w:val="00CB1A82"/>
    <w:rsid w:val="00CB530E"/>
    <w:rsid w:val="00CB56A7"/>
    <w:rsid w:val="00CB57BA"/>
    <w:rsid w:val="00CB7E94"/>
    <w:rsid w:val="00CC01A0"/>
    <w:rsid w:val="00CC0408"/>
    <w:rsid w:val="00CC1783"/>
    <w:rsid w:val="00CC2760"/>
    <w:rsid w:val="00CC6051"/>
    <w:rsid w:val="00CC6A05"/>
    <w:rsid w:val="00CC7E52"/>
    <w:rsid w:val="00CD5A6C"/>
    <w:rsid w:val="00CD65E2"/>
    <w:rsid w:val="00CD7670"/>
    <w:rsid w:val="00CE0082"/>
    <w:rsid w:val="00CE1D6C"/>
    <w:rsid w:val="00CF4292"/>
    <w:rsid w:val="00D00FB4"/>
    <w:rsid w:val="00D01217"/>
    <w:rsid w:val="00D01F7F"/>
    <w:rsid w:val="00D03B7F"/>
    <w:rsid w:val="00D043D3"/>
    <w:rsid w:val="00D0648F"/>
    <w:rsid w:val="00D06FEF"/>
    <w:rsid w:val="00D10EB6"/>
    <w:rsid w:val="00D117D7"/>
    <w:rsid w:val="00D12A2C"/>
    <w:rsid w:val="00D15DB8"/>
    <w:rsid w:val="00D20710"/>
    <w:rsid w:val="00D20AFC"/>
    <w:rsid w:val="00D22048"/>
    <w:rsid w:val="00D2433D"/>
    <w:rsid w:val="00D319AD"/>
    <w:rsid w:val="00D32F3B"/>
    <w:rsid w:val="00D34AFD"/>
    <w:rsid w:val="00D35654"/>
    <w:rsid w:val="00D356A9"/>
    <w:rsid w:val="00D35AEE"/>
    <w:rsid w:val="00D3649C"/>
    <w:rsid w:val="00D4636F"/>
    <w:rsid w:val="00D463B2"/>
    <w:rsid w:val="00D4657C"/>
    <w:rsid w:val="00D46849"/>
    <w:rsid w:val="00D4736C"/>
    <w:rsid w:val="00D47847"/>
    <w:rsid w:val="00D4795D"/>
    <w:rsid w:val="00D47971"/>
    <w:rsid w:val="00D47BAF"/>
    <w:rsid w:val="00D5021C"/>
    <w:rsid w:val="00D52482"/>
    <w:rsid w:val="00D53B35"/>
    <w:rsid w:val="00D5460F"/>
    <w:rsid w:val="00D54ADC"/>
    <w:rsid w:val="00D572F5"/>
    <w:rsid w:val="00D620F0"/>
    <w:rsid w:val="00D625AB"/>
    <w:rsid w:val="00D62996"/>
    <w:rsid w:val="00D62C16"/>
    <w:rsid w:val="00D63F25"/>
    <w:rsid w:val="00D645BF"/>
    <w:rsid w:val="00D65D8A"/>
    <w:rsid w:val="00D729F1"/>
    <w:rsid w:val="00D73105"/>
    <w:rsid w:val="00D73C02"/>
    <w:rsid w:val="00D74F2B"/>
    <w:rsid w:val="00D80847"/>
    <w:rsid w:val="00D80EF4"/>
    <w:rsid w:val="00D814AF"/>
    <w:rsid w:val="00D836B5"/>
    <w:rsid w:val="00D87C45"/>
    <w:rsid w:val="00D90E56"/>
    <w:rsid w:val="00D92337"/>
    <w:rsid w:val="00D93702"/>
    <w:rsid w:val="00D95B30"/>
    <w:rsid w:val="00D97328"/>
    <w:rsid w:val="00D977BD"/>
    <w:rsid w:val="00D97F42"/>
    <w:rsid w:val="00DA04DF"/>
    <w:rsid w:val="00DA06CF"/>
    <w:rsid w:val="00DA4088"/>
    <w:rsid w:val="00DA54D6"/>
    <w:rsid w:val="00DA6652"/>
    <w:rsid w:val="00DA6A59"/>
    <w:rsid w:val="00DA759B"/>
    <w:rsid w:val="00DB026D"/>
    <w:rsid w:val="00DB0994"/>
    <w:rsid w:val="00DB1459"/>
    <w:rsid w:val="00DB24AB"/>
    <w:rsid w:val="00DB3D72"/>
    <w:rsid w:val="00DB538B"/>
    <w:rsid w:val="00DB6888"/>
    <w:rsid w:val="00DC1C32"/>
    <w:rsid w:val="00DC669C"/>
    <w:rsid w:val="00DC707A"/>
    <w:rsid w:val="00DC7432"/>
    <w:rsid w:val="00DD04A7"/>
    <w:rsid w:val="00DD35DF"/>
    <w:rsid w:val="00DD4AFE"/>
    <w:rsid w:val="00DD667E"/>
    <w:rsid w:val="00DD7812"/>
    <w:rsid w:val="00DD7971"/>
    <w:rsid w:val="00DE3C8F"/>
    <w:rsid w:val="00DE4262"/>
    <w:rsid w:val="00DE71BD"/>
    <w:rsid w:val="00DE7412"/>
    <w:rsid w:val="00DF2879"/>
    <w:rsid w:val="00DF2A29"/>
    <w:rsid w:val="00DF3C7D"/>
    <w:rsid w:val="00DF3F6A"/>
    <w:rsid w:val="00DF4708"/>
    <w:rsid w:val="00DF66C1"/>
    <w:rsid w:val="00E10CBF"/>
    <w:rsid w:val="00E11AFC"/>
    <w:rsid w:val="00E128D4"/>
    <w:rsid w:val="00E135B0"/>
    <w:rsid w:val="00E13E67"/>
    <w:rsid w:val="00E14FC6"/>
    <w:rsid w:val="00E164E3"/>
    <w:rsid w:val="00E20DB3"/>
    <w:rsid w:val="00E21805"/>
    <w:rsid w:val="00E22570"/>
    <w:rsid w:val="00E22B72"/>
    <w:rsid w:val="00E24C54"/>
    <w:rsid w:val="00E25339"/>
    <w:rsid w:val="00E25DB2"/>
    <w:rsid w:val="00E25F25"/>
    <w:rsid w:val="00E27601"/>
    <w:rsid w:val="00E315B8"/>
    <w:rsid w:val="00E353BD"/>
    <w:rsid w:val="00E416A3"/>
    <w:rsid w:val="00E45181"/>
    <w:rsid w:val="00E501F4"/>
    <w:rsid w:val="00E5153E"/>
    <w:rsid w:val="00E52CF2"/>
    <w:rsid w:val="00E53780"/>
    <w:rsid w:val="00E544FB"/>
    <w:rsid w:val="00E5535E"/>
    <w:rsid w:val="00E55586"/>
    <w:rsid w:val="00E56559"/>
    <w:rsid w:val="00E57C56"/>
    <w:rsid w:val="00E6113F"/>
    <w:rsid w:val="00E621DE"/>
    <w:rsid w:val="00E64168"/>
    <w:rsid w:val="00E64218"/>
    <w:rsid w:val="00E654B0"/>
    <w:rsid w:val="00E65622"/>
    <w:rsid w:val="00E6682B"/>
    <w:rsid w:val="00E70D3A"/>
    <w:rsid w:val="00E80C17"/>
    <w:rsid w:val="00E83E8D"/>
    <w:rsid w:val="00E84FA6"/>
    <w:rsid w:val="00E85E1D"/>
    <w:rsid w:val="00E85F7E"/>
    <w:rsid w:val="00E91F8B"/>
    <w:rsid w:val="00E92FC8"/>
    <w:rsid w:val="00E95493"/>
    <w:rsid w:val="00E9709E"/>
    <w:rsid w:val="00EA0A0B"/>
    <w:rsid w:val="00EA1DBE"/>
    <w:rsid w:val="00EA2301"/>
    <w:rsid w:val="00EA2DF0"/>
    <w:rsid w:val="00EA2E07"/>
    <w:rsid w:val="00EA4594"/>
    <w:rsid w:val="00EA4BA8"/>
    <w:rsid w:val="00EA780D"/>
    <w:rsid w:val="00EB19AA"/>
    <w:rsid w:val="00EB6879"/>
    <w:rsid w:val="00EB69DF"/>
    <w:rsid w:val="00EC1203"/>
    <w:rsid w:val="00EC39A1"/>
    <w:rsid w:val="00EC3DAC"/>
    <w:rsid w:val="00EC4481"/>
    <w:rsid w:val="00EC5627"/>
    <w:rsid w:val="00ED2341"/>
    <w:rsid w:val="00ED54C2"/>
    <w:rsid w:val="00ED55A0"/>
    <w:rsid w:val="00ED7C1A"/>
    <w:rsid w:val="00ED7D65"/>
    <w:rsid w:val="00EE02E6"/>
    <w:rsid w:val="00EE0F86"/>
    <w:rsid w:val="00EE104B"/>
    <w:rsid w:val="00EE2D49"/>
    <w:rsid w:val="00EE36DE"/>
    <w:rsid w:val="00EE79C5"/>
    <w:rsid w:val="00EF1DD2"/>
    <w:rsid w:val="00EF3E97"/>
    <w:rsid w:val="00EF4228"/>
    <w:rsid w:val="00EF5EDB"/>
    <w:rsid w:val="00F005EC"/>
    <w:rsid w:val="00F008B8"/>
    <w:rsid w:val="00F009F9"/>
    <w:rsid w:val="00F02394"/>
    <w:rsid w:val="00F0261B"/>
    <w:rsid w:val="00F07A83"/>
    <w:rsid w:val="00F07AB9"/>
    <w:rsid w:val="00F124F1"/>
    <w:rsid w:val="00F1415B"/>
    <w:rsid w:val="00F143B0"/>
    <w:rsid w:val="00F15649"/>
    <w:rsid w:val="00F15702"/>
    <w:rsid w:val="00F15F50"/>
    <w:rsid w:val="00F161DB"/>
    <w:rsid w:val="00F1648B"/>
    <w:rsid w:val="00F165E8"/>
    <w:rsid w:val="00F16699"/>
    <w:rsid w:val="00F23910"/>
    <w:rsid w:val="00F25350"/>
    <w:rsid w:val="00F253D7"/>
    <w:rsid w:val="00F25BDC"/>
    <w:rsid w:val="00F276D1"/>
    <w:rsid w:val="00F305AC"/>
    <w:rsid w:val="00F30700"/>
    <w:rsid w:val="00F318A0"/>
    <w:rsid w:val="00F33B30"/>
    <w:rsid w:val="00F33F03"/>
    <w:rsid w:val="00F35641"/>
    <w:rsid w:val="00F37FCB"/>
    <w:rsid w:val="00F4268C"/>
    <w:rsid w:val="00F42E9C"/>
    <w:rsid w:val="00F44A12"/>
    <w:rsid w:val="00F46F41"/>
    <w:rsid w:val="00F503DB"/>
    <w:rsid w:val="00F52744"/>
    <w:rsid w:val="00F54551"/>
    <w:rsid w:val="00F54CE3"/>
    <w:rsid w:val="00F54D4C"/>
    <w:rsid w:val="00F619D4"/>
    <w:rsid w:val="00F62413"/>
    <w:rsid w:val="00F637C8"/>
    <w:rsid w:val="00F64DF3"/>
    <w:rsid w:val="00F66297"/>
    <w:rsid w:val="00F70160"/>
    <w:rsid w:val="00F70D20"/>
    <w:rsid w:val="00F7250A"/>
    <w:rsid w:val="00F73B2D"/>
    <w:rsid w:val="00F73BCA"/>
    <w:rsid w:val="00F74DB3"/>
    <w:rsid w:val="00F750B2"/>
    <w:rsid w:val="00F75E3B"/>
    <w:rsid w:val="00F76FD3"/>
    <w:rsid w:val="00F8031F"/>
    <w:rsid w:val="00F807AD"/>
    <w:rsid w:val="00F80C25"/>
    <w:rsid w:val="00F83648"/>
    <w:rsid w:val="00F8437A"/>
    <w:rsid w:val="00F90182"/>
    <w:rsid w:val="00F9053E"/>
    <w:rsid w:val="00F90D39"/>
    <w:rsid w:val="00F9171E"/>
    <w:rsid w:val="00F93648"/>
    <w:rsid w:val="00F9608C"/>
    <w:rsid w:val="00F97269"/>
    <w:rsid w:val="00FA058D"/>
    <w:rsid w:val="00FA2B07"/>
    <w:rsid w:val="00FA2CD6"/>
    <w:rsid w:val="00FA5050"/>
    <w:rsid w:val="00FA52C0"/>
    <w:rsid w:val="00FA649E"/>
    <w:rsid w:val="00FB2251"/>
    <w:rsid w:val="00FB263A"/>
    <w:rsid w:val="00FB4928"/>
    <w:rsid w:val="00FB4D7E"/>
    <w:rsid w:val="00FB5EF5"/>
    <w:rsid w:val="00FB6B14"/>
    <w:rsid w:val="00FB6E3D"/>
    <w:rsid w:val="00FC330D"/>
    <w:rsid w:val="00FC3C21"/>
    <w:rsid w:val="00FC5B7D"/>
    <w:rsid w:val="00FD10B9"/>
    <w:rsid w:val="00FD163E"/>
    <w:rsid w:val="00FD50B3"/>
    <w:rsid w:val="00FD55A5"/>
    <w:rsid w:val="00FD594E"/>
    <w:rsid w:val="00FD6BB7"/>
    <w:rsid w:val="00FE1D2C"/>
    <w:rsid w:val="00FE1F9D"/>
    <w:rsid w:val="00FE3DBD"/>
    <w:rsid w:val="00FE563E"/>
    <w:rsid w:val="00FE5882"/>
    <w:rsid w:val="00FE7628"/>
    <w:rsid w:val="00FF127D"/>
    <w:rsid w:val="00FF1C4B"/>
    <w:rsid w:val="00FF1DD7"/>
    <w:rsid w:val="00FF57DB"/>
    <w:rsid w:val="013E3BFC"/>
    <w:rsid w:val="01C225F2"/>
    <w:rsid w:val="01D03B06"/>
    <w:rsid w:val="01D43CEC"/>
    <w:rsid w:val="01D60B10"/>
    <w:rsid w:val="01DD3AC3"/>
    <w:rsid w:val="022011DE"/>
    <w:rsid w:val="02572AE5"/>
    <w:rsid w:val="02777BFD"/>
    <w:rsid w:val="02931FE6"/>
    <w:rsid w:val="03043B39"/>
    <w:rsid w:val="031B02C9"/>
    <w:rsid w:val="032D3A42"/>
    <w:rsid w:val="035C6226"/>
    <w:rsid w:val="036E5B30"/>
    <w:rsid w:val="039C3694"/>
    <w:rsid w:val="03D35307"/>
    <w:rsid w:val="03EE1902"/>
    <w:rsid w:val="04096F7B"/>
    <w:rsid w:val="04287589"/>
    <w:rsid w:val="04407FCB"/>
    <w:rsid w:val="04471852"/>
    <w:rsid w:val="048F3C13"/>
    <w:rsid w:val="04AB17C9"/>
    <w:rsid w:val="053E7AF5"/>
    <w:rsid w:val="05831998"/>
    <w:rsid w:val="05C56ED2"/>
    <w:rsid w:val="05E53FBB"/>
    <w:rsid w:val="05EA4BBF"/>
    <w:rsid w:val="06287F27"/>
    <w:rsid w:val="0657245C"/>
    <w:rsid w:val="0667442D"/>
    <w:rsid w:val="06BC0D77"/>
    <w:rsid w:val="071719AF"/>
    <w:rsid w:val="07786950"/>
    <w:rsid w:val="08BD0334"/>
    <w:rsid w:val="09373A46"/>
    <w:rsid w:val="097143DB"/>
    <w:rsid w:val="09945539"/>
    <w:rsid w:val="09AD03A9"/>
    <w:rsid w:val="09C90142"/>
    <w:rsid w:val="0A420FE1"/>
    <w:rsid w:val="0A5E508E"/>
    <w:rsid w:val="0A7D5FCD"/>
    <w:rsid w:val="0AB771B3"/>
    <w:rsid w:val="0AF3003D"/>
    <w:rsid w:val="0B27418B"/>
    <w:rsid w:val="0B9319D4"/>
    <w:rsid w:val="0C7E7DDA"/>
    <w:rsid w:val="0C873133"/>
    <w:rsid w:val="0CBD2BE5"/>
    <w:rsid w:val="0CC100FC"/>
    <w:rsid w:val="0CDA2AF1"/>
    <w:rsid w:val="0D046532"/>
    <w:rsid w:val="0D3E58AD"/>
    <w:rsid w:val="0D461432"/>
    <w:rsid w:val="0D6D38CF"/>
    <w:rsid w:val="0D8D2270"/>
    <w:rsid w:val="0D8E6ED3"/>
    <w:rsid w:val="0DD856C5"/>
    <w:rsid w:val="0ED46862"/>
    <w:rsid w:val="0ED555BE"/>
    <w:rsid w:val="0F0B474C"/>
    <w:rsid w:val="0F684B57"/>
    <w:rsid w:val="0F77627B"/>
    <w:rsid w:val="0FD536AF"/>
    <w:rsid w:val="103E38B5"/>
    <w:rsid w:val="10732A8B"/>
    <w:rsid w:val="10DF6E84"/>
    <w:rsid w:val="11273833"/>
    <w:rsid w:val="11CF1C83"/>
    <w:rsid w:val="12080923"/>
    <w:rsid w:val="12727EA3"/>
    <w:rsid w:val="12C549B5"/>
    <w:rsid w:val="12E13A4D"/>
    <w:rsid w:val="139244F5"/>
    <w:rsid w:val="13BB36C2"/>
    <w:rsid w:val="13C85080"/>
    <w:rsid w:val="148A7C64"/>
    <w:rsid w:val="148D47B9"/>
    <w:rsid w:val="14BD6892"/>
    <w:rsid w:val="14DF5219"/>
    <w:rsid w:val="14F212EA"/>
    <w:rsid w:val="14FB646C"/>
    <w:rsid w:val="15C35A3C"/>
    <w:rsid w:val="16A36DBB"/>
    <w:rsid w:val="16EB272A"/>
    <w:rsid w:val="16FF7CC7"/>
    <w:rsid w:val="1740460A"/>
    <w:rsid w:val="17473D3D"/>
    <w:rsid w:val="17A836AC"/>
    <w:rsid w:val="17D06220"/>
    <w:rsid w:val="181D65B5"/>
    <w:rsid w:val="18575CB1"/>
    <w:rsid w:val="188C65D3"/>
    <w:rsid w:val="18A1557C"/>
    <w:rsid w:val="18BD66DB"/>
    <w:rsid w:val="190F5F83"/>
    <w:rsid w:val="19521D97"/>
    <w:rsid w:val="19B968F6"/>
    <w:rsid w:val="1A134258"/>
    <w:rsid w:val="1AF9023A"/>
    <w:rsid w:val="1B0043D4"/>
    <w:rsid w:val="1B207004"/>
    <w:rsid w:val="1B415BC7"/>
    <w:rsid w:val="1B5D502F"/>
    <w:rsid w:val="1BBE4697"/>
    <w:rsid w:val="1BD660BB"/>
    <w:rsid w:val="1BEE7EDE"/>
    <w:rsid w:val="1C58056C"/>
    <w:rsid w:val="1C816553"/>
    <w:rsid w:val="1CA94A00"/>
    <w:rsid w:val="1CC222FA"/>
    <w:rsid w:val="1CEC7E01"/>
    <w:rsid w:val="1D1D05D0"/>
    <w:rsid w:val="1D3974BE"/>
    <w:rsid w:val="1D5368AC"/>
    <w:rsid w:val="1D61352C"/>
    <w:rsid w:val="1D992CC6"/>
    <w:rsid w:val="1DC24961"/>
    <w:rsid w:val="1DE71C83"/>
    <w:rsid w:val="1E1D4C0A"/>
    <w:rsid w:val="1E51534F"/>
    <w:rsid w:val="1E605592"/>
    <w:rsid w:val="1E7642F4"/>
    <w:rsid w:val="1E965458"/>
    <w:rsid w:val="1ED41ADC"/>
    <w:rsid w:val="1F5B1332"/>
    <w:rsid w:val="1F901EA7"/>
    <w:rsid w:val="1FAA2283"/>
    <w:rsid w:val="1FE31116"/>
    <w:rsid w:val="20187034"/>
    <w:rsid w:val="20AE6B39"/>
    <w:rsid w:val="20D564EE"/>
    <w:rsid w:val="21156B08"/>
    <w:rsid w:val="212E1977"/>
    <w:rsid w:val="21542042"/>
    <w:rsid w:val="21767204"/>
    <w:rsid w:val="21823A71"/>
    <w:rsid w:val="219A525F"/>
    <w:rsid w:val="21CB366A"/>
    <w:rsid w:val="22121299"/>
    <w:rsid w:val="22552F34"/>
    <w:rsid w:val="22682C67"/>
    <w:rsid w:val="228A1037"/>
    <w:rsid w:val="22D24584"/>
    <w:rsid w:val="22DC5E4E"/>
    <w:rsid w:val="23D22762"/>
    <w:rsid w:val="23EF5C64"/>
    <w:rsid w:val="248F6BD1"/>
    <w:rsid w:val="24FE16B1"/>
    <w:rsid w:val="255F47F5"/>
    <w:rsid w:val="25844DB5"/>
    <w:rsid w:val="25E145B1"/>
    <w:rsid w:val="26B26E88"/>
    <w:rsid w:val="26CD171E"/>
    <w:rsid w:val="27392E24"/>
    <w:rsid w:val="27EB4211"/>
    <w:rsid w:val="282F43ED"/>
    <w:rsid w:val="2889795F"/>
    <w:rsid w:val="28A605BD"/>
    <w:rsid w:val="28F628F2"/>
    <w:rsid w:val="28FE60D3"/>
    <w:rsid w:val="29595FB7"/>
    <w:rsid w:val="2964687E"/>
    <w:rsid w:val="29671ECA"/>
    <w:rsid w:val="298505A2"/>
    <w:rsid w:val="29F85218"/>
    <w:rsid w:val="2A1E2512"/>
    <w:rsid w:val="2A3D1EA3"/>
    <w:rsid w:val="2A652B1C"/>
    <w:rsid w:val="2AD10FC0"/>
    <w:rsid w:val="2AD34338"/>
    <w:rsid w:val="2AE81685"/>
    <w:rsid w:val="2AF07C9E"/>
    <w:rsid w:val="2AFBAB82"/>
    <w:rsid w:val="2B537A46"/>
    <w:rsid w:val="2B900F4A"/>
    <w:rsid w:val="2BEC66B7"/>
    <w:rsid w:val="2BF85619"/>
    <w:rsid w:val="2C144DCB"/>
    <w:rsid w:val="2C1B476C"/>
    <w:rsid w:val="2C370F78"/>
    <w:rsid w:val="2D0363AE"/>
    <w:rsid w:val="2D066F21"/>
    <w:rsid w:val="2D1D7812"/>
    <w:rsid w:val="2DFCF22B"/>
    <w:rsid w:val="2E3F3416"/>
    <w:rsid w:val="2E4511F3"/>
    <w:rsid w:val="2E866557"/>
    <w:rsid w:val="2E8B047A"/>
    <w:rsid w:val="2EBFBD1C"/>
    <w:rsid w:val="2ED52E31"/>
    <w:rsid w:val="2F0B154A"/>
    <w:rsid w:val="2F106B60"/>
    <w:rsid w:val="2F33497E"/>
    <w:rsid w:val="2F7E0455"/>
    <w:rsid w:val="2FDF7015"/>
    <w:rsid w:val="301B1733"/>
    <w:rsid w:val="301F52AD"/>
    <w:rsid w:val="30682F75"/>
    <w:rsid w:val="30C2090D"/>
    <w:rsid w:val="31041376"/>
    <w:rsid w:val="3125512E"/>
    <w:rsid w:val="31481E6B"/>
    <w:rsid w:val="314825E1"/>
    <w:rsid w:val="31964168"/>
    <w:rsid w:val="31C51434"/>
    <w:rsid w:val="31EF007A"/>
    <w:rsid w:val="32200849"/>
    <w:rsid w:val="326E42CA"/>
    <w:rsid w:val="32CF2F6B"/>
    <w:rsid w:val="32D813AC"/>
    <w:rsid w:val="330B1B18"/>
    <w:rsid w:val="33E32E64"/>
    <w:rsid w:val="34A36CAE"/>
    <w:rsid w:val="35250261"/>
    <w:rsid w:val="357D65D2"/>
    <w:rsid w:val="35932EB9"/>
    <w:rsid w:val="35F44A12"/>
    <w:rsid w:val="36963DEF"/>
    <w:rsid w:val="369C19A7"/>
    <w:rsid w:val="36D23724"/>
    <w:rsid w:val="36ED6B05"/>
    <w:rsid w:val="370E607B"/>
    <w:rsid w:val="379424B8"/>
    <w:rsid w:val="37BF4F82"/>
    <w:rsid w:val="37E33064"/>
    <w:rsid w:val="37FF25C4"/>
    <w:rsid w:val="3814321D"/>
    <w:rsid w:val="385555E4"/>
    <w:rsid w:val="386A46AA"/>
    <w:rsid w:val="38F60A6B"/>
    <w:rsid w:val="39050DB8"/>
    <w:rsid w:val="390A63CE"/>
    <w:rsid w:val="39111E53"/>
    <w:rsid w:val="391A56D5"/>
    <w:rsid w:val="3930188D"/>
    <w:rsid w:val="395736EF"/>
    <w:rsid w:val="3986798D"/>
    <w:rsid w:val="39947487"/>
    <w:rsid w:val="39B527DE"/>
    <w:rsid w:val="39C940DD"/>
    <w:rsid w:val="3A100FCE"/>
    <w:rsid w:val="3A8476E7"/>
    <w:rsid w:val="3AB70B2C"/>
    <w:rsid w:val="3AC60BDB"/>
    <w:rsid w:val="3BB32D4D"/>
    <w:rsid w:val="3C223010"/>
    <w:rsid w:val="3C60501B"/>
    <w:rsid w:val="3C647DBD"/>
    <w:rsid w:val="3C722C08"/>
    <w:rsid w:val="3C7E77FF"/>
    <w:rsid w:val="3CD73D60"/>
    <w:rsid w:val="3CF33D49"/>
    <w:rsid w:val="3D9267FC"/>
    <w:rsid w:val="3DBF44D4"/>
    <w:rsid w:val="3E4B1963"/>
    <w:rsid w:val="3E5FF326"/>
    <w:rsid w:val="3E697EAC"/>
    <w:rsid w:val="3E9D39D1"/>
    <w:rsid w:val="3EA24664"/>
    <w:rsid w:val="3EB16BD6"/>
    <w:rsid w:val="3EC42287"/>
    <w:rsid w:val="3EF45B57"/>
    <w:rsid w:val="3F2E059A"/>
    <w:rsid w:val="3F4C14EF"/>
    <w:rsid w:val="3F5462F2"/>
    <w:rsid w:val="3F7520AA"/>
    <w:rsid w:val="3F7E5230"/>
    <w:rsid w:val="3F845720"/>
    <w:rsid w:val="3F8E36C6"/>
    <w:rsid w:val="3FBDA228"/>
    <w:rsid w:val="3FDC2D53"/>
    <w:rsid w:val="401B26E9"/>
    <w:rsid w:val="40302BBE"/>
    <w:rsid w:val="403A795B"/>
    <w:rsid w:val="405C4927"/>
    <w:rsid w:val="40642868"/>
    <w:rsid w:val="409A6309"/>
    <w:rsid w:val="40F956A6"/>
    <w:rsid w:val="419F3CB9"/>
    <w:rsid w:val="41BF5BC5"/>
    <w:rsid w:val="41D2798B"/>
    <w:rsid w:val="42091919"/>
    <w:rsid w:val="423B584A"/>
    <w:rsid w:val="424A08CF"/>
    <w:rsid w:val="42756FAE"/>
    <w:rsid w:val="42AD499A"/>
    <w:rsid w:val="43120317"/>
    <w:rsid w:val="43A53A1F"/>
    <w:rsid w:val="43BD6E5F"/>
    <w:rsid w:val="447B0A98"/>
    <w:rsid w:val="44D74780"/>
    <w:rsid w:val="44F060C5"/>
    <w:rsid w:val="451F03F8"/>
    <w:rsid w:val="45784E8C"/>
    <w:rsid w:val="45B84792"/>
    <w:rsid w:val="45C81AEB"/>
    <w:rsid w:val="45D73ADC"/>
    <w:rsid w:val="46103030"/>
    <w:rsid w:val="461C25AD"/>
    <w:rsid w:val="46DC75FC"/>
    <w:rsid w:val="46E22739"/>
    <w:rsid w:val="477C2B8D"/>
    <w:rsid w:val="477E5958"/>
    <w:rsid w:val="47C86719"/>
    <w:rsid w:val="47C9785B"/>
    <w:rsid w:val="47DE21F6"/>
    <w:rsid w:val="48123C4D"/>
    <w:rsid w:val="481B4154"/>
    <w:rsid w:val="48325502"/>
    <w:rsid w:val="485559BC"/>
    <w:rsid w:val="485A1120"/>
    <w:rsid w:val="489B19E5"/>
    <w:rsid w:val="49235D7F"/>
    <w:rsid w:val="49F772E6"/>
    <w:rsid w:val="4A017D1B"/>
    <w:rsid w:val="4AA63C07"/>
    <w:rsid w:val="4B0615B6"/>
    <w:rsid w:val="4B4B7123"/>
    <w:rsid w:val="4B73193A"/>
    <w:rsid w:val="4BAA29CA"/>
    <w:rsid w:val="4BC10EAB"/>
    <w:rsid w:val="4BE17463"/>
    <w:rsid w:val="4C2F5C8C"/>
    <w:rsid w:val="4C975D73"/>
    <w:rsid w:val="4C9E7102"/>
    <w:rsid w:val="4CB65211"/>
    <w:rsid w:val="4CC73D9F"/>
    <w:rsid w:val="4D39211D"/>
    <w:rsid w:val="4DA01351"/>
    <w:rsid w:val="4DA44F26"/>
    <w:rsid w:val="4DA478AD"/>
    <w:rsid w:val="4DC1579E"/>
    <w:rsid w:val="4E09796A"/>
    <w:rsid w:val="4E0D7146"/>
    <w:rsid w:val="4E2875CB"/>
    <w:rsid w:val="4EF35A1F"/>
    <w:rsid w:val="4F041DE6"/>
    <w:rsid w:val="4F051F32"/>
    <w:rsid w:val="4F2A7373"/>
    <w:rsid w:val="4F7F8F91"/>
    <w:rsid w:val="4FA57B27"/>
    <w:rsid w:val="4FA72771"/>
    <w:rsid w:val="4FD04D00"/>
    <w:rsid w:val="504B5ACC"/>
    <w:rsid w:val="50B82E88"/>
    <w:rsid w:val="51000A73"/>
    <w:rsid w:val="51254295"/>
    <w:rsid w:val="514A5AAA"/>
    <w:rsid w:val="51A27694"/>
    <w:rsid w:val="51D442CE"/>
    <w:rsid w:val="523D116B"/>
    <w:rsid w:val="523F1279"/>
    <w:rsid w:val="52D26A50"/>
    <w:rsid w:val="5367649F"/>
    <w:rsid w:val="53994B4A"/>
    <w:rsid w:val="53A40CC6"/>
    <w:rsid w:val="53F70AD0"/>
    <w:rsid w:val="54280A35"/>
    <w:rsid w:val="543E21F2"/>
    <w:rsid w:val="54446FA1"/>
    <w:rsid w:val="544F3B03"/>
    <w:rsid w:val="54A1082F"/>
    <w:rsid w:val="54AA19D8"/>
    <w:rsid w:val="55745E6F"/>
    <w:rsid w:val="55AA399A"/>
    <w:rsid w:val="55AD491E"/>
    <w:rsid w:val="566043C2"/>
    <w:rsid w:val="56666EE2"/>
    <w:rsid w:val="572F5526"/>
    <w:rsid w:val="574F3B38"/>
    <w:rsid w:val="57E73000"/>
    <w:rsid w:val="58620690"/>
    <w:rsid w:val="587F428B"/>
    <w:rsid w:val="58A77B41"/>
    <w:rsid w:val="58FA6F33"/>
    <w:rsid w:val="59F760A3"/>
    <w:rsid w:val="5A2275C4"/>
    <w:rsid w:val="5AE44879"/>
    <w:rsid w:val="5B6A2FD1"/>
    <w:rsid w:val="5BE67076"/>
    <w:rsid w:val="5C3F1DF9"/>
    <w:rsid w:val="5C4C3CFA"/>
    <w:rsid w:val="5C891B7C"/>
    <w:rsid w:val="5CD2031B"/>
    <w:rsid w:val="5D3C274B"/>
    <w:rsid w:val="5D63367A"/>
    <w:rsid w:val="5DD43000"/>
    <w:rsid w:val="5DDD52C4"/>
    <w:rsid w:val="5E0E53A4"/>
    <w:rsid w:val="5F63529E"/>
    <w:rsid w:val="5FE5531C"/>
    <w:rsid w:val="5FE84E0C"/>
    <w:rsid w:val="6042451C"/>
    <w:rsid w:val="60937300"/>
    <w:rsid w:val="60BA2703"/>
    <w:rsid w:val="61021EFD"/>
    <w:rsid w:val="616E5D6A"/>
    <w:rsid w:val="61D64494"/>
    <w:rsid w:val="61DA69D6"/>
    <w:rsid w:val="61F20541"/>
    <w:rsid w:val="624C78D4"/>
    <w:rsid w:val="625978FB"/>
    <w:rsid w:val="62E16B45"/>
    <w:rsid w:val="62F2750C"/>
    <w:rsid w:val="63193F43"/>
    <w:rsid w:val="64405216"/>
    <w:rsid w:val="64407D86"/>
    <w:rsid w:val="6488096B"/>
    <w:rsid w:val="648A46E4"/>
    <w:rsid w:val="649D0179"/>
    <w:rsid w:val="654C7BEB"/>
    <w:rsid w:val="655B7258"/>
    <w:rsid w:val="65AD68DC"/>
    <w:rsid w:val="65B66A7F"/>
    <w:rsid w:val="663724C3"/>
    <w:rsid w:val="664E2064"/>
    <w:rsid w:val="669427D9"/>
    <w:rsid w:val="66BD399D"/>
    <w:rsid w:val="66F36075"/>
    <w:rsid w:val="67386679"/>
    <w:rsid w:val="680622D3"/>
    <w:rsid w:val="68282BEF"/>
    <w:rsid w:val="6869162C"/>
    <w:rsid w:val="68AB6B45"/>
    <w:rsid w:val="694A2693"/>
    <w:rsid w:val="69594684"/>
    <w:rsid w:val="69BD6509"/>
    <w:rsid w:val="69D01878"/>
    <w:rsid w:val="6A244C92"/>
    <w:rsid w:val="6A82431B"/>
    <w:rsid w:val="6A8E0DDF"/>
    <w:rsid w:val="6AB4102B"/>
    <w:rsid w:val="6B1B2357"/>
    <w:rsid w:val="6B1B7628"/>
    <w:rsid w:val="6B23319C"/>
    <w:rsid w:val="6B254A40"/>
    <w:rsid w:val="6B863F8C"/>
    <w:rsid w:val="6BBF6AEA"/>
    <w:rsid w:val="6BC930E6"/>
    <w:rsid w:val="6C1F1AB4"/>
    <w:rsid w:val="6C5A0E3F"/>
    <w:rsid w:val="6CED1CB3"/>
    <w:rsid w:val="6D0F7711"/>
    <w:rsid w:val="6D965FB3"/>
    <w:rsid w:val="6DA02882"/>
    <w:rsid w:val="6DB042E0"/>
    <w:rsid w:val="6E3F209B"/>
    <w:rsid w:val="6E600263"/>
    <w:rsid w:val="6E9431F9"/>
    <w:rsid w:val="6EA21356"/>
    <w:rsid w:val="6F3A28DE"/>
    <w:rsid w:val="6F40431D"/>
    <w:rsid w:val="6F4A74A4"/>
    <w:rsid w:val="6F6438D1"/>
    <w:rsid w:val="704020FA"/>
    <w:rsid w:val="709E3A43"/>
    <w:rsid w:val="70B544F8"/>
    <w:rsid w:val="70CA5E91"/>
    <w:rsid w:val="7174582F"/>
    <w:rsid w:val="71775FF0"/>
    <w:rsid w:val="717C2C3C"/>
    <w:rsid w:val="718A5D23"/>
    <w:rsid w:val="71E35433"/>
    <w:rsid w:val="723039E4"/>
    <w:rsid w:val="727F33AE"/>
    <w:rsid w:val="730169A7"/>
    <w:rsid w:val="7329156C"/>
    <w:rsid w:val="732B70FF"/>
    <w:rsid w:val="73B52DFF"/>
    <w:rsid w:val="73BC5F3C"/>
    <w:rsid w:val="73DA13E5"/>
    <w:rsid w:val="74335E05"/>
    <w:rsid w:val="745B7503"/>
    <w:rsid w:val="74714F78"/>
    <w:rsid w:val="74965DE5"/>
    <w:rsid w:val="74AF1553"/>
    <w:rsid w:val="74BC6591"/>
    <w:rsid w:val="75306BE1"/>
    <w:rsid w:val="75891A15"/>
    <w:rsid w:val="75BF6A65"/>
    <w:rsid w:val="76164BEC"/>
    <w:rsid w:val="761C7166"/>
    <w:rsid w:val="76F8393D"/>
    <w:rsid w:val="7714467F"/>
    <w:rsid w:val="77BE6726"/>
    <w:rsid w:val="780C7CE6"/>
    <w:rsid w:val="789D7B19"/>
    <w:rsid w:val="791D56CF"/>
    <w:rsid w:val="795D1EAD"/>
    <w:rsid w:val="796230E1"/>
    <w:rsid w:val="79645AC7"/>
    <w:rsid w:val="7976537A"/>
    <w:rsid w:val="79882B74"/>
    <w:rsid w:val="79D29B4E"/>
    <w:rsid w:val="7A122D59"/>
    <w:rsid w:val="7A4B2342"/>
    <w:rsid w:val="7B131D54"/>
    <w:rsid w:val="7B75406A"/>
    <w:rsid w:val="7C5807CC"/>
    <w:rsid w:val="7C6D4277"/>
    <w:rsid w:val="7D237C5A"/>
    <w:rsid w:val="7D6A4C5A"/>
    <w:rsid w:val="7D9F5025"/>
    <w:rsid w:val="7DEA7A23"/>
    <w:rsid w:val="7E405743"/>
    <w:rsid w:val="7F1A2313"/>
    <w:rsid w:val="7F324AA5"/>
    <w:rsid w:val="7F383E5C"/>
    <w:rsid w:val="7F392F8A"/>
    <w:rsid w:val="7F7E0A72"/>
    <w:rsid w:val="7FA13326"/>
    <w:rsid w:val="7FB16B71"/>
    <w:rsid w:val="7FEAB804"/>
    <w:rsid w:val="7FF703B8"/>
    <w:rsid w:val="A9CF5248"/>
    <w:rsid w:val="B97F2CC5"/>
    <w:rsid w:val="BDEA0FFD"/>
    <w:rsid w:val="BFBF3555"/>
    <w:rsid w:val="CFFBABBB"/>
    <w:rsid w:val="DB7D23CD"/>
    <w:rsid w:val="DBDFECAC"/>
    <w:rsid w:val="DFFF3078"/>
    <w:rsid w:val="E5EFBC77"/>
    <w:rsid w:val="E636E4A2"/>
    <w:rsid w:val="ED6F0887"/>
    <w:rsid w:val="EFFB9078"/>
    <w:rsid w:val="FABF0F78"/>
    <w:rsid w:val="FBBF6B4B"/>
    <w:rsid w:val="FBD593E3"/>
    <w:rsid w:val="FBFB3F38"/>
    <w:rsid w:val="FD7E3111"/>
    <w:rsid w:val="FDBCB854"/>
    <w:rsid w:val="FDCD196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99"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5">
    <w:name w:val="heading 1"/>
    <w:basedOn w:val="1"/>
    <w:next w:val="1"/>
    <w:link w:val="42"/>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43"/>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qFormat/>
    <w:uiPriority w:val="0"/>
    <w:pPr>
      <w:keepNext/>
      <w:keepLines/>
      <w:spacing w:before="260" w:after="260" w:line="416" w:lineRule="auto"/>
      <w:outlineLvl w:val="2"/>
    </w:pPr>
    <w:rPr>
      <w:b/>
      <w:bCs/>
      <w:sz w:val="32"/>
      <w:szCs w:val="32"/>
    </w:rPr>
  </w:style>
  <w:style w:type="character" w:default="1" w:styleId="34">
    <w:name w:val="Default Paragraph Font"/>
    <w:link w:val="35"/>
    <w:semiHidden/>
    <w:uiPriority w:val="0"/>
  </w:style>
  <w:style w:type="table" w:default="1" w:styleId="32">
    <w:name w:val="Normal Table"/>
    <w:semiHidden/>
    <w:uiPriority w:val="0"/>
    <w:tblPr>
      <w:tblStyle w:val="32"/>
      <w:tblCellMar>
        <w:top w:w="0" w:type="dxa"/>
        <w:left w:w="108" w:type="dxa"/>
        <w:bottom w:w="0" w:type="dxa"/>
        <w:right w:w="108" w:type="dxa"/>
      </w:tblCellMar>
    </w:tblPr>
  </w:style>
  <w:style w:type="paragraph" w:styleId="2">
    <w:name w:val="Body Text First Indent 2"/>
    <w:basedOn w:val="3"/>
    <w:next w:val="1"/>
    <w:uiPriority w:val="0"/>
    <w:pPr>
      <w:spacing w:after="120"/>
      <w:ind w:left="420" w:leftChars="200" w:firstLine="420" w:firstLineChars="200"/>
    </w:pPr>
    <w:rPr>
      <w:rFonts w:ascii="Times New Roman" w:eastAsia="宋体"/>
      <w:sz w:val="21"/>
    </w:rPr>
  </w:style>
  <w:style w:type="paragraph" w:styleId="3">
    <w:name w:val="Body Text Indent"/>
    <w:basedOn w:val="1"/>
    <w:next w:val="4"/>
    <w:uiPriority w:val="0"/>
    <w:pPr>
      <w:ind w:left="1598" w:leftChars="304" w:hanging="960" w:hangingChars="300"/>
    </w:pPr>
    <w:rPr>
      <w:rFonts w:ascii="仿宋_GB2312" w:eastAsia="仿宋_GB2312"/>
      <w:sz w:val="32"/>
    </w:rPr>
  </w:style>
  <w:style w:type="paragraph" w:styleId="4">
    <w:name w:val="footer"/>
    <w:basedOn w:val="1"/>
    <w:next w:val="1"/>
    <w:link w:val="40"/>
    <w:uiPriority w:val="0"/>
    <w:pPr>
      <w:tabs>
        <w:tab w:val="center" w:pos="4153"/>
        <w:tab w:val="right" w:pos="8306"/>
      </w:tabs>
      <w:snapToGrid w:val="0"/>
      <w:jc w:val="left"/>
    </w:pPr>
    <w:rPr>
      <w:sz w:val="18"/>
      <w:szCs w:val="18"/>
    </w:rPr>
  </w:style>
  <w:style w:type="paragraph" w:styleId="8">
    <w:name w:val="Normal Indent"/>
    <w:basedOn w:val="1"/>
    <w:next w:val="1"/>
    <w:qFormat/>
    <w:uiPriority w:val="0"/>
    <w:pPr>
      <w:ind w:firstLine="680"/>
    </w:pPr>
    <w:rPr>
      <w:rFonts w:ascii="Calibri" w:hAnsi="Calibri" w:eastAsia="仿宋_GB2312"/>
      <w:sz w:val="32"/>
    </w:rPr>
  </w:style>
  <w:style w:type="paragraph" w:styleId="9">
    <w:name w:val="Document Map"/>
    <w:basedOn w:val="1"/>
    <w:semiHidden/>
    <w:uiPriority w:val="0"/>
    <w:pPr>
      <w:shd w:val="clear" w:color="auto" w:fill="000080"/>
    </w:pPr>
  </w:style>
  <w:style w:type="paragraph" w:styleId="10">
    <w:name w:val="annotation text"/>
    <w:basedOn w:val="1"/>
    <w:semiHidden/>
    <w:uiPriority w:val="0"/>
    <w:pPr>
      <w:jc w:val="left"/>
    </w:pPr>
  </w:style>
  <w:style w:type="paragraph" w:styleId="11">
    <w:name w:val="Salutation"/>
    <w:basedOn w:val="1"/>
    <w:next w:val="1"/>
    <w:qFormat/>
    <w:uiPriority w:val="0"/>
  </w:style>
  <w:style w:type="paragraph" w:styleId="12">
    <w:name w:val="Body Text 3"/>
    <w:basedOn w:val="1"/>
    <w:uiPriority w:val="0"/>
    <w:rPr>
      <w:rFonts w:ascii="华文中宋" w:hAnsi="宋体" w:eastAsia="华文中宋"/>
      <w:sz w:val="36"/>
    </w:rPr>
  </w:style>
  <w:style w:type="paragraph" w:styleId="13">
    <w:name w:val="Body Text"/>
    <w:basedOn w:val="1"/>
    <w:next w:val="14"/>
    <w:uiPriority w:val="0"/>
    <w:pPr>
      <w:jc w:val="center"/>
    </w:pPr>
    <w:rPr>
      <w:rFonts w:eastAsia="华文中宋"/>
      <w:sz w:val="44"/>
    </w:rPr>
  </w:style>
  <w:style w:type="paragraph" w:styleId="14">
    <w:name w:val="Body Text First Indent"/>
    <w:basedOn w:val="13"/>
    <w:qFormat/>
    <w:uiPriority w:val="0"/>
    <w:pPr>
      <w:ind w:firstLine="420" w:firstLineChars="100"/>
    </w:pPr>
    <w:rPr>
      <w:rFonts w:ascii="Times New Roman" w:hAnsi="Times New Roman" w:eastAsia="宋体" w:cs="Times New Roman"/>
      <w:sz w:val="18"/>
      <w:szCs w:val="18"/>
    </w:rPr>
  </w:style>
  <w:style w:type="paragraph" w:styleId="15">
    <w:name w:val="Block Text"/>
    <w:basedOn w:val="1"/>
    <w:uiPriority w:val="0"/>
    <w:pPr>
      <w:spacing w:line="600" w:lineRule="exact"/>
      <w:ind w:left="-359" w:leftChars="-171" w:right="-153" w:rightChars="-73" w:firstLine="640"/>
    </w:pPr>
    <w:rPr>
      <w:rFonts w:ascii="华文中宋" w:eastAsia="华文中宋"/>
      <w:sz w:val="32"/>
      <w:szCs w:val="32"/>
    </w:rPr>
  </w:style>
  <w:style w:type="paragraph" w:styleId="16">
    <w:name w:val="toc 3"/>
    <w:basedOn w:val="1"/>
    <w:next w:val="1"/>
    <w:unhideWhenUsed/>
    <w:qFormat/>
    <w:uiPriority w:val="39"/>
    <w:pPr>
      <w:ind w:left="840" w:leftChars="400"/>
    </w:pPr>
  </w:style>
  <w:style w:type="paragraph" w:styleId="17">
    <w:name w:val="Plain Text"/>
    <w:basedOn w:val="1"/>
    <w:next w:val="18"/>
    <w:link w:val="44"/>
    <w:uiPriority w:val="99"/>
    <w:rPr>
      <w:rFonts w:hint="eastAsia" w:ascii="宋体" w:hAnsi="Courier New"/>
      <w:szCs w:val="20"/>
    </w:rPr>
  </w:style>
  <w:style w:type="paragraph" w:styleId="18">
    <w:name w:val="List Number 5"/>
    <w:basedOn w:val="1"/>
    <w:uiPriority w:val="0"/>
    <w:pPr>
      <w:numPr>
        <w:ilvl w:val="0"/>
        <w:numId w:val="1"/>
      </w:numPr>
    </w:pPr>
  </w:style>
  <w:style w:type="paragraph" w:styleId="19">
    <w:name w:val="Date"/>
    <w:basedOn w:val="1"/>
    <w:next w:val="1"/>
    <w:uiPriority w:val="0"/>
    <w:pPr>
      <w:ind w:left="100" w:leftChars="2500"/>
    </w:pPr>
  </w:style>
  <w:style w:type="paragraph" w:styleId="20">
    <w:name w:val="Body Text Indent 2"/>
    <w:basedOn w:val="1"/>
    <w:uiPriority w:val="0"/>
    <w:pPr>
      <w:spacing w:line="520" w:lineRule="exact"/>
      <w:ind w:firstLine="640" w:firstLineChars="200"/>
    </w:pPr>
    <w:rPr>
      <w:rFonts w:eastAsia="仿宋_GB2312"/>
      <w:sz w:val="32"/>
      <w:szCs w:val="20"/>
    </w:rPr>
  </w:style>
  <w:style w:type="paragraph" w:styleId="21">
    <w:name w:val="Balloon Text"/>
    <w:basedOn w:val="1"/>
    <w:semiHidden/>
    <w:uiPriority w:val="0"/>
    <w:rPr>
      <w:sz w:val="18"/>
      <w:szCs w:val="18"/>
    </w:rPr>
  </w:style>
  <w:style w:type="paragraph" w:styleId="22">
    <w:name w:val="envelope return"/>
    <w:basedOn w:val="1"/>
    <w:qFormat/>
    <w:uiPriority w:val="0"/>
    <w:pPr>
      <w:snapToGrid w:val="0"/>
    </w:pPr>
    <w:rPr>
      <w:rFonts w:ascii="Arial" w:hAnsi="Arial"/>
    </w:rPr>
  </w:style>
  <w:style w:type="paragraph" w:styleId="2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unhideWhenUsed/>
    <w:qFormat/>
    <w:uiPriority w:val="39"/>
    <w:pPr>
      <w:tabs>
        <w:tab w:val="right" w:leader="dot" w:pos="8835"/>
      </w:tabs>
    </w:pPr>
    <w:rPr>
      <w:rFonts w:ascii="仿宋_GB2312" w:eastAsia="仿宋_GB2312"/>
      <w:b/>
      <w:sz w:val="32"/>
      <w:szCs w:val="32"/>
    </w:rPr>
  </w:style>
  <w:style w:type="paragraph" w:styleId="25">
    <w:name w:val="toc 4"/>
    <w:basedOn w:val="1"/>
    <w:next w:val="1"/>
    <w:uiPriority w:val="0"/>
    <w:pPr>
      <w:widowControl/>
      <w:wordWrap w:val="0"/>
      <w:ind w:left="850"/>
    </w:pPr>
    <w:rPr>
      <w:rFonts w:ascii="Calibri" w:hAnsi="Calibri" w:eastAsia="Times New Roman"/>
      <w:kern w:val="0"/>
      <w:szCs w:val="20"/>
    </w:rPr>
  </w:style>
  <w:style w:type="paragraph" w:styleId="26">
    <w:name w:val="Body Text Indent 3"/>
    <w:basedOn w:val="1"/>
    <w:uiPriority w:val="0"/>
    <w:pPr>
      <w:spacing w:line="640" w:lineRule="exact"/>
      <w:ind w:left="1266" w:leftChars="298" w:hanging="640" w:hangingChars="200"/>
    </w:pPr>
    <w:rPr>
      <w:rFonts w:ascii="仿宋_GB2312" w:eastAsia="仿宋_GB2312"/>
      <w:sz w:val="32"/>
    </w:rPr>
  </w:style>
  <w:style w:type="paragraph" w:styleId="27">
    <w:name w:val="table of figures"/>
    <w:basedOn w:val="1"/>
    <w:next w:val="1"/>
    <w:qFormat/>
    <w:uiPriority w:val="0"/>
    <w:pPr>
      <w:ind w:left="200" w:leftChars="200" w:hanging="200" w:hangingChars="200"/>
    </w:pPr>
    <w:rPr>
      <w:rFonts w:ascii="等线" w:hAnsi="等线" w:eastAsia="等线"/>
      <w:sz w:val="32"/>
      <w:szCs w:val="22"/>
    </w:rPr>
  </w:style>
  <w:style w:type="paragraph" w:styleId="28">
    <w:name w:val="toc 2"/>
    <w:basedOn w:val="1"/>
    <w:next w:val="1"/>
    <w:unhideWhenUsed/>
    <w:qFormat/>
    <w:uiPriority w:val="39"/>
    <w:pPr>
      <w:ind w:left="420" w:leftChars="200"/>
    </w:pPr>
  </w:style>
  <w:style w:type="paragraph" w:styleId="29">
    <w:name w:val="Body Text 2"/>
    <w:basedOn w:val="1"/>
    <w:uiPriority w:val="0"/>
    <w:pPr>
      <w:spacing w:line="560" w:lineRule="exact"/>
      <w:jc w:val="center"/>
    </w:pPr>
    <w:rPr>
      <w:rFonts w:ascii="华文中宋" w:eastAsia="华文中宋"/>
      <w:sz w:val="36"/>
    </w:rPr>
  </w:style>
  <w:style w:type="paragraph" w:styleId="30">
    <w:name w:val="Normal (Web)"/>
    <w:basedOn w:val="1"/>
    <w:uiPriority w:val="99"/>
    <w:pPr>
      <w:widowControl/>
      <w:spacing w:before="100" w:beforeAutospacing="1" w:after="100" w:afterAutospacing="1"/>
      <w:jc w:val="left"/>
    </w:pPr>
    <w:rPr>
      <w:rFonts w:ascii="宋体" w:hAnsi="宋体"/>
      <w:kern w:val="0"/>
      <w:sz w:val="24"/>
    </w:rPr>
  </w:style>
  <w:style w:type="paragraph" w:styleId="31">
    <w:name w:val="Title"/>
    <w:basedOn w:val="1"/>
    <w:next w:val="1"/>
    <w:qFormat/>
    <w:uiPriority w:val="0"/>
    <w:pPr>
      <w:spacing w:before="240" w:after="60"/>
      <w:jc w:val="center"/>
      <w:outlineLvl w:val="0"/>
    </w:pPr>
    <w:rPr>
      <w:rFonts w:ascii="Cambria" w:hAnsi="Cambria"/>
      <w:b/>
      <w:bCs/>
      <w:sz w:val="32"/>
      <w:szCs w:val="32"/>
    </w:rPr>
  </w:style>
  <w:style w:type="table" w:styleId="33">
    <w:name w:val="Table Grid"/>
    <w:basedOn w:val="32"/>
    <w:uiPriority w:val="0"/>
    <w:pPr>
      <w:widowControl w:val="0"/>
      <w:jc w:val="both"/>
    </w:p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5">
    <w:name w:val=" Char Char Char Char Char Char Char"/>
    <w:basedOn w:val="1"/>
    <w:link w:val="34"/>
    <w:uiPriority w:val="0"/>
    <w:rPr>
      <w:szCs w:val="21"/>
    </w:rPr>
  </w:style>
  <w:style w:type="character" w:styleId="36">
    <w:name w:val="Strong"/>
    <w:qFormat/>
    <w:uiPriority w:val="0"/>
    <w:rPr>
      <w:b/>
      <w:bCs/>
    </w:rPr>
  </w:style>
  <w:style w:type="character" w:styleId="37">
    <w:name w:val="page number"/>
    <w:basedOn w:val="34"/>
    <w:uiPriority w:val="0"/>
  </w:style>
  <w:style w:type="character" w:styleId="38">
    <w:name w:val="Hyperlink"/>
    <w:uiPriority w:val="0"/>
    <w:rPr>
      <w:color w:val="0000FF"/>
      <w:u w:val="single"/>
    </w:rPr>
  </w:style>
  <w:style w:type="character" w:styleId="39">
    <w:name w:val="annotation reference"/>
    <w:semiHidden/>
    <w:uiPriority w:val="0"/>
    <w:rPr>
      <w:sz w:val="21"/>
      <w:szCs w:val="21"/>
    </w:rPr>
  </w:style>
  <w:style w:type="character" w:customStyle="1" w:styleId="40">
    <w:name w:val="Footer Char"/>
    <w:basedOn w:val="34"/>
    <w:link w:val="4"/>
    <w:locked/>
    <w:uiPriority w:val="0"/>
    <w:rPr>
      <w:rFonts w:eastAsia="宋体"/>
      <w:kern w:val="2"/>
      <w:sz w:val="18"/>
      <w:szCs w:val="18"/>
      <w:lang w:val="en-US" w:eastAsia="zh-CN" w:bidi="ar-SA"/>
    </w:rPr>
  </w:style>
  <w:style w:type="paragraph" w:customStyle="1" w:styleId="41">
    <w:name w:val="Char Char Char Char Char Char Char Char Char Char Char Char Char Char"/>
    <w:link w:val="34"/>
    <w:uiPriority w:val="0"/>
    <w:pPr>
      <w:widowControl w:val="0"/>
      <w:spacing w:line="300" w:lineRule="auto"/>
      <w:ind w:firstLine="480" w:firstLineChars="200"/>
      <w:jc w:val="both"/>
    </w:pPr>
    <w:rPr>
      <w:lang w:bidi="ar-SA"/>
    </w:rPr>
  </w:style>
  <w:style w:type="character" w:customStyle="1" w:styleId="42">
    <w:name w:val=" Char Char3"/>
    <w:link w:val="5"/>
    <w:uiPriority w:val="0"/>
    <w:rPr>
      <w:rFonts w:eastAsia="宋体"/>
      <w:b/>
      <w:bCs/>
      <w:kern w:val="44"/>
      <w:sz w:val="44"/>
      <w:szCs w:val="44"/>
      <w:lang w:val="en-US" w:eastAsia="zh-CN" w:bidi="ar-SA"/>
    </w:rPr>
  </w:style>
  <w:style w:type="character" w:customStyle="1" w:styleId="43">
    <w:name w:val=" Char Char2"/>
    <w:link w:val="6"/>
    <w:uiPriority w:val="0"/>
    <w:rPr>
      <w:rFonts w:ascii="Arial" w:hAnsi="Arial" w:eastAsia="黑体"/>
      <w:b/>
      <w:bCs/>
      <w:kern w:val="2"/>
      <w:sz w:val="32"/>
      <w:szCs w:val="32"/>
      <w:lang w:val="en-US" w:eastAsia="zh-CN" w:bidi="ar-SA"/>
    </w:rPr>
  </w:style>
  <w:style w:type="character" w:customStyle="1" w:styleId="44">
    <w:name w:val=" Char Char"/>
    <w:link w:val="17"/>
    <w:locked/>
    <w:uiPriority w:val="99"/>
    <w:rPr>
      <w:rFonts w:ascii="宋体" w:hAnsi="Courier New" w:eastAsia="宋体"/>
      <w:kern w:val="2"/>
      <w:sz w:val="21"/>
      <w:lang w:val="en-US" w:eastAsia="zh-CN" w:bidi="ar-SA"/>
    </w:rPr>
  </w:style>
  <w:style w:type="paragraph" w:customStyle="1" w:styleId="45">
    <w:name w:val="章标题"/>
    <w:basedOn w:val="1"/>
    <w:next w:val="46"/>
    <w:qFormat/>
    <w:uiPriority w:val="0"/>
    <w:pPr>
      <w:widowControl/>
      <w:spacing w:before="158" w:after="153" w:line="323" w:lineRule="atLeast"/>
      <w:ind w:right="-120"/>
      <w:jc w:val="center"/>
      <w:textAlignment w:val="baseline"/>
    </w:pPr>
    <w:rPr>
      <w:rFonts w:ascii="Times New Roman" w:hAnsi="Times New Roman"/>
      <w:color w:val="FF0000"/>
      <w:sz w:val="18"/>
    </w:rPr>
  </w:style>
  <w:style w:type="paragraph" w:customStyle="1" w:styleId="46">
    <w:name w:val="节标题"/>
    <w:basedOn w:val="1"/>
    <w:next w:val="1"/>
    <w:qFormat/>
    <w:uiPriority w:val="0"/>
    <w:pPr>
      <w:widowControl/>
      <w:spacing w:line="289" w:lineRule="atLeast"/>
      <w:jc w:val="center"/>
      <w:textAlignment w:val="baseline"/>
    </w:pPr>
    <w:rPr>
      <w:rFonts w:ascii="Times New Roman" w:hAnsi="Times New Roman"/>
      <w:color w:val="000000"/>
      <w:sz w:val="28"/>
    </w:rPr>
  </w:style>
  <w:style w:type="paragraph" w:customStyle="1" w:styleId="47">
    <w:name w:val="Default"/>
    <w:uiPriority w:val="0"/>
    <w:pPr>
      <w:widowControl w:val="0"/>
      <w:autoSpaceDE w:val="0"/>
      <w:autoSpaceDN w:val="0"/>
      <w:adjustRightInd w:val="0"/>
      <w:spacing w:line="360" w:lineRule="auto"/>
      <w:jc w:val="both"/>
    </w:pPr>
    <w:rPr>
      <w:rFonts w:ascii="黑体" w:eastAsia="黑体" w:cs="黑体"/>
      <w:color w:val="000000"/>
      <w:sz w:val="24"/>
      <w:szCs w:val="24"/>
      <w:lang w:val="en-US" w:eastAsia="zh-CN" w:bidi="ar-SA"/>
    </w:rPr>
  </w:style>
  <w:style w:type="paragraph" w:customStyle="1" w:styleId="48">
    <w:name w:val="Char Char1 Char"/>
    <w:basedOn w:val="1"/>
    <w:uiPriority w:val="0"/>
    <w:rPr>
      <w:szCs w:val="21"/>
    </w:rPr>
  </w:style>
  <w:style w:type="paragraph" w:customStyle="1" w:styleId="49">
    <w:name w:val=" Char"/>
    <w:basedOn w:val="1"/>
    <w:semiHidden/>
    <w:uiPriority w:val="0"/>
  </w:style>
  <w:style w:type="character" w:customStyle="1" w:styleId="50">
    <w:name w:val="content1"/>
    <w:uiPriority w:val="0"/>
    <w:rPr>
      <w:rFonts w:hint="default" w:ascii="Tahoma" w:hAnsi="Tahoma" w:cs="Tahoma"/>
      <w:sz w:val="21"/>
      <w:szCs w:val="21"/>
    </w:rPr>
  </w:style>
  <w:style w:type="paragraph" w:customStyle="1" w:styleId="51">
    <w:name w:val="Char"/>
    <w:basedOn w:val="1"/>
    <w:uiPriority w:val="0"/>
    <w:rPr>
      <w:szCs w:val="21"/>
    </w:rPr>
  </w:style>
  <w:style w:type="paragraph" w:customStyle="1" w:styleId="52">
    <w:name w:val="Char Char Char Char"/>
    <w:basedOn w:val="1"/>
    <w:uiPriority w:val="0"/>
    <w:rPr>
      <w:szCs w:val="21"/>
    </w:rPr>
  </w:style>
  <w:style w:type="character" w:customStyle="1" w:styleId="53">
    <w:name w:val="font51"/>
    <w:uiPriority w:val="0"/>
    <w:rPr>
      <w:rFonts w:hint="default" w:ascii="Times New Roman" w:hAnsi="Times New Roman" w:cs="Times New Roman"/>
      <w:color w:val="FF0000"/>
      <w:sz w:val="16"/>
      <w:szCs w:val="16"/>
      <w:u w:val="none"/>
    </w:rPr>
  </w:style>
  <w:style w:type="character" w:customStyle="1" w:styleId="54">
    <w:name w:val="font61"/>
    <w:basedOn w:val="34"/>
    <w:uiPriority w:val="0"/>
    <w:rPr>
      <w:rFonts w:hint="eastAsia" w:ascii="宋体" w:hAnsi="宋体" w:eastAsia="宋体"/>
      <w:color w:val="FF0000"/>
      <w:sz w:val="16"/>
      <w:szCs w:val="16"/>
      <w:u w:val="none"/>
    </w:rPr>
  </w:style>
  <w:style w:type="character" w:customStyle="1" w:styleId="55">
    <w:name w:val="font71"/>
    <w:uiPriority w:val="0"/>
    <w:rPr>
      <w:rFonts w:hint="default" w:ascii="Times New Roman" w:hAnsi="Times New Roman" w:cs="Times New Roman"/>
      <w:color w:val="000000"/>
      <w:sz w:val="16"/>
      <w:szCs w:val="16"/>
      <w:u w:val="none"/>
    </w:rPr>
  </w:style>
  <w:style w:type="character" w:customStyle="1" w:styleId="56">
    <w:name w:val="font81"/>
    <w:basedOn w:val="34"/>
    <w:uiPriority w:val="0"/>
    <w:rPr>
      <w:rFonts w:hint="eastAsia" w:ascii="宋体" w:hAnsi="宋体" w:eastAsia="宋体"/>
      <w:color w:val="000000"/>
      <w:sz w:val="16"/>
      <w:szCs w:val="16"/>
      <w:u w:val="none"/>
    </w:rPr>
  </w:style>
  <w:style w:type="paragraph" w:customStyle="1" w:styleId="57">
    <w:name w:val=" Char Char Char Char Char Char Char Char Char Char Char Char Char Char"/>
    <w:uiPriority w:val="0"/>
    <w:pPr>
      <w:widowControl w:val="0"/>
      <w:spacing w:line="300" w:lineRule="auto"/>
      <w:ind w:firstLine="480" w:firstLineChars="200"/>
      <w:jc w:val="both"/>
    </w:pPr>
    <w:rPr>
      <w:rFonts w:eastAsia="仿宋_GB2312"/>
      <w:kern w:val="2"/>
      <w:sz w:val="24"/>
      <w:szCs w:val="24"/>
      <w:lang w:val="en-US" w:eastAsia="zh-CN" w:bidi="ar-SA"/>
    </w:rPr>
  </w:style>
  <w:style w:type="paragraph" w:customStyle="1" w:styleId="58">
    <w:name w:val="默认段落字体 Para Char Char Char Char Char Char Char"/>
    <w:basedOn w:val="1"/>
    <w:uiPriority w:val="0"/>
    <w:rPr>
      <w:rFonts w:ascii="Arial" w:hAnsi="Arial" w:cs="Arial"/>
      <w:sz w:val="20"/>
      <w:szCs w:val="20"/>
    </w:rPr>
  </w:style>
  <w:style w:type="paragraph" w:customStyle="1" w:styleId="59">
    <w:name w:val=" Char Char Char Char Char Char"/>
    <w:basedOn w:val="1"/>
    <w:uiPriority w:val="0"/>
    <w:pPr>
      <w:widowControl/>
      <w:snapToGrid w:val="0"/>
      <w:spacing w:before="120" w:after="160" w:line="360" w:lineRule="auto"/>
      <w:ind w:right="-360"/>
      <w:jc w:val="left"/>
    </w:pPr>
    <w:rPr>
      <w:rFonts w:ascii="Arial" w:hAnsi="Arial"/>
      <w:kern w:val="0"/>
      <w:sz w:val="24"/>
      <w:lang w:eastAsia="en-US"/>
    </w:rPr>
  </w:style>
  <w:style w:type="paragraph" w:customStyle="1" w:styleId="60">
    <w:name w:val="Char Char Char1 Char Char Char Char Char Char Char"/>
    <w:basedOn w:val="1"/>
    <w:uiPriority w:val="0"/>
    <w:rPr>
      <w:szCs w:val="20"/>
    </w:rPr>
  </w:style>
  <w:style w:type="paragraph" w:customStyle="1" w:styleId="61">
    <w:name w:val=" Char Char Char1 Char Char Char Char Char Char Char Char Char Char"/>
    <w:basedOn w:val="1"/>
    <w:uiPriority w:val="0"/>
    <w:rPr>
      <w:szCs w:val="21"/>
    </w:rPr>
  </w:style>
  <w:style w:type="paragraph" w:customStyle="1" w:styleId="62">
    <w:name w:val=" Char Char Char Char"/>
    <w:basedOn w:val="1"/>
    <w:uiPriority w:val="0"/>
    <w:pPr>
      <w:spacing w:line="540" w:lineRule="exact"/>
    </w:pPr>
    <w:rPr>
      <w:szCs w:val="20"/>
    </w:rPr>
  </w:style>
  <w:style w:type="paragraph" w:customStyle="1" w:styleId="63">
    <w:name w:val="Char Char Char Char Char Char Char Char Char Char Char Char Char Char Char Char Char Char Char Char Char Char Char Char Char Char Char Char Char Char Char Char Char"/>
    <w:basedOn w:val="1"/>
    <w:uiPriority w:val="0"/>
    <w:pPr>
      <w:widowControl/>
      <w:spacing w:after="160" w:line="240" w:lineRule="exact"/>
      <w:jc w:val="left"/>
    </w:pPr>
    <w:rPr>
      <w:szCs w:val="20"/>
    </w:rPr>
  </w:style>
  <w:style w:type="paragraph" w:customStyle="1" w:styleId="64">
    <w:name w:val="_Style 53"/>
    <w:basedOn w:val="1"/>
    <w:next w:val="1"/>
    <w:uiPriority w:val="0"/>
    <w:pPr>
      <w:spacing w:line="360" w:lineRule="auto"/>
      <w:ind w:firstLine="200" w:firstLineChars="200"/>
    </w:pPr>
    <w:rPr>
      <w:rFonts w:ascii="宋体" w:hAnsi="宋体" w:cs="宋体"/>
      <w:sz w:val="24"/>
    </w:rPr>
  </w:style>
  <w:style w:type="paragraph" w:customStyle="1" w:styleId="65">
    <w:name w:val="List Paragraph"/>
    <w:basedOn w:val="1"/>
    <w:uiPriority w:val="0"/>
    <w:pPr>
      <w:ind w:firstLine="420" w:firstLineChars="200"/>
    </w:pPr>
    <w:rPr>
      <w:rFonts w:ascii="Calibri" w:hAnsi="Calibri" w:cs="Calibri"/>
      <w:szCs w:val="21"/>
    </w:rPr>
  </w:style>
  <w:style w:type="paragraph" w:customStyle="1" w:styleId="66">
    <w:name w:val="列出段落"/>
    <w:basedOn w:val="1"/>
    <w:qFormat/>
    <w:uiPriority w:val="0"/>
    <w:pPr>
      <w:spacing w:line="415" w:lineRule="auto"/>
      <w:ind w:firstLine="420" w:firstLineChars="200"/>
    </w:pPr>
    <w:rPr>
      <w:rFonts w:ascii="Calibri" w:hAnsi="Calibri"/>
      <w:szCs w:val="22"/>
    </w:rPr>
  </w:style>
  <w:style w:type="paragraph" w:customStyle="1" w:styleId="67">
    <w:name w:val="p0"/>
    <w:basedOn w:val="1"/>
    <w:uiPriority w:val="0"/>
    <w:pPr>
      <w:widowControl/>
      <w:spacing w:before="100" w:beforeAutospacing="1" w:after="100" w:afterAutospacing="1"/>
      <w:jc w:val="left"/>
    </w:pPr>
    <w:rPr>
      <w:rFonts w:ascii="宋体" w:hAnsi="宋体" w:cs="宋体"/>
      <w:kern w:val="0"/>
      <w:sz w:val="24"/>
    </w:rPr>
  </w:style>
  <w:style w:type="character" w:customStyle="1" w:styleId="68">
    <w:name w:val="纯文本 Char"/>
    <w:basedOn w:val="34"/>
    <w:semiHidden/>
    <w:locked/>
    <w:uiPriority w:val="0"/>
    <w:rPr>
      <w:rFonts w:ascii="宋体" w:hAnsi="Courier New" w:eastAsia="宋体" w:cs="Courier New"/>
      <w:kern w:val="2"/>
      <w:sz w:val="21"/>
      <w:szCs w:val="21"/>
      <w:lang w:val="en-US" w:eastAsia="zh-CN" w:bidi="ar-SA"/>
    </w:rPr>
  </w:style>
  <w:style w:type="paragraph" w:customStyle="1" w:styleId="69">
    <w:name w:val="Char Char Char Char Char Char Char"/>
    <w:basedOn w:val="1"/>
    <w:next w:val="1"/>
    <w:uiPriority w:val="0"/>
    <w:pPr>
      <w:spacing w:line="360" w:lineRule="auto"/>
      <w:ind w:firstLine="200" w:firstLineChars="200"/>
    </w:pPr>
    <w:rPr>
      <w:rFonts w:ascii="宋体" w:hAnsi="宋体" w:cs="宋体"/>
      <w:sz w:val="24"/>
    </w:rPr>
  </w:style>
  <w:style w:type="paragraph" w:customStyle="1" w:styleId="70">
    <w:name w:val="UserStyle_0"/>
    <w:basedOn w:val="1"/>
    <w:next w:val="1"/>
    <w:uiPriority w:val="0"/>
    <w:pPr>
      <w:textAlignment w:val="baseline"/>
    </w:pPr>
    <w:rPr>
      <w:rFonts w:ascii="Calibri" w:hAnsi="Calibri"/>
    </w:rPr>
  </w:style>
  <w:style w:type="paragraph" w:customStyle="1" w:styleId="71">
    <w:name w:val="List Paragraph1"/>
    <w:basedOn w:val="1"/>
    <w:uiPriority w:val="0"/>
    <w:pPr>
      <w:ind w:firstLine="420" w:firstLineChars="200"/>
    </w:pPr>
    <w:rPr>
      <w:rFonts w:ascii="Calibri" w:hAnsi="Calibri"/>
    </w:rPr>
  </w:style>
  <w:style w:type="paragraph" w:customStyle="1" w:styleId="72">
    <w:name w:val="正文2"/>
    <w:basedOn w:val="1"/>
    <w:next w:val="1"/>
    <w:uiPriority w:val="0"/>
    <w:rPr>
      <w:rFonts w:ascii="仿宋_GB2312" w:hAnsi="Calibri" w:eastAsia="仿宋_GB2312" w:cs="Arial"/>
      <w:sz w:val="32"/>
      <w:szCs w:val="20"/>
    </w:rPr>
  </w:style>
  <w:style w:type="character" w:customStyle="1" w:styleId="73">
    <w:name w:val="font01"/>
    <w:basedOn w:val="34"/>
    <w:uiPriority w:val="0"/>
    <w:rPr>
      <w:rFonts w:hint="eastAsia" w:ascii="宋体" w:hAnsi="宋体" w:eastAsia="宋体" w:cs="宋体"/>
      <w:color w:val="000000"/>
      <w:sz w:val="21"/>
      <w:szCs w:val="21"/>
      <w:u w:val="none"/>
    </w:rPr>
  </w:style>
  <w:style w:type="character" w:customStyle="1" w:styleId="74">
    <w:name w:val="font112"/>
    <w:basedOn w:val="34"/>
    <w:uiPriority w:val="0"/>
    <w:rPr>
      <w:rFonts w:hint="eastAsia" w:ascii="宋体" w:hAnsi="宋体" w:eastAsia="宋体" w:cs="宋体"/>
      <w:color w:val="000000"/>
      <w:sz w:val="21"/>
      <w:szCs w:val="21"/>
      <w:u w:val="none"/>
    </w:rPr>
  </w:style>
  <w:style w:type="character" w:customStyle="1" w:styleId="75">
    <w:name w:val="font131"/>
    <w:basedOn w:val="34"/>
    <w:uiPriority w:val="0"/>
    <w:rPr>
      <w:rFonts w:hint="default" w:ascii="Times New Roman" w:hAnsi="Times New Roman" w:cs="Times New Roman"/>
      <w:color w:val="000000"/>
      <w:sz w:val="24"/>
      <w:szCs w:val="24"/>
      <w:u w:val="none"/>
    </w:rPr>
  </w:style>
  <w:style w:type="character" w:customStyle="1" w:styleId="76">
    <w:name w:val="font151"/>
    <w:basedOn w:val="34"/>
    <w:uiPriority w:val="0"/>
    <w:rPr>
      <w:rFonts w:hint="default" w:ascii="Times New Roman" w:hAnsi="Times New Roman" w:cs="Times New Roman"/>
      <w:color w:val="000000"/>
      <w:sz w:val="21"/>
      <w:szCs w:val="21"/>
      <w:u w:val="none"/>
    </w:rPr>
  </w:style>
  <w:style w:type="character" w:customStyle="1" w:styleId="77">
    <w:name w:val="font101"/>
    <w:basedOn w:val="34"/>
    <w:uiPriority w:val="0"/>
    <w:rPr>
      <w:rFonts w:hint="eastAsia" w:ascii="宋体" w:hAnsi="宋体" w:eastAsia="宋体" w:cs="宋体"/>
      <w:color w:val="FF0000"/>
      <w:sz w:val="21"/>
      <w:szCs w:val="21"/>
      <w:u w:val="none"/>
    </w:rPr>
  </w:style>
  <w:style w:type="character" w:customStyle="1" w:styleId="78">
    <w:name w:val="font121"/>
    <w:basedOn w:val="34"/>
    <w:uiPriority w:val="0"/>
    <w:rPr>
      <w:rFonts w:hint="eastAsia" w:ascii="宋体" w:hAnsi="宋体" w:eastAsia="宋体" w:cs="宋体"/>
      <w:color w:val="000000"/>
      <w:sz w:val="21"/>
      <w:szCs w:val="21"/>
      <w:u w:val="none"/>
    </w:rPr>
  </w:style>
  <w:style w:type="character" w:customStyle="1" w:styleId="79">
    <w:name w:val="font91"/>
    <w:basedOn w:val="34"/>
    <w:uiPriority w:val="0"/>
    <w:rPr>
      <w:rFonts w:hint="default" w:ascii="Times New Roman" w:hAnsi="Times New Roman" w:cs="Times New Roman"/>
      <w:color w:val="000000"/>
      <w:sz w:val="21"/>
      <w:szCs w:val="21"/>
      <w:u w:val="none"/>
    </w:rPr>
  </w:style>
  <w:style w:type="character" w:customStyle="1" w:styleId="80">
    <w:name w:val="font141"/>
    <w:basedOn w:val="34"/>
    <w:uiPriority w:val="0"/>
    <w:rPr>
      <w:rFonts w:hint="eastAsia" w:ascii="宋体" w:hAnsi="宋体" w:eastAsia="宋体" w:cs="宋体"/>
      <w:color w:val="000000"/>
      <w:sz w:val="24"/>
      <w:szCs w:val="24"/>
      <w:u w:val="none"/>
    </w:rPr>
  </w:style>
  <w:style w:type="character" w:customStyle="1" w:styleId="81">
    <w:name w:val="NormalCharacter"/>
    <w:link w:val="82"/>
    <w:qFormat/>
    <w:uiPriority w:val="0"/>
    <w:rPr>
      <w:rFonts w:ascii="宋体" w:hAnsi="宋体" w:eastAsia="楷体_GB2312"/>
      <w:kern w:val="0"/>
      <w:sz w:val="28"/>
      <w:szCs w:val="20"/>
    </w:rPr>
  </w:style>
  <w:style w:type="paragraph" w:customStyle="1" w:styleId="82">
    <w:name w:val="UserStyle_14"/>
    <w:basedOn w:val="1"/>
    <w:link w:val="81"/>
    <w:qFormat/>
    <w:uiPriority w:val="0"/>
    <w:pPr>
      <w:widowControl/>
      <w:textAlignment w:val="baseline"/>
    </w:pPr>
    <w:rPr>
      <w:kern w:val="0"/>
      <w:sz w:val="20"/>
      <w:szCs w:val="21"/>
    </w:rPr>
  </w:style>
  <w:style w:type="paragraph" w:customStyle="1" w:styleId="83">
    <w:name w:val="UserStyle_1"/>
    <w:basedOn w:val="1"/>
    <w:link w:val="81"/>
    <w:qFormat/>
    <w:uiPriority w:val="0"/>
    <w:pPr>
      <w:widowControl/>
      <w:spacing w:line="240" w:lineRule="atLeast"/>
      <w:ind w:firstLine="200" w:firstLineChars="200"/>
    </w:pPr>
    <w:rPr>
      <w:rFonts w:ascii="宋体" w:hAnsi="宋体" w:eastAsia="楷体_GB2312"/>
      <w:kern w:val="0"/>
      <w:sz w:val="28"/>
      <w:szCs w:val="20"/>
    </w:rPr>
  </w:style>
  <w:style w:type="paragraph" w:customStyle="1" w:styleId="84">
    <w:name w:val="四号正文"/>
    <w:basedOn w:val="1"/>
    <w:qFormat/>
    <w:uiPriority w:val="0"/>
    <w:pPr>
      <w:spacing w:line="360" w:lineRule="auto"/>
    </w:pPr>
    <w:rPr>
      <w:rFonts w:ascii="??" w:hAnsi="??" w:eastAsia="宋体" w:cs="宋体"/>
      <w:color w:val="000000"/>
      <w:kern w:val="0"/>
      <w:sz w:val="28"/>
      <w:szCs w:val="21"/>
    </w:rPr>
  </w:style>
  <w:style w:type="paragraph" w:customStyle="1" w:styleId="85">
    <w:name w:val="BodyText"/>
    <w:basedOn w:val="1"/>
    <w:qFormat/>
    <w:uiPriority w:val="0"/>
    <w:pPr>
      <w:jc w:val="both"/>
      <w:textAlignment w:val="baseline"/>
    </w:pPr>
    <w:rPr>
      <w:rFonts w:ascii="Times New Roman" w:hAnsi="Times New Roman" w:eastAsia="宋体"/>
      <w:kern w:val="2"/>
      <w:sz w:val="32"/>
      <w:szCs w:val="24"/>
      <w:lang w:val="en-US" w:eastAsia="zh-CN" w:bidi="ar-SA"/>
    </w:rPr>
  </w:style>
  <w:style w:type="paragraph" w:customStyle="1" w:styleId="86">
    <w:name w:val="BodyText1I2"/>
    <w:basedOn w:val="1"/>
    <w:next w:val="1"/>
    <w:qFormat/>
    <w:uiPriority w:val="0"/>
    <w:pPr>
      <w:ind w:firstLine="420" w:firstLineChars="200"/>
      <w:jc w:val="both"/>
      <w:textAlignment w:val="baseline"/>
    </w:pPr>
    <w:rPr>
      <w:rFonts w:ascii="Times New Roman" w:hAnsi="Times New Roman" w:eastAsia="宋体" w:cs="Times New Roman"/>
      <w:kern w:val="2"/>
      <w:sz w:val="32"/>
      <w:szCs w:val="24"/>
      <w:lang w:val="en-US" w:eastAsia="zh-CN" w:bidi="ar-SA"/>
    </w:rPr>
  </w:style>
  <w:style w:type="paragraph" w:customStyle="1" w:styleId="87">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paragraph" w:customStyle="1" w:styleId="88">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四川省国土资源厅</Company>
  <Pages>1</Pages>
  <Words>79</Words>
  <Characters>108</Characters>
  <Lines>108</Lines>
  <Paragraphs>30</Paragraphs>
  <TotalTime>5.33333333333333</TotalTime>
  <ScaleCrop>false</ScaleCrop>
  <LinksUpToDate>false</LinksUpToDate>
  <CharactersWithSpaces>108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2021-07-19T15:37:00Z</dcterms:created>
  <dc:creator>徐艳</dc:creator>
  <cp:lastModifiedBy>Administrator</cp:lastModifiedBy>
  <cp:lastPrinted>2025-01-22T09:21:25Z</cp:lastPrinted>
  <dcterms:modified xsi:type="dcterms:W3CDTF">2025-01-26T02:47:04Z</dcterms:modified>
  <dc:title>川国土资发[2001]4号</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F85810DF889949A1AB0D43FBBF9790E7_13</vt:lpwstr>
  </property>
</Properties>
</file>